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50E2" w14:textId="2699316A" w:rsidR="003C0CB7" w:rsidRDefault="003C0CB7" w:rsidP="000D62F1">
      <w:pPr>
        <w:ind w:left="360" w:hanging="360"/>
        <w:rPr>
          <w:b/>
          <w:bCs/>
          <w:sz w:val="40"/>
          <w:szCs w:val="40"/>
        </w:rPr>
      </w:pPr>
      <w:r w:rsidRPr="003C0CB7">
        <w:rPr>
          <w:b/>
          <w:bCs/>
          <w:sz w:val="40"/>
          <w:szCs w:val="40"/>
        </w:rPr>
        <w:t>BÀI TẬP THỰC HÀNH SỐ 2</w:t>
      </w:r>
    </w:p>
    <w:p w14:paraId="5E097377" w14:textId="77777777" w:rsidR="003C0CB7" w:rsidRPr="003C0CB7" w:rsidRDefault="003C0CB7" w:rsidP="000D62F1">
      <w:pPr>
        <w:ind w:left="360" w:hanging="360"/>
        <w:rPr>
          <w:b/>
          <w:bCs/>
          <w:sz w:val="40"/>
          <w:szCs w:val="40"/>
        </w:rPr>
      </w:pPr>
    </w:p>
    <w:p w14:paraId="0B0248F8" w14:textId="6CCD99FB" w:rsidR="003C0CB7" w:rsidRPr="003C0CB7" w:rsidRDefault="003C0CB7" w:rsidP="000D62F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BÀI 1: Tạo CSDL trong MySQL</w:t>
      </w:r>
    </w:p>
    <w:p w14:paraId="06699045" w14:textId="77777777" w:rsidR="003C0CB7" w:rsidRDefault="003C0CB7" w:rsidP="003C0CB7"/>
    <w:p w14:paraId="2D936789" w14:textId="4A53974B" w:rsidR="0028149A" w:rsidRPr="00FC2F20" w:rsidRDefault="000D62F1" w:rsidP="000D6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2F20">
        <w:rPr>
          <w:rFonts w:ascii="Times New Roman" w:hAnsi="Times New Roman" w:cs="Times New Roman"/>
          <w:b/>
          <w:bCs/>
          <w:sz w:val="32"/>
          <w:szCs w:val="32"/>
        </w:rPr>
        <w:t>Xác định các thực thể:</w:t>
      </w:r>
    </w:p>
    <w:p w14:paraId="03DFFB4E" w14:textId="77777777" w:rsidR="00FC2F20" w:rsidRPr="000D62F1" w:rsidRDefault="00FC2F20" w:rsidP="00FC2F2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8BFE212" w14:textId="77777777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-Sinh viên</w:t>
      </w:r>
    </w:p>
    <w:p w14:paraId="0450AA6E" w14:textId="4C93E7EB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-Các khóa học</w:t>
      </w:r>
    </w:p>
    <w:p w14:paraId="25A6E1EE" w14:textId="77777777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-Sự tham dự (Attendance)</w:t>
      </w:r>
    </w:p>
    <w:p w14:paraId="0E362222" w14:textId="77777777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-Giảng viên</w:t>
      </w:r>
    </w:p>
    <w:p w14:paraId="4DC82E72" w14:textId="77777777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-Các lớp học phần</w:t>
      </w:r>
    </w:p>
    <w:p w14:paraId="13AA98D1" w14:textId="77777777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-Báo cáo</w:t>
      </w:r>
    </w:p>
    <w:p w14:paraId="6182BE51" w14:textId="6134FD7B" w:rsidR="000D62F1" w:rsidRPr="000D62F1" w:rsidRDefault="000D62F1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62F1">
        <w:rPr>
          <w:rFonts w:ascii="Times New Roman" w:hAnsi="Times New Roman" w:cs="Times New Roman"/>
          <w:sz w:val="32"/>
          <w:szCs w:val="32"/>
        </w:rPr>
        <w:t>-Xác thực và ủy quyền</w:t>
      </w:r>
    </w:p>
    <w:p w14:paraId="4F2EBD58" w14:textId="77777777" w:rsidR="000D62F1" w:rsidRPr="000D62F1" w:rsidRDefault="000D62F1" w:rsidP="000D62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A45C74" w14:textId="3A544062" w:rsidR="00FC2F20" w:rsidRPr="00FC2F20" w:rsidRDefault="000D62F1" w:rsidP="00FC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2F20">
        <w:rPr>
          <w:rFonts w:ascii="Times New Roman" w:hAnsi="Times New Roman" w:cs="Times New Roman"/>
          <w:b/>
          <w:bCs/>
          <w:sz w:val="32"/>
          <w:szCs w:val="32"/>
        </w:rPr>
        <w:t>Xác định các quan hệ giữa các thực thể:</w:t>
      </w:r>
    </w:p>
    <w:p w14:paraId="4D36CC97" w14:textId="77777777" w:rsidR="00FC2F20" w:rsidRPr="00FC2F20" w:rsidRDefault="00FC2F20" w:rsidP="00FC2F2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44F61F5" w14:textId="3358EA34" w:rsidR="00FC2F20" w:rsidRDefault="00FC2F20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-Mỗi </w:t>
      </w:r>
      <w:r w:rsidRPr="003A394D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 xml:space="preserve"> có thể đăng kí nhiều </w:t>
      </w:r>
      <w:r w:rsidRPr="003A394D">
        <w:rPr>
          <w:rFonts w:ascii="Times New Roman" w:hAnsi="Times New Roman" w:cs="Times New Roman"/>
          <w:b/>
          <w:bCs/>
          <w:sz w:val="32"/>
          <w:szCs w:val="32"/>
        </w:rPr>
        <w:t>lớp học phần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924C2">
        <w:rPr>
          <w:rFonts w:ascii="Times New Roman" w:hAnsi="Times New Roman" w:cs="Times New Roman"/>
          <w:sz w:val="32"/>
          <w:szCs w:val="32"/>
        </w:rPr>
        <w:t xml:space="preserve">và ngược </w:t>
      </w:r>
      <w:r w:rsidR="005924C2" w:rsidRPr="00E31BF7">
        <w:rPr>
          <w:rFonts w:ascii="Times New Roman" w:hAnsi="Times New Roman" w:cs="Times New Roman"/>
          <w:b/>
          <w:bCs/>
          <w:sz w:val="32"/>
          <w:szCs w:val="32"/>
        </w:rPr>
        <w:t>lại</w:t>
      </w:r>
      <w:r w:rsidR="00E31BF7" w:rsidRPr="00E31BF7">
        <w:rPr>
          <w:rFonts w:ascii="Times New Roman" w:hAnsi="Times New Roman" w:cs="Times New Roman"/>
          <w:b/>
          <w:bCs/>
          <w:sz w:val="32"/>
          <w:szCs w:val="32"/>
        </w:rPr>
        <w:t xml:space="preserve"> (n-n)</w:t>
      </w:r>
    </w:p>
    <w:p w14:paraId="39150313" w14:textId="04E82D0E" w:rsidR="000D62F1" w:rsidRDefault="00FC2F20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31BF7">
        <w:rPr>
          <w:rFonts w:ascii="Times New Roman" w:hAnsi="Times New Roman" w:cs="Times New Roman"/>
          <w:sz w:val="32"/>
          <w:szCs w:val="32"/>
        </w:rPr>
        <w:t xml:space="preserve">Các </w:t>
      </w:r>
      <w:r w:rsidR="00E31BF7" w:rsidRPr="00E31BF7">
        <w:rPr>
          <w:rFonts w:ascii="Times New Roman" w:hAnsi="Times New Roman" w:cs="Times New Roman"/>
          <w:b/>
          <w:bCs/>
          <w:sz w:val="32"/>
          <w:szCs w:val="32"/>
        </w:rPr>
        <w:t>khóa học</w:t>
      </w:r>
      <w:r w:rsidR="00E31BF7">
        <w:rPr>
          <w:rFonts w:ascii="Times New Roman" w:hAnsi="Times New Roman" w:cs="Times New Roman"/>
          <w:sz w:val="32"/>
          <w:szCs w:val="32"/>
        </w:rPr>
        <w:t xml:space="preserve"> có thể chứa nhiều </w:t>
      </w:r>
      <w:r w:rsidR="00E31BF7" w:rsidRPr="00E31BF7">
        <w:rPr>
          <w:rFonts w:ascii="Times New Roman" w:hAnsi="Times New Roman" w:cs="Times New Roman"/>
          <w:b/>
          <w:bCs/>
          <w:sz w:val="32"/>
          <w:szCs w:val="32"/>
        </w:rPr>
        <w:t>lớp học phần</w:t>
      </w:r>
      <w:r w:rsidR="00E31BF7">
        <w:rPr>
          <w:rFonts w:ascii="Times New Roman" w:hAnsi="Times New Roman" w:cs="Times New Roman"/>
          <w:b/>
          <w:bCs/>
          <w:sz w:val="32"/>
          <w:szCs w:val="32"/>
        </w:rPr>
        <w:t xml:space="preserve"> (1-n)</w:t>
      </w:r>
    </w:p>
    <w:p w14:paraId="398D6629" w14:textId="55555BFD" w:rsidR="00E31BF7" w:rsidRDefault="00E31BF7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-Một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lớp học phần</w:t>
      </w:r>
      <w:r>
        <w:rPr>
          <w:rFonts w:ascii="Times New Roman" w:hAnsi="Times New Roman" w:cs="Times New Roman"/>
          <w:sz w:val="32"/>
          <w:szCs w:val="32"/>
        </w:rPr>
        <w:t xml:space="preserve"> chỉ được ở trong một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khóa học</w:t>
      </w:r>
      <w:r>
        <w:rPr>
          <w:rFonts w:ascii="Times New Roman" w:hAnsi="Times New Roman" w:cs="Times New Roman"/>
          <w:sz w:val="32"/>
          <w:szCs w:val="32"/>
        </w:rPr>
        <w:t xml:space="preserve"> duy nhất (1-1)</w:t>
      </w:r>
    </w:p>
    <w:p w14:paraId="0BD97030" w14:textId="57AE27AD" w:rsidR="00E31BF7" w:rsidRDefault="00E31BF7" w:rsidP="00E31B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-Mỗi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 xml:space="preserve"> chỉ ứng với một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sự tham dự</w:t>
      </w:r>
      <w:r>
        <w:rPr>
          <w:rFonts w:ascii="Times New Roman" w:hAnsi="Times New Roman" w:cs="Times New Roman"/>
          <w:sz w:val="32"/>
          <w:szCs w:val="32"/>
        </w:rPr>
        <w:t xml:space="preserve"> và ngược lại (1-1)</w:t>
      </w:r>
    </w:p>
    <w:p w14:paraId="7D2C4C7D" w14:textId="7CC117D0" w:rsidR="00E31BF7" w:rsidRDefault="00E31BF7" w:rsidP="00E31BF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-Mỗi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sinh viên, giảng viên</w:t>
      </w:r>
      <w:r>
        <w:rPr>
          <w:rFonts w:ascii="Times New Roman" w:hAnsi="Times New Roman" w:cs="Times New Roman"/>
          <w:sz w:val="32"/>
          <w:szCs w:val="32"/>
        </w:rPr>
        <w:t xml:space="preserve"> đều chỉ có một tài khoản </w:t>
      </w:r>
      <w:r w:rsidRPr="00E31BF7">
        <w:rPr>
          <w:rFonts w:ascii="Times New Roman" w:hAnsi="Times New Roman" w:cs="Times New Roman"/>
          <w:b/>
          <w:bCs/>
          <w:sz w:val="32"/>
          <w:szCs w:val="32"/>
        </w:rPr>
        <w:t>xác thực và ủy quyền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(1-1)</w:t>
      </w:r>
    </w:p>
    <w:p w14:paraId="6D615ED2" w14:textId="6B6145F2" w:rsidR="00E31BF7" w:rsidRDefault="00E31BF7" w:rsidP="00E31B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BF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Mỗi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 xml:space="preserve">giảng viên </w:t>
      </w:r>
      <w:r>
        <w:rPr>
          <w:rFonts w:ascii="Times New Roman" w:hAnsi="Times New Roman" w:cs="Times New Roman"/>
          <w:sz w:val="32"/>
          <w:szCs w:val="32"/>
        </w:rPr>
        <w:t xml:space="preserve">có thể nhận nhiều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>lớp học phần</w:t>
      </w:r>
      <w:r w:rsidR="003C0CB7">
        <w:rPr>
          <w:rFonts w:ascii="Times New Roman" w:hAnsi="Times New Roman" w:cs="Times New Roman"/>
          <w:sz w:val="32"/>
          <w:szCs w:val="32"/>
        </w:rPr>
        <w:t xml:space="preserve"> và ngược lại (n-n)</w:t>
      </w:r>
    </w:p>
    <w:p w14:paraId="0DC53C8B" w14:textId="455CE003" w:rsidR="003C0CB7" w:rsidRDefault="003C0CB7" w:rsidP="00E31B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-Mỗi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>giảng viên</w:t>
      </w:r>
      <w:r>
        <w:rPr>
          <w:rFonts w:ascii="Times New Roman" w:hAnsi="Times New Roman" w:cs="Times New Roman"/>
          <w:sz w:val="32"/>
          <w:szCs w:val="32"/>
        </w:rPr>
        <w:t xml:space="preserve"> có thể giảng dạy nhiều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 xml:space="preserve"> (n-n)</w:t>
      </w:r>
    </w:p>
    <w:p w14:paraId="170AB33A" w14:textId="0D97B019" w:rsidR="003C0CB7" w:rsidRDefault="003C0CB7" w:rsidP="00E31B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-Mỗi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 xml:space="preserve"> có thể học nhiều </w:t>
      </w:r>
      <w:r w:rsidRPr="003C0CB7">
        <w:rPr>
          <w:rFonts w:ascii="Times New Roman" w:hAnsi="Times New Roman" w:cs="Times New Roman"/>
          <w:b/>
          <w:bCs/>
          <w:sz w:val="32"/>
          <w:szCs w:val="32"/>
        </w:rPr>
        <w:t>giảng viên</w:t>
      </w:r>
      <w:r>
        <w:rPr>
          <w:rFonts w:ascii="Times New Roman" w:hAnsi="Times New Roman" w:cs="Times New Roman"/>
          <w:sz w:val="32"/>
          <w:szCs w:val="32"/>
        </w:rPr>
        <w:t xml:space="preserve"> (n-n)</w:t>
      </w:r>
    </w:p>
    <w:p w14:paraId="0F4B7A2A" w14:textId="77777777" w:rsidR="003C0CB7" w:rsidRPr="00E31BF7" w:rsidRDefault="003C0CB7" w:rsidP="00E31B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DE34E9" w14:textId="0A629EFE" w:rsidR="00FC2F20" w:rsidRDefault="00FC2F20" w:rsidP="000D6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2F20">
        <w:rPr>
          <w:rFonts w:ascii="Times New Roman" w:hAnsi="Times New Roman" w:cs="Times New Roman"/>
          <w:b/>
          <w:bCs/>
          <w:sz w:val="32"/>
          <w:szCs w:val="32"/>
        </w:rPr>
        <w:t xml:space="preserve">Xác định thuộc tính cho mỗi thực thể: </w:t>
      </w:r>
    </w:p>
    <w:p w14:paraId="047A2F13" w14:textId="77777777" w:rsidR="00FC2F20" w:rsidRDefault="00FC2F20" w:rsidP="00FC2F20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6A8BD" w14:textId="58D61907" w:rsidR="00FC2F20" w:rsidRDefault="00FC2F20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-</w:t>
      </w:r>
      <w:r w:rsidRPr="00D3595C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>: ID (Mã sinh viên), Họ tên, Ngày sinh, Email, Địa chỉ, Số điện thoại</w:t>
      </w:r>
      <w:r w:rsidR="00D3595C">
        <w:rPr>
          <w:rFonts w:ascii="Times New Roman" w:hAnsi="Times New Roman" w:cs="Times New Roman"/>
          <w:sz w:val="32"/>
          <w:szCs w:val="32"/>
        </w:rPr>
        <w:t>, Theo dõi thông tin đăng kí (khóa học, học kỳ, giai đoạn,..)</w:t>
      </w:r>
    </w:p>
    <w:p w14:paraId="66467851" w14:textId="288AF431" w:rsidR="00D3595C" w:rsidRDefault="00D3595C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3595C">
        <w:rPr>
          <w:rFonts w:ascii="Times New Roman" w:hAnsi="Times New Roman" w:cs="Times New Roman"/>
          <w:b/>
          <w:bCs/>
          <w:sz w:val="32"/>
          <w:szCs w:val="32"/>
        </w:rPr>
        <w:t>Các khóa học</w:t>
      </w:r>
      <w:r>
        <w:rPr>
          <w:rFonts w:ascii="Times New Roman" w:hAnsi="Times New Roman" w:cs="Times New Roman"/>
          <w:sz w:val="32"/>
          <w:szCs w:val="32"/>
        </w:rPr>
        <w:t xml:space="preserve">: ID (Mã khóa học), Tiêu đề, Mô tả khóa học </w:t>
      </w:r>
    </w:p>
    <w:p w14:paraId="75C6BCB0" w14:textId="489C5094" w:rsidR="00D3595C" w:rsidRDefault="00D3595C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3595C">
        <w:rPr>
          <w:rFonts w:ascii="Times New Roman" w:hAnsi="Times New Roman" w:cs="Times New Roman"/>
          <w:sz w:val="32"/>
          <w:szCs w:val="32"/>
        </w:rPr>
        <w:t>-</w:t>
      </w:r>
      <w:r w:rsidRPr="00D3595C">
        <w:rPr>
          <w:rFonts w:ascii="Times New Roman" w:hAnsi="Times New Roman" w:cs="Times New Roman"/>
          <w:b/>
          <w:bCs/>
          <w:sz w:val="32"/>
          <w:szCs w:val="32"/>
        </w:rPr>
        <w:t>Sự tham dự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Theo dõi điểm danh, ID học phần, ID sinh viên và trạng thái tham dự (có mặt, đến muộn, vắng mặt,…)</w:t>
      </w:r>
    </w:p>
    <w:p w14:paraId="2FCC14E9" w14:textId="547B48AB" w:rsidR="00D3595C" w:rsidRDefault="00D3595C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3595C">
        <w:rPr>
          <w:rFonts w:ascii="Times New Roman" w:hAnsi="Times New Roman" w:cs="Times New Roman"/>
          <w:b/>
          <w:bCs/>
          <w:sz w:val="32"/>
          <w:szCs w:val="32"/>
        </w:rPr>
        <w:t>Giảng viên</w:t>
      </w:r>
      <w:r>
        <w:rPr>
          <w:rFonts w:ascii="Times New Roman" w:hAnsi="Times New Roman" w:cs="Times New Roman"/>
          <w:sz w:val="32"/>
          <w:szCs w:val="32"/>
        </w:rPr>
        <w:t>: ID Giảng viên, Họ tên, Email</w:t>
      </w:r>
    </w:p>
    <w:p w14:paraId="189FA8B5" w14:textId="6C3F05B1" w:rsidR="00D3595C" w:rsidRDefault="00D3595C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3595C">
        <w:rPr>
          <w:rFonts w:ascii="Times New Roman" w:hAnsi="Times New Roman" w:cs="Times New Roman"/>
          <w:b/>
          <w:bCs/>
          <w:sz w:val="32"/>
          <w:szCs w:val="32"/>
        </w:rPr>
        <w:t>Các lớp học phần</w:t>
      </w:r>
      <w:r>
        <w:rPr>
          <w:rFonts w:ascii="Times New Roman" w:hAnsi="Times New Roman" w:cs="Times New Roman"/>
          <w:sz w:val="32"/>
          <w:szCs w:val="32"/>
        </w:rPr>
        <w:t xml:space="preserve"> (lưu trữ thông tin về các lớp của một khóa học): </w:t>
      </w:r>
      <w:r w:rsidR="0051306D">
        <w:rPr>
          <w:rFonts w:ascii="Times New Roman" w:hAnsi="Times New Roman" w:cs="Times New Roman"/>
          <w:sz w:val="32"/>
          <w:szCs w:val="32"/>
        </w:rPr>
        <w:t>ID lớp, ID khóa học, ID giảng viên</w:t>
      </w:r>
      <w:r w:rsidR="005924C2">
        <w:rPr>
          <w:rFonts w:ascii="Times New Roman" w:hAnsi="Times New Roman" w:cs="Times New Roman"/>
          <w:sz w:val="32"/>
          <w:szCs w:val="32"/>
        </w:rPr>
        <w:t>, số tín chỉ</w:t>
      </w:r>
      <w:r w:rsidR="0051306D">
        <w:rPr>
          <w:rFonts w:ascii="Times New Roman" w:hAnsi="Times New Roman" w:cs="Times New Roman"/>
          <w:sz w:val="32"/>
          <w:szCs w:val="32"/>
        </w:rPr>
        <w:t xml:space="preserve"> và khoảng thời gian</w:t>
      </w:r>
      <w:r w:rsidR="00E336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62BB55" w14:textId="4E92EB49" w:rsidR="0051306D" w:rsidRDefault="0051306D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51306D"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>
        <w:rPr>
          <w:rFonts w:ascii="Times New Roman" w:hAnsi="Times New Roman" w:cs="Times New Roman"/>
          <w:sz w:val="32"/>
          <w:szCs w:val="32"/>
        </w:rPr>
        <w:t xml:space="preserve">: Cung cấp số liệu về tỉ lệ </w:t>
      </w:r>
      <w:r w:rsidR="005924C2">
        <w:rPr>
          <w:rFonts w:ascii="Times New Roman" w:hAnsi="Times New Roman" w:cs="Times New Roman"/>
          <w:sz w:val="32"/>
          <w:szCs w:val="32"/>
        </w:rPr>
        <w:t>số người đăng kí</w:t>
      </w:r>
    </w:p>
    <w:p w14:paraId="2342B143" w14:textId="6E2E071A" w:rsidR="0051306D" w:rsidRDefault="0051306D" w:rsidP="00FC2F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51306D">
        <w:rPr>
          <w:rFonts w:ascii="Times New Roman" w:hAnsi="Times New Roman" w:cs="Times New Roman"/>
          <w:b/>
          <w:bCs/>
          <w:sz w:val="32"/>
          <w:szCs w:val="32"/>
        </w:rPr>
        <w:t>Xác thực và ủy quyền</w:t>
      </w:r>
      <w:r>
        <w:rPr>
          <w:rFonts w:ascii="Times New Roman" w:hAnsi="Times New Roman" w:cs="Times New Roman"/>
          <w:sz w:val="32"/>
          <w:szCs w:val="32"/>
        </w:rPr>
        <w:t xml:space="preserve">: vai trò truy cập khác nhau như quản trị viên, giảng viên và sinh viên </w:t>
      </w:r>
    </w:p>
    <w:p w14:paraId="76D365DB" w14:textId="0D270F40" w:rsidR="00E33687" w:rsidRDefault="00E33687" w:rsidP="00E336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3687">
        <w:rPr>
          <w:rFonts w:ascii="Times New Roman" w:hAnsi="Times New Roman" w:cs="Times New Roman"/>
          <w:b/>
          <w:bCs/>
          <w:sz w:val="32"/>
          <w:szCs w:val="32"/>
        </w:rPr>
        <w:t xml:space="preserve">4. Xác định primary key cho mỗi thực thể: </w:t>
      </w:r>
    </w:p>
    <w:p w14:paraId="7ED27499" w14:textId="77777777" w:rsidR="00E33687" w:rsidRPr="00E33687" w:rsidRDefault="00E33687" w:rsidP="00E336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E33687">
        <w:rPr>
          <w:rFonts w:ascii="Times New Roman" w:hAnsi="Times New Roman" w:cs="Times New Roman"/>
          <w:b/>
          <w:bCs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>: ID (Mã SV)</w:t>
      </w:r>
    </w:p>
    <w:p w14:paraId="7F19D1B1" w14:textId="3200E730" w:rsidR="00FC2F20" w:rsidRDefault="00E33687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E33687">
        <w:rPr>
          <w:rFonts w:ascii="Times New Roman" w:hAnsi="Times New Roman" w:cs="Times New Roman"/>
          <w:b/>
          <w:bCs/>
          <w:sz w:val="32"/>
          <w:szCs w:val="32"/>
        </w:rPr>
        <w:t>Các khóa học</w:t>
      </w:r>
      <w:r>
        <w:rPr>
          <w:rFonts w:ascii="Times New Roman" w:hAnsi="Times New Roman" w:cs="Times New Roman"/>
          <w:sz w:val="32"/>
          <w:szCs w:val="32"/>
        </w:rPr>
        <w:t>: ID khóa học</w:t>
      </w:r>
    </w:p>
    <w:p w14:paraId="67B1F1A1" w14:textId="693EFE0F" w:rsidR="00E33687" w:rsidRDefault="00E33687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E33687">
        <w:rPr>
          <w:rFonts w:ascii="Times New Roman" w:hAnsi="Times New Roman" w:cs="Times New Roman"/>
          <w:b/>
          <w:bCs/>
          <w:sz w:val="32"/>
          <w:szCs w:val="32"/>
        </w:rPr>
        <w:t>Sự tham dự</w:t>
      </w:r>
      <w:r>
        <w:rPr>
          <w:rFonts w:ascii="Times New Roman" w:hAnsi="Times New Roman" w:cs="Times New Roman"/>
          <w:sz w:val="32"/>
          <w:szCs w:val="32"/>
        </w:rPr>
        <w:t>: Trạng thái tham dự (có mặt, vắng mặt, đi muộn)</w:t>
      </w:r>
    </w:p>
    <w:p w14:paraId="30A5691B" w14:textId="6281C8A0" w:rsidR="00E33687" w:rsidRDefault="00E33687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E33687">
        <w:rPr>
          <w:rFonts w:ascii="Times New Roman" w:hAnsi="Times New Roman" w:cs="Times New Roman"/>
          <w:b/>
          <w:bCs/>
          <w:sz w:val="32"/>
          <w:szCs w:val="32"/>
        </w:rPr>
        <w:t>Giảng viên</w:t>
      </w:r>
      <w:r>
        <w:rPr>
          <w:rFonts w:ascii="Times New Roman" w:hAnsi="Times New Roman" w:cs="Times New Roman"/>
          <w:sz w:val="32"/>
          <w:szCs w:val="32"/>
        </w:rPr>
        <w:t>: ID Giảng viên</w:t>
      </w:r>
    </w:p>
    <w:p w14:paraId="286FE67E" w14:textId="3D24ABBE" w:rsidR="00E33687" w:rsidRDefault="00E33687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E33687">
        <w:rPr>
          <w:rFonts w:ascii="Times New Roman" w:hAnsi="Times New Roman" w:cs="Times New Roman"/>
          <w:b/>
          <w:bCs/>
          <w:sz w:val="32"/>
          <w:szCs w:val="32"/>
        </w:rPr>
        <w:t>Các lớp học phần</w:t>
      </w:r>
      <w:r>
        <w:rPr>
          <w:rFonts w:ascii="Times New Roman" w:hAnsi="Times New Roman" w:cs="Times New Roman"/>
          <w:sz w:val="32"/>
          <w:szCs w:val="32"/>
        </w:rPr>
        <w:t>: ID lớp học</w:t>
      </w:r>
    </w:p>
    <w:p w14:paraId="42DD7336" w14:textId="1F9D8C09" w:rsidR="005924C2" w:rsidRDefault="005924C2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5924C2"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>
        <w:rPr>
          <w:rFonts w:ascii="Times New Roman" w:hAnsi="Times New Roman" w:cs="Times New Roman"/>
          <w:sz w:val="32"/>
          <w:szCs w:val="32"/>
        </w:rPr>
        <w:t xml:space="preserve">: Tỉ lệ số người đăng kí môn học </w:t>
      </w:r>
    </w:p>
    <w:p w14:paraId="7A120118" w14:textId="7F83AB2D" w:rsidR="005924C2" w:rsidRDefault="005924C2" w:rsidP="00FC2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-</w:t>
      </w:r>
      <w:r w:rsidRPr="005924C2">
        <w:rPr>
          <w:rFonts w:ascii="Times New Roman" w:hAnsi="Times New Roman" w:cs="Times New Roman"/>
          <w:b/>
          <w:bCs/>
          <w:sz w:val="32"/>
          <w:szCs w:val="32"/>
        </w:rPr>
        <w:t>Xác thực và ủy quyền</w:t>
      </w:r>
      <w:r>
        <w:rPr>
          <w:rFonts w:ascii="Times New Roman" w:hAnsi="Times New Roman" w:cs="Times New Roman"/>
          <w:sz w:val="32"/>
          <w:szCs w:val="32"/>
        </w:rPr>
        <w:t>: Quyền truy cập của các tài khoản khác nhau</w:t>
      </w:r>
      <w:r w:rsidR="00115B60">
        <w:rPr>
          <w:rFonts w:ascii="Times New Roman" w:hAnsi="Times New Roman" w:cs="Times New Roman"/>
          <w:sz w:val="32"/>
          <w:szCs w:val="32"/>
        </w:rPr>
        <w:t xml:space="preserve"> (ID tài khoản)</w:t>
      </w:r>
    </w:p>
    <w:p w14:paraId="23CE50AE" w14:textId="61DD7260" w:rsidR="003C0CB7" w:rsidRDefault="003C0CB7" w:rsidP="00FC2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0CB7">
        <w:rPr>
          <w:rFonts w:ascii="Times New Roman" w:hAnsi="Times New Roman" w:cs="Times New Roman"/>
          <w:b/>
          <w:bCs/>
          <w:sz w:val="32"/>
          <w:szCs w:val="32"/>
        </w:rPr>
        <w:t>5. Xây dựng mô hình 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779B94D" w14:textId="77777777" w:rsidR="003C0CB7" w:rsidRPr="003C0CB7" w:rsidRDefault="003C0CB7" w:rsidP="00FC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EBFD37" w14:textId="77777777" w:rsidR="005924C2" w:rsidRPr="00FC2F20" w:rsidRDefault="005924C2" w:rsidP="00FC2F20">
      <w:pPr>
        <w:rPr>
          <w:rFonts w:ascii="Times New Roman" w:hAnsi="Times New Roman" w:cs="Times New Roman"/>
          <w:sz w:val="32"/>
          <w:szCs w:val="32"/>
        </w:rPr>
      </w:pPr>
    </w:p>
    <w:sectPr w:rsidR="005924C2" w:rsidRPr="00FC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56D7"/>
    <w:multiLevelType w:val="hybridMultilevel"/>
    <w:tmpl w:val="AC302774"/>
    <w:lvl w:ilvl="0" w:tplc="2B9EAA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B10AE"/>
    <w:multiLevelType w:val="hybridMultilevel"/>
    <w:tmpl w:val="B8A65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3134">
    <w:abstractNumId w:val="1"/>
  </w:num>
  <w:num w:numId="2" w16cid:durableId="83168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F1"/>
    <w:rsid w:val="000D62F1"/>
    <w:rsid w:val="00115B60"/>
    <w:rsid w:val="001C5CE8"/>
    <w:rsid w:val="0028149A"/>
    <w:rsid w:val="003A394D"/>
    <w:rsid w:val="003C0CB7"/>
    <w:rsid w:val="004B650D"/>
    <w:rsid w:val="0051306D"/>
    <w:rsid w:val="005924C2"/>
    <w:rsid w:val="00D3595C"/>
    <w:rsid w:val="00E31BF7"/>
    <w:rsid w:val="00E33687"/>
    <w:rsid w:val="00F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72C"/>
  <w15:chartTrackingRefBased/>
  <w15:docId w15:val="{50B9341D-95F5-4CA0-AC8C-E4725288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Nhat Quang</dc:creator>
  <cp:keywords/>
  <dc:description/>
  <cp:lastModifiedBy>Nguyen Duc Nhat Quang</cp:lastModifiedBy>
  <cp:revision>1</cp:revision>
  <dcterms:created xsi:type="dcterms:W3CDTF">2023-05-20T06:38:00Z</dcterms:created>
  <dcterms:modified xsi:type="dcterms:W3CDTF">2023-05-21T17:00:00Z</dcterms:modified>
</cp:coreProperties>
</file>