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25D5B" w14:textId="0D68FBEA" w:rsidR="00995447" w:rsidRPr="00995447" w:rsidRDefault="00995447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TÀI LIỆU MÔ TẢ</w:t>
      </w:r>
    </w:p>
    <w:p w14:paraId="15401B34" w14:textId="03548301" w:rsidR="004548D9" w:rsidRPr="00995447" w:rsidRDefault="004548D9" w:rsidP="0099544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r w:rsidRPr="009954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>=== API ===</w:t>
      </w:r>
    </w:p>
    <w:p w14:paraId="3ECD5AF0" w14:textId="23D1950E" w:rsidR="004548D9" w:rsidRPr="00995447" w:rsidRDefault="004548D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Em viết API server bằng Java Spring Boot và sử dụng MySQL ( cấu hình bên dưới ) </w:t>
      </w:r>
    </w:p>
    <w:p w14:paraId="6AA1D0E5" w14:textId="2039A044" w:rsidR="004548D9" w:rsidRPr="00995447" w:rsidRDefault="004548D9" w:rsidP="00995447">
      <w:pPr>
        <w:rPr>
          <w:lang w:val="vi-VN"/>
        </w:rPr>
      </w:pPr>
      <w:r w:rsidRPr="00995447">
        <w:rPr>
          <w:noProof/>
          <w:lang w:val="vi-VN"/>
        </w:rPr>
        <w:drawing>
          <wp:inline distT="0" distB="0" distL="0" distR="0" wp14:anchorId="5DC61B1B" wp14:editId="140AC2D0">
            <wp:extent cx="5353797" cy="3829584"/>
            <wp:effectExtent l="0" t="0" r="0" b="0"/>
            <wp:docPr id="127055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3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1D90" w14:textId="0B1AC2A3" w:rsidR="004548D9" w:rsidRPr="00D9625B" w:rsidRDefault="004548D9">
      <w:r w:rsidRPr="00995447">
        <w:rPr>
          <w:rFonts w:ascii="Times New Roman" w:hAnsi="Times New Roman" w:cs="Times New Roman"/>
          <w:sz w:val="26"/>
          <w:szCs w:val="26"/>
          <w:lang w:val="vi-VN"/>
        </w:rPr>
        <w:t>Khi gọi API thì server sẽ truy vấn dữ liệu để lấy database và chuyển hướng đến API trả lại kết quả ( Link demo</w:t>
      </w:r>
      <w:r w:rsidRPr="002C405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hyperlink r:id="rId6" w:history="1">
        <w:r w:rsidR="00D9625B" w:rsidRPr="002C405D">
          <w:rPr>
            <w:rStyle w:val="Hyperlink"/>
            <w:rFonts w:ascii="Times New Roman" w:hAnsi="Times New Roman" w:cs="Times New Roman"/>
            <w:sz w:val="26"/>
            <w:szCs w:val="26"/>
          </w:rPr>
          <w:t>demo_project.docx</w:t>
        </w:r>
      </w:hyperlink>
      <w:r w:rsidRPr="00995447">
        <w:rPr>
          <w:rFonts w:ascii="Times New Roman" w:hAnsi="Times New Roman" w:cs="Times New Roman"/>
          <w:b/>
          <w:bCs/>
          <w:sz w:val="26"/>
          <w:szCs w:val="26"/>
          <w:lang w:val="vi-VN"/>
        </w:rPr>
        <w:t>)</w:t>
      </w:r>
    </w:p>
    <w:p w14:paraId="6092B4AC" w14:textId="386C605C" w:rsidR="004548D9" w:rsidRPr="00995447" w:rsidRDefault="004548D9" w:rsidP="00995447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r w:rsidRPr="009954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>=== Nội dung các file chương trình chính ===</w:t>
      </w:r>
    </w:p>
    <w:p w14:paraId="387CE67B" w14:textId="71471093" w:rsidR="004548D9" w:rsidRPr="00995447" w:rsidRDefault="004548D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Các </w:t>
      </w:r>
      <w:r w:rsidR="00995447" w:rsidRPr="00995447">
        <w:rPr>
          <w:rFonts w:ascii="Times New Roman" w:hAnsi="Times New Roman" w:cs="Times New Roman"/>
          <w:sz w:val="26"/>
          <w:szCs w:val="26"/>
          <w:lang w:val="vi-VN"/>
        </w:rPr>
        <w:t>class trong f</w:t>
      </w:r>
      <w:r w:rsidRPr="00995447">
        <w:rPr>
          <w:rFonts w:ascii="Times New Roman" w:hAnsi="Times New Roman" w:cs="Times New Roman"/>
          <w:sz w:val="26"/>
          <w:szCs w:val="26"/>
          <w:lang w:val="vi-VN"/>
        </w:rPr>
        <w:t xml:space="preserve">ile Models làm nhiệm vụ </w:t>
      </w:r>
    </w:p>
    <w:p w14:paraId="55A3DF2C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Đại</w:t>
      </w:r>
      <w:proofErr w:type="spellEnd"/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AB583D0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  Quản</w:t>
      </w:r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qua JPA.</w:t>
      </w:r>
    </w:p>
    <w:p w14:paraId="708E7A75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đảm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4FCC7AD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  Quản</w:t>
      </w:r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085045A" w14:textId="77777777" w:rsidR="004548D9" w:rsidRPr="004548D9" w:rsidRDefault="004548D9" w:rsidP="00454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Đồng</w:t>
      </w:r>
      <w:proofErr w:type="spellEnd"/>
      <w:proofErr w:type="gram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4548D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49A4BFD" w14:textId="0046F549" w:rsidR="004548D9" w:rsidRPr="00995447" w:rsidRDefault="004548D9" w:rsidP="004548D9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A7E7D37" w14:textId="1A18A06A" w:rsidR="00995447" w:rsidRPr="00995447" w:rsidRDefault="00995447" w:rsidP="004548D9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99544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Các class trong file Service làm nhiệm vụ</w:t>
      </w:r>
    </w:p>
    <w:p w14:paraId="75F7E594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logic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22F4F9C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  Quản</w:t>
      </w:r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C0DDC6E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repository.</w:t>
      </w:r>
    </w:p>
    <w:p w14:paraId="2ACE29C0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huống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ngoại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22470A9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FC92EF8" w14:textId="0B02C8EE" w:rsidR="00995447" w:rsidRPr="00995447" w:rsidRDefault="00995447" w:rsidP="0099544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290743F3" w14:textId="4E8DB0D1" w:rsidR="00995447" w:rsidRPr="00995447" w:rsidRDefault="00995447" w:rsidP="0099544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99544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Các class trong file Controller làm nhiệm vụ</w:t>
      </w:r>
    </w:p>
    <w:p w14:paraId="21E11B09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HTTP.</w:t>
      </w:r>
    </w:p>
    <w:p w14:paraId="53D6E316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service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logic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5D2B362" w14:textId="77777777" w:rsidR="00995447" w:rsidRPr="00995447" w:rsidRDefault="00995447" w:rsidP="0099544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JSON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Java.</w:t>
      </w:r>
    </w:p>
    <w:p w14:paraId="244217C9" w14:textId="2F38A220" w:rsidR="00995447" w:rsidRPr="00995447" w:rsidRDefault="00995447" w:rsidP="00995447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 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proofErr w:type="gram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ngoại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phản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hồi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HTTP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99544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sectPr w:rsidR="00995447" w:rsidRPr="00995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D46B0"/>
    <w:multiLevelType w:val="hybridMultilevel"/>
    <w:tmpl w:val="0DE0CAD0"/>
    <w:lvl w:ilvl="0" w:tplc="E358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81"/>
    <w:rsid w:val="00254C81"/>
    <w:rsid w:val="002805FC"/>
    <w:rsid w:val="002C405D"/>
    <w:rsid w:val="004548D9"/>
    <w:rsid w:val="00940913"/>
    <w:rsid w:val="00995447"/>
    <w:rsid w:val="009B6429"/>
    <w:rsid w:val="00B32B47"/>
    <w:rsid w:val="00D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09A4"/>
  <w15:chartTrackingRefBased/>
  <w15:docId w15:val="{93DA7844-3A4C-4655-B002-1CC7696C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8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48D9"/>
    <w:pPr>
      <w:ind w:left="720"/>
      <w:contextualSpacing/>
    </w:pPr>
  </w:style>
  <w:style w:type="paragraph" w:styleId="NoSpacing">
    <w:name w:val="No Spacing"/>
    <w:uiPriority w:val="1"/>
    <w:qFormat/>
    <w:rsid w:val="00995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steduvn-my.sharepoint.com/:w:/g/personal/duc_nv210134p_sis_hust_edu_vn/EdpucVws4jpEsqV-syGrdGwBeLY106MvcSZL5Pc6b4_IqA?e=1LbwI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20210134P</dc:creator>
  <cp:keywords/>
  <dc:description/>
  <cp:lastModifiedBy>Nguyen Van Duc 20210134P</cp:lastModifiedBy>
  <cp:revision>4</cp:revision>
  <dcterms:created xsi:type="dcterms:W3CDTF">2024-06-10T22:50:00Z</dcterms:created>
  <dcterms:modified xsi:type="dcterms:W3CDTF">2024-06-12T16:23:00Z</dcterms:modified>
</cp:coreProperties>
</file>