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E6C3C" w14:textId="5333E9E8" w:rsidR="005D7320" w:rsidRPr="00587847" w:rsidRDefault="005D7320" w:rsidP="005878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7847">
        <w:rPr>
          <w:rFonts w:ascii="Times New Roman" w:hAnsi="Times New Roman" w:cs="Times New Roman"/>
          <w:b/>
          <w:bCs/>
          <w:sz w:val="28"/>
          <w:szCs w:val="28"/>
        </w:rPr>
        <w:t>NỘI DUNG CẦN THỰC HIỆN CHỦ ĐỀ BÀI TẬP LỚN WEBSITE BÁN HÀNG</w:t>
      </w:r>
    </w:p>
    <w:p w14:paraId="213397EF" w14:textId="41FE84EE" w:rsidR="00E75005" w:rsidRDefault="007A2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14:paraId="2A9053BA" w14:textId="17D6C09F" w:rsidR="005D7320" w:rsidRDefault="005D7320" w:rsidP="005D7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ký đề tài</w:t>
      </w:r>
    </w:p>
    <w:p w14:paraId="24A85DDE" w14:textId="46F80DD6" w:rsidR="005D7320" w:rsidRDefault="005D7320" w:rsidP="005D7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yêu cầu bài toán</w:t>
      </w:r>
    </w:p>
    <w:p w14:paraId="3537A8C7" w14:textId="6CB1263B" w:rsidR="005D7320" w:rsidRPr="005D7320" w:rsidRDefault="005D7320" w:rsidP="005D7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kỹ các nội dung cần thực hiện</w:t>
      </w:r>
    </w:p>
    <w:p w14:paraId="0180DAE6" w14:textId="6314991F" w:rsidR="007A2EFE" w:rsidRDefault="007A2EFE" w:rsidP="007A2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43257C" w14:textId="17B3877E" w:rsidR="005D7320" w:rsidRDefault="005D7320" w:rsidP="005D7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các yêu cầu nghiệp vụ bài toán</w:t>
      </w:r>
    </w:p>
    <w:p w14:paraId="5D61A4AB" w14:textId="0C31B2C1" w:rsidR="005D7320" w:rsidRDefault="005D7320" w:rsidP="005D7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CSDL lưu trữ</w:t>
      </w:r>
    </w:p>
    <w:p w14:paraId="69A34C49" w14:textId="3DA4B3E1" w:rsidR="005D7320" w:rsidRPr="005D7320" w:rsidRDefault="005D7320" w:rsidP="005D7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Dựng cấu trúc dữ án API</w:t>
      </w:r>
    </w:p>
    <w:p w14:paraId="27917552" w14:textId="72959AD3" w:rsidR="007A2EFE" w:rsidRDefault="007A2EFE" w:rsidP="007A2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61738E" w14:textId="73DB011B" w:rsidR="005D7320" w:rsidRPr="005D7320" w:rsidRDefault="001E5C1C" w:rsidP="005D7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các api liên quan đến trang quản trị: danh mục, sản phẩm, quản lý người dùng, quản lý đơn hàng, quản lý hóa đơn nhập, quản lý hóa đơn xuất,</w:t>
      </w:r>
    </w:p>
    <w:p w14:paraId="627B1996" w14:textId="2AC1C1F4" w:rsidR="007A2EFE" w:rsidRDefault="007A2EFE" w:rsidP="007A2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3A78B7" w14:textId="1B441A84" w:rsidR="001E5C1C" w:rsidRPr="001E5C1C" w:rsidRDefault="001E5C1C" w:rsidP="001E5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các api liên quan đến trang người dùng: Các api liên quán đến trang chủ, trang danh mục, trang chi tiết sản phẩm, trang giỏ hàng, trang tin tức,…</w:t>
      </w:r>
    </w:p>
    <w:p w14:paraId="3370073F" w14:textId="1EBA0CD4" w:rsidR="007A2EFE" w:rsidRDefault="007A2EFE" w:rsidP="007A2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8AD072" w14:textId="5079B1A7" w:rsidR="001E5C1C" w:rsidRDefault="001D4ECE" w:rsidP="001E5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Tích hợp tính năng xác thực bảo mật vào hệ thống</w:t>
      </w:r>
    </w:p>
    <w:p w14:paraId="67A14688" w14:textId="5C8E4660" w:rsidR="001D4ECE" w:rsidRDefault="001D4ECE" w:rsidP="001E5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Cache dữ liệu cho các api cần thiết</w:t>
      </w:r>
    </w:p>
    <w:p w14:paraId="592EB92D" w14:textId="09F70EF6" w:rsidR="001D4ECE" w:rsidRPr="001E5C1C" w:rsidRDefault="001D4ECE" w:rsidP="001E5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Tối ưu lại hệ thống</w:t>
      </w:r>
    </w:p>
    <w:p w14:paraId="10A38CDE" w14:textId="1DE21FB7" w:rsidR="007A2EFE" w:rsidRDefault="007A2EFE" w:rsidP="007A2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E77D43" w14:textId="450981BF" w:rsidR="001D4ECE" w:rsidRDefault="001D4ECE" w:rsidP="001D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Tích hợp gateway vào hệ thống</w:t>
      </w:r>
    </w:p>
    <w:p w14:paraId="18C36763" w14:textId="654D248F" w:rsidR="001D4ECE" w:rsidRPr="001D4ECE" w:rsidRDefault="001D4ECE" w:rsidP="001D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Đưa các project api vào các docker để chạy</w:t>
      </w:r>
    </w:p>
    <w:p w14:paraId="6D5FD8FE" w14:textId="52A843B6" w:rsidR="007A2EFE" w:rsidRDefault="007A2EFE" w:rsidP="007A2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3A75C3" w14:textId="441938BF" w:rsidR="001E5C1C" w:rsidRPr="001E5C1C" w:rsidRDefault="001E5C1C" w:rsidP="001E5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Tích hợp api trang người dùng với trang FE người dùng</w:t>
      </w:r>
    </w:p>
    <w:p w14:paraId="6CA39EF0" w14:textId="2F9A8111" w:rsidR="007A2EFE" w:rsidRDefault="007A2EFE" w:rsidP="007A2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0E60C8" w14:textId="73CCEE4B" w:rsidR="007A2EFE" w:rsidRPr="001D4ECE" w:rsidRDefault="001E5C1C" w:rsidP="007A2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4ECE">
        <w:rPr>
          <w:rFonts w:ascii="Times New Roman" w:hAnsi="Times New Roman" w:cs="Times New Roman"/>
          <w:sz w:val="28"/>
          <w:szCs w:val="28"/>
        </w:rPr>
        <w:t>Tích hợp API trang quản trị với tranng FE quản trị</w:t>
      </w:r>
    </w:p>
    <w:p w14:paraId="707C0FE8" w14:textId="77777777" w:rsidR="007A2EFE" w:rsidRDefault="007A2EFE">
      <w:pPr>
        <w:rPr>
          <w:rFonts w:ascii="Times New Roman" w:hAnsi="Times New Roman" w:cs="Times New Roman"/>
          <w:sz w:val="28"/>
          <w:szCs w:val="28"/>
        </w:rPr>
      </w:pPr>
    </w:p>
    <w:p w14:paraId="504D3C8D" w14:textId="77777777" w:rsidR="007A2EFE" w:rsidRPr="007A2EFE" w:rsidRDefault="007A2EFE">
      <w:pPr>
        <w:rPr>
          <w:rFonts w:ascii="Times New Roman" w:hAnsi="Times New Roman" w:cs="Times New Roman"/>
          <w:sz w:val="28"/>
          <w:szCs w:val="28"/>
        </w:rPr>
      </w:pPr>
    </w:p>
    <w:sectPr w:rsidR="007A2EFE" w:rsidRPr="007A2EFE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823FB"/>
    <w:multiLevelType w:val="hybridMultilevel"/>
    <w:tmpl w:val="B712AD32"/>
    <w:lvl w:ilvl="0" w:tplc="9CB204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01A0"/>
    <w:rsid w:val="001D4ECE"/>
    <w:rsid w:val="001E5C1C"/>
    <w:rsid w:val="005701A0"/>
    <w:rsid w:val="00587847"/>
    <w:rsid w:val="005D7320"/>
    <w:rsid w:val="007A2EFE"/>
    <w:rsid w:val="008011BE"/>
    <w:rsid w:val="00E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01DA"/>
  <w15:chartTrackingRefBased/>
  <w15:docId w15:val="{9C943074-53D9-463C-8D47-9CFD1899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Hung Nguyen Huu</cp:lastModifiedBy>
  <cp:revision>6</cp:revision>
  <dcterms:created xsi:type="dcterms:W3CDTF">2024-09-05T02:16:00Z</dcterms:created>
  <dcterms:modified xsi:type="dcterms:W3CDTF">2024-09-05T02:27:00Z</dcterms:modified>
</cp:coreProperties>
</file>