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Cảm giác đầu tiên của Benny khi vắt vẻo trên đỉnh đầu Nữ Hoàng không phải là sự uy phong lẫm liệt, mà là một sự "bức tử" vì ăn quá no, xen lẫn với nỗi kinh hoàng của một chuyến tàu lượn siêu tốc không phanh.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Quầng sáng tỏa ra từ con Hươu Trắng không chỉ là một cái máy sưởi ấm áp, nó là một trạm bơm cao áp đang ép thẳng sức sống vào người cậu. Chỉ trong vài phút ngắn ngủi cắm rễ vào lớp tủy sừng, thanh năng lượng F.E của Benny đã vọt lên mốc 100.01%. Đầy ự. Kho chứa nhỏ bé của một cọng dây leo dài chưa tới một mét đã hoàn toàn quá tải.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Bản năng thực vật trong cậu bắt đầu gào thét. Từng vách tế bào căng phồng lên, khát khao được xé rách để phân chia. Những chiếc lá non râm ran muốn bung xòe, thân chính liên tục phát ra xung thần kinh đòi mọc dài ra thêm hàng mét, đâm chồi nảy lộc để tiêu thụ cho bằng hết lượng năng lượng khổng lồ đang ứ đọng.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Nhưng Benny nghiến răng (trong tâm trí), dùng toàn bộ ý chí của một não bộ con người để "ép xung ngược": Đóng băng toàn bộ quá trình sinh trưởng. Bóp nghẹt sự phân bào. Khoá chặt mọi cổng xả sinh học. Cậu bắt cơ thể mình phải giữ nguyên hình dạng tàn tạ, cụt lủn hiện tại.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Cậu không bị điên mà từ chối tiến hoá. Nhưng cậu thừa thông minh để hiểu vị thế lúc này của mình.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"Vật chủ" bên dưới là một cái dạ dày không đáy. Nếu cậu buông thả bản năng, mọc dài ra thêm vài mét, những cọng tua rua của cậu sẽ rủ xuống rập rờn ngay trước mặt con thú. Khi đó, cậu sẽ chính thức biến thành món "rau mầm tráng miệng" treo lủng lẳng sẵn trước họng nó. Còn nếu cậu phát triển quá đồ sộ, rườm rà làm nặng đầu hay che khuất tầm nhìn, con Nữ Hoàng ngốc nghếch này chắc chắn sẽ thấy phiền. Nó sẽ tìm ngay một gốc cây sồi nào đó để cạ sừng, cạo sạch cậu đi như cạo một mảng nấm ký sinh ngứa ngáy.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Cậu tuyệt đối chưa muốn bị vứt bỏ khỏi cái lõi lò phản ứng hạt nhân di động thơm ngon này. Để được "đi ké", cậu phải ngoan ngoãn đóng vai một cái kẹp tóc nhỏ gọn, vô hại và vô hình nhất có thể.</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Nhưng cái lý thuyết "kìm hãm sinh trưởng" đó chỉ tồn tại được đúng vài phút trước khi con thú bên dưới thể hiện bản chất thực sự của nó.</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Nó không chỉ tỏa ra sức mạnh siêu nhiên thiêng liêng, mà bên dưới lớp lông trắng muốt kia còn ẩn chứa một cỗ máy cơ bắp kinh hoàng. Con quái thú này hoàn toàn không có khái niệm đi dạo trên đường bằng phẳng. Khu rừng rậm rạp không lối mòn, rễ cây đan chéo đối với nó chẳng khác nào một đường chạy điền kinh.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Gió bắt đầu rít lên một cách man rợ bên "tai" (các cảm biến rung động) của Benny khi con Hươu đột ngột tăng tốc. Nó phi nước đại điên cuồng, san phẳng những bụi cây gai góc lớn bằng cả thân người như một chiếc máy ủi sinh học không thể cản phá. Cảnh vật hai bên mờ đi thành những vệt màu loang lổ.</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Mỗi cú dậm nhảy tung đát qua các hốc đá, mỗi cú "drift" ngoặt rẽ 90 độ san phẳng chướng ngại vật đều tạo ra lực G-force đủ để làm rối loạn toàn bộ hệ thống mạch rây trong thân Benny. Đáng sợ hơn, những cành cây khô chìa ra từ các thân cổ thụ ven đường hiện lên gầy guộc và khẳng khiu như những cánh tay của xác sống, chực chờ quất thẳng vào "mặt" vị khách không mời đang bám trên đầu.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Một cú va chạm ở tốc độ này đủ để xé toạc cái thân dây leo mỏng manh của cậu thành trăm mảnh.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"Bám... bám chặt vào!"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Nỗi sợ hãi kích hoạt bản năng sinh tồn tột độ. Quên đi cái kế hoạch giữ hình tượng "kẹp tóc nhỏ xinh" vừa đặt ra vài phút trước, Benny điên cuồng rút lượng F.E đang trào nghẹn trong người để gia cố vị trí.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Hàng chục, rồi hàng trăm sợi rễ phụ li ti mọc ra từ thân chính trong tích tắc. Chúng luồn lách, bám chặt, siết sâu vào từng khe nứt vi mô trên cặp sừng pha lê như những cái giác hút. Mật độ rễ cây dày đặc và chằng chịt đến mức, nếu nhìn từ xa, thứ ánh sáng Thụy Khí thiêng liêng, rực rỡ tỏa ra từ cặp sừng của Nữ Hoàng dường như bị yếu đi vài phần. Nó bị che khuất, bị bóp nghẹt bởi một búi dây leo xanh rì đang bám trụ trong tuyệt vọng.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Việc vừa phải dùng ý chí gồng nén sinh trưởng phần ngọn, vừa bung sức mọc rễ phần gốc, lại vừa phải chống chọi với lực G-force và né tránh chướng ngại vật khiến não bộ Benny quá tải. Cảm giác hiện tại của cậu chỉ có thể gói gọn trong một từ: Say.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Nếu thực vật có dạ dày và cơ chế nôn mửa, Benny thề với Chúa rằng cậu đã nhuộm xanh toàn bộ cái đầu đang chạy như điên này bằng diệp lục tố rồi.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"Này... đi chậm thôi... tôi sắp rụng lá rồi..." Benny rên rỉ, cố gắng phát ra sóng tín hiệu giao tiếp sinh học bằng mọi cách.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Nhưng mọi thứ lọt vào tai con thú chỉ như tiếng gió xào xạc. Con Hươu vẫy tai. Nó thấy âm thanh xào xạc của đám lá cây bám chặt trên đầu nghe rất vui tai, tưởng đâu đang cổ vũ, nên nó... chạy càng nhanh hơn.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Biết không thể cản được con thú tăng động này, Benny cố gắng đưa ý thức vào trạng thái "Thiền định" để quên đi cơn buồn nôn. Não bộ mách bảo cậu phải làm một việc gì đó đòi hỏi logic để đánh lạc hướng não bộ.</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Thay vì mở bảng nhiệm vụ mông lung, cậu hướng sự tập trung vào chính cơ thể mình. Trạng thái "sung mãn" quá mức hiện tại khiến bản năng sinh tồn của cậu réo lên những hồi chuông bất an. Năng lượng Dòng (F.E) lúc nào cũng kịch trần 100% không hẳn là một đặc ân, mà giống một quả bom nổ chậm hơn. Cậu đang hoạt động như một quả pin điện thoại bị cắm sạc liên tục bất chấp dung lượng đã đầy; nếu duy trì quá lâu, hiện tượng "phồng rộp" và sụp đổ cấu trúc tế bào sinh học là không thể tránh khỏi.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Cậu cẩn thận rà soát lại các thông số cốt lõi. Năng lượng Lõi (C.E) ổn định. F.E nghẽn ứ nhưng vẫn trong mức chịu đựng nhờ sự kiềm chế phân bào điên cuồng của cậu.</w:t>
      </w:r>
    </w:p>
    <w:p w:rsidR="00000000" w:rsidDel="00000000" w:rsidP="00000000" w:rsidRDefault="00000000" w:rsidRPr="00000000" w14:paraId="0000002C">
      <w:pPr>
        <w:rPr/>
      </w:pPr>
      <w:r w:rsidDel="00000000" w:rsidR="00000000" w:rsidRPr="00000000">
        <w:rPr>
          <w:rtl w:val="0"/>
        </w:rPr>
        <w:t xml:space="preserve">Nhưng "ánh mắt" của cậu bỗng khựng lại ở một dòng dữ liệu nhỏ nằm khuất trong hệ thống nhận thức.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Độ Đồng Bộ (Sync Rate).</w:t>
      </w:r>
    </w:p>
    <w:p w:rsidR="00000000" w:rsidDel="00000000" w:rsidP="00000000" w:rsidRDefault="00000000" w:rsidRPr="00000000" w14:paraId="0000002F">
      <w:pPr>
        <w:rPr/>
      </w:pPr>
      <w:r w:rsidDel="00000000" w:rsidR="00000000" w:rsidRPr="00000000">
        <w:rPr>
          <w:rtl w:val="0"/>
        </w:rPr>
        <w:t xml:space="preserve">Lúc mới tỉnh dậy, con số này là 34.01%. Nhưng ngay lúc này, nó đang hiển thị 34.22%.</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Tăng 0.2 điểm một cách vô lý và âm thầm!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Nhiều lính mới thường không để tâm đến con số này. Nhưng ở Tổ chức, ai cũng thuộc nằm lòng định nghĩa cốt lõi của nó: Độ Đồng Bộ là tỷ lệ giao thoa, là mức độ giống nhau giữa quy tắc của một thế giới và bản chất của sinh vật. Nó là thước đo xem Thế giới chấp nhận sự tồn tại của cậu đến mức nào.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Cuốn cẩm nang sinh tồn của Tổ chức từng ghi một ví dụ kinh điển: Nếu một nhân viên là Ma Cà Rồng tiến vào thế giới Zombie, Độ Đồng Bộ của hắn sẽ rớt thảm hại ở mức 3-4%. Hậu quả là hắn gần như không thể sử dụng bất kỳ tài nguyên nào ở đó. Hắn không thể hút máu Zombie để sống, và một đêm "Trăng Máu" rực rỡ mang quy tắc của thế giới đó lại chứa bức xạ mạnh đến mức thiêu rụi hắn thành tro như ánh sáng mặt trời. Đồng bộ thấp đồng nghĩa với việc bị thế giới bỏ đói và đào thải.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Lúc mới đến, Benny ở mức 34.01%. Đó là lý do một cọng trầu bà như cậu quang hợp chật vật đến mức suýt chết khô.</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Nhưng ở chiều ngược lại, quy tắc này còn tàn khốc hơn: Nếu Độ Đồng Bộ quá cao, cậu sẽ vĩnh viễn không thể rời khỏi thế giới này nữa.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Rồi cậu dừng mắt ở đầu con hươu.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Benny tập trung cảm biến, ném một lệnh quét cẩn thận lên con Hươu Trắng. Nó là "Vật phẩm nhiệm vụ" do Tổ chức ném xuống. Bản chất của nó cũng là một thực thể nằm ngoài thế giới này hoàn toàn giống cậu. Vậy thanh đồng bộ của nó là bao nhiêu?</w:t>
      </w:r>
    </w:p>
    <w:p w:rsidR="00000000" w:rsidDel="00000000" w:rsidP="00000000" w:rsidRDefault="00000000" w:rsidRPr="00000000" w14:paraId="0000003E">
      <w:pPr>
        <w:rPr/>
      </w:pPr>
      <w:r w:rsidDel="00000000" w:rsidR="00000000" w:rsidRPr="00000000">
        <w:rPr>
          <w:rtl w:val="0"/>
        </w:rPr>
        <w:t xml:space="preserve">[Độ Đồng Bộ của Mục tiêu: ~0.4%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"CÁI QUÁI GÌ CƠ?!"</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Đầu óc Benny như bị một búa tạ nện vào. Dưới 1%? Nó còn thấp hơn cả một con Ma cà rồng bị ném vào thế giới Zombie gần chục lần!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Với cái chỉ số chạm đáy xã hội này, đáng lý ra ngay lúc móng guốc của con Hươu chạm vào nền đất, nó phải bị áp lực quy tắc của thế giới này nghiền nát thành cám, hoặc héo mòn vì không thể hấp thụ bất kỳ giọt nước, ngọn cỏ nào ở đây. Thế nhưng, thực tế thì con Hươu này chẳng những không chết, mà nó còn đang ung dung vừa chạy vừa nhai ngấu nghiến một nhành cỏ dại mọc ven đường!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Cậu cố ráp mọi sự vật sự việc diễn ra trên người con hươu với mọi lí thuyết mà cậu được đào tạo, nhưng nó không khớp với bất kì cái nào cả.</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Benny run rẩy buông lỏng các rợi rễ trên sừng, như thể cậu bám vào nó chặt thêm một chút thì nó sẽ phát nổ vậy.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“Hope Hope, cho tôi biết tôi đang nhìn thấy cái gì đi” giọng cậu run rẩy truyền qua kênh liên lạc.</w:t>
      </w:r>
    </w:p>
    <w:p w:rsidR="00000000" w:rsidDel="00000000" w:rsidP="00000000" w:rsidRDefault="00000000" w:rsidRPr="00000000" w14:paraId="0000004C">
      <w:pPr>
        <w:rPr/>
      </w:pPr>
      <w:r w:rsidDel="00000000" w:rsidR="00000000" w:rsidRPr="00000000">
        <w:rPr>
          <w:rtl w:val="0"/>
        </w:rPr>
        <w:t xml:space="preserve">Nhưng cậu phải chờ mãi, màn hình ảo của Hope mới chớp tắt rồi hiện lên.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"Có 1 tin tốt và 1 tin xấu, cậu muốn nghe cái nào trước?" Cô hất cằm hỏi.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Benny cạn lời, nhựa cây gần như đông cứng lại trước thái độ dửng dưng của cô bạn.</w:t>
      </w:r>
    </w:p>
    <w:p w:rsidR="00000000" w:rsidDel="00000000" w:rsidP="00000000" w:rsidRDefault="00000000" w:rsidRPr="00000000" w14:paraId="00000051">
      <w:pPr>
        <w:rPr/>
      </w:pPr>
      <w:r w:rsidDel="00000000" w:rsidR="00000000" w:rsidRPr="00000000">
        <w:rPr>
          <w:rtl w:val="0"/>
        </w:rPr>
        <w:t xml:space="preserve">"Thôi, cậu nhạt thật đấy," Hope bĩu môi chê bai. "Tin tốt là... ít nhất cái thứ đang cõng cậu sẽ không có nguy hiểm gì với cậu đâu." Cô đột nhiên dừng lại một nhịp, khoé môi nhếch lên bồi thêm: "Có lẽ thế."</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Nói xong, cô nàng bật cười. Một điệu cười man rợ, đầy ẩn ý khiến Benny sợ đến mức teo cả lá.</w:t>
      </w:r>
    </w:p>
    <w:p w:rsidR="00000000" w:rsidDel="00000000" w:rsidP="00000000" w:rsidRDefault="00000000" w:rsidRPr="00000000" w14:paraId="00000054">
      <w:pPr>
        <w:rPr/>
      </w:pPr>
      <w:r w:rsidDel="00000000" w:rsidR="00000000" w:rsidRPr="00000000">
        <w:rPr>
          <w:rtl w:val="0"/>
        </w:rPr>
        <w:t xml:space="preserve">"Tin xấu nhé, tôi cũng không biết sinh vật tuyệt đẹp này là gì cả. Nó hoàn toàn không có trong cơ sở dữ liệu." Hope gõ gõ ngón tay lên cằm, ánh mắt bỗng sáng lên đầy thực dụng. "Nhưng biết đâu, nếu cậu làm một báo cáo sinh học chi tiết về nó, cậu sẽ được thưởng lớn đấy. Tiền thưởng đủ để cậu mua đứt một hành tinh nghỉ dưỡng luôn chẳng hạn."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Benny lờ đi lời dụ dỗ bán mạng kiếm tiền của cô nàng. Bỏ qua sự mờ ám của người điều phối, tư duy phân tích của cậu tiếp tục hoạt động hết công suất.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Cậu và con Hươu đều là kẻ ngoại lai, sức mạnh của con Hươu không hề giúp cậu đồng hoá. Nguyên nhân thực sự ắt hẳn đến từ chính bản thân cậu.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"Mình rốt cuộc đã làm cái gì nhỉ?" Cậu lẩm bẩm trong câm lặng, cố gắng lục lọi lại tất cả hành động của mình từ lúc mở mắt đến giờ. Cậu chỉ quang hợp, uống sương, ngất xỉu và leo lên sừng. Hoàn toàn không có một hành vi vượt chuẩn hay dung hợp sinh lý nào. Cậu không thể xác định được vấn đề nằm ở đâu.</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Nhìn biểu đồ nhịp sinh học đang rối loạn vì suy nghĩ quá tải của Benny, màn hình của Hope khẽ rung lên.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"Này, đừng có tự kỷ nữa," Giọng Hope vang lên, mang theo một chút xoa dịu hiếm hoi. "Chỉ là cậu có thiên phú thích ứng cực kỳ tốt thôi, không cần lo lắng. Cứ làm tốt việc của một cái kẹp tóc vô tri đi."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Benny thở hắt ra, tạm gác lại mối nghi ngờ về cái "thiên phú" chết tiệt ấy. Cậu định cãi lại cái sự thật hiển nhiên rằng chẳng có thiên phú nào ép người ta vào chỗ chết nhanh như vậy, thì đột nhiên, con Hươu Trắng bên dưới phanh gấp.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Kétttt</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Bốn cái móng guốc của nó cày xuống nền đất ẩm, tạo ra bốn đường rãnh sâu hoắm. Cú dừng đột ngột khiến động năng dội ngược lên trên, hất tung mấy cái rễ mà Benny vừa run rẩy buông lỏng lúc nãy. Cậu suýt chút nữa thì văng thẳng xuống đất.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Nó vểnh tai lên, chóp mũi ướt át của nó chun lại, hít ngửi liên tục trong không khí.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"Cái quái..."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Chưa kịp chửi thề, sự chú ý của Benny đã bị cướp mất.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Xuyên qua màn sương mù dày đặc của khu rừng già, cách khoảng 40 mét là một "cái giếng ánh sáng". Đó là một khoảng trống hiếm hoi nơi vòm lá khổng lồ của các cây cổ thụ bị khuyết đi, để lọt xuống một cột sáng chói chang chiếu thẳng xuống mặt đất.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Nằm chễm chệ ngay giữa luồng sáng là một bông hoa khổng lồ.</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Nó có năm cánh dày cộp, mang một màu đỏ tía lố lăng và sặc sỡ đến mức nhức mắt. Từ giữa cái nhụy hoa to như cái chảo, một dòng dịch nhầy màu vàng óng, sền sệt đang rỉ ra. Kèm theo đó là một mùi hương ngọt lịm, đậm đặc như mật ong nguyên chất, lan tỏa ngào ngạt khắp một góc rừng.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Nhìn kỹ vào bông hoa có hình dáng bất thường và màu sắc mang tính cảnh báo nồng nặc đó, các mạch dẫn của Benny co rúm lại. Bằng vào hàng tá kinh nghiệm xem phim viễn tưởng, cậu chắc chắn 100% đó là một cái bẫy. Kể cả khi xung quanh gốc cây đó không hề có lấy một khúc xương động vật nào để minh hoạ.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Thế nhưng, đôi mắt to tròn của con Hươu Trắng lại rực sáng lên. </w:t>
      </w:r>
    </w:p>
    <w:p w:rsidR="00000000" w:rsidDel="00000000" w:rsidP="00000000" w:rsidRDefault="00000000" w:rsidRPr="00000000" w14:paraId="00000075">
      <w:pPr>
        <w:rPr/>
      </w:pPr>
      <w:r w:rsidDel="00000000" w:rsidR="00000000" w:rsidRPr="00000000">
        <w:rPr>
          <w:rtl w:val="0"/>
        </w:rPr>
        <w:t xml:space="preserve">Cái đuôi ngắn cũn cỡn của nó ngoáy tít mù vì sung sướng. Nó không ngửi thấy sự nguy hiểm. Nó chỉ ngửi thấy... thức ăn.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Và nó vui vẻ cất bước, hí hửng đi thẳng về phía cái miệng tử thần đó.</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