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40F4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1. Nguồn gốc của pháp luật xuất phát từ đâu? </w:t>
      </w:r>
    </w:p>
    <w:p w14:paraId="116FB4B7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A. Tôn giáo và tín ngưỡng </w:t>
      </w:r>
    </w:p>
    <w:p w14:paraId="6255FB68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B. Quan hệ xã hội và sự xuất hiện nhà nước </w:t>
      </w:r>
    </w:p>
    <w:p w14:paraId="24508E14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Ý chí của giai cấp thống trị </w:t>
      </w:r>
    </w:p>
    <w:p w14:paraId="35D6AABC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>D. Văn hóa truyền thống</w:t>
      </w:r>
    </w:p>
    <w:p w14:paraId="5275561A" w14:textId="41675FE5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CE5F8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2. Yếu tố nào dưới đây không phải là điều kiện hình thành pháp luật? </w:t>
      </w:r>
    </w:p>
    <w:p w14:paraId="55F896FE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A. Sự phát triển của nền kinh tế hàng hóa </w:t>
      </w:r>
    </w:p>
    <w:p w14:paraId="7DC7803A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Sự xuất hiện của nhà nước </w:t>
      </w:r>
    </w:p>
    <w:p w14:paraId="35B5785A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C. Quyền lực của các cá nhân </w:t>
      </w:r>
    </w:p>
    <w:p w14:paraId="741A5737" w14:textId="698F3371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Nhu cầu điều chỉnh các quan hệ xã hội </w:t>
      </w:r>
    </w:p>
    <w:p w14:paraId="08CEF7DA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36458F19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3. Trong xã hội nguyên thủy, sự điều chỉnh hành vi chủ yếu dựa trên: </w:t>
      </w:r>
    </w:p>
    <w:p w14:paraId="0CAA68EC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A. Pháp luật thành văn </w:t>
      </w:r>
    </w:p>
    <w:p w14:paraId="76B31DA4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B. Tập quán và tín ngưỡng </w:t>
      </w:r>
    </w:p>
    <w:p w14:paraId="1A864636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Luật hình sự </w:t>
      </w:r>
    </w:p>
    <w:p w14:paraId="1CCBF31E" w14:textId="508507BA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Quy định của nhà nước </w:t>
      </w:r>
    </w:p>
    <w:p w14:paraId="1B040A36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2E6DCD7B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4. Pháp luật xuất hiện gắn liền với sự ra đời của: </w:t>
      </w:r>
    </w:p>
    <w:p w14:paraId="0E19AD42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Nhà nước </w:t>
      </w:r>
    </w:p>
    <w:p w14:paraId="656E3185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Kinh tế tư bản </w:t>
      </w:r>
    </w:p>
    <w:p w14:paraId="6284D85F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Các bộ luật thành văn đầu tiên </w:t>
      </w:r>
    </w:p>
    <w:p w14:paraId="7AB67961" w14:textId="4F6EA38B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Các bản hương ước, quy ước </w:t>
      </w:r>
    </w:p>
    <w:p w14:paraId="11118C51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72279912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5. Hình thức điều chỉnh xã hội đầu tiên trước khi có pháp luật là gì? </w:t>
      </w:r>
    </w:p>
    <w:p w14:paraId="45CB72FF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Tập quán và đạo đức </w:t>
      </w:r>
    </w:p>
    <w:p w14:paraId="21878E40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Văn bản pháp luật </w:t>
      </w:r>
    </w:p>
    <w:p w14:paraId="1C1FFE9F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Quyết định hành chính </w:t>
      </w:r>
    </w:p>
    <w:p w14:paraId="5F87C3F8" w14:textId="6868EB83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lastRenderedPageBreak/>
        <w:t xml:space="preserve">D. Quy phạm pháp luật </w:t>
      </w:r>
    </w:p>
    <w:p w14:paraId="1C060C6F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3D6E3BBA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6. Pháp luật có hai bản chất chính, đó là: </w:t>
      </w:r>
    </w:p>
    <w:p w14:paraId="27B54798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Giai cấp và xã hội </w:t>
      </w:r>
    </w:p>
    <w:p w14:paraId="37E383F5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Xã hội và tự nhiên </w:t>
      </w:r>
    </w:p>
    <w:p w14:paraId="6B40F9A9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Kinh tế và chính trị </w:t>
      </w:r>
    </w:p>
    <w:p w14:paraId="255C51F8" w14:textId="2E4A1629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Chính trị và văn hóa </w:t>
      </w:r>
    </w:p>
    <w:p w14:paraId="196ED30B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4A1633F2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7. Bản chất giai cấp của pháp luật thể hiện qua: </w:t>
      </w:r>
    </w:p>
    <w:p w14:paraId="607E87A4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Pháp luật phản ánh ý chí của giai cấp thống trị </w:t>
      </w:r>
    </w:p>
    <w:p w14:paraId="6CB8491A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Pháp luật bảo vệ quyền lợi của mọi công dân </w:t>
      </w:r>
    </w:p>
    <w:p w14:paraId="4EF7EC70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Pháp luật tồn tại độc lập với giai cấp cầm quyền </w:t>
      </w:r>
    </w:p>
    <w:p w14:paraId="511CC047" w14:textId="74D949FA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Pháp luật chỉ áp dụng với một số đối tượng nhất định </w:t>
      </w:r>
    </w:p>
    <w:p w14:paraId="78E0B232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138CCD20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8. Bản chất xã hội của pháp luật được thể hiện qua: </w:t>
      </w:r>
    </w:p>
    <w:p w14:paraId="50C31F1C" w14:textId="5F21176E" w:rsidR="000E6AC7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>A. Pháp luật điều chỉnh các quan hệ xã hội</w:t>
      </w:r>
    </w:p>
    <w:p w14:paraId="4BBE1180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Pháp luật chỉ phục vụ lợi ích của nhà nước </w:t>
      </w:r>
    </w:p>
    <w:p w14:paraId="32F1228B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Pháp luật chỉ bảo vệ lợi ích của người giàu </w:t>
      </w:r>
    </w:p>
    <w:p w14:paraId="18A5407E" w14:textId="55B24440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Pháp luật không có tác động đến xã hội </w:t>
      </w:r>
    </w:p>
    <w:p w14:paraId="575B96A6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32233CEE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9. Bản chất xã hội của pháp luật không thể hiện ở điểm nào sau đây? </w:t>
      </w:r>
    </w:p>
    <w:p w14:paraId="53B6B21C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A. Pháp luật do con người tạo ra để điều chỉnh xã hội </w:t>
      </w:r>
    </w:p>
    <w:p w14:paraId="63F34AF7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Pháp luật giúp duy trì trật tự xã hội </w:t>
      </w:r>
    </w:p>
    <w:p w14:paraId="31FCC6F8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C. Pháp luật chỉ phục vụ lợi ích riêng của một nhóm nhỏ </w:t>
      </w:r>
    </w:p>
    <w:p w14:paraId="406A8163" w14:textId="078FC81D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Pháp luật mang tính cưỡng chế để đảm bảo thực thi </w:t>
      </w:r>
    </w:p>
    <w:p w14:paraId="7EF7C090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72E55293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10.Pháp luật thể hiện ý chí của giai cấp thống trị thông qua: </w:t>
      </w:r>
    </w:p>
    <w:p w14:paraId="5B1A690B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Hiến pháp, luật và các văn bản dưới luật </w:t>
      </w:r>
    </w:p>
    <w:p w14:paraId="78B127B1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lastRenderedPageBreak/>
        <w:t xml:space="preserve">B. Quy tắc đạo đức xã hội </w:t>
      </w:r>
    </w:p>
    <w:p w14:paraId="78853EBF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Tập quán, phong tục </w:t>
      </w:r>
    </w:p>
    <w:p w14:paraId="037B133D" w14:textId="3F4C988D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Hương ước của làng xã </w:t>
      </w:r>
    </w:p>
    <w:p w14:paraId="68F4FB87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7F88CBA3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11.Pháp luật được chia thành mấy kiểu cơ bản trong lịch sử? </w:t>
      </w:r>
    </w:p>
    <w:p w14:paraId="1C3AEA69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A. 2 </w:t>
      </w:r>
    </w:p>
    <w:p w14:paraId="6CCE48BB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3 </w:t>
      </w:r>
    </w:p>
    <w:p w14:paraId="00972AEB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C. 4 </w:t>
      </w:r>
    </w:p>
    <w:p w14:paraId="7334A114" w14:textId="40C92B84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5 </w:t>
      </w:r>
    </w:p>
    <w:p w14:paraId="7D90832F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700405F8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12.Kiểu pháp luật nào gắn liền với chế độ chiếm hữu nô lệ? </w:t>
      </w:r>
    </w:p>
    <w:p w14:paraId="0FEB77E3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A. Pháp luật phong kiến </w:t>
      </w:r>
    </w:p>
    <w:p w14:paraId="0931832F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Pháp luật tư sản </w:t>
      </w:r>
    </w:p>
    <w:p w14:paraId="639722B1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Pháp luật xã hội chủ nghĩa </w:t>
      </w:r>
    </w:p>
    <w:p w14:paraId="3A8E00A8" w14:textId="4B825F84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D. Pháp luật chủ nô </w:t>
      </w:r>
    </w:p>
    <w:p w14:paraId="786BBA52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0BCF771A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13.Kiểu pháp luật phong kiến có đặc điểm gì? </w:t>
      </w:r>
    </w:p>
    <w:p w14:paraId="1EAC8BBF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Phản ánh quyền lợi của giai cấp quý tộc và địa chủ </w:t>
      </w:r>
    </w:p>
    <w:p w14:paraId="4C8E0DC1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Đề cao quyền bình đẳng giữa mọi công dân </w:t>
      </w:r>
    </w:p>
    <w:p w14:paraId="597856ED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Xóa bỏ giai cấp và tầng lớp trong xã hội </w:t>
      </w:r>
    </w:p>
    <w:p w14:paraId="6B609631" w14:textId="00B2767D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Dựa trên nguyên tắc dân chủ rộng rãi </w:t>
      </w:r>
    </w:p>
    <w:p w14:paraId="6B44FAEA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48A06DD0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14.Pháp luật tư sản ra đời gắn liền với: </w:t>
      </w:r>
    </w:p>
    <w:p w14:paraId="4E3DB075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Cách mạng tư sản </w:t>
      </w:r>
    </w:p>
    <w:p w14:paraId="42259F19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Sự phát triển của chế độ nô lệ </w:t>
      </w:r>
    </w:p>
    <w:p w14:paraId="3B38FAFD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Sự xuất hiện của xã hội nguyên thủy </w:t>
      </w:r>
    </w:p>
    <w:p w14:paraId="7B7F93DA" w14:textId="38554B5D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Nhà nước phong kiến </w:t>
      </w:r>
    </w:p>
    <w:p w14:paraId="1A4B2A67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1A039C2B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lastRenderedPageBreak/>
        <w:t xml:space="preserve">15.Kiểu pháp luật xã hội chủ nghĩa có đặc điểm nào sau đây? </w:t>
      </w:r>
    </w:p>
    <w:p w14:paraId="45C643C2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Đại diện cho lợi ích của toàn thể nhân dân lao động </w:t>
      </w:r>
    </w:p>
    <w:p w14:paraId="59C4D1D8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Chỉ phục vụ lợi ích của giai cấp tư sản </w:t>
      </w:r>
    </w:p>
    <w:p w14:paraId="6AB66D57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Không chịu sự chi phối của ý thức hệ chính trị </w:t>
      </w:r>
    </w:p>
    <w:p w14:paraId="1BABB0E0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>D. Không có sự tham gia của nhà nước</w:t>
      </w:r>
      <w:r w:rsidRPr="0002452E">
        <w:rPr>
          <w:rFonts w:ascii="Times New Roman" w:hAnsi="Times New Roman" w:cs="Times New Roman"/>
          <w:sz w:val="24"/>
          <w:szCs w:val="24"/>
        </w:rPr>
        <w:br/>
      </w:r>
    </w:p>
    <w:p w14:paraId="23C5E163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16.Hình thức pháp luật nào không thuộc ba hình thức cơ bản? </w:t>
      </w:r>
    </w:p>
    <w:p w14:paraId="1956530D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A. Tập quán pháp </w:t>
      </w:r>
    </w:p>
    <w:p w14:paraId="2918EF33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Văn bản quy phạm pháp luật </w:t>
      </w:r>
    </w:p>
    <w:p w14:paraId="7A361598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Án lệ </w:t>
      </w:r>
    </w:p>
    <w:p w14:paraId="15146CD3" w14:textId="3C9D50EB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D. Quy định của công ty </w:t>
      </w:r>
    </w:p>
    <w:p w14:paraId="5181614B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6A86297A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17.Tập quán pháp là gì? </w:t>
      </w:r>
    </w:p>
    <w:p w14:paraId="603985D1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Những thói quen, phong tục lâu đời được nhà nước thừa nhận </w:t>
      </w:r>
    </w:p>
    <w:p w14:paraId="4A032514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Quy tắc xử sự do cá nhân đặt ra </w:t>
      </w:r>
    </w:p>
    <w:p w14:paraId="551970BC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Quy định do một tổ chức quốc tế ban hành </w:t>
      </w:r>
    </w:p>
    <w:p w14:paraId="422244E9" w14:textId="75B252A5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Quy định chỉ áp dụng trong phạm vi doanh nghiệp </w:t>
      </w:r>
    </w:p>
    <w:p w14:paraId="3CCA7D3E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38BA2F56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18.Án lệ là hình thức pháp luật phổ biến ở hệ thống pháp luật nào? </w:t>
      </w:r>
    </w:p>
    <w:p w14:paraId="53E997DB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Hệ thống pháp luật Anh - Mỹ (Common Law) </w:t>
      </w:r>
    </w:p>
    <w:p w14:paraId="40769A0E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Hệ thống pháp luật Xã hội chủ nghĩa </w:t>
      </w:r>
    </w:p>
    <w:p w14:paraId="3C8E906C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Hệ thống pháp luật La Mã - Đức </w:t>
      </w:r>
    </w:p>
    <w:p w14:paraId="0998889C" w14:textId="2100F39D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Hệ thống pháp luật phong kiến </w:t>
      </w:r>
    </w:p>
    <w:p w14:paraId="7FCF43F8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47AF2A27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19.Văn bản quy phạm pháp luật có đặc điểm nào sau đây? </w:t>
      </w:r>
    </w:p>
    <w:p w14:paraId="276EE6AB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A. Do cơ quan nhà nước có thẩm quyền ban hành </w:t>
      </w:r>
    </w:p>
    <w:p w14:paraId="1B5338F3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Không có giá trị bắt buộc thi hành </w:t>
      </w:r>
    </w:p>
    <w:p w14:paraId="76CCB2F1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C. Được hình thành trên cơ sở phong tục tập quán </w:t>
      </w:r>
    </w:p>
    <w:p w14:paraId="6D2008B1" w14:textId="62BC8F2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D. Không áp dụng đối với các cá nhân </w:t>
      </w:r>
    </w:p>
    <w:p w14:paraId="77FB851B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</w:p>
    <w:p w14:paraId="15E74E1E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20.Trong ba hình thức pháp luật, hình thức nào là phổ biến nhất hiện nay? </w:t>
      </w:r>
    </w:p>
    <w:p w14:paraId="278B35F4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A. Tập quán pháp </w:t>
      </w:r>
    </w:p>
    <w:p w14:paraId="2C6ADFD1" w14:textId="77777777" w:rsid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 xml:space="preserve">B. Án lệ </w:t>
      </w:r>
    </w:p>
    <w:p w14:paraId="2FDC0A1C" w14:textId="77777777" w:rsidR="0002452E" w:rsidRPr="0002452E" w:rsidRDefault="000245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2452E">
        <w:rPr>
          <w:rFonts w:ascii="Times New Roman" w:hAnsi="Times New Roman" w:cs="Times New Roman"/>
          <w:color w:val="FF0000"/>
          <w:sz w:val="24"/>
          <w:szCs w:val="24"/>
        </w:rPr>
        <w:t xml:space="preserve">C. Văn bản quy phạm pháp luật </w:t>
      </w:r>
    </w:p>
    <w:p w14:paraId="47F95F7E" w14:textId="1B192CE5" w:rsidR="0002452E" w:rsidRPr="0002452E" w:rsidRDefault="0002452E">
      <w:pPr>
        <w:rPr>
          <w:rFonts w:ascii="Times New Roman" w:hAnsi="Times New Roman" w:cs="Times New Roman"/>
          <w:sz w:val="24"/>
          <w:szCs w:val="24"/>
        </w:rPr>
      </w:pPr>
      <w:r w:rsidRPr="0002452E">
        <w:rPr>
          <w:rFonts w:ascii="Times New Roman" w:hAnsi="Times New Roman" w:cs="Times New Roman"/>
          <w:sz w:val="24"/>
          <w:szCs w:val="24"/>
        </w:rPr>
        <w:t>D. Quy ước xã hội</w:t>
      </w:r>
    </w:p>
    <w:sectPr w:rsidR="0002452E" w:rsidRPr="00024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2E"/>
    <w:rsid w:val="0002452E"/>
    <w:rsid w:val="000E6AC7"/>
    <w:rsid w:val="0010623E"/>
    <w:rsid w:val="005E252B"/>
    <w:rsid w:val="00D5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F5B2"/>
  <w15:chartTrackingRefBased/>
  <w15:docId w15:val="{21D56D53-38DF-48BA-A69A-DF3B3C89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quanhoang4422@gmail.com</dc:creator>
  <cp:keywords/>
  <dc:description/>
  <cp:lastModifiedBy>quanhoang4422@gmail.com</cp:lastModifiedBy>
  <cp:revision>1</cp:revision>
  <dcterms:created xsi:type="dcterms:W3CDTF">2025-09-17T14:49:00Z</dcterms:created>
  <dcterms:modified xsi:type="dcterms:W3CDTF">2025-09-17T15:00:00Z</dcterms:modified>
</cp:coreProperties>
</file>