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sdt>
        <w:sdtPr>
          <w:tag w:val="goog_rdk_0"/>
        </w:sdtPr>
        <w:sdtContent>
          <w:commentRangeStart w:id="0"/>
        </w:sdtContent>
      </w:sdt>
      <w:r w:rsidDel="00000000" w:rsidR="00000000" w:rsidRPr="00000000">
        <w:rPr>
          <w:b w:val="1"/>
          <w:sz w:val="48"/>
          <w:szCs w:val="48"/>
          <w:rtl w:val="0"/>
        </w:rPr>
        <w:t xml:space="preserve">就業規則</w:t>
      </w:r>
    </w:p>
    <w:p w:rsidR="00000000" w:rsidDel="00000000" w:rsidP="00000000" w:rsidRDefault="00000000" w:rsidRPr="00000000" w14:paraId="00000009">
      <w:pPr>
        <w:rPr>
          <w:sz w:val="36"/>
          <w:szCs w:val="36"/>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株式会社●●●●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MS Mincho" w:cs="MS Mincho" w:eastAsia="MS Mincho" w:hAnsi="MS Mincho"/>
          <w:b w:val="1"/>
          <w:i w:val="0"/>
          <w:smallCaps w:val="0"/>
          <w:strike w:val="0"/>
          <w:color w:val="000000"/>
          <w:sz w:val="28"/>
          <w:szCs w:val="28"/>
          <w:u w:val="none"/>
          <w:vertAlign w:val="baseline"/>
        </w:rPr>
      </w:pPr>
      <w:sdt>
        <w:sdtPr>
          <w:tag w:val="goog_rdk_1"/>
        </w:sdtPr>
        <w:sdtContent>
          <w:commentRangeStart w:id="1"/>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第1章　</w:t>
      </w:r>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総則</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第1条（目的）</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１．この就業規則（以下「規則」という。）は、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株式会社●●●●</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の就業に関する事項を定めるものである。</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２．この規則に定めた事項のほか、就業に関する事項については、労基法その他の法令の定めによる。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第２条（</w:t>
      </w: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の定義及び適用範囲）</w:t>
      </w:r>
    </w:p>
    <w:p w:rsidR="00000000" w:rsidDel="00000000" w:rsidP="00000000" w:rsidRDefault="00000000" w:rsidRPr="00000000" w14:paraId="00000020">
      <w:pPr>
        <w:ind w:left="210" w:hanging="210"/>
        <w:rPr/>
      </w:pPr>
      <w:r w:rsidDel="00000000" w:rsidR="00000000" w:rsidRPr="00000000">
        <w:rPr>
          <w:rtl w:val="0"/>
        </w:rPr>
        <w:t xml:space="preserve">１．この規則は、</w:t>
      </w:r>
      <w:r w:rsidDel="00000000" w:rsidR="00000000" w:rsidRPr="00000000">
        <w:rPr>
          <w:rtl w:val="0"/>
        </w:rPr>
        <w:t xml:space="preserve">本条第２項に規定するすべての</w:t>
      </w:r>
      <w:r w:rsidDel="00000000" w:rsidR="00000000" w:rsidRPr="00000000">
        <w:rPr>
          <w:rtl w:val="0"/>
        </w:rPr>
        <w:t xml:space="preserve">労働者に適用する。また本規則における労働者とは</w:t>
      </w:r>
      <w:r w:rsidDel="00000000" w:rsidR="00000000" w:rsidRPr="00000000">
        <w:rPr>
          <w:rtl w:val="0"/>
        </w:rPr>
        <w:t xml:space="preserve">本条第２項に規定するもののことを指す。</w:t>
      </w:r>
    </w:p>
    <w:p w:rsidR="00000000" w:rsidDel="00000000" w:rsidP="00000000" w:rsidRDefault="00000000" w:rsidRPr="00000000" w14:paraId="00000021">
      <w:pPr>
        <w:rPr/>
      </w:pPr>
      <w:r w:rsidDel="00000000" w:rsidR="00000000" w:rsidRPr="00000000">
        <w:rPr>
          <w:rtl w:val="0"/>
        </w:rPr>
        <w:t xml:space="preserve">２．この規則で</w:t>
      </w:r>
      <w:r w:rsidDel="00000000" w:rsidR="00000000" w:rsidRPr="00000000">
        <w:rPr>
          <w:rtl w:val="0"/>
        </w:rPr>
        <w:t xml:space="preserve">労働者とは</w:t>
      </w:r>
      <w:r w:rsidDel="00000000" w:rsidR="00000000" w:rsidRPr="00000000">
        <w:rPr>
          <w:rtl w:val="0"/>
        </w:rPr>
        <w:t xml:space="preserve">第２章に定める手続きにより入社した者で、次の通り定義する。</w:t>
      </w:r>
    </w:p>
    <w:p w:rsidR="00000000" w:rsidDel="00000000" w:rsidP="00000000" w:rsidRDefault="00000000" w:rsidRPr="00000000" w14:paraId="00000022">
      <w:pPr>
        <w:ind w:left="3570" w:hanging="3570"/>
        <w:jc w:val="left"/>
        <w:rPr/>
      </w:pPr>
      <w:r w:rsidDel="00000000" w:rsidR="00000000" w:rsidRPr="00000000">
        <w:rPr>
          <w:rtl w:val="0"/>
        </w:rPr>
        <w:t xml:space="preserve">　</w:t>
      </w:r>
      <w:r w:rsidDel="00000000" w:rsidR="00000000" w:rsidRPr="00000000">
        <w:rPr>
          <w:rtl w:val="0"/>
        </w:rPr>
        <w:t xml:space="preserve">①　正社員・・・・・・・契約社員・嘱託社員・パートタイマー・アルバイト・派遣社員以外の労働</w:t>
      </w:r>
    </w:p>
    <w:p w:rsidR="00000000" w:rsidDel="00000000" w:rsidP="00000000" w:rsidRDefault="00000000" w:rsidRPr="00000000" w14:paraId="00000023">
      <w:pPr>
        <w:ind w:left="3570" w:hanging="840"/>
        <w:jc w:val="left"/>
        <w:rPr/>
      </w:pPr>
      <w:r w:rsidDel="00000000" w:rsidR="00000000" w:rsidRPr="00000000">
        <w:rPr>
          <w:rtl w:val="0"/>
        </w:rPr>
        <w:t xml:space="preserve">者で期間の定めがなく雇用される基幹業務に従事する労働者</w:t>
      </w:r>
    </w:p>
    <w:p w:rsidR="00000000" w:rsidDel="00000000" w:rsidP="00000000" w:rsidRDefault="00000000" w:rsidRPr="00000000" w14:paraId="00000024">
      <w:pPr>
        <w:jc w:val="left"/>
        <w:rPr/>
      </w:pPr>
      <w:r w:rsidDel="00000000" w:rsidR="00000000" w:rsidRPr="00000000">
        <w:rPr>
          <w:rtl w:val="0"/>
        </w:rPr>
        <w:t xml:space="preserve">　②　勤務地限定社員・・・契約社員・アルバイト以外の労働者で期間の定めがなく勤務地が正社員と</w:t>
      </w:r>
    </w:p>
    <w:p w:rsidR="00000000" w:rsidDel="00000000" w:rsidP="00000000" w:rsidRDefault="00000000" w:rsidRPr="00000000" w14:paraId="00000025">
      <w:pPr>
        <w:ind w:firstLine="2730"/>
        <w:jc w:val="left"/>
        <w:rPr/>
      </w:pPr>
      <w:r w:rsidDel="00000000" w:rsidR="00000000" w:rsidRPr="00000000">
        <w:rPr>
          <w:rtl w:val="0"/>
        </w:rPr>
        <w:t xml:space="preserve">比べ限定され雇用される労働者</w:t>
      </w:r>
    </w:p>
    <w:p w:rsidR="00000000" w:rsidDel="00000000" w:rsidP="00000000" w:rsidRDefault="00000000" w:rsidRPr="00000000" w14:paraId="00000026">
      <w:pPr>
        <w:jc w:val="left"/>
        <w:rPr/>
      </w:pPr>
      <w:r w:rsidDel="00000000" w:rsidR="00000000" w:rsidRPr="00000000">
        <w:rPr>
          <w:rtl w:val="0"/>
        </w:rPr>
        <w:t xml:space="preserve">　③　職務限定社員・・・・契約社員・アルバイト以外の労働者で期間の定めがなく職務が正社員と比</w:t>
      </w:r>
    </w:p>
    <w:p w:rsidR="00000000" w:rsidDel="00000000" w:rsidP="00000000" w:rsidRDefault="00000000" w:rsidRPr="00000000" w14:paraId="00000027">
      <w:pPr>
        <w:ind w:firstLine="2730"/>
        <w:jc w:val="left"/>
        <w:rPr/>
      </w:pPr>
      <w:r w:rsidDel="00000000" w:rsidR="00000000" w:rsidRPr="00000000">
        <w:rPr>
          <w:rtl w:val="0"/>
        </w:rPr>
        <w:t xml:space="preserve">べ限定され雇用される労働者</w:t>
      </w:r>
    </w:p>
    <w:p w:rsidR="00000000" w:rsidDel="00000000" w:rsidP="00000000" w:rsidRDefault="00000000" w:rsidRPr="00000000" w14:paraId="00000028">
      <w:pPr>
        <w:ind w:firstLine="210"/>
        <w:jc w:val="left"/>
        <w:rPr/>
      </w:pPr>
      <w:r w:rsidDel="00000000" w:rsidR="00000000" w:rsidRPr="00000000">
        <w:rPr>
          <w:rtl w:val="0"/>
        </w:rPr>
        <w:t xml:space="preserve">④　短時間正社員・・・・契約社員・嘱託社員・パートタイマー・アルバイト・派遣社員以外の労働</w:t>
      </w:r>
    </w:p>
    <w:p w:rsidR="00000000" w:rsidDel="00000000" w:rsidP="00000000" w:rsidRDefault="00000000" w:rsidRPr="00000000" w14:paraId="00000029">
      <w:pPr>
        <w:ind w:firstLine="2730"/>
        <w:jc w:val="left"/>
        <w:rPr/>
      </w:pPr>
      <w:r w:rsidDel="00000000" w:rsidR="00000000" w:rsidRPr="00000000">
        <w:rPr>
          <w:rtl w:val="0"/>
        </w:rPr>
        <w:t xml:space="preserve">者で期間の定めがなくフルタイム勤務で働く正社員に比べ短い労働時間で</w:t>
      </w:r>
    </w:p>
    <w:p w:rsidR="00000000" w:rsidDel="00000000" w:rsidP="00000000" w:rsidRDefault="00000000" w:rsidRPr="00000000" w14:paraId="0000002A">
      <w:pPr>
        <w:ind w:firstLine="2730"/>
        <w:jc w:val="left"/>
        <w:rPr/>
      </w:pPr>
      <w:r w:rsidDel="00000000" w:rsidR="00000000" w:rsidRPr="00000000">
        <w:rPr>
          <w:rtl w:val="0"/>
        </w:rPr>
        <w:t xml:space="preserve">雇用される労働者</w:t>
      </w:r>
    </w:p>
    <w:p w:rsidR="00000000" w:rsidDel="00000000" w:rsidP="00000000" w:rsidRDefault="00000000" w:rsidRPr="00000000" w14:paraId="0000002B">
      <w:pPr>
        <w:ind w:firstLine="210"/>
        <w:jc w:val="left"/>
        <w:rPr/>
      </w:pPr>
      <w:r w:rsidDel="00000000" w:rsidR="00000000" w:rsidRPr="00000000">
        <w:rPr>
          <w:rtl w:val="0"/>
        </w:rPr>
        <w:t xml:space="preserve">⑤　無期契約社員・・・・正社員以外で無期労働契約により雇用される基幹業務の補助をする労働者</w:t>
      </w:r>
    </w:p>
    <w:p w:rsidR="00000000" w:rsidDel="00000000" w:rsidP="00000000" w:rsidRDefault="00000000" w:rsidRPr="00000000" w14:paraId="0000002C">
      <w:pPr>
        <w:ind w:left="3570" w:hanging="3360"/>
        <w:jc w:val="left"/>
        <w:rPr/>
      </w:pPr>
      <w:r w:rsidDel="00000000" w:rsidR="00000000" w:rsidRPr="00000000">
        <w:rPr>
          <w:rtl w:val="0"/>
        </w:rPr>
        <w:t xml:space="preserve">⑥　有期契約社員・・・・有期労働契約により雇用される基幹業務の補助をする労働者。原則1年ご</w:t>
      </w:r>
    </w:p>
    <w:p w:rsidR="00000000" w:rsidDel="00000000" w:rsidP="00000000" w:rsidRDefault="00000000" w:rsidRPr="00000000" w14:paraId="0000002D">
      <w:pPr>
        <w:ind w:left="3570" w:hanging="840"/>
        <w:jc w:val="left"/>
        <w:rPr/>
      </w:pPr>
      <w:r w:rsidDel="00000000" w:rsidR="00000000" w:rsidRPr="00000000">
        <w:rPr>
          <w:rtl w:val="0"/>
        </w:rPr>
        <w:t xml:space="preserve">との更新とし、個別に定めるものとする。</w:t>
      </w:r>
    </w:p>
    <w:p w:rsidR="00000000" w:rsidDel="00000000" w:rsidP="00000000" w:rsidRDefault="00000000" w:rsidRPr="00000000" w14:paraId="0000002E">
      <w:pPr>
        <w:ind w:left="3570" w:hanging="3360"/>
        <w:jc w:val="left"/>
        <w:rPr/>
      </w:pPr>
      <w:r w:rsidDel="00000000" w:rsidR="00000000" w:rsidRPr="00000000">
        <w:rPr>
          <w:rtl w:val="0"/>
        </w:rPr>
        <w:t xml:space="preserve">⑤　嘱託社員・・・・・・定年退職後に引き続き有期労働契約により雇用される労働者。原則１年ご</w:t>
      </w:r>
    </w:p>
    <w:p w:rsidR="00000000" w:rsidDel="00000000" w:rsidP="00000000" w:rsidRDefault="00000000" w:rsidRPr="00000000" w14:paraId="0000002F">
      <w:pPr>
        <w:ind w:left="3570" w:hanging="840"/>
        <w:jc w:val="left"/>
        <w:rPr/>
      </w:pPr>
      <w:r w:rsidDel="00000000" w:rsidR="00000000" w:rsidRPr="00000000">
        <w:rPr>
          <w:rtl w:val="0"/>
        </w:rPr>
        <w:t xml:space="preserve">との更新とし、個別に定めるものとする。</w:t>
      </w:r>
    </w:p>
    <w:p w:rsidR="00000000" w:rsidDel="00000000" w:rsidP="00000000" w:rsidRDefault="00000000" w:rsidRPr="00000000" w14:paraId="00000030">
      <w:pPr>
        <w:ind w:left="3570" w:hanging="3360"/>
        <w:jc w:val="left"/>
        <w:rPr/>
      </w:pPr>
      <w:r w:rsidDel="00000000" w:rsidR="00000000" w:rsidRPr="00000000">
        <w:rPr>
          <w:rtl w:val="0"/>
        </w:rPr>
        <w:t xml:space="preserve">⑥　パート／アルバイト　契約期間の有無にかかわらず、業務の一部や臨時的に業務を行う労働者</w:t>
      </w:r>
    </w:p>
    <w:p w:rsidR="00000000" w:rsidDel="00000000" w:rsidP="00000000" w:rsidRDefault="00000000" w:rsidRPr="00000000" w14:paraId="00000031">
      <w:pPr>
        <w:ind w:left="3570" w:hanging="3360"/>
        <w:jc w:val="left"/>
        <w:rPr/>
      </w:pPr>
      <w:r w:rsidDel="00000000" w:rsidR="00000000" w:rsidRPr="00000000">
        <w:rPr>
          <w:rtl w:val="0"/>
        </w:rPr>
        <w:t xml:space="preserve">⑦　派遣社員・・・・・・派遣元事業所より派遣され、派遣元の指揮命令を受け就業する労働者</w:t>
      </w:r>
    </w:p>
    <w:p w:rsidR="00000000" w:rsidDel="00000000" w:rsidP="00000000" w:rsidRDefault="00000000" w:rsidRPr="00000000" w14:paraId="00000032">
      <w:pPr>
        <w:rPr/>
      </w:pPr>
      <w:r w:rsidDel="00000000" w:rsidR="00000000" w:rsidRPr="00000000">
        <w:rPr>
          <w:rtl w:val="0"/>
        </w:rPr>
        <w:t xml:space="preserve">３．パートタイマー、アルバイトに関しては</w:t>
      </w:r>
      <w:r w:rsidDel="00000000" w:rsidR="00000000" w:rsidRPr="00000000">
        <w:rPr>
          <w:rtl w:val="0"/>
        </w:rPr>
        <w:t xml:space="preserve">本則第３６条</w:t>
      </w:r>
      <w:r w:rsidDel="00000000" w:rsidR="00000000" w:rsidRPr="00000000">
        <w:rPr>
          <w:rtl w:val="0"/>
        </w:rPr>
        <w:t xml:space="preserve">を適用せず、1カ月の労働時間が正社員と比べて短い契約を個別に定める</w:t>
      </w:r>
    </w:p>
    <w:p w:rsidR="00000000" w:rsidDel="00000000" w:rsidP="00000000" w:rsidRDefault="00000000" w:rsidRPr="00000000" w14:paraId="00000033">
      <w:pPr>
        <w:rPr/>
      </w:pPr>
      <w:r w:rsidDel="00000000" w:rsidR="00000000" w:rsidRPr="00000000">
        <w:rPr>
          <w:rtl w:val="0"/>
        </w:rPr>
        <w:t xml:space="preserve">４．派遣社員に関しては、派遣元事業所の就業規則及び契約内容に準ずる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第３条（規則の遵守）</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１．会社は、この規則に定める労働条件により、</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に就業させる義務を負う。また、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は、この規則を遵守しなければならない。</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第４条（労働条件の変更）</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１．会社は、法律の制定、改廃または経営上の必要性等がある場合は、この規則の内容を変更することができる。</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2"/>
        </w:sdtPr>
        <w:sdtContent>
          <w:commentRangeStart w:id="2"/>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第２章　採用、異動等</w:t>
      </w:r>
    </w:p>
    <w:p w:rsidR="00000000" w:rsidDel="00000000" w:rsidP="00000000" w:rsidRDefault="00000000" w:rsidRPr="00000000" w14:paraId="0000003C">
      <w:pPr>
        <w:ind w:left="210" w:hanging="21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第５条（採用手続）</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１．会社は、入社を希望する者の中から</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選考試験を行い、これに合格した者を採用する。</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第６条（採用時の提出書類）</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として採用された者は、採用を通知された日から会社が指定する期日までに次の書類を提出しなければならない。ただし、会社が認めた場合には、その一部を省略または提出期限を延期することができる。</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rtl w:val="0"/>
        </w:rPr>
        <w:t xml:space="preserve">①履歴書・職務経歴書</w:t>
      </w:r>
    </w:p>
    <w:p w:rsidR="00000000" w:rsidDel="00000000" w:rsidP="00000000" w:rsidRDefault="00000000" w:rsidRPr="00000000" w14:paraId="00000043">
      <w:pPr>
        <w:rPr/>
      </w:pPr>
      <w:r w:rsidDel="00000000" w:rsidR="00000000" w:rsidRPr="00000000">
        <w:rPr>
          <w:rtl w:val="0"/>
        </w:rPr>
        <w:t xml:space="preserve">　②入社誓約書</w:t>
      </w:r>
    </w:p>
    <w:p w:rsidR="00000000" w:rsidDel="00000000" w:rsidP="00000000" w:rsidRDefault="00000000" w:rsidRPr="00000000" w14:paraId="00000044">
      <w:pPr>
        <w:rPr/>
      </w:pPr>
      <w:r w:rsidDel="00000000" w:rsidR="00000000" w:rsidRPr="00000000">
        <w:rPr>
          <w:rtl w:val="0"/>
        </w:rPr>
        <w:t xml:space="preserve">　③個人情報保護法に基づく誓約書</w:t>
      </w:r>
    </w:p>
    <w:p w:rsidR="00000000" w:rsidDel="00000000" w:rsidP="00000000" w:rsidRDefault="00000000" w:rsidRPr="00000000" w14:paraId="00000045">
      <w:pPr>
        <w:rPr/>
      </w:pPr>
      <w:r w:rsidDel="00000000" w:rsidR="00000000" w:rsidRPr="00000000">
        <w:rPr>
          <w:rtl w:val="0"/>
        </w:rPr>
        <w:t xml:space="preserve">　④住民票記載事項証明書</w:t>
      </w:r>
    </w:p>
    <w:p w:rsidR="00000000" w:rsidDel="00000000" w:rsidP="00000000" w:rsidRDefault="00000000" w:rsidRPr="00000000" w14:paraId="00000046">
      <w:pPr>
        <w:rPr/>
      </w:pPr>
      <w:r w:rsidDel="00000000" w:rsidR="00000000" w:rsidRPr="00000000">
        <w:rPr>
          <w:rtl w:val="0"/>
        </w:rPr>
        <w:t xml:space="preserve">　⑤給与所得者の扶養控除等（異動）申告書</w:t>
      </w:r>
    </w:p>
    <w:p w:rsidR="00000000" w:rsidDel="00000000" w:rsidP="00000000" w:rsidRDefault="00000000" w:rsidRPr="00000000" w14:paraId="00000047">
      <w:pPr>
        <w:rPr/>
      </w:pPr>
      <w:r w:rsidDel="00000000" w:rsidR="00000000" w:rsidRPr="00000000">
        <w:rPr>
          <w:rtl w:val="0"/>
        </w:rPr>
        <w:t xml:space="preserve">　⑥源泉徴収票</w:t>
      </w:r>
    </w:p>
    <w:p w:rsidR="00000000" w:rsidDel="00000000" w:rsidP="00000000" w:rsidRDefault="00000000" w:rsidRPr="00000000" w14:paraId="00000048">
      <w:pPr>
        <w:rPr/>
      </w:pPr>
      <w:r w:rsidDel="00000000" w:rsidR="00000000" w:rsidRPr="00000000">
        <w:rPr>
          <w:rtl w:val="0"/>
        </w:rPr>
        <w:t xml:space="preserve">　⑦雇用契約書</w:t>
      </w:r>
    </w:p>
    <w:p w:rsidR="00000000" w:rsidDel="00000000" w:rsidP="00000000" w:rsidRDefault="00000000" w:rsidRPr="00000000" w14:paraId="00000049">
      <w:pPr>
        <w:rPr/>
      </w:pPr>
      <w:r w:rsidDel="00000000" w:rsidR="00000000" w:rsidRPr="00000000">
        <w:rPr>
          <w:rtl w:val="0"/>
        </w:rPr>
        <w:t xml:space="preserve">　⑧年金手帳の写し</w:t>
      </w:r>
    </w:p>
    <w:p w:rsidR="00000000" w:rsidDel="00000000" w:rsidP="00000000" w:rsidRDefault="00000000" w:rsidRPr="00000000" w14:paraId="0000004A">
      <w:pPr>
        <w:rPr/>
      </w:pPr>
      <w:r w:rsidDel="00000000" w:rsidR="00000000" w:rsidRPr="00000000">
        <w:rPr>
          <w:rtl w:val="0"/>
        </w:rPr>
        <w:t xml:space="preserve">　⑨通勤手当申請書</w:t>
      </w:r>
    </w:p>
    <w:p w:rsidR="00000000" w:rsidDel="00000000" w:rsidP="00000000" w:rsidRDefault="00000000" w:rsidRPr="00000000" w14:paraId="0000004B">
      <w:pPr>
        <w:rPr/>
      </w:pPr>
      <w:r w:rsidDel="00000000" w:rsidR="00000000" w:rsidRPr="00000000">
        <w:rPr>
          <w:rtl w:val="0"/>
        </w:rPr>
        <w:t xml:space="preserve">　⑩住宅手当申請書</w:t>
      </w:r>
    </w:p>
    <w:p w:rsidR="00000000" w:rsidDel="00000000" w:rsidP="00000000" w:rsidRDefault="00000000" w:rsidRPr="00000000" w14:paraId="0000004C">
      <w:pPr>
        <w:rPr/>
      </w:pPr>
      <w:r w:rsidDel="00000000" w:rsidR="00000000" w:rsidRPr="00000000">
        <w:rPr>
          <w:rtl w:val="0"/>
        </w:rPr>
        <w:t xml:space="preserve">　⑪給与振込先申請書</w:t>
      </w:r>
    </w:p>
    <w:p w:rsidR="00000000" w:rsidDel="00000000" w:rsidP="00000000" w:rsidRDefault="00000000" w:rsidRPr="00000000" w14:paraId="0000004D">
      <w:pPr>
        <w:rPr/>
      </w:pPr>
      <w:r w:rsidDel="00000000" w:rsidR="00000000" w:rsidRPr="00000000">
        <w:rPr>
          <w:rtl w:val="0"/>
        </w:rPr>
        <w:t xml:space="preserve">　⑫身元保証書</w:t>
      </w:r>
    </w:p>
    <w:p w:rsidR="00000000" w:rsidDel="00000000" w:rsidP="00000000" w:rsidRDefault="00000000" w:rsidRPr="00000000" w14:paraId="0000004E">
      <w:pPr>
        <w:rPr/>
      </w:pPr>
      <w:r w:rsidDel="00000000" w:rsidR="00000000" w:rsidRPr="00000000">
        <w:rPr>
          <w:rtl w:val="0"/>
        </w:rPr>
        <w:t xml:space="preserve">　⑬雇用保険被保険者証の写し</w:t>
      </w:r>
    </w:p>
    <w:p w:rsidR="00000000" w:rsidDel="00000000" w:rsidP="00000000" w:rsidRDefault="00000000" w:rsidRPr="00000000" w14:paraId="0000004F">
      <w:pPr>
        <w:rPr/>
      </w:pPr>
      <w:r w:rsidDel="00000000" w:rsidR="00000000" w:rsidRPr="00000000">
        <w:rPr>
          <w:rtl w:val="0"/>
        </w:rPr>
        <w:t xml:space="preserve">　⑭マイナンバーカード又はマイナンバー通知書の写し</w:t>
      </w:r>
    </w:p>
    <w:p w:rsidR="00000000" w:rsidDel="00000000" w:rsidP="00000000" w:rsidRDefault="00000000" w:rsidRPr="00000000" w14:paraId="00000050">
      <w:pPr>
        <w:rPr/>
      </w:pPr>
      <w:r w:rsidDel="00000000" w:rsidR="00000000" w:rsidRPr="00000000">
        <w:rPr>
          <w:rtl w:val="0"/>
        </w:rPr>
        <w:t xml:space="preserve">　⑮資格免許証の写し</w:t>
      </w:r>
    </w:p>
    <w:p w:rsidR="00000000" w:rsidDel="00000000" w:rsidP="00000000" w:rsidRDefault="00000000" w:rsidRPr="00000000" w14:paraId="00000051">
      <w:pPr>
        <w:rPr/>
      </w:pPr>
      <w:r w:rsidDel="00000000" w:rsidR="00000000" w:rsidRPr="00000000">
        <w:rPr>
          <w:rtl w:val="0"/>
        </w:rPr>
        <w:t xml:space="preserve">　⑯健康診断結果</w:t>
      </w:r>
    </w:p>
    <w:p w:rsidR="00000000" w:rsidDel="00000000" w:rsidP="00000000" w:rsidRDefault="00000000" w:rsidRPr="00000000" w14:paraId="00000052">
      <w:pPr>
        <w:rPr/>
      </w:pPr>
      <w:r w:rsidDel="00000000" w:rsidR="00000000" w:rsidRPr="00000000">
        <w:rPr>
          <w:rtl w:val="0"/>
        </w:rPr>
        <w:t xml:space="preserve">　⑰学生証の写し</w:t>
      </w:r>
    </w:p>
    <w:p w:rsidR="00000000" w:rsidDel="00000000" w:rsidP="00000000" w:rsidRDefault="00000000" w:rsidRPr="00000000" w14:paraId="00000053">
      <w:pPr>
        <w:rPr/>
      </w:pPr>
      <w:r w:rsidDel="00000000" w:rsidR="00000000" w:rsidRPr="00000000">
        <w:rPr>
          <w:rtl w:val="0"/>
        </w:rPr>
        <w:t xml:space="preserve">　⑱パスポートの写し</w:t>
      </w:r>
    </w:p>
    <w:p w:rsidR="00000000" w:rsidDel="00000000" w:rsidP="00000000" w:rsidRDefault="00000000" w:rsidRPr="00000000" w14:paraId="00000054">
      <w:pPr>
        <w:rPr/>
      </w:pPr>
      <w:r w:rsidDel="00000000" w:rsidR="00000000" w:rsidRPr="00000000">
        <w:rPr>
          <w:rtl w:val="0"/>
        </w:rPr>
        <w:t xml:space="preserve">　⑲その他会社が必要と認めたもの</w:t>
      </w:r>
    </w:p>
    <w:p w:rsidR="00000000" w:rsidDel="00000000" w:rsidP="00000000" w:rsidRDefault="00000000" w:rsidRPr="00000000" w14:paraId="00000055">
      <w:pPr>
        <w:ind w:left="210" w:hanging="210"/>
        <w:rPr/>
      </w:pPr>
      <w:r w:rsidDel="00000000" w:rsidR="00000000" w:rsidRPr="00000000">
        <w:rPr>
          <w:rtl w:val="0"/>
        </w:rPr>
        <w:t xml:space="preserve">２．</w:t>
      </w:r>
      <w:r w:rsidDel="00000000" w:rsidR="00000000" w:rsidRPr="00000000">
        <w:rPr>
          <w:rtl w:val="0"/>
        </w:rPr>
        <w:t xml:space="preserve">本条第１項の定めにより提出した書類の記載事項や次の事項などに変更が生じた場合は、速やかに書面で会社に変更事項を届け出なければならない。</w:t>
      </w:r>
    </w:p>
    <w:p w:rsidR="00000000" w:rsidDel="00000000" w:rsidP="00000000" w:rsidRDefault="00000000" w:rsidRPr="00000000" w14:paraId="00000056">
      <w:pPr>
        <w:rPr/>
      </w:pPr>
      <w:r w:rsidDel="00000000" w:rsidR="00000000" w:rsidRPr="00000000">
        <w:rPr>
          <w:rtl w:val="0"/>
        </w:rPr>
        <w:t xml:space="preserve">　①氏名</w:t>
      </w:r>
    </w:p>
    <w:p w:rsidR="00000000" w:rsidDel="00000000" w:rsidP="00000000" w:rsidRDefault="00000000" w:rsidRPr="00000000" w14:paraId="00000057">
      <w:pPr>
        <w:rPr/>
      </w:pPr>
      <w:r w:rsidDel="00000000" w:rsidR="00000000" w:rsidRPr="00000000">
        <w:rPr>
          <w:rtl w:val="0"/>
        </w:rPr>
        <w:t xml:space="preserve">　②現住所、電話番号、勤経路</w:t>
      </w:r>
    </w:p>
    <w:p w:rsidR="00000000" w:rsidDel="00000000" w:rsidP="00000000" w:rsidRDefault="00000000" w:rsidRPr="00000000" w14:paraId="00000058">
      <w:pPr>
        <w:rPr/>
      </w:pPr>
      <w:r w:rsidDel="00000000" w:rsidR="00000000" w:rsidRPr="00000000">
        <w:rPr>
          <w:rtl w:val="0"/>
        </w:rPr>
        <w:t xml:space="preserve">　③住民票住所</w:t>
      </w:r>
    </w:p>
    <w:p w:rsidR="00000000" w:rsidDel="00000000" w:rsidP="00000000" w:rsidRDefault="00000000" w:rsidRPr="00000000" w14:paraId="00000059">
      <w:pPr>
        <w:rPr/>
      </w:pPr>
      <w:r w:rsidDel="00000000" w:rsidR="00000000" w:rsidRPr="00000000">
        <w:rPr>
          <w:rtl w:val="0"/>
        </w:rPr>
        <w:t xml:space="preserve">　④養家族</w:t>
      </w:r>
    </w:p>
    <w:p w:rsidR="00000000" w:rsidDel="00000000" w:rsidP="00000000" w:rsidRDefault="00000000" w:rsidRPr="00000000" w14:paraId="0000005A">
      <w:pPr>
        <w:rPr/>
      </w:pPr>
      <w:r w:rsidDel="00000000" w:rsidR="00000000" w:rsidRPr="00000000">
        <w:rPr>
          <w:rtl w:val="0"/>
        </w:rPr>
        <w:t xml:space="preserve">　⑤学歴、資格、免許</w:t>
      </w:r>
    </w:p>
    <w:p w:rsidR="00000000" w:rsidDel="00000000" w:rsidP="00000000" w:rsidRDefault="00000000" w:rsidRPr="00000000" w14:paraId="0000005B">
      <w:pPr>
        <w:rPr/>
      </w:pPr>
      <w:r w:rsidDel="00000000" w:rsidR="00000000" w:rsidRPr="00000000">
        <w:rPr>
          <w:rtl w:val="0"/>
        </w:rPr>
        <w:t xml:space="preserve">　⑥その他会社が必要と認めたもの</w:t>
      </w:r>
    </w:p>
    <w:p w:rsidR="00000000" w:rsidDel="00000000" w:rsidP="00000000" w:rsidRDefault="00000000" w:rsidRPr="00000000" w14:paraId="0000005C">
      <w:pPr>
        <w:ind w:left="210" w:hanging="210"/>
        <w:rPr/>
      </w:pPr>
      <w:r w:rsidDel="00000000" w:rsidR="00000000" w:rsidRPr="00000000">
        <w:rPr>
          <w:rtl w:val="0"/>
        </w:rPr>
        <w:t xml:space="preserve">３．届出に遅滞があったことにより</w:t>
      </w:r>
      <w:r w:rsidDel="00000000" w:rsidR="00000000" w:rsidRPr="00000000">
        <w:rPr>
          <w:rtl w:val="0"/>
        </w:rPr>
        <w:t xml:space="preserve">労働者本人が不利益を受けた場合は、原則として、当該労働者がその不利益を負うものとし会社は一切の関与をしないものとする。</w:t>
      </w:r>
    </w:p>
    <w:p w:rsidR="00000000" w:rsidDel="00000000" w:rsidP="00000000" w:rsidRDefault="00000000" w:rsidRPr="00000000" w14:paraId="0000005D">
      <w:pPr>
        <w:ind w:left="210" w:hanging="21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第７条（身元保証）</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身元保証人は、独立の生計を営んでいる成年者であって、本人の配偶者、父母、兄弟姉妹またはこれに代わる近親者の中から会社が適当と認める者1名とする。ただし、これに該当する者がいないときは、会社が身元保証人としてふさわしいと認めた者を身元保証人とすることができる。</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２．身元保証の期間は5年間とし、会社が特に必要があると認めた場合、更新を求めることができる。</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が会社の規則または指示を遵守しなかったことにより会社に損害を与えたときは、会社が身元保証人に対し、その損害の賠償を求めることがある。</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は、次のいずれかに該当する場合は直ちに新たな身元保証人を立て身元保証書を提出しなければならない。新たな保証人の補償契約期間は、前の身元保証人の契約存続期間とする。</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身元保証人が死亡したとき</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身元保証契約の解除によって、身許保証人を欠いたとき</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③　身元保証人が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本条第1項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の要件を欠いたとき</w:t>
      </w:r>
    </w:p>
    <w:p w:rsidR="00000000" w:rsidDel="00000000" w:rsidP="00000000" w:rsidRDefault="00000000" w:rsidRPr="00000000" w14:paraId="00000066">
      <w:pPr>
        <w:ind w:left="210" w:hanging="21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第８条（労働条件の明示）</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を採用するとき、採用時の賃金、就業場所、従事する業務、労働時間、休日、その他の労働条件を記した労働条件通知書または雇用契約書、及びこの規則を交付して労働条件を明示するものとする。</w:t>
      </w:r>
    </w:p>
    <w:p w:rsidR="00000000" w:rsidDel="00000000" w:rsidP="00000000" w:rsidRDefault="00000000" w:rsidRPr="00000000" w14:paraId="00000069">
      <w:pPr>
        <w:ind w:left="210" w:hanging="21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fob9te" w:id="2"/>
      <w:bookmarkEnd w:id="2"/>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第９条（内定取消事由）</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１．採用内定者が次の各号のいずれかに該当する場合は、内定を取り消し、採用しない。</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rtl w:val="0"/>
        </w:rPr>
        <w:t xml:space="preserve">（１）卒業、免許の取得等採用の前提となる条件が達成されなかったとき</w:t>
      </w:r>
    </w:p>
    <w:p w:rsidR="00000000" w:rsidDel="00000000" w:rsidP="00000000" w:rsidRDefault="00000000" w:rsidRPr="00000000" w14:paraId="0000006D">
      <w:pPr>
        <w:ind w:left="840" w:hanging="840"/>
        <w:rPr/>
      </w:pPr>
      <w:r w:rsidDel="00000000" w:rsidR="00000000" w:rsidRPr="00000000">
        <w:rPr>
          <w:rtl w:val="0"/>
        </w:rPr>
        <w:t xml:space="preserve">　（２）採用内定後に傷病に罹患し、または採用選考時に過去の病歴、持病、および現在の治療中の傷病</w:t>
      </w:r>
    </w:p>
    <w:p w:rsidR="00000000" w:rsidDel="00000000" w:rsidP="00000000" w:rsidRDefault="00000000" w:rsidRPr="00000000" w14:paraId="0000006E">
      <w:pPr>
        <w:ind w:left="840" w:hanging="210"/>
        <w:rPr/>
      </w:pPr>
      <w:r w:rsidDel="00000000" w:rsidR="00000000" w:rsidRPr="00000000">
        <w:rPr>
          <w:rtl w:val="0"/>
        </w:rPr>
        <w:t xml:space="preserve">について健康告知を怠り、健康状態が業務に耐えられないと会社が判断したとき</w:t>
      </w:r>
    </w:p>
    <w:p w:rsidR="00000000" w:rsidDel="00000000" w:rsidP="00000000" w:rsidRDefault="00000000" w:rsidRPr="00000000" w14:paraId="0000006F">
      <w:pPr>
        <w:ind w:left="567" w:hanging="630"/>
        <w:rPr/>
      </w:pPr>
      <w:r w:rsidDel="00000000" w:rsidR="00000000" w:rsidRPr="00000000">
        <w:rPr>
          <w:rtl w:val="0"/>
        </w:rPr>
        <w:t xml:space="preserve">　（３）履歴書等の提出書類の記載事項に偽りがあったとき</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hanging="84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（４）採用内定後に犯罪行為等社会的に不名誉な行為を行ったとき、または採用選考時に過去の犯罪行</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為等を秘匿していたことが判明したとき</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（５）採用内定決定時には予想できなかった会社の業績等経営環境の悪化、事業運営の見直し等が行われたとき</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（６）会社の機密情報を他に漏洩し、重大な損害を会社に与えたとき</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（７）会社が提出を求めた書類等を提出期限までに提出しないとき</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（８）暴力団や暴力団関係者といった反社会的勢力などと関わりがあると判明したとき</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（９）この規則（労務の提供を除く）に対し、重大な違反行為があったとき</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（10）その他、採用内定時には会社が知り得ない採否決定にかかわる重要な事実が明らかとなった場合、または上記と同様な、あるいはやむを得ない事由があるとき</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znysh7" w:id="3"/>
      <w:bookmarkEnd w:id="3"/>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第１０条（採用後の不適格者の取扱い）</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１．採用後、配属された担当職種（職務）での勤務成績が劣る場合には、会社は、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人との面接を実施し、教育指導・改善指導を行う。ただし、その後もなお同様の勤務成績が継続した場合には、採用時に明示した労働条件（所定の基本賃金額・諸手当額を含む）を見直し、担当職種、および担当職務の変更を伴う配置転換、転勤、出向等を検討して人事異動を命じ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はこの命令を拒むことはできないものとする。</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ただし、配置転換、転勤、出向等の人事異動を行うについて異動により配属する部署、配置する担当職務等、就業場所の確保が困難な場合には、</w:t>
      </w: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労基法</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の定めに従い解雇する。</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専門知識・技能・経験など過去の職務経験の積み重ねにより保有する能力に基づき、入社と同時に即戦力として活躍することを「雇用契約締結の前提となる重要な必要条件」として雇用された中途採用者については、採用後、配属した担当職種での専門知識、職務遂行能力、および勤務状況などについて、勤務成績が会社の求め期待する水準に達せず、劣る場合には、前項前段によらず、会社は当然に雇用契約を解約することができるものとする。この場合、会社は、教育・指導・養成等の猶予期間を設けることなく、</w:t>
      </w: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労基法</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の定めに従い解雇する。</w:t>
      </w:r>
    </w:p>
    <w:p w:rsidR="00000000" w:rsidDel="00000000" w:rsidP="00000000" w:rsidRDefault="00000000" w:rsidRPr="00000000" w14:paraId="0000007D">
      <w:pPr>
        <w:ind w:left="210" w:hanging="21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et92p0" w:id="4"/>
      <w:bookmarkEnd w:id="4"/>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第１１条（試用期間）</w:t>
      </w:r>
    </w:p>
    <w:p w:rsidR="00000000" w:rsidDel="00000000" w:rsidP="00000000" w:rsidRDefault="00000000" w:rsidRPr="00000000" w14:paraId="0000007F">
      <w:pPr>
        <w:ind w:left="428" w:hanging="420"/>
        <w:rPr/>
      </w:pPr>
      <w:r w:rsidDel="00000000" w:rsidR="00000000" w:rsidRPr="00000000">
        <w:rPr>
          <w:rtl w:val="0"/>
        </w:rPr>
        <w:t xml:space="preserve">１．</w:t>
      </w:r>
      <w:r w:rsidDel="00000000" w:rsidR="00000000" w:rsidRPr="00000000">
        <w:rPr>
          <w:rtl w:val="0"/>
        </w:rPr>
        <w:t xml:space="preserve">労働者として新たに採用した者については、採用した日から３ヶ月を試用期間とする。</w:t>
      </w:r>
    </w:p>
    <w:p w:rsidR="00000000" w:rsidDel="00000000" w:rsidP="00000000" w:rsidRDefault="00000000" w:rsidRPr="00000000" w14:paraId="00000080">
      <w:pPr>
        <w:ind w:left="428" w:hanging="420"/>
        <w:rPr/>
      </w:pPr>
      <w:r w:rsidDel="00000000" w:rsidR="00000000" w:rsidRPr="00000000">
        <w:rPr>
          <w:rtl w:val="0"/>
        </w:rPr>
        <w:t xml:space="preserve">２．前項について、本人の適格性に応じて、試用期間を短縮または延長することがある。その場合は、別途書面を以って本人に通知する。</w:t>
      </w:r>
    </w:p>
    <w:p w:rsidR="00000000" w:rsidDel="00000000" w:rsidP="00000000" w:rsidRDefault="00000000" w:rsidRPr="00000000" w14:paraId="00000081">
      <w:pPr>
        <w:ind w:left="428" w:hanging="420"/>
        <w:rPr/>
      </w:pPr>
      <w:r w:rsidDel="00000000" w:rsidR="00000000" w:rsidRPr="00000000">
        <w:rPr>
          <w:rtl w:val="0"/>
        </w:rPr>
        <w:t xml:space="preserve">３．試用期間中に労働者として不適格と認めた者は、解雇することがある。ただし、入社後</w:t>
      </w:r>
      <w:r w:rsidDel="00000000" w:rsidR="00000000" w:rsidRPr="00000000">
        <w:rPr>
          <w:rtl w:val="0"/>
        </w:rPr>
        <w:t xml:space="preserve">１４日を経過した者については、</w:t>
      </w:r>
      <w:r w:rsidDel="00000000" w:rsidR="00000000" w:rsidRPr="00000000">
        <w:rPr>
          <w:rtl w:val="0"/>
        </w:rPr>
        <w:t xml:space="preserve">第５０条第２項に定める手続によって行う。</w:t>
      </w:r>
    </w:p>
    <w:p w:rsidR="00000000" w:rsidDel="00000000" w:rsidP="00000000" w:rsidRDefault="00000000" w:rsidRPr="00000000" w14:paraId="00000082">
      <w:pPr>
        <w:ind w:left="428" w:hanging="420"/>
        <w:rPr/>
      </w:pPr>
      <w:r w:rsidDel="00000000" w:rsidR="00000000" w:rsidRPr="00000000">
        <w:rPr>
          <w:rtl w:val="0"/>
        </w:rPr>
        <w:t xml:space="preserve">４．試用期間は、勤続年数に通算する。</w:t>
      </w:r>
    </w:p>
    <w:p w:rsidR="00000000" w:rsidDel="00000000" w:rsidP="00000000" w:rsidRDefault="00000000" w:rsidRPr="00000000" w14:paraId="00000083">
      <w:pPr>
        <w:ind w:left="210" w:hanging="21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tyjcwt" w:id="5"/>
      <w:bookmarkEnd w:id="5"/>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第１２条（人事異動）</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１．会社は、業務上必要がある場合に</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に対し以下の人事異動を命ずることがある。</w:t>
      </w:r>
    </w:p>
    <w:p w:rsidR="00000000" w:rsidDel="00000000" w:rsidP="00000000" w:rsidRDefault="00000000" w:rsidRPr="00000000" w14:paraId="00000086">
      <w:pPr>
        <w:ind w:left="210" w:hanging="210"/>
        <w:rPr/>
      </w:pPr>
      <w:r w:rsidDel="00000000" w:rsidR="00000000" w:rsidRPr="00000000">
        <w:rPr>
          <w:rtl w:val="0"/>
        </w:rPr>
        <w:t xml:space="preserve">（１）就業する場所及び従事する業務の変更</w:t>
      </w:r>
    </w:p>
    <w:p w:rsidR="00000000" w:rsidDel="00000000" w:rsidP="00000000" w:rsidRDefault="00000000" w:rsidRPr="00000000" w14:paraId="00000087">
      <w:pPr>
        <w:ind w:left="210" w:hanging="210"/>
        <w:rPr/>
      </w:pPr>
      <w:r w:rsidDel="00000000" w:rsidR="00000000" w:rsidRPr="00000000">
        <w:rPr>
          <w:rtl w:val="0"/>
        </w:rPr>
        <w:t xml:space="preserve">（２）関連会社への出向</w:t>
      </w:r>
    </w:p>
    <w:p w:rsidR="00000000" w:rsidDel="00000000" w:rsidP="00000000" w:rsidRDefault="00000000" w:rsidRPr="00000000" w14:paraId="00000088">
      <w:pPr>
        <w:ind w:left="210" w:hanging="210"/>
        <w:rPr/>
      </w:pPr>
      <w:r w:rsidDel="00000000" w:rsidR="00000000" w:rsidRPr="00000000">
        <w:rPr>
          <w:rtl w:val="0"/>
        </w:rPr>
        <w:t xml:space="preserve">（３）関連会社への転籍</w:t>
      </w:r>
    </w:p>
    <w:p w:rsidR="00000000" w:rsidDel="00000000" w:rsidP="00000000" w:rsidRDefault="00000000" w:rsidRPr="00000000" w14:paraId="00000089">
      <w:pPr>
        <w:ind w:left="210" w:hanging="210"/>
        <w:rPr/>
      </w:pPr>
      <w:r w:rsidDel="00000000" w:rsidR="00000000" w:rsidRPr="00000000">
        <w:rPr>
          <w:rtl w:val="0"/>
        </w:rPr>
        <w:t xml:space="preserve">２．第３号の転籍を命ずる場合は、本人の同意を得るものとする。</w:t>
      </w:r>
    </w:p>
    <w:p w:rsidR="00000000" w:rsidDel="00000000" w:rsidP="00000000" w:rsidRDefault="00000000" w:rsidRPr="00000000" w14:paraId="0000008A">
      <w:pPr>
        <w:ind w:left="210" w:hanging="210"/>
        <w:rPr/>
      </w:pPr>
      <w:r w:rsidDel="00000000" w:rsidR="00000000" w:rsidRPr="00000000">
        <w:rPr>
          <w:rtl w:val="0"/>
        </w:rPr>
        <w:t xml:space="preserve">２．労働者は正当な理由なくこれを拒むことはできない。</w:t>
      </w:r>
    </w:p>
    <w:p w:rsidR="00000000" w:rsidDel="00000000" w:rsidP="00000000" w:rsidRDefault="00000000" w:rsidRPr="00000000" w14:paraId="0000008B">
      <w:pPr>
        <w:ind w:left="210" w:hanging="21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3"/>
        </w:sdtPr>
        <w:sdtContent>
          <w:commentRangeStart w:id="3"/>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第３章　休職・復職等</w:t>
      </w:r>
    </w:p>
    <w:p w:rsidR="00000000" w:rsidDel="00000000" w:rsidP="00000000" w:rsidRDefault="00000000" w:rsidRPr="00000000" w14:paraId="0000008D">
      <w:pPr>
        <w:ind w:left="210" w:hanging="21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1"/>
          <w:i w:val="0"/>
          <w:smallCaps w:val="0"/>
          <w:strike w:val="0"/>
          <w:color w:val="000000"/>
          <w:sz w:val="21"/>
          <w:szCs w:val="21"/>
          <w:u w:val="none"/>
          <w:vertAlign w:val="baseline"/>
        </w:rPr>
      </w:pPr>
      <w:bookmarkStart w:colFirst="0" w:colLast="0" w:name="_heading=h.3dy6vkm" w:id="6"/>
      <w:bookmarkEnd w:id="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第１３条（</w:t>
      </w:r>
      <w:r w:rsidDel="00000000" w:rsidR="00000000" w:rsidRPr="00000000">
        <w:rPr>
          <w:rFonts w:ascii="MS Mincho" w:cs="MS Mincho" w:eastAsia="MS Mincho" w:hAnsi="MS Mincho"/>
          <w:b w:val="1"/>
          <w:i w:val="0"/>
          <w:smallCaps w:val="0"/>
          <w:strike w:val="0"/>
          <w:color w:val="000000"/>
          <w:sz w:val="21"/>
          <w:szCs w:val="21"/>
          <w:u w:val="none"/>
          <w:vertAlign w:val="baseline"/>
          <w:rtl w:val="0"/>
        </w:rPr>
        <w:t xml:space="preserve">休職）</w:t>
      </w:r>
    </w:p>
    <w:p w:rsidR="00000000" w:rsidDel="00000000" w:rsidP="00000000" w:rsidRDefault="00000000" w:rsidRPr="00000000" w14:paraId="0000008F">
      <w:pPr>
        <w:ind w:left="210" w:hanging="210"/>
        <w:rPr/>
      </w:pPr>
      <w:bookmarkStart w:colFirst="0" w:colLast="0" w:name="_heading=h.1t3h5sf" w:id="7"/>
      <w:bookmarkEnd w:id="7"/>
      <w:r w:rsidDel="00000000" w:rsidR="00000000" w:rsidRPr="00000000">
        <w:rPr>
          <w:rtl w:val="0"/>
        </w:rPr>
        <w:t xml:space="preserve">１．</w:t>
      </w:r>
      <w:r w:rsidDel="00000000" w:rsidR="00000000" w:rsidRPr="00000000">
        <w:rPr>
          <w:rtl w:val="0"/>
        </w:rPr>
        <w:t xml:space="preserve">労働者が、次のいずれかと会社が判断したときは、所定の期間休職とする。</w:t>
      </w:r>
    </w:p>
    <w:p w:rsidR="00000000" w:rsidDel="00000000" w:rsidP="00000000" w:rsidRDefault="00000000" w:rsidRPr="00000000" w14:paraId="00000090">
      <w:pPr>
        <w:ind w:left="630" w:hanging="420"/>
        <w:rPr/>
      </w:pPr>
      <w:r w:rsidDel="00000000" w:rsidR="00000000" w:rsidRPr="00000000">
        <w:rPr>
          <w:rtl w:val="0"/>
        </w:rPr>
        <w:t xml:space="preserve">①　業務外の傷病による欠勤が継続または継続を問わずに30日以上におよび、引き続き療養するため勤務できないとき</w:t>
      </w:r>
    </w:p>
    <w:p w:rsidR="00000000" w:rsidDel="00000000" w:rsidP="00000000" w:rsidRDefault="00000000" w:rsidRPr="00000000" w14:paraId="00000091">
      <w:pPr>
        <w:ind w:left="630" w:hanging="420"/>
        <w:rPr/>
      </w:pPr>
      <w:r w:rsidDel="00000000" w:rsidR="00000000" w:rsidRPr="00000000">
        <w:rPr>
          <w:rtl w:val="0"/>
        </w:rPr>
        <w:t xml:space="preserve">②　精神または身体上の疾患により労務の提供が不完全であり、業務の支障が出るとき</w:t>
      </w:r>
    </w:p>
    <w:p w:rsidR="00000000" w:rsidDel="00000000" w:rsidP="00000000" w:rsidRDefault="00000000" w:rsidRPr="00000000" w14:paraId="00000092">
      <w:pPr>
        <w:ind w:left="630" w:hanging="420"/>
        <w:rPr/>
      </w:pPr>
      <w:r w:rsidDel="00000000" w:rsidR="00000000" w:rsidRPr="00000000">
        <w:rPr>
          <w:rtl w:val="0"/>
        </w:rPr>
        <w:t xml:space="preserve">③　会社の指示により、出向または会社外の業務に従事したとき</w:t>
      </w:r>
    </w:p>
    <w:p w:rsidR="00000000" w:rsidDel="00000000" w:rsidP="00000000" w:rsidRDefault="00000000" w:rsidRPr="00000000" w14:paraId="00000093">
      <w:pPr>
        <w:ind w:left="210" w:firstLine="0"/>
        <w:rPr/>
      </w:pPr>
      <w:r w:rsidDel="00000000" w:rsidR="00000000" w:rsidRPr="00000000">
        <w:rPr>
          <w:rtl w:val="0"/>
        </w:rPr>
        <w:t xml:space="preserve">③　前各号のほか、特別な事情があり休職させることが適当と認められるとき</w:t>
      </w:r>
    </w:p>
    <w:p w:rsidR="00000000" w:rsidDel="00000000" w:rsidP="00000000" w:rsidRDefault="00000000" w:rsidRPr="00000000" w14:paraId="00000094">
      <w:pPr>
        <w:ind w:left="210" w:hanging="210"/>
        <w:rPr/>
      </w:pPr>
      <w:r w:rsidDel="00000000" w:rsidR="00000000" w:rsidRPr="00000000">
        <w:rPr>
          <w:rtl w:val="0"/>
        </w:rPr>
        <w:t xml:space="preserve">２．前項について、下記に該当する労働者は適用除外とする。</w:t>
      </w:r>
    </w:p>
    <w:p w:rsidR="00000000" w:rsidDel="00000000" w:rsidP="00000000" w:rsidRDefault="00000000" w:rsidRPr="00000000" w14:paraId="00000095">
      <w:pPr>
        <w:ind w:left="210" w:hanging="210"/>
        <w:rPr/>
      </w:pPr>
      <w:r w:rsidDel="00000000" w:rsidR="00000000" w:rsidRPr="00000000">
        <w:rPr>
          <w:rtl w:val="0"/>
        </w:rPr>
        <w:t xml:space="preserve">（１）試用期間中の者</w:t>
      </w:r>
    </w:p>
    <w:p w:rsidR="00000000" w:rsidDel="00000000" w:rsidP="00000000" w:rsidRDefault="00000000" w:rsidRPr="00000000" w14:paraId="00000096">
      <w:pPr>
        <w:ind w:left="210" w:hanging="210"/>
        <w:rPr/>
      </w:pPr>
      <w:r w:rsidDel="00000000" w:rsidR="00000000" w:rsidRPr="00000000">
        <w:rPr>
          <w:rtl w:val="0"/>
        </w:rPr>
        <w:t xml:space="preserve">（２）雇入れから１年未満の者</w:t>
      </w:r>
    </w:p>
    <w:p w:rsidR="00000000" w:rsidDel="00000000" w:rsidP="00000000" w:rsidRDefault="00000000" w:rsidRPr="00000000" w14:paraId="00000097">
      <w:pPr>
        <w:ind w:left="210" w:hanging="210"/>
        <w:rPr/>
      </w:pPr>
      <w:r w:rsidDel="00000000" w:rsidR="00000000" w:rsidRPr="00000000">
        <w:rPr>
          <w:rtl w:val="0"/>
        </w:rPr>
        <w:t xml:space="preserve">（３）契約社員</w:t>
      </w:r>
    </w:p>
    <w:p w:rsidR="00000000" w:rsidDel="00000000" w:rsidP="00000000" w:rsidRDefault="00000000" w:rsidRPr="00000000" w14:paraId="00000098">
      <w:pPr>
        <w:ind w:left="210" w:hanging="210"/>
        <w:rPr/>
      </w:pPr>
      <w:r w:rsidDel="00000000" w:rsidR="00000000" w:rsidRPr="00000000">
        <w:rPr>
          <w:rtl w:val="0"/>
        </w:rPr>
        <w:t xml:space="preserve">（４）パートタイマー</w:t>
      </w:r>
    </w:p>
    <w:p w:rsidR="00000000" w:rsidDel="00000000" w:rsidP="00000000" w:rsidRDefault="00000000" w:rsidRPr="00000000" w14:paraId="00000099">
      <w:pPr>
        <w:ind w:left="210" w:hanging="210"/>
        <w:rPr/>
      </w:pPr>
      <w:r w:rsidDel="00000000" w:rsidR="00000000" w:rsidRPr="00000000">
        <w:rPr>
          <w:rtl w:val="0"/>
        </w:rPr>
        <w:t xml:space="preserve">（５）アルバイト</w:t>
      </w:r>
    </w:p>
    <w:p w:rsidR="00000000" w:rsidDel="00000000" w:rsidP="00000000" w:rsidRDefault="00000000" w:rsidRPr="00000000" w14:paraId="0000009A">
      <w:pPr>
        <w:ind w:left="210" w:hanging="210"/>
        <w:rPr/>
      </w:pPr>
      <w:r w:rsidDel="00000000" w:rsidR="00000000" w:rsidRPr="00000000">
        <w:rPr>
          <w:rtl w:val="0"/>
        </w:rPr>
        <w:t xml:space="preserve">（６）嘱託社員</w:t>
      </w:r>
    </w:p>
    <w:p w:rsidR="00000000" w:rsidDel="00000000" w:rsidP="00000000" w:rsidRDefault="00000000" w:rsidRPr="00000000" w14:paraId="0000009B">
      <w:pPr>
        <w:ind w:left="210" w:hanging="210"/>
        <w:rPr/>
      </w:pPr>
      <w:r w:rsidDel="00000000" w:rsidR="00000000" w:rsidRPr="00000000">
        <w:rPr>
          <w:rtl w:val="0"/>
        </w:rPr>
        <w:t xml:space="preserve">（７）正社員以外</w:t>
      </w:r>
    </w:p>
    <w:p w:rsidR="00000000" w:rsidDel="00000000" w:rsidP="00000000" w:rsidRDefault="00000000" w:rsidRPr="00000000" w14:paraId="0000009C">
      <w:pPr>
        <w:rPr/>
      </w:pPr>
      <w:bookmarkStart w:colFirst="0" w:colLast="0" w:name="_heading=h.4d34og8" w:id="8"/>
      <w:bookmarkEnd w:id="8"/>
      <w:r w:rsidDel="00000000" w:rsidR="00000000" w:rsidRPr="00000000">
        <w:rPr>
          <w:rtl w:val="0"/>
        </w:rPr>
        <w:t xml:space="preserve">３．休職期間は、以下のとおりとする。</w:t>
      </w:r>
    </w:p>
    <w:p w:rsidR="00000000" w:rsidDel="00000000" w:rsidP="00000000" w:rsidRDefault="00000000" w:rsidRPr="00000000" w14:paraId="0000009D">
      <w:pPr>
        <w:ind w:firstLine="210"/>
        <w:rPr/>
      </w:pPr>
      <w:r w:rsidDel="00000000" w:rsidR="00000000" w:rsidRPr="00000000">
        <w:rPr>
          <w:rtl w:val="0"/>
        </w:rPr>
        <w:t xml:space="preserve">①　</w:t>
      </w:r>
      <w:r w:rsidDel="00000000" w:rsidR="00000000" w:rsidRPr="00000000">
        <w:rPr>
          <w:rtl w:val="0"/>
        </w:rPr>
        <w:t xml:space="preserve">第１項①の場合</w:t>
      </w:r>
    </w:p>
    <w:p w:rsidR="00000000" w:rsidDel="00000000" w:rsidP="00000000" w:rsidRDefault="00000000" w:rsidRPr="00000000" w14:paraId="0000009E">
      <w:pPr>
        <w:rPr/>
      </w:pPr>
      <w:r w:rsidDel="00000000" w:rsidR="00000000" w:rsidRPr="00000000">
        <w:rPr>
          <w:rtl w:val="0"/>
        </w:rPr>
        <w:t xml:space="preserve">　　　勤続1年未満・・・・・・・・なし</w:t>
      </w:r>
    </w:p>
    <w:p w:rsidR="00000000" w:rsidDel="00000000" w:rsidP="00000000" w:rsidRDefault="00000000" w:rsidRPr="00000000" w14:paraId="0000009F">
      <w:pPr>
        <w:rPr/>
      </w:pPr>
      <w:r w:rsidDel="00000000" w:rsidR="00000000" w:rsidRPr="00000000">
        <w:rPr>
          <w:rtl w:val="0"/>
        </w:rPr>
        <w:t xml:space="preserve">　　　勤続1年以上・・・・・・・・1カ月</w:t>
      </w:r>
    </w:p>
    <w:p w:rsidR="00000000" w:rsidDel="00000000" w:rsidP="00000000" w:rsidRDefault="00000000" w:rsidRPr="00000000" w14:paraId="000000A0">
      <w:pPr>
        <w:ind w:firstLine="210"/>
        <w:rPr/>
      </w:pPr>
      <w:r w:rsidDel="00000000" w:rsidR="00000000" w:rsidRPr="00000000">
        <w:rPr>
          <w:rtl w:val="0"/>
        </w:rPr>
        <w:t xml:space="preserve">②　第１項②、③、④の場合</w:t>
      </w:r>
    </w:p>
    <w:p w:rsidR="00000000" w:rsidDel="00000000" w:rsidP="00000000" w:rsidRDefault="00000000" w:rsidRPr="00000000" w14:paraId="000000A1">
      <w:pPr>
        <w:rPr/>
      </w:pPr>
      <w:r w:rsidDel="00000000" w:rsidR="00000000" w:rsidRPr="00000000">
        <w:rPr>
          <w:rtl w:val="0"/>
        </w:rPr>
        <w:t xml:space="preserve">　　　会社が必要と判断した期間　　　　　　　　　　　　　　　　　　　　　　　　　　　　　　　　</w:t>
      </w:r>
    </w:p>
    <w:p w:rsidR="00000000" w:rsidDel="00000000" w:rsidP="00000000" w:rsidRDefault="00000000" w:rsidRPr="00000000" w14:paraId="000000A2">
      <w:pPr>
        <w:ind w:left="420" w:hanging="420"/>
        <w:rPr/>
      </w:pPr>
      <w:r w:rsidDel="00000000" w:rsidR="00000000" w:rsidRPr="00000000">
        <w:rPr>
          <w:rtl w:val="0"/>
        </w:rPr>
        <w:t xml:space="preserve">４．休職から復帰後6ヵ月以内に、同一または類似の事由により次のいずれかの状態になった場合、復帰を取消し休職とする。この場合、休職期間は、休職前と通算する。</w:t>
      </w:r>
    </w:p>
    <w:p w:rsidR="00000000" w:rsidDel="00000000" w:rsidP="00000000" w:rsidRDefault="00000000" w:rsidRPr="00000000" w14:paraId="000000A3">
      <w:pPr>
        <w:ind w:firstLine="210"/>
        <w:rPr/>
      </w:pPr>
      <w:r w:rsidDel="00000000" w:rsidR="00000000" w:rsidRPr="00000000">
        <w:rPr>
          <w:rtl w:val="0"/>
        </w:rPr>
        <w:t xml:space="preserve">①　欠勤が、継続して10日以上</w:t>
      </w:r>
    </w:p>
    <w:p w:rsidR="00000000" w:rsidDel="00000000" w:rsidP="00000000" w:rsidRDefault="00000000" w:rsidRPr="00000000" w14:paraId="000000A4">
      <w:pPr>
        <w:ind w:firstLine="210"/>
        <w:rPr/>
      </w:pPr>
      <w:r w:rsidDel="00000000" w:rsidR="00000000" w:rsidRPr="00000000">
        <w:rPr>
          <w:rtl w:val="0"/>
        </w:rPr>
        <w:t xml:space="preserve">②　20日間のうち、欠勤が断続して10日以上</w:t>
      </w:r>
    </w:p>
    <w:p w:rsidR="00000000" w:rsidDel="00000000" w:rsidP="00000000" w:rsidRDefault="00000000" w:rsidRPr="00000000" w14:paraId="000000A5">
      <w:pPr>
        <w:rPr/>
      </w:pPr>
      <w:r w:rsidDel="00000000" w:rsidR="00000000" w:rsidRPr="00000000">
        <w:rPr>
          <w:rtl w:val="0"/>
        </w:rPr>
        <w:t xml:space="preserve">５．複数の休職期間を繰り返す場合、この制度の最長期間は最初の休職日から2年以内とする。</w:t>
      </w:r>
    </w:p>
    <w:p w:rsidR="00000000" w:rsidDel="00000000" w:rsidP="00000000" w:rsidRDefault="00000000" w:rsidRPr="00000000" w14:paraId="000000A6">
      <w:pPr>
        <w:rPr/>
      </w:pPr>
      <w:r w:rsidDel="00000000" w:rsidR="00000000" w:rsidRPr="00000000">
        <w:rPr>
          <w:rtl w:val="0"/>
        </w:rPr>
        <w:t xml:space="preserve">６．会社が必要と認めた場合、上記の期間を延長することがある。</w:t>
      </w:r>
    </w:p>
    <w:p w:rsidR="00000000" w:rsidDel="00000000" w:rsidP="00000000" w:rsidRDefault="00000000" w:rsidRPr="00000000" w14:paraId="000000A7">
      <w:pPr>
        <w:ind w:left="420" w:hanging="420"/>
        <w:rPr/>
      </w:pPr>
      <w:r w:rsidDel="00000000" w:rsidR="00000000" w:rsidRPr="00000000">
        <w:rPr>
          <w:rtl w:val="0"/>
        </w:rPr>
        <w:t xml:space="preserve">７．対象者の様態を確認するため、会社は医師の診断書等の提出を求めることができる。診断書等の発行に関する費用は、対象者の負担とする。</w:t>
      </w:r>
    </w:p>
    <w:p w:rsidR="00000000" w:rsidDel="00000000" w:rsidP="00000000" w:rsidRDefault="00000000" w:rsidRPr="00000000" w14:paraId="000000A8">
      <w:pPr>
        <w:rPr/>
      </w:pPr>
      <w:r w:rsidDel="00000000" w:rsidR="00000000" w:rsidRPr="00000000">
        <w:rPr>
          <w:rtl w:val="0"/>
        </w:rPr>
        <w:t xml:space="preserve">８．前項の診断書等の提出を正当な理由なく対象者が拒んだ場合、会社は休職を認めないことができる。</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s8eyo1" w:id="9"/>
      <w:bookmarkEnd w:id="9"/>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第１４条（休職中の取扱い）</w:t>
      </w:r>
    </w:p>
    <w:p w:rsidR="00000000" w:rsidDel="00000000" w:rsidP="00000000" w:rsidRDefault="00000000" w:rsidRPr="00000000" w14:paraId="000000AB">
      <w:pPr>
        <w:rPr/>
      </w:pPr>
      <w:r w:rsidDel="00000000" w:rsidR="00000000" w:rsidRPr="00000000">
        <w:rPr>
          <w:rtl w:val="0"/>
        </w:rPr>
        <w:t xml:space="preserve">１．休職中は、年次有給休暇の付与に関する年数計算を除いて、勤続年数には通算しない。</w:t>
      </w:r>
    </w:p>
    <w:p w:rsidR="00000000" w:rsidDel="00000000" w:rsidP="00000000" w:rsidRDefault="00000000" w:rsidRPr="00000000" w14:paraId="000000AC">
      <w:pPr>
        <w:rPr/>
      </w:pPr>
      <w:r w:rsidDel="00000000" w:rsidR="00000000" w:rsidRPr="00000000">
        <w:rPr>
          <w:rtl w:val="0"/>
        </w:rPr>
        <w:t xml:space="preserve">２．休職期間中は、無給とする。</w:t>
      </w:r>
    </w:p>
    <w:p w:rsidR="00000000" w:rsidDel="00000000" w:rsidP="00000000" w:rsidRDefault="00000000" w:rsidRPr="00000000" w14:paraId="000000AD">
      <w:pPr>
        <w:ind w:left="210" w:hanging="210"/>
        <w:rPr/>
      </w:pPr>
      <w:r w:rsidDel="00000000" w:rsidR="00000000" w:rsidRPr="00000000">
        <w:rPr>
          <w:rtl w:val="0"/>
        </w:rPr>
        <w:t xml:space="preserve">３．休職期間中の健康保険料(介護保険料を含む)、厚生年金保険料、住民税等の本人負担分が発生した場合、会社の指定した日までに現金または振込にて会社に支払わなければならない。振込手数料は、対象者の負担とする。</w:t>
      </w:r>
    </w:p>
    <w:p w:rsidR="00000000" w:rsidDel="00000000" w:rsidP="00000000" w:rsidRDefault="00000000" w:rsidRPr="00000000" w14:paraId="000000AE">
      <w:pPr>
        <w:rPr/>
      </w:pPr>
      <w:r w:rsidDel="00000000" w:rsidR="00000000" w:rsidRPr="00000000">
        <w:rPr>
          <w:rtl w:val="0"/>
        </w:rPr>
        <w:t xml:space="preserve">４．前項の本人負担分を会社の指定した日までに支払えない場合、必ず会社に連絡しなければならない。</w:t>
      </w:r>
    </w:p>
    <w:p w:rsidR="00000000" w:rsidDel="00000000" w:rsidP="00000000" w:rsidRDefault="00000000" w:rsidRPr="00000000" w14:paraId="000000AF">
      <w:pPr>
        <w:ind w:left="210" w:hanging="21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第１５条（休職中の服務）</w:t>
      </w:r>
    </w:p>
    <w:p w:rsidR="00000000" w:rsidDel="00000000" w:rsidP="00000000" w:rsidRDefault="00000000" w:rsidRPr="00000000" w14:paraId="000000B1">
      <w:pPr>
        <w:rPr/>
      </w:pPr>
      <w:r w:rsidDel="00000000" w:rsidR="00000000" w:rsidRPr="00000000">
        <w:rPr>
          <w:rtl w:val="0"/>
        </w:rPr>
        <w:t xml:space="preserve">１．休職期間中は、休職理由の改善等に努めなければならない。</w:t>
      </w:r>
    </w:p>
    <w:p w:rsidR="00000000" w:rsidDel="00000000" w:rsidP="00000000" w:rsidRDefault="00000000" w:rsidRPr="00000000" w14:paraId="000000B2">
      <w:pPr>
        <w:ind w:left="210" w:hanging="210"/>
        <w:rPr/>
      </w:pPr>
      <w:r w:rsidDel="00000000" w:rsidR="00000000" w:rsidRPr="00000000">
        <w:rPr>
          <w:rtl w:val="0"/>
        </w:rPr>
        <w:t xml:space="preserve">２．前項にかかわらず、逸脱した行動や会社の信用を失墜する行為が認められた場合、会社は休職を打切り懲戒処分を行うことができる。</w:t>
      </w:r>
    </w:p>
    <w:p w:rsidR="00000000" w:rsidDel="00000000" w:rsidP="00000000" w:rsidRDefault="00000000" w:rsidRPr="00000000" w14:paraId="000000B3">
      <w:pPr>
        <w:rPr/>
      </w:pPr>
      <w:r w:rsidDel="00000000" w:rsidR="00000000" w:rsidRPr="00000000">
        <w:rPr>
          <w:rtl w:val="0"/>
        </w:rPr>
        <w:t xml:space="preserve">３．対象者の様態を確認するため、会社は状況報告を求めることができる。</w:t>
      </w:r>
    </w:p>
    <w:p w:rsidR="00000000" w:rsidDel="00000000" w:rsidP="00000000" w:rsidRDefault="00000000" w:rsidRPr="00000000" w14:paraId="000000B4">
      <w:pPr>
        <w:ind w:left="210" w:hanging="210"/>
        <w:rPr/>
      </w:pPr>
      <w:r w:rsidDel="00000000" w:rsidR="00000000" w:rsidRPr="00000000">
        <w:rPr>
          <w:rtl w:val="0"/>
        </w:rPr>
        <w:t xml:space="preserve">４．前項の状況報告を正当な理由なく拒んだ場合、会社は休職を打切り休職期間が満了したとみなすことができる。</w:t>
      </w:r>
    </w:p>
    <w:p w:rsidR="00000000" w:rsidDel="00000000" w:rsidP="00000000" w:rsidRDefault="00000000" w:rsidRPr="00000000" w14:paraId="000000B5">
      <w:pPr>
        <w:ind w:left="210" w:hanging="21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7dp8vu" w:id="10"/>
      <w:bookmarkEnd w:id="10"/>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第１６条（復職）</w:t>
      </w:r>
    </w:p>
    <w:p w:rsidR="00000000" w:rsidDel="00000000" w:rsidP="00000000" w:rsidRDefault="00000000" w:rsidRPr="00000000" w14:paraId="000000B7">
      <w:pPr>
        <w:rPr/>
      </w:pPr>
      <w:r w:rsidDel="00000000" w:rsidR="00000000" w:rsidRPr="00000000">
        <w:rPr>
          <w:rtl w:val="0"/>
        </w:rPr>
        <w:t xml:space="preserve">１．対象者が復職を希望する場合、所定の手続きにより会社に申し出なければならない。</w:t>
      </w:r>
    </w:p>
    <w:p w:rsidR="00000000" w:rsidDel="00000000" w:rsidP="00000000" w:rsidRDefault="00000000" w:rsidRPr="00000000" w14:paraId="000000B8">
      <w:pPr>
        <w:ind w:left="210" w:hanging="210"/>
        <w:rPr/>
      </w:pPr>
      <w:r w:rsidDel="00000000" w:rsidR="00000000" w:rsidRPr="00000000">
        <w:rPr>
          <w:rtl w:val="0"/>
        </w:rPr>
        <w:t xml:space="preserve">２．対象者の休職事由が消滅したと会社が判断した場合、会社は原則として休職前と同一の業務に復職を命ずる。</w:t>
      </w:r>
    </w:p>
    <w:p w:rsidR="00000000" w:rsidDel="00000000" w:rsidP="00000000" w:rsidRDefault="00000000" w:rsidRPr="00000000" w14:paraId="000000B9">
      <w:pPr>
        <w:rPr/>
      </w:pPr>
      <w:r w:rsidDel="00000000" w:rsidR="00000000" w:rsidRPr="00000000">
        <w:rPr>
          <w:rtl w:val="0"/>
        </w:rPr>
        <w:t xml:space="preserve">３．前項の休職事由が消滅したという判断基準は、次のいずれにも該当する場合をいう。</w:t>
      </w:r>
    </w:p>
    <w:p w:rsidR="00000000" w:rsidDel="00000000" w:rsidP="00000000" w:rsidRDefault="00000000" w:rsidRPr="00000000" w14:paraId="000000BA">
      <w:pPr>
        <w:ind w:firstLine="210"/>
        <w:rPr/>
      </w:pPr>
      <w:r w:rsidDel="00000000" w:rsidR="00000000" w:rsidRPr="00000000">
        <w:rPr>
          <w:rtl w:val="0"/>
        </w:rPr>
        <w:t xml:space="preserve">①　休職前と同一の業務に、従事することができること</w:t>
      </w:r>
    </w:p>
    <w:p w:rsidR="00000000" w:rsidDel="00000000" w:rsidP="00000000" w:rsidRDefault="00000000" w:rsidRPr="00000000" w14:paraId="000000BB">
      <w:pPr>
        <w:ind w:firstLine="210"/>
        <w:rPr/>
      </w:pPr>
      <w:r w:rsidDel="00000000" w:rsidR="00000000" w:rsidRPr="00000000">
        <w:rPr>
          <w:rtl w:val="0"/>
        </w:rPr>
        <w:t xml:space="preserve">②　休職前と同一の業務に、従事する健康状態に回復していること</w:t>
      </w:r>
    </w:p>
    <w:p w:rsidR="00000000" w:rsidDel="00000000" w:rsidP="00000000" w:rsidRDefault="00000000" w:rsidRPr="00000000" w14:paraId="000000BC">
      <w:pPr>
        <w:ind w:firstLine="210"/>
        <w:rPr/>
      </w:pPr>
      <w:r w:rsidDel="00000000" w:rsidR="00000000" w:rsidRPr="00000000">
        <w:rPr>
          <w:rtl w:val="0"/>
        </w:rPr>
        <w:t xml:space="preserve">③　所定労働時間の勤務が、可能なこと</w:t>
      </w:r>
    </w:p>
    <w:p w:rsidR="00000000" w:rsidDel="00000000" w:rsidP="00000000" w:rsidRDefault="00000000" w:rsidRPr="00000000" w14:paraId="000000BD">
      <w:pPr>
        <w:ind w:firstLine="210"/>
        <w:rPr/>
      </w:pPr>
      <w:r w:rsidDel="00000000" w:rsidR="00000000" w:rsidRPr="00000000">
        <w:rPr>
          <w:rtl w:val="0"/>
        </w:rPr>
        <w:t xml:space="preserve">④　会社の業務を行うことについて、十分な意欲を有していること</w:t>
      </w:r>
    </w:p>
    <w:p w:rsidR="00000000" w:rsidDel="00000000" w:rsidP="00000000" w:rsidRDefault="00000000" w:rsidRPr="00000000" w14:paraId="000000BE">
      <w:pPr>
        <w:ind w:firstLine="210"/>
        <w:rPr/>
      </w:pPr>
      <w:r w:rsidDel="00000000" w:rsidR="00000000" w:rsidRPr="00000000">
        <w:rPr>
          <w:rtl w:val="0"/>
        </w:rPr>
        <w:t xml:space="preserve">⑤　自分自身の力で、安全な通勤ができること</w:t>
      </w:r>
    </w:p>
    <w:p w:rsidR="00000000" w:rsidDel="00000000" w:rsidP="00000000" w:rsidRDefault="00000000" w:rsidRPr="00000000" w14:paraId="000000BF">
      <w:pPr>
        <w:rPr/>
      </w:pPr>
      <w:r w:rsidDel="00000000" w:rsidR="00000000" w:rsidRPr="00000000">
        <w:rPr>
          <w:rtl w:val="0"/>
        </w:rPr>
        <w:t xml:space="preserve">４．前項の判断を行うため、会社は次の指示を行うことができる。</w:t>
      </w:r>
    </w:p>
    <w:p w:rsidR="00000000" w:rsidDel="00000000" w:rsidP="00000000" w:rsidRDefault="00000000" w:rsidRPr="00000000" w14:paraId="000000C0">
      <w:pPr>
        <w:ind w:firstLine="210"/>
        <w:rPr/>
      </w:pPr>
      <w:r w:rsidDel="00000000" w:rsidR="00000000" w:rsidRPr="00000000">
        <w:rPr>
          <w:rtl w:val="0"/>
        </w:rPr>
        <w:t xml:space="preserve">①　診断書の提出を求める</w:t>
      </w:r>
    </w:p>
    <w:p w:rsidR="00000000" w:rsidDel="00000000" w:rsidP="00000000" w:rsidRDefault="00000000" w:rsidRPr="00000000" w14:paraId="000000C1">
      <w:pPr>
        <w:ind w:firstLine="210"/>
        <w:rPr/>
      </w:pPr>
      <w:r w:rsidDel="00000000" w:rsidR="00000000" w:rsidRPr="00000000">
        <w:rPr>
          <w:rtl w:val="0"/>
        </w:rPr>
        <w:t xml:space="preserve">②　面談を行うことができる</w:t>
      </w:r>
    </w:p>
    <w:p w:rsidR="00000000" w:rsidDel="00000000" w:rsidP="00000000" w:rsidRDefault="00000000" w:rsidRPr="00000000" w14:paraId="000000C2">
      <w:pPr>
        <w:ind w:firstLine="210"/>
        <w:rPr/>
      </w:pPr>
      <w:r w:rsidDel="00000000" w:rsidR="00000000" w:rsidRPr="00000000">
        <w:rPr>
          <w:rtl w:val="0"/>
        </w:rPr>
        <w:t xml:space="preserve">③　会社が指定する医師の診断を受けさせることができる</w:t>
      </w:r>
    </w:p>
    <w:p w:rsidR="00000000" w:rsidDel="00000000" w:rsidP="00000000" w:rsidRDefault="00000000" w:rsidRPr="00000000" w14:paraId="000000C3">
      <w:pPr>
        <w:rPr/>
      </w:pPr>
      <w:r w:rsidDel="00000000" w:rsidR="00000000" w:rsidRPr="00000000">
        <w:rPr>
          <w:rtl w:val="0"/>
        </w:rPr>
        <w:t xml:space="preserve">５．前項の指示を正当な理由なく拒んだ場合、会社は休職期間満了の日に退職とすることができる</w:t>
      </w:r>
    </w:p>
    <w:p w:rsidR="00000000" w:rsidDel="00000000" w:rsidP="00000000" w:rsidRDefault="00000000" w:rsidRPr="00000000" w14:paraId="000000C4">
      <w:pPr>
        <w:rPr/>
      </w:pPr>
      <w:r w:rsidDel="00000000" w:rsidR="00000000" w:rsidRPr="00000000">
        <w:rPr>
          <w:rtl w:val="0"/>
        </w:rPr>
        <w:t xml:space="preserve">６．休職期間満了日に休職前と同一の業務に復職できない場合、原則として休職満了日に退職となる。</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5">
      <w:pPr>
        <w:ind w:left="210" w:hanging="210"/>
        <w:rPr/>
      </w:pPr>
      <w:r w:rsidDel="00000000" w:rsidR="00000000" w:rsidRPr="00000000">
        <w:rPr>
          <w:rtl w:val="0"/>
        </w:rPr>
      </w:r>
    </w:p>
    <w:bookmarkStart w:colFirst="0" w:colLast="0" w:name="bookmark=id.3rdcrjn" w:id="11"/>
    <w:bookmarkEnd w:id="11"/>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4"/>
        </w:sdtPr>
        <w:sdtContent>
          <w:commentRangeStart w:id="4"/>
        </w:sdtContent>
      </w:sdt>
      <w:sdt>
        <w:sdtPr>
          <w:tag w:val="goog_rdk_5"/>
        </w:sdtPr>
        <w:sdtContent>
          <w:commentRangeStart w:id="5"/>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第４章　服務規律</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1"/>
          <w:i w:val="0"/>
          <w:smallCaps w:val="0"/>
          <w:strike w:val="0"/>
          <w:color w:val="000000"/>
          <w:sz w:val="21"/>
          <w:szCs w:val="21"/>
          <w:u w:val="none"/>
          <w:vertAlign w:val="baseline"/>
        </w:rPr>
      </w:pPr>
      <w:bookmarkStart w:colFirst="0" w:colLast="0" w:name="_heading=h.26in1rg" w:id="12"/>
      <w:bookmarkEnd w:id="12"/>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第１７条（</w:t>
      </w:r>
      <w:r w:rsidDel="00000000" w:rsidR="00000000" w:rsidRPr="00000000">
        <w:rPr>
          <w:rFonts w:ascii="MS Mincho" w:cs="MS Mincho" w:eastAsia="MS Mincho" w:hAnsi="MS Mincho"/>
          <w:b w:val="1"/>
          <w:i w:val="0"/>
          <w:smallCaps w:val="0"/>
          <w:strike w:val="0"/>
          <w:color w:val="000000"/>
          <w:sz w:val="21"/>
          <w:szCs w:val="21"/>
          <w:u w:val="none"/>
          <w:vertAlign w:val="baseline"/>
          <w:rtl w:val="0"/>
        </w:rPr>
        <w:t xml:space="preserve">服務）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は、職務上の責任を自覚し、誠実に職務を遂行するとともに、会社の指示命令に従い、職務能率の向上及び職場秩序の維持に努めなければならない。</w:t>
      </w:r>
    </w:p>
    <w:p w:rsidR="00000000" w:rsidDel="00000000" w:rsidP="00000000" w:rsidRDefault="00000000" w:rsidRPr="00000000" w14:paraId="000000CA">
      <w:pPr>
        <w:ind w:left="210" w:hanging="21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lnxbz9" w:id="13"/>
      <w:bookmarkEnd w:id="13"/>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第１８条（職務専念事項に関する遵守事項）</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は、職務専念に関する以下の事項を守らなければならない。</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遅刻、早退、欠勤をしないこと。ただし、会社の許可を得た場合は、この限りではない。</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勤務時間中に会社の許可を得ることなく職場を離れたり、私用外出または私的面会をしないこと</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業務上の報告を怠ったり、又は虚偽の報告をしないこと。</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勤務時間中は私的な目的での通話、SNS,電子メール等の送受信およびインターネット利用等をしないこと。</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会社の発展のために積極的貢献の意欲を持ち職務を遂行すること。</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他社の業務(請負、委任、アルバイト等契約形態を問わない。)に従事または自己の事業を行うなどの副業・兼業を行う場合は、会社の許可を得ること。</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前各号のほか、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は職務専念業務に関する会社の規則・指示・命令に従うこと。</w:t>
      </w:r>
    </w:p>
    <w:p w:rsidR="00000000" w:rsidDel="00000000" w:rsidP="00000000" w:rsidRDefault="00000000" w:rsidRPr="00000000" w14:paraId="000000D4">
      <w:pPr>
        <w:ind w:left="210" w:hanging="21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5nkun2" w:id="14"/>
      <w:bookmarkEnd w:id="14"/>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第１９条（秩序維持に関する遵守事項）</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は、秩序維持に関する以下の事項を守らなければならない。</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服装を整え、定められた備品を携行すること。</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故意に他の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の業務を妨げないこと。</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会社施設内で、会社の許可なく集会、演説、文書の配布、回覧、貼、掲示を行わないこと。</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会社施設内において、物品の販売またはネズミ講・マルチ商法・ネットワークビジネス並びに業務と関連のない勧誘・署名・宗教活動・政治活動等を行わないこと。また、会社施設外においても、職場での地位、関係性を利用してこれらの行為を行わないこと。</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自己の職務上の権限を逸脱又は濫用をしないこと。</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互いの人格を尊重し、ハラスメント行為を行わないこと。</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酒気を帯びて勤務しないこと。</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⑧　窃盗・暴行・脅迫・障害・横領・賭博その他これに類する行為並びに刑法に抵触する行為を行わないこと。</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⑨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間または取引先との間で、日常的な消費の範囲を超える金銭の貸借を行わないこと。</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⑩　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に会社への虚偽の報告をさせたり、口止めを強要したりしないこと。</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⑪　会社に申告した通勤経路・手段等と相違する通勤経路・手段等を用いることにより、通勤手当を不当に得ないこと。</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⑫　会社の許可なく、自動車、自動二輪車、原動機付自転車(以下、これらを「車両」という)を通勤や業務に使用しないこと。</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⑬　会社の許可なく、業務上必要としない私物を施設内に持ち込まないこと。</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⑭　その他前各号に準ずる会社の秩序を乱す行為をしないこと。</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⑮　前各号のほか、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は秩序維持に関する会社の規則・指示・命令に従うこと。</w:t>
      </w:r>
    </w:p>
    <w:p w:rsidR="00000000" w:rsidDel="00000000" w:rsidP="00000000" w:rsidRDefault="00000000" w:rsidRPr="00000000" w14:paraId="000000E6">
      <w:pPr>
        <w:ind w:left="210" w:hanging="21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ksv4uv" w:id="15"/>
      <w:bookmarkEnd w:id="15"/>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第２０条（信用維持に関する遵守事項）</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は、信用維持に関する以下の事項を守らなければならない。</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としての品位を保ち、会社・役員または他の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の名誉および信用を傷つける行為をしないこと。</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職務に関連して自己の利益を図り、又は頼り不当に金品を借用若しくは贈与を受けるなどの不正な利益供与を受けないこと。</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③　行使にかかわらず交通法規を遵守し、特に飲酒運転・酒気帯び運転及びあおり運転をしないこと。</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④　過労、病気及び薬物の影響その他の理由により正常な運転ができないおそれがある状態での車両の運転をしないこと。</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⑤　自らの退職に際して、他の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に対して引き抜き行為を行わないこと。又、知人、家族、親類などの利益のために引き抜き行為を行わないこと。</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⑥　前各号のほか、信用維持に関する法令、会社の規則・指示・命令に従うこと。</w:t>
      </w:r>
    </w:p>
    <w:p w:rsidR="00000000" w:rsidDel="00000000" w:rsidP="00000000" w:rsidRDefault="00000000" w:rsidRPr="00000000" w14:paraId="000000EF">
      <w:pPr>
        <w:ind w:left="210" w:hanging="21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44sinio" w:id="16"/>
      <w:bookmarkEnd w:id="1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第２１条（施設維持に関する遵守事項）</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は、施設管理に関する以下の事項を守らなければならない。</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会社の施設・車両、機械、器具その他の備品(以下「設備等」という)を大切にし、製品及び書類は丁寧に扱い、その保管を厳重にすること。</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施設又は設備等に故障、破損または紛失等があったときは、会社に報告すること。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③　会社の許可なく、会社の設備等を施設外に持ち出さないこと。</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④　前各号のほか、施設管理に関する法令、会社の規則・指示・命令に従うこと。</w:t>
      </w:r>
    </w:p>
    <w:p w:rsidR="00000000" w:rsidDel="00000000" w:rsidP="00000000" w:rsidRDefault="00000000" w:rsidRPr="00000000" w14:paraId="000000F6">
      <w:pPr>
        <w:ind w:left="210" w:hanging="21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jxsxqh" w:id="17"/>
      <w:bookmarkEnd w:id="17"/>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第２２条（情報管理に関する遵守事項）</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は、情報管理に関する以下の事項を守らなければならない。</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職務上知り得た会社の秘密事項及び他社の秘密事項については、在職中はもちろん退職後といえどもみだりに開示したり、業務外の目的に使用しないこと。</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第1号</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に定める秘密事項を会社の許可なく収集・複製・撮影・持ち出ししないこと。</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③　業務中又は会社の施設内ならびに取引先等業務関係場所において、みだりに人物(本人・他の労働者・顧客等)又は商品、社内文書、施設、設備等を撮影しないこと。</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④　会社の許可なく、職務上知り得た一切の情報(撮影した写真等を含む)について、ソーシャルメディア・マスメディア等に通じて公開しないこと。</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⑤　会社が発行するパスワード、その他認証のための暗号等の管理に十分注意し、会社の許可なく第三者に教えないこと。また、会社の許可なくパスワードを変更しないこと。</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⑥　業務に使用するパソコンにおいて、会社が許可していないソフトウエアをインストールしないこと。</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⑦　電子メール、SNS等を通じて会社情報、不利益となる事項、他の者を不当に避難・中傷する情報を流さないこと。</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⑧　会社の許可なく、私的な電子メール・SNSアカウント等を業務に用いないこと。</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⑨　前各号のほか、情報管理に関する法令、会社の規則。指示。命令に従うこと。</w:t>
      </w:r>
    </w:p>
    <w:p w:rsidR="00000000" w:rsidDel="00000000" w:rsidP="00000000" w:rsidRDefault="00000000" w:rsidRPr="00000000" w14:paraId="00000102">
      <w:pPr>
        <w:ind w:left="210" w:hanging="210"/>
        <w:rPr/>
      </w:pPr>
      <w:r w:rsidDel="00000000" w:rsidR="00000000" w:rsidRPr="00000000">
        <w:rPr>
          <w:rtl w:val="0"/>
        </w:rPr>
      </w:r>
    </w:p>
    <w:p w:rsidR="00000000" w:rsidDel="00000000" w:rsidP="00000000" w:rsidRDefault="00000000" w:rsidRPr="00000000" w14:paraId="00000103">
      <w:pPr>
        <w:ind w:left="214" w:hanging="214"/>
        <w:rPr>
          <w:b w:val="1"/>
        </w:rPr>
      </w:pPr>
      <w:bookmarkStart w:colFirst="0" w:colLast="0" w:name="_heading=h.z337ya" w:id="18"/>
      <w:bookmarkEnd w:id="18"/>
      <w:r w:rsidDel="00000000" w:rsidR="00000000" w:rsidRPr="00000000">
        <w:rPr>
          <w:b w:val="1"/>
          <w:rtl w:val="0"/>
        </w:rPr>
        <w:t xml:space="preserve">第２３条（安全管理に関する遵守事項）</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は、安全衛生に関する次の各号を順守しなければならない。</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常に職場の整理整頓に努めること。</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安全衛生上危険性のある機械・器具等を取扱うときは、十分に注意し、取り扱い担当者が限定されているものについては、会社の許可なく使用しないこと。</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③　会社施設内においては、許可された場所で喫煙すること。</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④　消火設備、その他の危険防止のために設けられた設備を会社の許可なく撤去・変更等その効力を失わせるような行為を行わないこと。</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⑤　業務に影響のある自らの健康異常については報告すること。</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⑥　前各号のほか、安全衛生に関する法令、会社の規則・指示・命令に従うこと。</w:t>
      </w:r>
    </w:p>
    <w:p w:rsidR="00000000" w:rsidDel="00000000" w:rsidP="00000000" w:rsidRDefault="00000000" w:rsidRPr="00000000" w14:paraId="0000010B">
      <w:pPr>
        <w:ind w:left="210" w:hanging="21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j2qqm3" w:id="19"/>
      <w:bookmarkEnd w:id="19"/>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第２４条（管理監督責任に関する事項）</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１．部下を持つ</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は、管理監督責任に関する次の各号を順守しなければならない。</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部下の管理監督、業務上の指導又は必要な指示・注意を怠らないこと。</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部下の非違行為に加担しないこと、又、部下の非違行為を知った場合、必要な注意・指導を行うこと。</w:t>
      </w:r>
    </w:p>
    <w:p w:rsidR="00000000" w:rsidDel="00000000" w:rsidP="00000000" w:rsidRDefault="00000000" w:rsidRPr="00000000" w14:paraId="00000110">
      <w:pPr>
        <w:ind w:left="210" w:hanging="210"/>
        <w:rPr/>
      </w:pPr>
      <w:r w:rsidDel="00000000" w:rsidR="00000000" w:rsidRPr="00000000">
        <w:rPr>
          <w:rtl w:val="0"/>
        </w:rPr>
      </w:r>
    </w:p>
    <w:p w:rsidR="00000000" w:rsidDel="00000000" w:rsidP="00000000" w:rsidRDefault="00000000" w:rsidRPr="00000000" w14:paraId="00000111">
      <w:pPr>
        <w:ind w:left="214" w:hanging="214"/>
        <w:rPr>
          <w:b w:val="1"/>
        </w:rPr>
      </w:pPr>
      <w:bookmarkStart w:colFirst="0" w:colLast="0" w:name="_heading=h.1y810tw" w:id="20"/>
      <w:bookmarkEnd w:id="20"/>
      <w:r w:rsidDel="00000000" w:rsidR="00000000" w:rsidRPr="00000000">
        <w:rPr>
          <w:b w:val="1"/>
          <w:rtl w:val="0"/>
        </w:rPr>
        <w:t xml:space="preserve">第２５条（セクシュアルハラスメントの禁止）</w:t>
      </w:r>
    </w:p>
    <w:p w:rsidR="00000000" w:rsidDel="00000000" w:rsidP="00000000" w:rsidRDefault="00000000" w:rsidRPr="00000000" w14:paraId="00000112">
      <w:pPr>
        <w:ind w:left="210" w:hanging="210"/>
        <w:rPr/>
      </w:pPr>
      <w:r w:rsidDel="00000000" w:rsidR="00000000" w:rsidRPr="00000000">
        <w:rPr>
          <w:rtl w:val="0"/>
        </w:rPr>
        <w:t xml:space="preserve">１．性的言動により、他の</w:t>
      </w:r>
      <w:r w:rsidDel="00000000" w:rsidR="00000000" w:rsidRPr="00000000">
        <w:rPr>
          <w:rtl w:val="0"/>
        </w:rPr>
        <w:t xml:space="preserve">労働者に不利益や不快感を与えるなど、就業環境を害するようなことをしてはならない。その他、職場におけるハラスメント防止に関する規程によるものとする。</w:t>
      </w:r>
    </w:p>
    <w:p w:rsidR="00000000" w:rsidDel="00000000" w:rsidP="00000000" w:rsidRDefault="00000000" w:rsidRPr="00000000" w14:paraId="00000113">
      <w:pPr>
        <w:ind w:left="210" w:hanging="210"/>
        <w:rPr/>
      </w:pPr>
      <w:r w:rsidDel="00000000" w:rsidR="00000000" w:rsidRPr="00000000">
        <w:rPr>
          <w:rtl w:val="0"/>
        </w:rPr>
      </w:r>
    </w:p>
    <w:p w:rsidR="00000000" w:rsidDel="00000000" w:rsidP="00000000" w:rsidRDefault="00000000" w:rsidRPr="00000000" w14:paraId="00000114">
      <w:pPr>
        <w:ind w:left="214" w:hanging="214"/>
        <w:rPr>
          <w:b w:val="1"/>
        </w:rPr>
      </w:pPr>
      <w:bookmarkStart w:colFirst="0" w:colLast="0" w:name="_heading=h.4i7ojhp" w:id="21"/>
      <w:bookmarkEnd w:id="21"/>
      <w:r w:rsidDel="00000000" w:rsidR="00000000" w:rsidRPr="00000000">
        <w:rPr>
          <w:b w:val="1"/>
          <w:rtl w:val="0"/>
        </w:rPr>
        <w:t xml:space="preserve">第２６条（職場のパワーハラスメントの禁止）</w:t>
      </w:r>
    </w:p>
    <w:p w:rsidR="00000000" w:rsidDel="00000000" w:rsidP="00000000" w:rsidRDefault="00000000" w:rsidRPr="00000000" w14:paraId="00000115">
      <w:pPr>
        <w:ind w:left="210" w:hanging="210"/>
        <w:rPr/>
      </w:pPr>
      <w:r w:rsidDel="00000000" w:rsidR="00000000" w:rsidRPr="00000000">
        <w:rPr>
          <w:rtl w:val="0"/>
        </w:rPr>
        <w:t xml:space="preserve">１．職務上の地位や人間関係などの職場内の優位性を背景にした、業務の適正な範囲を超える言動により、他の</w:t>
      </w:r>
      <w:r w:rsidDel="00000000" w:rsidR="00000000" w:rsidRPr="00000000">
        <w:rPr>
          <w:rtl w:val="0"/>
        </w:rPr>
        <w:t xml:space="preserve">労働者に精神的・身体的な苦痛を与えるなど、就業環境を害するようなことをしてはならない。その他、職場におけるハラスメント防止に関する規程によるものとする。</w:t>
      </w:r>
    </w:p>
    <w:p w:rsidR="00000000" w:rsidDel="00000000" w:rsidP="00000000" w:rsidRDefault="00000000" w:rsidRPr="00000000" w14:paraId="00000116">
      <w:pPr>
        <w:ind w:left="210" w:hanging="210"/>
        <w:rPr/>
      </w:pPr>
      <w:r w:rsidDel="00000000" w:rsidR="00000000" w:rsidRPr="00000000">
        <w:rPr>
          <w:rtl w:val="0"/>
        </w:rPr>
      </w:r>
    </w:p>
    <w:p w:rsidR="00000000" w:rsidDel="00000000" w:rsidP="00000000" w:rsidRDefault="00000000" w:rsidRPr="00000000" w14:paraId="00000117">
      <w:pPr>
        <w:ind w:left="214" w:hanging="214"/>
        <w:rPr>
          <w:b w:val="1"/>
        </w:rPr>
      </w:pPr>
      <w:bookmarkStart w:colFirst="0" w:colLast="0" w:name="_heading=h.2xcytpi" w:id="22"/>
      <w:bookmarkEnd w:id="22"/>
      <w:r w:rsidDel="00000000" w:rsidR="00000000" w:rsidRPr="00000000">
        <w:rPr>
          <w:b w:val="1"/>
          <w:rtl w:val="0"/>
        </w:rPr>
        <w:t xml:space="preserve">第２７条（妊娠・出産・育児休業・介護休業等に関するハラスメントの禁止）</w:t>
      </w:r>
    </w:p>
    <w:p w:rsidR="00000000" w:rsidDel="00000000" w:rsidP="00000000" w:rsidRDefault="00000000" w:rsidRPr="00000000" w14:paraId="00000118">
      <w:pPr>
        <w:ind w:left="210" w:hanging="210"/>
        <w:rPr/>
      </w:pPr>
      <w:r w:rsidDel="00000000" w:rsidR="00000000" w:rsidRPr="00000000">
        <w:rPr>
          <w:rtl w:val="0"/>
        </w:rPr>
        <w:t xml:space="preserve">１．妊娠・出産等に関する制度又は措置の利用に関する行動により、他の</w:t>
      </w:r>
      <w:r w:rsidDel="00000000" w:rsidR="00000000" w:rsidRPr="00000000">
        <w:rPr>
          <w:rtl w:val="0"/>
        </w:rPr>
        <w:t xml:space="preserve">労働者の就業環境を害するようなことはしてはならない。その他職場におけるハラスメント防止に関する規程によるものとする。</w:t>
      </w:r>
    </w:p>
    <w:p w:rsidR="00000000" w:rsidDel="00000000" w:rsidP="00000000" w:rsidRDefault="00000000" w:rsidRPr="00000000" w14:paraId="00000119">
      <w:pPr>
        <w:ind w:left="210" w:hanging="21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ci93xb" w:id="23"/>
      <w:bookmarkEnd w:id="23"/>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第２８条（その他あらゆるハラスメントの禁止）</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3whwml4" w:id="24"/>
      <w:bookmarkEnd w:id="24"/>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第２５条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第２７条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までに規定するものの他、性的思考・性自認に関する言動によるものなど職場におけるあらゆるハラスメントにより、他の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の職業環境を害するようなことはしてはならない。</w:t>
      </w:r>
    </w:p>
    <w:p w:rsidR="00000000" w:rsidDel="00000000" w:rsidP="00000000" w:rsidRDefault="00000000" w:rsidRPr="00000000" w14:paraId="0000011C">
      <w:pPr>
        <w:ind w:left="210" w:hanging="21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bn6wsx" w:id="25"/>
      <w:bookmarkEnd w:id="25"/>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第２９条（個人情報保護）</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は、会社及び取引先等に関する情報の管理に十分注意を払うとともに、自らの業務に関係のない情報を不当に取得してはならない。</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は、職場又は職種を異動あるいは退職するに際して、自らが管理していた会社及び取引先等に関するデータ・情報書類等を速やかに返却しなければならない。</w:t>
      </w:r>
    </w:p>
    <w:p w:rsidR="00000000" w:rsidDel="00000000" w:rsidP="00000000" w:rsidRDefault="00000000" w:rsidRPr="00000000" w14:paraId="00000120">
      <w:pPr>
        <w:ind w:left="210" w:hanging="21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qsh70q" w:id="26"/>
      <w:bookmarkEnd w:id="2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第３０条（職務発明）</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１．職務発明とは、その性質上、会社の業務範囲に属し、かつ、その発明をするに至った行為が、その会社における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の現在又は過去の職務に属する発明をいう。</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２．会社は、職務発明を行った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に対して、相当の対価を支払うことによって、当該職発明について特許を受ける権利を取得することができる。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本条第2項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の相当の対価について、その根拠を示して</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に説明し、</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の意見も聴衆のうえ、その額を決定する。</w:t>
      </w:r>
    </w:p>
    <w:p w:rsidR="00000000" w:rsidDel="00000000" w:rsidP="00000000" w:rsidRDefault="00000000" w:rsidRPr="00000000" w14:paraId="00000125">
      <w:pPr>
        <w:ind w:left="210" w:hanging="21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as4poj" w:id="27"/>
      <w:bookmarkEnd w:id="27"/>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第３１条（所持品検査及びモニタリング）</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１．会社は、必要に応じてその理由を明示の上、</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の所持品について検査を行うことができ、当該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は、その検査に応じる義務がある。</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２．会社は、業務上必要な場合及び社内秩序維持並びに危機管理等に必要な場合、会社が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に貸与したパソコン等電子機器で送受信した電子メール、当該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がインターネットで閲覧したページ、ビジネスチャットにおいて発信または受信した内容、その他のデータを閲覧することができる。</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本条第2項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の閲覧に際して、会社から閲覧に必要なパスワードの開示を求められた場合は、当該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は速やかにそれに応じる義務がある。</w:t>
      </w:r>
    </w:p>
    <w:p w:rsidR="00000000" w:rsidDel="00000000" w:rsidP="00000000" w:rsidRDefault="00000000" w:rsidRPr="00000000" w14:paraId="0000012A">
      <w:pPr>
        <w:ind w:left="210" w:hanging="21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pxezwc" w:id="28"/>
      <w:bookmarkEnd w:id="28"/>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第３２条（内部通報）</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が、事業の運営に関することで、会社に不利益または損害を与えると推測される情報を知った場合は、直ちにそれを会社に報告するものとする。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本条第1項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の情報を会社に報告したことを理由に、その者を不利益に取り扱うことはしない。また、報告書についての秘密も厳守する。</w:t>
      </w:r>
    </w:p>
    <w:p w:rsidR="00000000" w:rsidDel="00000000" w:rsidP="00000000" w:rsidRDefault="00000000" w:rsidRPr="00000000" w14:paraId="0000012E">
      <w:pPr>
        <w:ind w:left="210" w:hanging="21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49x2ik5" w:id="29"/>
      <w:bookmarkEnd w:id="29"/>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第３３条（副業・兼業の許可）</w:t>
      </w:r>
    </w:p>
    <w:p w:rsidR="00000000" w:rsidDel="00000000" w:rsidP="00000000" w:rsidRDefault="00000000" w:rsidRPr="00000000" w14:paraId="00000130">
      <w:pPr>
        <w:ind w:left="210" w:hanging="210"/>
        <w:rPr/>
      </w:pPr>
      <w:r w:rsidDel="00000000" w:rsidR="00000000" w:rsidRPr="00000000">
        <w:rPr>
          <w:rtl w:val="0"/>
        </w:rPr>
        <w:t xml:space="preserve">１．会社は労働者に対し副業及び兼業の一切を禁止する。</w:t>
      </w:r>
    </w:p>
    <w:p w:rsidR="00000000" w:rsidDel="00000000" w:rsidP="00000000" w:rsidRDefault="00000000" w:rsidRPr="00000000" w14:paraId="00000131">
      <w:pPr>
        <w:ind w:left="210" w:hanging="21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p2csry" w:id="30"/>
      <w:bookmarkEnd w:id="30"/>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第３４条（遅刻、早退、欠勤等）</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遅刻、早退若しくは欠勤をし、又は勤務時間中に私用で事業場から外出する際は、事前に会社に対し申し出るとともに、承認を受けなければならない。ただし、やむを得ない理由で事前に申し出ることができなかった場合は、事後に速やかに届出をし、承認を得なければならない。</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の場合は、原則として不就労分に対応する賃金は控除する。</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３．賃金算定期間に軽微な遅刻を含めて３回以上の遅刻があった場合には、会社に対し、速やかに始末書を提出することとする。</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４．傷病のため継続して３日以上欠勤するときは、医師の診断書を提出しなければならない。</w:t>
      </w:r>
    </w:p>
    <w:p w:rsidR="00000000" w:rsidDel="00000000" w:rsidP="00000000" w:rsidRDefault="00000000" w:rsidRPr="00000000" w14:paraId="00000137">
      <w:pPr>
        <w:ind w:left="210" w:hanging="21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47n2zr" w:id="31"/>
      <w:bookmarkEnd w:id="31"/>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第３５条（出社禁止および退社命令）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１．会社は、次の各号の一に該当する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に対して、出社を禁止し、又は退社を命じることができる。</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風紀秩序を乱し、または衛生上有害と認められた者</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火気・凶器・毒物・薬物その他業務に必要のない危険物を携帯する者</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業務を妨害し、又は会社の秩序を乱し、若しくはそのおそれのある者</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酒気を帯びている者又は薬物を服用し言動に異常がある者、若しくは携帯する者</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法令又は本規則の規定に基づいて就業若しくは出勤を禁止された者</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健康診断の受診を命じられながら受診していない者</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その他会社が就業に適さないと認めた者</w:t>
      </w:r>
    </w:p>
    <w:p w:rsidR="00000000" w:rsidDel="00000000" w:rsidP="00000000" w:rsidRDefault="00000000" w:rsidRPr="00000000" w14:paraId="00000141">
      <w:pPr>
        <w:ind w:left="210" w:hanging="210"/>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2">
      <w:pPr>
        <w:ind w:left="285" w:hanging="285"/>
        <w:rPr>
          <w:b w:val="1"/>
          <w:sz w:val="28"/>
          <w:szCs w:val="28"/>
        </w:rPr>
      </w:pPr>
      <w:sdt>
        <w:sdtPr>
          <w:tag w:val="goog_rdk_6"/>
        </w:sdtPr>
        <w:sdtContent>
          <w:commentRangeStart w:id="6"/>
        </w:sdtContent>
      </w:sdt>
      <w:sdt>
        <w:sdtPr>
          <w:tag w:val="goog_rdk_7"/>
        </w:sdtPr>
        <w:sdtContent>
          <w:commentRangeStart w:id="7"/>
        </w:sdtContent>
      </w:sdt>
      <w:r w:rsidDel="00000000" w:rsidR="00000000" w:rsidRPr="00000000">
        <w:rPr>
          <w:b w:val="1"/>
          <w:sz w:val="28"/>
          <w:szCs w:val="28"/>
          <w:rtl w:val="0"/>
        </w:rPr>
        <w:t xml:space="preserve">第５章　労働時間、休憩及び休日　</w:t>
      </w:r>
    </w:p>
    <w:p w:rsidR="00000000" w:rsidDel="00000000" w:rsidP="00000000" w:rsidRDefault="00000000" w:rsidRPr="00000000" w14:paraId="00000143">
      <w:pPr>
        <w:ind w:left="210" w:hanging="210"/>
        <w:rPr/>
      </w:pPr>
      <w:r w:rsidDel="00000000" w:rsidR="00000000" w:rsidRPr="00000000">
        <w:rPr>
          <w:rtl w:val="0"/>
        </w:rPr>
      </w:r>
    </w:p>
    <w:p w:rsidR="00000000" w:rsidDel="00000000" w:rsidP="00000000" w:rsidRDefault="00000000" w:rsidRPr="00000000" w14:paraId="00000144">
      <w:pPr>
        <w:ind w:left="459" w:hanging="428"/>
        <w:rPr>
          <w:rFonts w:ascii="MS Mincho" w:cs="MS Mincho" w:eastAsia="MS Mincho" w:hAnsi="MS Mincho"/>
          <w:b w:val="1"/>
        </w:rPr>
      </w:pPr>
      <w:bookmarkStart w:colFirst="0" w:colLast="0" w:name="_heading=h.3o7alnk" w:id="32"/>
      <w:bookmarkEnd w:id="32"/>
      <w:r w:rsidDel="00000000" w:rsidR="00000000" w:rsidRPr="00000000">
        <w:rPr>
          <w:rFonts w:ascii="Century" w:cs="Century" w:eastAsia="Century" w:hAnsi="Century"/>
          <w:b w:val="1"/>
          <w:rtl w:val="0"/>
        </w:rPr>
        <w:t xml:space="preserve">第３６条（労働時間及び休憩時間）</w:t>
      </w:r>
      <w:r w:rsidDel="00000000" w:rsidR="00000000" w:rsidRPr="00000000">
        <w:rPr>
          <w:rtl w:val="0"/>
        </w:rPr>
      </w:r>
    </w:p>
    <w:p w:rsidR="00000000" w:rsidDel="00000000" w:rsidP="00000000" w:rsidRDefault="00000000" w:rsidRPr="00000000" w14:paraId="00000145">
      <w:pPr>
        <w:ind w:left="210" w:hanging="210"/>
        <w:rPr/>
      </w:pPr>
      <w:r w:rsidDel="00000000" w:rsidR="00000000" w:rsidRPr="00000000">
        <w:rPr>
          <w:rtl w:val="0"/>
        </w:rPr>
        <w:t xml:space="preserve">１．労働時間は、１週間については40時間以内、１日については8時間以内とする。</w:t>
      </w:r>
    </w:p>
    <w:p w:rsidR="00000000" w:rsidDel="00000000" w:rsidP="00000000" w:rsidRDefault="00000000" w:rsidRPr="00000000" w14:paraId="00000146">
      <w:pPr>
        <w:ind w:left="210" w:hanging="210"/>
        <w:rPr/>
      </w:pPr>
      <w:r w:rsidDel="00000000" w:rsidR="00000000" w:rsidRPr="00000000">
        <w:rPr>
          <w:rtl w:val="0"/>
        </w:rPr>
        <w:t xml:space="preserve">２．始業・終業の時刻及び休憩時間は、固定制とし次のとおりとする。ただし、業務の都合その他やむを得ない事情により、これらを繰り上げ、又は繰り下げることがある。この場合、前日までに</w:t>
      </w:r>
      <w:r w:rsidDel="00000000" w:rsidR="00000000" w:rsidRPr="00000000">
        <w:rPr>
          <w:rtl w:val="0"/>
        </w:rPr>
        <w:t xml:space="preserve">労働者に通知する。個別の労働条件通知書に定める場合はそれを優先する。</w:t>
      </w:r>
    </w:p>
    <w:p w:rsidR="00000000" w:rsidDel="00000000" w:rsidP="00000000" w:rsidRDefault="00000000" w:rsidRPr="00000000" w14:paraId="00000147">
      <w:pPr>
        <w:ind w:left="210" w:hanging="210"/>
        <w:rPr/>
      </w:pPr>
      <w:r w:rsidDel="00000000" w:rsidR="00000000" w:rsidRPr="00000000">
        <w:rPr>
          <w:rtl w:val="0"/>
        </w:rPr>
      </w:r>
    </w:p>
    <w:tbl>
      <w:tblPr>
        <w:tblStyle w:val="Table1"/>
        <w:tblW w:w="9285.0" w:type="dxa"/>
        <w:jc w:val="left"/>
        <w:tblInd w:w="4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6"/>
        <w:gridCol w:w="1863"/>
        <w:gridCol w:w="1880"/>
        <w:gridCol w:w="1880"/>
        <w:gridCol w:w="1816"/>
        <w:tblGridChange w:id="0">
          <w:tblGrid>
            <w:gridCol w:w="1846"/>
            <w:gridCol w:w="1863"/>
            <w:gridCol w:w="1880"/>
            <w:gridCol w:w="1880"/>
            <w:gridCol w:w="1816"/>
          </w:tblGrid>
        </w:tblGridChange>
      </w:tblGrid>
      <w:tr>
        <w:trPr>
          <w:cantSplit w:val="0"/>
          <w:tblHeader w:val="0"/>
        </w:trPr>
        <w:tc>
          <w:tcPr>
            <w:shd w:fill="f2f2f2" w:val="clear"/>
          </w:tcPr>
          <w:p w:rsidR="00000000" w:rsidDel="00000000" w:rsidP="00000000" w:rsidRDefault="00000000" w:rsidRPr="00000000" w14:paraId="00000148">
            <w:pPr>
              <w:jc w:val="center"/>
              <w:rPr>
                <w:rFonts w:ascii="MS Mincho" w:cs="MS Mincho" w:eastAsia="MS Mincho" w:hAnsi="MS Mincho"/>
              </w:rPr>
            </w:pPr>
            <w:r w:rsidDel="00000000" w:rsidR="00000000" w:rsidRPr="00000000">
              <w:rPr>
                <w:rtl w:val="0"/>
              </w:rPr>
            </w:r>
          </w:p>
        </w:tc>
        <w:tc>
          <w:tcPr>
            <w:shd w:fill="f2f2f2" w:val="clear"/>
          </w:tcPr>
          <w:p w:rsidR="00000000" w:rsidDel="00000000" w:rsidP="00000000" w:rsidRDefault="00000000" w:rsidRPr="00000000" w14:paraId="00000149">
            <w:pPr>
              <w:jc w:val="center"/>
              <w:rPr>
                <w:rFonts w:ascii="MS Mincho" w:cs="MS Mincho" w:eastAsia="MS Mincho" w:hAnsi="MS Mincho"/>
              </w:rPr>
            </w:pPr>
            <w:r w:rsidDel="00000000" w:rsidR="00000000" w:rsidRPr="00000000">
              <w:rPr>
                <w:rFonts w:ascii="MS Mincho" w:cs="MS Mincho" w:eastAsia="MS Mincho" w:hAnsi="MS Mincho"/>
                <w:rtl w:val="0"/>
              </w:rPr>
              <w:t xml:space="preserve">始業時刻</w:t>
            </w:r>
          </w:p>
        </w:tc>
        <w:tc>
          <w:tcPr>
            <w:shd w:fill="f2f2f2" w:val="clear"/>
          </w:tcPr>
          <w:p w:rsidR="00000000" w:rsidDel="00000000" w:rsidP="00000000" w:rsidRDefault="00000000" w:rsidRPr="00000000" w14:paraId="0000014A">
            <w:pPr>
              <w:jc w:val="center"/>
              <w:rPr>
                <w:rFonts w:ascii="MS Mincho" w:cs="MS Mincho" w:eastAsia="MS Mincho" w:hAnsi="MS Mincho"/>
              </w:rPr>
            </w:pPr>
            <w:r w:rsidDel="00000000" w:rsidR="00000000" w:rsidRPr="00000000">
              <w:rPr>
                <w:rFonts w:ascii="MS Mincho" w:cs="MS Mincho" w:eastAsia="MS Mincho" w:hAnsi="MS Mincho"/>
                <w:rtl w:val="0"/>
              </w:rPr>
              <w:t xml:space="preserve">終業時刻</w:t>
            </w:r>
          </w:p>
        </w:tc>
        <w:tc>
          <w:tcPr>
            <w:shd w:fill="f2f2f2" w:val="clear"/>
          </w:tcPr>
          <w:p w:rsidR="00000000" w:rsidDel="00000000" w:rsidP="00000000" w:rsidRDefault="00000000" w:rsidRPr="00000000" w14:paraId="0000014B">
            <w:pPr>
              <w:jc w:val="center"/>
              <w:rPr>
                <w:rFonts w:ascii="MS Mincho" w:cs="MS Mincho" w:eastAsia="MS Mincho" w:hAnsi="MS Mincho"/>
              </w:rPr>
            </w:pPr>
            <w:r w:rsidDel="00000000" w:rsidR="00000000" w:rsidRPr="00000000">
              <w:rPr>
                <w:rFonts w:ascii="MS Mincho" w:cs="MS Mincho" w:eastAsia="MS Mincho" w:hAnsi="MS Mincho"/>
                <w:rtl w:val="0"/>
              </w:rPr>
              <w:t xml:space="preserve">休憩時刻</w:t>
            </w:r>
          </w:p>
        </w:tc>
        <w:tc>
          <w:tcPr>
            <w:shd w:fill="f2f2f2" w:val="clear"/>
          </w:tcPr>
          <w:p w:rsidR="00000000" w:rsidDel="00000000" w:rsidP="00000000" w:rsidRDefault="00000000" w:rsidRPr="00000000" w14:paraId="0000014C">
            <w:pPr>
              <w:jc w:val="center"/>
              <w:rPr>
                <w:rFonts w:ascii="MS Mincho" w:cs="MS Mincho" w:eastAsia="MS Mincho" w:hAnsi="MS Mincho"/>
              </w:rPr>
            </w:pPr>
            <w:r w:rsidDel="00000000" w:rsidR="00000000" w:rsidRPr="00000000">
              <w:rPr>
                <w:rFonts w:ascii="MS Mincho" w:cs="MS Mincho" w:eastAsia="MS Mincho" w:hAnsi="MS Mincho"/>
                <w:rtl w:val="0"/>
              </w:rPr>
              <w:t xml:space="preserve">休憩時間</w:t>
            </w:r>
          </w:p>
        </w:tc>
      </w:tr>
      <w:tr>
        <w:trPr>
          <w:cantSplit w:val="0"/>
          <w:tblHeader w:val="0"/>
        </w:trPr>
        <w:tc>
          <w:tcPr>
            <w:shd w:fill="f2f2f2" w:val="clear"/>
          </w:tcPr>
          <w:p w:rsidR="00000000" w:rsidDel="00000000" w:rsidP="00000000" w:rsidRDefault="00000000" w:rsidRPr="00000000" w14:paraId="0000014D">
            <w:pPr>
              <w:rPr>
                <w:rFonts w:ascii="MS Mincho" w:cs="MS Mincho" w:eastAsia="MS Mincho" w:hAnsi="MS Mincho"/>
              </w:rPr>
            </w:pPr>
            <w:r w:rsidDel="00000000" w:rsidR="00000000" w:rsidRPr="00000000">
              <w:rPr>
                <w:rFonts w:ascii="MS Mincho" w:cs="MS Mincho" w:eastAsia="MS Mincho" w:hAnsi="MS Mincho"/>
                <w:rtl w:val="0"/>
              </w:rPr>
              <w:t xml:space="preserve">労働時間名</w:t>
            </w:r>
          </w:p>
        </w:tc>
        <w:tc>
          <w:tcPr/>
          <w:p w:rsidR="00000000" w:rsidDel="00000000" w:rsidP="00000000" w:rsidRDefault="00000000" w:rsidRPr="00000000" w14:paraId="0000014E">
            <w:pPr>
              <w:jc w:val="center"/>
              <w:rPr>
                <w:rFonts w:ascii="MS Mincho" w:cs="MS Mincho" w:eastAsia="MS Mincho" w:hAnsi="MS Mincho"/>
              </w:rPr>
            </w:pPr>
            <w:r w:rsidDel="00000000" w:rsidR="00000000" w:rsidRPr="00000000">
              <w:rPr>
                <w:rFonts w:ascii="MS Mincho" w:cs="MS Mincho" w:eastAsia="MS Mincho" w:hAnsi="MS Mincho"/>
                <w:rtl w:val="0"/>
              </w:rPr>
              <w:t xml:space="preserve">8：00</w:t>
            </w:r>
          </w:p>
        </w:tc>
        <w:tc>
          <w:tcPr/>
          <w:p w:rsidR="00000000" w:rsidDel="00000000" w:rsidP="00000000" w:rsidRDefault="00000000" w:rsidRPr="00000000" w14:paraId="0000014F">
            <w:pPr>
              <w:jc w:val="center"/>
              <w:rPr>
                <w:rFonts w:ascii="MS Mincho" w:cs="MS Mincho" w:eastAsia="MS Mincho" w:hAnsi="MS Mincho"/>
              </w:rPr>
            </w:pPr>
            <w:r w:rsidDel="00000000" w:rsidR="00000000" w:rsidRPr="00000000">
              <w:rPr>
                <w:rFonts w:ascii="MS Mincho" w:cs="MS Mincho" w:eastAsia="MS Mincho" w:hAnsi="MS Mincho"/>
                <w:rtl w:val="0"/>
              </w:rPr>
              <w:t xml:space="preserve">17：00</w:t>
            </w:r>
          </w:p>
        </w:tc>
        <w:tc>
          <w:tcPr/>
          <w:p w:rsidR="00000000" w:rsidDel="00000000" w:rsidP="00000000" w:rsidRDefault="00000000" w:rsidRPr="00000000" w14:paraId="00000150">
            <w:pPr>
              <w:jc w:val="center"/>
              <w:rPr>
                <w:rFonts w:ascii="MS Mincho" w:cs="MS Mincho" w:eastAsia="MS Mincho" w:hAnsi="MS Mincho"/>
              </w:rPr>
            </w:pPr>
            <w:r w:rsidDel="00000000" w:rsidR="00000000" w:rsidRPr="00000000">
              <w:rPr>
                <w:rFonts w:ascii="MS Mincho" w:cs="MS Mincho" w:eastAsia="MS Mincho" w:hAnsi="MS Mincho"/>
                <w:rtl w:val="0"/>
              </w:rPr>
              <w:t xml:space="preserve">12：00～13：00　</w:t>
            </w:r>
          </w:p>
        </w:tc>
        <w:tc>
          <w:tcPr/>
          <w:p w:rsidR="00000000" w:rsidDel="00000000" w:rsidP="00000000" w:rsidRDefault="00000000" w:rsidRPr="00000000" w14:paraId="00000151">
            <w:pPr>
              <w:jc w:val="center"/>
              <w:rPr>
                <w:rFonts w:ascii="MS Mincho" w:cs="MS Mincho" w:eastAsia="MS Mincho" w:hAnsi="MS Mincho"/>
              </w:rPr>
            </w:pPr>
            <w:r w:rsidDel="00000000" w:rsidR="00000000" w:rsidRPr="00000000">
              <w:rPr>
                <w:rFonts w:ascii="MS Mincho" w:cs="MS Mincho" w:eastAsia="MS Mincho" w:hAnsi="MS Mincho"/>
                <w:rtl w:val="0"/>
              </w:rPr>
              <w:t xml:space="preserve">60分</w:t>
            </w:r>
          </w:p>
        </w:tc>
      </w:tr>
      <w:tr>
        <w:trPr>
          <w:cantSplit w:val="0"/>
          <w:tblHeader w:val="0"/>
        </w:trPr>
        <w:tc>
          <w:tcPr>
            <w:shd w:fill="f2f2f2" w:val="clear"/>
          </w:tcPr>
          <w:p w:rsidR="00000000" w:rsidDel="00000000" w:rsidP="00000000" w:rsidRDefault="00000000" w:rsidRPr="00000000" w14:paraId="00000152">
            <w:pPr>
              <w:rPr>
                <w:rFonts w:ascii="MS Mincho" w:cs="MS Mincho" w:eastAsia="MS Mincho" w:hAnsi="MS Mincho"/>
              </w:rPr>
            </w:pPr>
            <w:r w:rsidDel="00000000" w:rsidR="00000000" w:rsidRPr="00000000">
              <w:rPr>
                <w:rFonts w:ascii="MS Mincho" w:cs="MS Mincho" w:eastAsia="MS Mincho" w:hAnsi="MS Mincho"/>
                <w:rtl w:val="0"/>
              </w:rPr>
              <w:t xml:space="preserve">労働時間名</w:t>
            </w:r>
          </w:p>
        </w:tc>
        <w:tc>
          <w:tcPr/>
          <w:p w:rsidR="00000000" w:rsidDel="00000000" w:rsidP="00000000" w:rsidRDefault="00000000" w:rsidRPr="00000000" w14:paraId="00000153">
            <w:pPr>
              <w:jc w:val="center"/>
              <w:rPr>
                <w:rFonts w:ascii="MS Mincho" w:cs="MS Mincho" w:eastAsia="MS Mincho" w:hAnsi="MS Mincho"/>
              </w:rPr>
            </w:pPr>
            <w:r w:rsidDel="00000000" w:rsidR="00000000" w:rsidRPr="00000000">
              <w:rPr>
                <w:rFonts w:ascii="MS Mincho" w:cs="MS Mincho" w:eastAsia="MS Mincho" w:hAnsi="MS Mincho"/>
                <w:rtl w:val="0"/>
              </w:rPr>
              <w:t xml:space="preserve">8：00</w:t>
            </w:r>
          </w:p>
        </w:tc>
        <w:tc>
          <w:tcPr/>
          <w:p w:rsidR="00000000" w:rsidDel="00000000" w:rsidP="00000000" w:rsidRDefault="00000000" w:rsidRPr="00000000" w14:paraId="00000154">
            <w:pPr>
              <w:jc w:val="center"/>
              <w:rPr>
                <w:rFonts w:ascii="MS Mincho" w:cs="MS Mincho" w:eastAsia="MS Mincho" w:hAnsi="MS Mincho"/>
              </w:rPr>
            </w:pPr>
            <w:r w:rsidDel="00000000" w:rsidR="00000000" w:rsidRPr="00000000">
              <w:rPr>
                <w:rFonts w:ascii="MS Mincho" w:cs="MS Mincho" w:eastAsia="MS Mincho" w:hAnsi="MS Mincho"/>
                <w:rtl w:val="0"/>
              </w:rPr>
              <w:t xml:space="preserve">18：00</w:t>
            </w:r>
          </w:p>
        </w:tc>
        <w:tc>
          <w:tcPr/>
          <w:p w:rsidR="00000000" w:rsidDel="00000000" w:rsidP="00000000" w:rsidRDefault="00000000" w:rsidRPr="00000000" w14:paraId="00000155">
            <w:pPr>
              <w:jc w:val="center"/>
              <w:rPr>
                <w:rFonts w:ascii="MS Mincho" w:cs="MS Mincho" w:eastAsia="MS Mincho" w:hAnsi="MS Mincho"/>
              </w:rPr>
            </w:pPr>
            <w:r w:rsidDel="00000000" w:rsidR="00000000" w:rsidRPr="00000000">
              <w:rPr>
                <w:rFonts w:ascii="MS Mincho" w:cs="MS Mincho" w:eastAsia="MS Mincho" w:hAnsi="MS Mincho"/>
                <w:rtl w:val="0"/>
              </w:rPr>
              <w:t xml:space="preserve">10：00～10：30</w:t>
            </w:r>
          </w:p>
          <w:p w:rsidR="00000000" w:rsidDel="00000000" w:rsidP="00000000" w:rsidRDefault="00000000" w:rsidRPr="00000000" w14:paraId="00000156">
            <w:pPr>
              <w:jc w:val="center"/>
              <w:rPr>
                <w:rFonts w:ascii="MS Mincho" w:cs="MS Mincho" w:eastAsia="MS Mincho" w:hAnsi="MS Mincho"/>
              </w:rPr>
            </w:pPr>
            <w:r w:rsidDel="00000000" w:rsidR="00000000" w:rsidRPr="00000000">
              <w:rPr>
                <w:rFonts w:ascii="MS Mincho" w:cs="MS Mincho" w:eastAsia="MS Mincho" w:hAnsi="MS Mincho"/>
                <w:rtl w:val="0"/>
              </w:rPr>
              <w:t xml:space="preserve">12：00～13：00</w:t>
            </w:r>
          </w:p>
          <w:p w:rsidR="00000000" w:rsidDel="00000000" w:rsidP="00000000" w:rsidRDefault="00000000" w:rsidRPr="00000000" w14:paraId="00000157">
            <w:pPr>
              <w:jc w:val="center"/>
              <w:rPr>
                <w:rFonts w:ascii="MS Mincho" w:cs="MS Mincho" w:eastAsia="MS Mincho" w:hAnsi="MS Mincho"/>
              </w:rPr>
            </w:pPr>
            <w:r w:rsidDel="00000000" w:rsidR="00000000" w:rsidRPr="00000000">
              <w:rPr>
                <w:rFonts w:ascii="MS Mincho" w:cs="MS Mincho" w:eastAsia="MS Mincho" w:hAnsi="MS Mincho"/>
                <w:rtl w:val="0"/>
              </w:rPr>
              <w:t xml:space="preserve">15：00～15：30</w:t>
            </w:r>
          </w:p>
        </w:tc>
        <w:tc>
          <w:tcPr/>
          <w:p w:rsidR="00000000" w:rsidDel="00000000" w:rsidP="00000000" w:rsidRDefault="00000000" w:rsidRPr="00000000" w14:paraId="00000158">
            <w:pPr>
              <w:jc w:val="center"/>
              <w:rPr>
                <w:rFonts w:ascii="MS Mincho" w:cs="MS Mincho" w:eastAsia="MS Mincho" w:hAnsi="MS Mincho"/>
              </w:rPr>
            </w:pPr>
            <w:r w:rsidDel="00000000" w:rsidR="00000000" w:rsidRPr="00000000">
              <w:rPr>
                <w:rFonts w:ascii="MS Mincho" w:cs="MS Mincho" w:eastAsia="MS Mincho" w:hAnsi="MS Mincho"/>
                <w:rtl w:val="0"/>
              </w:rPr>
              <w:t xml:space="preserve">120分</w:t>
            </w:r>
          </w:p>
        </w:tc>
      </w:tr>
    </w:tbl>
    <w:p w:rsidR="00000000" w:rsidDel="00000000" w:rsidP="00000000" w:rsidRDefault="00000000" w:rsidRPr="00000000" w14:paraId="00000159">
      <w:pPr>
        <w:ind w:left="210" w:hanging="210"/>
        <w:rPr/>
      </w:pPr>
      <w:r w:rsidDel="00000000" w:rsidR="00000000" w:rsidRPr="00000000">
        <w:rPr>
          <w:rtl w:val="0"/>
        </w:rPr>
      </w:r>
    </w:p>
    <w:p w:rsidR="00000000" w:rsidDel="00000000" w:rsidP="00000000" w:rsidRDefault="00000000" w:rsidRPr="00000000" w14:paraId="0000015A">
      <w:pPr>
        <w:ind w:left="210" w:hanging="210"/>
        <w:rPr/>
      </w:pPr>
      <w:bookmarkStart w:colFirst="0" w:colLast="0" w:name="_heading=h.23ckvvd" w:id="33"/>
      <w:bookmarkEnd w:id="33"/>
      <w:r w:rsidDel="00000000" w:rsidR="00000000" w:rsidRPr="00000000">
        <w:rPr>
          <w:rtl w:val="0"/>
        </w:rPr>
        <w:t xml:space="preserve">３．労働者は時間外労働（早出、残業）を行う必要が有る時は、事前に会社に報告し、時間外労働の申請をして会社の承認を得なければならない。なお、承認のない時間は時間外労働とみなさない。</w:t>
      </w:r>
    </w:p>
    <w:p w:rsidR="00000000" w:rsidDel="00000000" w:rsidP="00000000" w:rsidRDefault="00000000" w:rsidRPr="00000000" w14:paraId="0000015B">
      <w:pPr>
        <w:ind w:left="210" w:hanging="210"/>
        <w:rPr/>
      </w:pPr>
      <w:r w:rsidDel="00000000" w:rsidR="00000000" w:rsidRPr="00000000">
        <w:rPr>
          <w:rtl w:val="0"/>
        </w:rPr>
        <w:t xml:space="preserve">４．出張およびその他、事業場外で勤務する場合において、労働時間を算定することが困難であるときは、</w:t>
      </w:r>
      <w:r w:rsidDel="00000000" w:rsidR="00000000" w:rsidRPr="00000000">
        <w:rPr>
          <w:rtl w:val="0"/>
        </w:rPr>
        <w:t xml:space="preserve">本条第２項で定める労働時間を勤務したものとみなす。</w:t>
      </w:r>
    </w:p>
    <w:p w:rsidR="00000000" w:rsidDel="00000000" w:rsidP="00000000" w:rsidRDefault="00000000" w:rsidRPr="00000000" w14:paraId="0000015C">
      <w:pPr>
        <w:ind w:left="210" w:hanging="210"/>
        <w:rPr/>
      </w:pPr>
      <w:r w:rsidDel="00000000" w:rsidR="00000000" w:rsidRPr="00000000">
        <w:rPr>
          <w:rtl w:val="0"/>
        </w:rPr>
        <w:t xml:space="preserve">５．１週間における起算日は日曜日とする。</w:t>
      </w:r>
    </w:p>
    <w:p w:rsidR="00000000" w:rsidDel="00000000" w:rsidP="00000000" w:rsidRDefault="00000000" w:rsidRPr="00000000" w14:paraId="0000015D">
      <w:pPr>
        <w:ind w:left="210" w:hanging="210"/>
        <w:rPr/>
      </w:pPr>
      <w:r w:rsidDel="00000000" w:rsidR="00000000" w:rsidRPr="00000000">
        <w:rPr>
          <w:rtl w:val="0"/>
        </w:rPr>
      </w:r>
    </w:p>
    <w:p w:rsidR="00000000" w:rsidDel="00000000" w:rsidP="00000000" w:rsidRDefault="00000000" w:rsidRPr="00000000" w14:paraId="0000015E">
      <w:pPr>
        <w:ind w:left="210" w:hanging="210"/>
        <w:rPr/>
      </w:pPr>
      <w:r w:rsidDel="00000000" w:rsidR="00000000" w:rsidRPr="00000000">
        <w:rPr>
          <w:rtl w:val="0"/>
        </w:rPr>
      </w:r>
    </w:p>
    <w:p w:rsidR="00000000" w:rsidDel="00000000" w:rsidP="00000000" w:rsidRDefault="00000000" w:rsidRPr="00000000" w14:paraId="0000015F">
      <w:pPr>
        <w:ind w:left="459" w:hanging="428"/>
        <w:rPr>
          <w:rFonts w:ascii="MS Mincho" w:cs="MS Mincho" w:eastAsia="MS Mincho" w:hAnsi="MS Mincho"/>
          <w:b w:val="1"/>
        </w:rPr>
      </w:pPr>
      <w:bookmarkStart w:colFirst="0" w:colLast="0" w:name="_heading=h.ihv636" w:id="34"/>
      <w:bookmarkEnd w:id="34"/>
      <w:r w:rsidDel="00000000" w:rsidR="00000000" w:rsidRPr="00000000">
        <w:rPr>
          <w:rFonts w:ascii="Century" w:cs="Century" w:eastAsia="Century" w:hAnsi="Century"/>
          <w:b w:val="1"/>
          <w:rtl w:val="0"/>
        </w:rPr>
        <w:t xml:space="preserve">第３７条（休日）</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１．休日は以下のとおりとする。</w:t>
      </w:r>
    </w:p>
    <w:p w:rsidR="00000000" w:rsidDel="00000000" w:rsidP="00000000" w:rsidRDefault="00000000" w:rsidRPr="00000000" w14:paraId="00000161">
      <w:pPr>
        <w:ind w:left="210" w:hanging="210"/>
        <w:rPr/>
      </w:pPr>
      <w:r w:rsidDel="00000000" w:rsidR="00000000" w:rsidRPr="00000000">
        <w:rPr>
          <w:rtl w:val="0"/>
        </w:rPr>
        <w:t xml:space="preserve">　①土曜日</w:t>
      </w:r>
    </w:p>
    <w:p w:rsidR="00000000" w:rsidDel="00000000" w:rsidP="00000000" w:rsidRDefault="00000000" w:rsidRPr="00000000" w14:paraId="00000162">
      <w:pPr>
        <w:ind w:left="210" w:hanging="210"/>
        <w:rPr/>
      </w:pPr>
      <w:r w:rsidDel="00000000" w:rsidR="00000000" w:rsidRPr="00000000">
        <w:rPr>
          <w:rtl w:val="0"/>
        </w:rPr>
        <w:t xml:space="preserve">　②日曜日</w:t>
      </w:r>
    </w:p>
    <w:p w:rsidR="00000000" w:rsidDel="00000000" w:rsidP="00000000" w:rsidRDefault="00000000" w:rsidRPr="00000000" w14:paraId="00000163">
      <w:pPr>
        <w:ind w:left="210" w:hanging="210"/>
        <w:rPr/>
      </w:pPr>
      <w:r w:rsidDel="00000000" w:rsidR="00000000" w:rsidRPr="00000000">
        <w:rPr>
          <w:rtl w:val="0"/>
        </w:rPr>
        <w:t xml:space="preserve">　③その他会社が指定する日</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２．業務の都合により会社が必要と認める場合は、あらかじめ前項の休日を他の日と振り替えることがある。</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３．個別の労働条件通知書に定める場合はそれを優先する。</w:t>
      </w:r>
    </w:p>
    <w:p w:rsidR="00000000" w:rsidDel="00000000" w:rsidP="00000000" w:rsidRDefault="00000000" w:rsidRPr="00000000" w14:paraId="00000166">
      <w:pPr>
        <w:ind w:left="210" w:hanging="21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2hioqz" w:id="35"/>
      <w:bookmarkEnd w:id="35"/>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第３８条（時間外及び休日労働等）</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１．業務の都合により、所定労働時間を超え、又は所定休日に労働させることがある。</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場合、法定労働時間を超える労働又は法定休日における労働については、あらかじめ会社は労働者の過半数代表者と書面による労使協定を締結するとともに、これを所轄の労働基準監督署長に届け出るものとする。</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３．妊娠中の女性、産後１年を経過しない女性労働者（以下「妊産婦」という）であって請求した者及び１８歳未満の者については、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による時間外労働又は休日若しくは深夜（午後１０時から午前５時まで）労働に従事させない</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４．災害その他避けることのできない事由によって臨時の必要がある場合には、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本条第３項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までの制限を超えて、所定労働時間外又は休日に労働させることがある。ただし、この場合であっても、請求のあった妊産婦については、所定労働時間外労働又は休日労働に従事させない。</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bookmarkStart w:colFirst="0" w:colLast="0" w:name="bookmark=id.1hmsyys" w:id="36"/>
    <w:bookmarkEnd w:id="36"/>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8"/>
        </w:sdtPr>
        <w:sdtContent>
          <w:commentRangeStart w:id="8"/>
        </w:sdtContent>
      </w:sdt>
      <w:sdt>
        <w:sdtPr>
          <w:tag w:val="goog_rdk_9"/>
        </w:sdtPr>
        <w:sdtContent>
          <w:commentRangeStart w:id="9"/>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第６章　休暇等　</w:t>
      </w:r>
    </w:p>
    <w:p w:rsidR="00000000" w:rsidDel="00000000" w:rsidP="00000000" w:rsidRDefault="00000000" w:rsidRPr="00000000" w14:paraId="0000016E">
      <w:pPr>
        <w:ind w:left="210" w:hanging="210"/>
        <w:rPr/>
      </w:pPr>
      <w:r w:rsidDel="00000000" w:rsidR="00000000" w:rsidRPr="00000000">
        <w:rPr>
          <w:rtl w:val="0"/>
        </w:rPr>
      </w:r>
    </w:p>
    <w:p w:rsidR="00000000" w:rsidDel="00000000" w:rsidP="00000000" w:rsidRDefault="00000000" w:rsidRPr="00000000" w14:paraId="0000016F">
      <w:pPr>
        <w:ind w:left="214" w:hanging="214"/>
        <w:rPr>
          <w:rFonts w:ascii="MS Mincho" w:cs="MS Mincho" w:eastAsia="MS Mincho" w:hAnsi="MS Mincho"/>
          <w:b w:val="1"/>
        </w:rPr>
      </w:pPr>
      <w:bookmarkStart w:colFirst="0" w:colLast="0" w:name="_heading=h.41mghml" w:id="37"/>
      <w:bookmarkEnd w:id="37"/>
      <w:r w:rsidDel="00000000" w:rsidR="00000000" w:rsidRPr="00000000">
        <w:rPr>
          <w:rFonts w:ascii="Century" w:cs="Century" w:eastAsia="Century" w:hAnsi="Century"/>
          <w:b w:val="1"/>
          <w:rtl w:val="0"/>
        </w:rPr>
        <w:t xml:space="preserve">第３９条（年次有給休暇）</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2grqrue" w:id="38"/>
      <w:bookmarkEnd w:id="38"/>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１．採用日から６か月間継続勤務し、所定労働日の８割以上出勤した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に対しては、１０日の年次有給休暇を与える。その後１年間継続勤務するごとに、当該１年間において所定労働日の８割以上出勤した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に対しては、下の表のとおり勤続期間に応じた日数の年次有給休暇を与える。</w:t>
      </w:r>
      <w:r w:rsidDel="00000000" w:rsidR="00000000" w:rsidRPr="00000000">
        <w:rPr>
          <w:rtl w:val="0"/>
        </w:rPr>
      </w:r>
    </w:p>
    <w:tbl>
      <w:tblPr>
        <w:tblStyle w:val="Table2"/>
        <w:tblW w:w="85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7"/>
        <w:gridCol w:w="852"/>
        <w:gridCol w:w="1057"/>
        <w:gridCol w:w="894"/>
        <w:gridCol w:w="966"/>
        <w:gridCol w:w="980"/>
        <w:gridCol w:w="980"/>
        <w:gridCol w:w="1414"/>
        <w:tblGridChange w:id="0">
          <w:tblGrid>
            <w:gridCol w:w="1377"/>
            <w:gridCol w:w="852"/>
            <w:gridCol w:w="1057"/>
            <w:gridCol w:w="894"/>
            <w:gridCol w:w="966"/>
            <w:gridCol w:w="980"/>
            <w:gridCol w:w="980"/>
            <w:gridCol w:w="1414"/>
          </w:tblGrid>
        </w:tblGridChange>
      </w:tblGrid>
      <w:tr>
        <w:trPr>
          <w:cantSplit w:val="0"/>
          <w:tblHeader w:val="0"/>
        </w:trPr>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勤続期間</w:t>
            </w:r>
          </w:p>
        </w:tc>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１年　　　　6か月</w:t>
            </w:r>
          </w:p>
        </w:tc>
        <w:tc>
          <w:tcP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2年　　6か月</w:t>
            </w:r>
          </w:p>
        </w:tc>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3年</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4年</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5年　　6か月</w:t>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6年　　　　　6か月以上</w:t>
            </w:r>
          </w:p>
        </w:tc>
      </w:tr>
      <w:tr>
        <w:trPr>
          <w:cantSplit w:val="0"/>
          <w:tblHeader w:val="0"/>
        </w:trPr>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付与日数</w:t>
            </w:r>
          </w:p>
        </w:tc>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10日</w:t>
            </w:r>
          </w:p>
        </w:tc>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11日</w:t>
            </w:r>
          </w:p>
        </w:tc>
        <w:tc>
          <w:tcP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12日</w:t>
            </w:r>
          </w:p>
        </w:tc>
        <w:tc>
          <w:tcPr>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14日</w:t>
            </w:r>
          </w:p>
        </w:tc>
        <w:tc>
          <w:tcP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16日</w:t>
            </w:r>
          </w:p>
        </w:tc>
        <w:tc>
          <w:tcP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18日</w:t>
            </w:r>
          </w:p>
        </w:tc>
        <w:tc>
          <w:tcP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20日</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vx1227" w:id="39"/>
      <w:bookmarkEnd w:id="39"/>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の規定にかかわらず、週所定労働時間３０時間未満であり、かつ、週所定労働日数が４日以下（週以外の期間によって所定労働日数を定める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については年間所定労働日数が２１６日以下）の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に対しては、下の表のとおり所定労働日数及び勤続期間に応じた日数の年次有給休暇を与える。</w:t>
      </w:r>
      <w:r w:rsidDel="00000000" w:rsidR="00000000" w:rsidRPr="00000000">
        <w:rPr>
          <w:rtl w:val="0"/>
        </w:rPr>
      </w:r>
    </w:p>
    <w:tbl>
      <w:tblPr>
        <w:tblStyle w:val="Table3"/>
        <w:tblW w:w="90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701"/>
        <w:gridCol w:w="993"/>
        <w:gridCol w:w="850"/>
        <w:gridCol w:w="851"/>
        <w:gridCol w:w="850"/>
        <w:gridCol w:w="851"/>
        <w:gridCol w:w="850"/>
        <w:gridCol w:w="1009"/>
        <w:tblGridChange w:id="0">
          <w:tblGrid>
            <w:gridCol w:w="1134"/>
            <w:gridCol w:w="1701"/>
            <w:gridCol w:w="993"/>
            <w:gridCol w:w="850"/>
            <w:gridCol w:w="851"/>
            <w:gridCol w:w="850"/>
            <w:gridCol w:w="851"/>
            <w:gridCol w:w="850"/>
            <w:gridCol w:w="1009"/>
          </w:tblGrid>
        </w:tblGridChange>
      </w:tblGrid>
      <w:tr>
        <w:trPr>
          <w:cantSplit w:val="1"/>
          <w:trHeight w:val="324" w:hRule="atLeast"/>
          <w:tblHeader w:val="0"/>
        </w:trPr>
        <w:tc>
          <w:tcPr>
            <w:vMerge w:val="restart"/>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113"/>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週所定労働日数</w:t>
            </w:r>
          </w:p>
        </w:tc>
        <w:tc>
          <w:tcPr>
            <w:vMerge w:val="restart"/>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both"/>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1年間の所定労働日数</w:t>
            </w:r>
          </w:p>
        </w:tc>
        <w:tc>
          <w:tcPr>
            <w:gridSpan w:val="7"/>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勤　　　　続　　　　期　　　　間</w:t>
            </w:r>
          </w:p>
        </w:tc>
      </w:tr>
      <w:tr>
        <w:trPr>
          <w:cantSplit w:val="1"/>
          <w:trHeight w:val="756" w:hRule="atLeast"/>
          <w:tblHeader w:val="0"/>
        </w:trPr>
        <w:tc>
          <w:tcPr>
            <w:vMerge w:val="continue"/>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Mincho" w:cs="MS Mincho" w:eastAsia="MS Mincho" w:hAnsi="MS Mincho"/>
                <w:b w:val="0"/>
                <w:i w:val="0"/>
                <w:smallCaps w:val="0"/>
                <w:strike w:val="0"/>
                <w:color w:val="000000"/>
                <w:sz w:val="21"/>
                <w:szCs w:val="21"/>
                <w:u w:val="none"/>
                <w:vertAlign w:val="baseline"/>
              </w:rPr>
            </w:pPr>
            <w:r w:rsidDel="00000000" w:rsidR="00000000" w:rsidRPr="00000000">
              <w:rPr>
                <w:rtl w:val="0"/>
              </w:rPr>
            </w:r>
          </w:p>
        </w:tc>
        <w:tc>
          <w:tcPr>
            <w:vMerge w:val="continue"/>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Mincho" w:cs="MS Mincho" w:eastAsia="MS Mincho" w:hAnsi="MS Mincho"/>
                <w:b w:val="0"/>
                <w:i w:val="0"/>
                <w:smallCaps w:val="0"/>
                <w:strike w:val="0"/>
                <w:color w:val="000000"/>
                <w:sz w:val="21"/>
                <w:szCs w:val="21"/>
                <w:u w:val="none"/>
                <w:vertAlign w:val="baseline"/>
              </w:rPr>
            </w:pPr>
            <w:r w:rsidDel="00000000" w:rsidR="00000000" w:rsidRPr="00000000">
              <w:rPr>
                <w:rtl w:val="0"/>
              </w:rPr>
            </w:r>
          </w:p>
        </w:tc>
        <w:tc>
          <w:tcPr>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1年</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2年</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3年</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4年</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5年</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center"/>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both"/>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6年</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both"/>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6か月</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both"/>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以上</w:t>
            </w:r>
          </w:p>
        </w:tc>
      </w:tr>
      <w:tr>
        <w:trPr>
          <w:cantSplit w:val="0"/>
          <w:tblHeader w:val="0"/>
        </w:trPr>
        <w:tc>
          <w:tcP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4日</w:t>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169日～216日</w:t>
            </w:r>
          </w:p>
        </w:tc>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7日</w:t>
            </w:r>
          </w:p>
        </w:tc>
        <w:tc>
          <w:tcP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8日</w:t>
            </w:r>
          </w:p>
        </w:tc>
        <w:tc>
          <w:tcP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9日</w:t>
            </w:r>
          </w:p>
        </w:tc>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10日</w:t>
            </w:r>
          </w:p>
        </w:tc>
        <w:tc>
          <w:tcP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12日</w:t>
            </w:r>
          </w:p>
        </w:tc>
        <w:tc>
          <w:tcP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13日</w:t>
            </w:r>
          </w:p>
        </w:tc>
        <w:tc>
          <w:tcP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15日</w:t>
            </w:r>
          </w:p>
        </w:tc>
      </w:tr>
      <w:tr>
        <w:trPr>
          <w:cantSplit w:val="0"/>
          <w:tblHeader w:val="0"/>
        </w:trPr>
        <w:tc>
          <w:tcP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3日</w:t>
            </w:r>
          </w:p>
        </w:tc>
        <w:tc>
          <w:tcP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121日～168日</w:t>
            </w:r>
          </w:p>
        </w:tc>
        <w:tc>
          <w:tcP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5日</w:t>
            </w:r>
          </w:p>
        </w:tc>
        <w:tc>
          <w:tcP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6日</w:t>
            </w:r>
          </w:p>
        </w:tc>
        <w:tc>
          <w:tcPr>
            <w:vAlign w:val="cente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6日</w:t>
            </w:r>
          </w:p>
        </w:tc>
        <w:tc>
          <w:tcP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8日</w:t>
            </w:r>
          </w:p>
        </w:tc>
        <w:tc>
          <w:tcP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9日</w:t>
            </w:r>
          </w:p>
        </w:tc>
        <w:tc>
          <w:tcP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10日</w:t>
            </w:r>
          </w:p>
        </w:tc>
        <w:tc>
          <w:tcP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11日</w:t>
            </w:r>
          </w:p>
        </w:tc>
      </w:tr>
      <w:tr>
        <w:trPr>
          <w:cantSplit w:val="0"/>
          <w:tblHeader w:val="0"/>
        </w:trPr>
        <w:tc>
          <w:tcP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2日</w:t>
            </w:r>
          </w:p>
        </w:tc>
        <w:tc>
          <w:tcP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73日～120日</w:t>
            </w:r>
          </w:p>
        </w:tc>
        <w:tc>
          <w:tcP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3日</w:t>
            </w:r>
          </w:p>
        </w:tc>
        <w:tc>
          <w:tcP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4日</w:t>
            </w:r>
          </w:p>
        </w:tc>
        <w:tc>
          <w:tcP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4日</w:t>
            </w:r>
          </w:p>
        </w:tc>
        <w:tc>
          <w:tcP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5日</w:t>
            </w:r>
          </w:p>
        </w:tc>
        <w:tc>
          <w:tcP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6日</w:t>
            </w:r>
          </w:p>
        </w:tc>
        <w:tc>
          <w:tcP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6日</w:t>
            </w:r>
          </w:p>
        </w:tc>
        <w:tc>
          <w:tcP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7日</w:t>
            </w:r>
          </w:p>
        </w:tc>
      </w:tr>
      <w:tr>
        <w:trPr>
          <w:cantSplit w:val="0"/>
          <w:tblHeader w:val="0"/>
        </w:trPr>
        <w:tc>
          <w:tcP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1日</w:t>
            </w:r>
          </w:p>
        </w:tc>
        <w:tc>
          <w:tcP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48日～72日</w:t>
            </w:r>
          </w:p>
        </w:tc>
        <w:tc>
          <w:tcP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1日</w:t>
            </w:r>
          </w:p>
        </w:tc>
        <w:tc>
          <w:tcPr>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2日</w:t>
            </w:r>
          </w:p>
        </w:tc>
        <w:tc>
          <w:tcP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2日</w:t>
            </w:r>
          </w:p>
        </w:tc>
        <w:tc>
          <w:tcP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2日</w:t>
            </w:r>
          </w:p>
        </w:tc>
        <w:tc>
          <w:tcP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3日</w:t>
            </w:r>
          </w:p>
        </w:tc>
        <w:tc>
          <w:tcP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3日</w:t>
            </w:r>
          </w:p>
        </w:tc>
        <w:tc>
          <w:tcP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0" w:hanging="46"/>
              <w:jc w:val="right"/>
              <w:rPr>
                <w:rFonts w:ascii="MS Mincho" w:cs="MS Mincho" w:eastAsia="MS Mincho" w:hAnsi="MS Mincho"/>
                <w:b w:val="0"/>
                <w:i w:val="0"/>
                <w:smallCaps w:val="0"/>
                <w:strike w:val="0"/>
                <w:color w:val="000000"/>
                <w:sz w:val="21"/>
                <w:szCs w:val="21"/>
                <w:u w:val="none"/>
                <w:vertAlign w:val="baseline"/>
              </w:rPr>
            </w:pPr>
            <w:r w:rsidDel="00000000" w:rsidR="00000000" w:rsidRPr="00000000">
              <w:rPr>
                <w:rFonts w:ascii="MS Mincho" w:cs="MS Mincho" w:eastAsia="MS Mincho" w:hAnsi="MS Mincho"/>
                <w:b w:val="0"/>
                <w:i w:val="0"/>
                <w:smallCaps w:val="0"/>
                <w:strike w:val="0"/>
                <w:color w:val="000000"/>
                <w:sz w:val="21"/>
                <w:szCs w:val="21"/>
                <w:u w:val="none"/>
                <w:vertAlign w:val="baseline"/>
                <w:rtl w:val="0"/>
              </w:rPr>
              <w:t xml:space="preserve">3日</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3fwokq0" w:id="40"/>
      <w:bookmarkEnd w:id="40"/>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本条第１項又は本条第２項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の年次有給休暇は、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があらかじめ請求する時季に取得させる。ただし、</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が請求した時季に年次有給休暇を取得させることが事業の正常な運営を妨げる場合は、他の時季に取得させることがある。</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本条第３項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の規定にかかわらず、</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代表との書面による協定により、各</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の有する年次有給休暇日数のうち５日を超える部分について、あらかじめ時季を指定して取得させることがある。</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５．</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本条第１項又は本条第２項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の年次有給休暇が10日以上与えられた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本条第３項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の規定にかかわらず、付与日から１年以内に、当該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の有する年次有給休暇日数のうち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５日</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について、会社が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の意見を聴取し、その意見を尊重した上で、あらかじめ時季を指定して取得させる。ただし、</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本条第３項又は本条第４項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の規定による年次有給休暇を取得した場合においては、当該取得した日数分を５日から控除するものとする。</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６．</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本条第１項及び本条第２項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の出勤率の算定に当たっては、下記の期間については出勤したものとして取り扱う。</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年次有給休暇を取得した期間</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産前産後の休業期間</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育児休業、介護休業等育児又は家族介護を行う労働者の福祉に関する法律（平成３年法律第７６号。以下「育児・介護休業法」という。）に基づく育児休業及び介護休業した期間</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業務上の負傷又は疾病により療養のために休業した期間</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７．付与日から１年以内に取得しなかった年次有給休暇は、付与日から</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２年</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以内に限り繰り越して取得することができる。</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８．</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本条第７項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について、繰り越された年次有給休暇とその後付与された年次有給休暇のいずれも取得できる場合には、繰り越された年次有給休暇から取得させる。</w:t>
      </w:r>
    </w:p>
    <w:p w:rsidR="00000000" w:rsidDel="00000000" w:rsidP="00000000" w:rsidRDefault="00000000" w:rsidRPr="00000000" w14:paraId="000001CB">
      <w:pPr>
        <w:ind w:left="210" w:hanging="21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v1yuxt" w:id="41"/>
      <w:bookmarkEnd w:id="41"/>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第４０条（慶弔休暇）</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bookmarkStart w:colFirst="0" w:colLast="0" w:name="_heading=h.4f1mdlm" w:id="42"/>
      <w:bookmarkEnd w:id="42"/>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１．試用期間終業後、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が申請した場合は、慶弔休暇を与える。</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本人が結婚したとき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妻が出産したとき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配偶者、子又は父母が死亡したとき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配偶者の父母又は本人の兄弟姉妹が死亡したとき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祖父母、又は配偶者の兄弟姉妹が死亡したとき　　　　　　　</w:t>
      </w:r>
    </w:p>
    <w:p w:rsidR="00000000" w:rsidDel="00000000" w:rsidP="00000000" w:rsidRDefault="00000000" w:rsidRPr="00000000" w14:paraId="000001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前項は会社が認めた日数を慶弔休暇とする。</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３．慶弔休暇については無給とする。</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u6wntf" w:id="43"/>
      <w:bookmarkEnd w:id="43"/>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第４１条（産前産後の休業）</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１．６週間（多胎妊娠の場合は１４週間）以内に出産予定の女性労働者から請求があったときは、休業させる。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bookmarkStart w:colFirst="0" w:colLast="0" w:name="_heading=h.19c6y18" w:id="44"/>
      <w:bookmarkEnd w:id="44"/>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２．産後８週間を経過していない女性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は、就業させない。</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3tbugp1" w:id="45"/>
      <w:bookmarkEnd w:id="45"/>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３．前項の規定にかかわらず、産後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６週間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を経過した女性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から請求があった場合は、その者について医師が支障がないと認めた業務に就かせることがある。</w:t>
      </w:r>
    </w:p>
    <w:p w:rsidR="00000000" w:rsidDel="00000000" w:rsidP="00000000" w:rsidRDefault="00000000" w:rsidRPr="00000000" w14:paraId="000001DA">
      <w:pPr>
        <w:ind w:left="420"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8h4qwu" w:id="46"/>
      <w:bookmarkEnd w:id="4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第４２条（母性健康管理の措置）</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nmf14n" w:id="47"/>
      <w:bookmarkEnd w:id="47"/>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１．妊娠中又は出産後１年を経過しない女性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から、所定労働時間内に、母子保健法（</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昭和４０年法律第１４１号</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）に基づく保健指導又は健康診査を受けるために申出があったときは、次の範囲で時間内通院を認める。</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①　産前の場合</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妊娠２３週まで・・・・・・・・４週に１回</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妊娠２４週から３５週まで・・・２週に１回</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妊娠３６週から出産まで</w:t>
        <w:tab/>
        <w:t xml:space="preserve">・・・１週に１回</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ただし、医師又は助産師（以下「医師等」という。）がこれと異なる指示をしたときには、その指示により必要な時間</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②　産後（１年以内）の場合・・・・・医師等の指示により必要な時間</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bookmarkStart w:colFirst="0" w:colLast="0" w:name="_heading=h.37m2jsg" w:id="48"/>
      <w:bookmarkEnd w:id="48"/>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２．妊娠中又は出産後１年を経過しない女性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から、保健指導又は健康診査に基づき勤務時間等について医師等の指導を受けた旨申出があった場合、次の措置を講ずる。</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妊娠中の通勤緩和措置として、通勤時の混雑を避けるよう指導された場合は、原則として1時間の勤務時間の短縮又は1時間以内の時差出勤を認める。</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妊娠中の休憩時間について指導された場合は、適宜休憩時間の延長や休憩の回数を増やす。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bookmarkStart w:colFirst="0" w:colLast="0" w:name="_heading=h.1mrcu09" w:id="49"/>
      <w:bookmarkEnd w:id="49"/>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妊娠中又は出産後の女性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が、その症状等に関して指導された場合は、医師等の指導事項を遵守するための作業の軽減や勤務時間の短縮、休業等の措置をとる。</w:t>
      </w:r>
    </w:p>
    <w:p w:rsidR="00000000" w:rsidDel="00000000" w:rsidP="00000000" w:rsidRDefault="00000000" w:rsidRPr="00000000" w14:paraId="000001E7">
      <w:pPr>
        <w:ind w:left="441"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46r0co2" w:id="50"/>
      <w:bookmarkEnd w:id="50"/>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第４３条（育児時間及び生理休暇）</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１．１歳に満たない子を養育する女性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から請求があったときは、休憩時間のほか１日について</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２回</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、１回について</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３０分</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の育児時間を与える。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２．生理日の就業が著しく困難な女性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から請求があったときは、必要な期間休暇を与える。</w:t>
      </w:r>
    </w:p>
    <w:p w:rsidR="00000000" w:rsidDel="00000000" w:rsidP="00000000" w:rsidRDefault="00000000" w:rsidRPr="00000000" w14:paraId="000001EB">
      <w:pPr>
        <w:ind w:left="441"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lwamvv" w:id="51"/>
      <w:bookmarkEnd w:id="51"/>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第４４条（育児・介護休業、子の看護休暇等）</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うち必要のある者は、育児・介護休業法に基づく育児休業、介護休業、子の看護休暇、介護休暇、育児のための所定外労働の免除、育児・介護のための時間外労働及び深夜業の制限並びに所定労働時間の短縮措置等（以下「育児・介護休業等」という。）の適用を受けることができる。</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２．育児・介護休業等の取扱いについては、法定で定める基準による。</w:t>
      </w:r>
    </w:p>
    <w:p w:rsidR="00000000" w:rsidDel="00000000" w:rsidP="00000000" w:rsidRDefault="00000000" w:rsidRPr="00000000" w14:paraId="000001EF">
      <w:pPr>
        <w:ind w:left="441"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11kx3o" w:id="52"/>
      <w:bookmarkEnd w:id="52"/>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第４５条（裁判員等のための休暇）</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が裁判員若しくは補充裁判員となった場合又は裁判員候補者となった場合には、次のとおり休暇を与える。</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裁判員又は補充裁判員となった場合　　　　　　　　必要な日数</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裁判員候補者となった場合　　　　　　　　　　　　必要な時間</w:t>
      </w:r>
    </w:p>
    <w:p w:rsidR="00000000" w:rsidDel="00000000" w:rsidP="00000000" w:rsidRDefault="00000000" w:rsidRPr="00000000" w14:paraId="000001F4">
      <w:pPr>
        <w:ind w:left="210" w:hanging="210"/>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bookmarkStart w:colFirst="0" w:colLast="0" w:name="bookmark=id.3l18frh" w:id="53"/>
    <w:bookmarkEnd w:id="53"/>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第７章　賃金　</w:t>
      </w:r>
    </w:p>
    <w:p w:rsidR="00000000" w:rsidDel="00000000" w:rsidP="00000000" w:rsidRDefault="00000000" w:rsidRPr="00000000" w14:paraId="000001F6">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06ipza" w:id="54"/>
      <w:bookmarkEnd w:id="54"/>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第４６条（賃金）</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１．賃金に関する事項は別途定める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賃金規程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による。</w:t>
      </w:r>
    </w:p>
    <w:p w:rsidR="00000000" w:rsidDel="00000000" w:rsidP="00000000" w:rsidRDefault="00000000" w:rsidRPr="00000000" w14:paraId="000001F9">
      <w:pPr>
        <w:ind w:left="210" w:hanging="210"/>
        <w:rPr/>
      </w:pPr>
      <w:r w:rsidDel="00000000" w:rsidR="00000000" w:rsidRPr="00000000">
        <w:rPr>
          <w:rtl w:val="0"/>
        </w:rPr>
      </w:r>
    </w:p>
    <w:bookmarkStart w:colFirst="0" w:colLast="0" w:name="bookmark=id.4k668n3" w:id="55"/>
    <w:bookmarkEnd w:id="55"/>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第８章　定年、退職及び解雇</w:t>
      </w:r>
    </w:p>
    <w:p w:rsidR="00000000" w:rsidDel="00000000" w:rsidP="00000000" w:rsidRDefault="00000000" w:rsidRPr="00000000" w14:paraId="000001FB">
      <w:pPr>
        <w:ind w:left="210" w:hanging="21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zbgiuw" w:id="56"/>
      <w:bookmarkEnd w:id="5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第４７条（定年等）</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の定年は、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満６０歳</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とし、定年に達した日の属する月の末日をもって退職とする。</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２．定年に達した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が希望する場合は、定年退職の翌日から引き続き</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満６５歳</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に達するまで原則、再雇用の措置をとる。ただし、心身の故障のため業務に堪えられないと認められること、勤務状況が著しく不良で引き続き</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としての職責を果たし得ないこと等就業規則に定める解雇事由又は退職事由（年齢に係るものを除く。）に該当する場合には、継続雇用しないことができる。賃金、労働条件等については、個別に定める雇用契約書によるものとする</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３．前項に定める再雇用の契約期間は1年以内とする。</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４．再雇用制度は、定年前の職務内容や同等の労働条件を保証するものではない。</w:t>
      </w:r>
    </w:p>
    <w:p w:rsidR="00000000" w:rsidDel="00000000" w:rsidP="00000000" w:rsidRDefault="00000000" w:rsidRPr="00000000" w14:paraId="00000201">
      <w:pPr>
        <w:ind w:left="210" w:hanging="210"/>
        <w:rPr/>
      </w:pPr>
      <w:r w:rsidDel="00000000" w:rsidR="00000000" w:rsidRPr="00000000">
        <w:rPr>
          <w:rtl w:val="0"/>
        </w:rPr>
      </w:r>
    </w:p>
    <w:p w:rsidR="00000000" w:rsidDel="00000000" w:rsidP="00000000" w:rsidRDefault="00000000" w:rsidRPr="00000000" w14:paraId="00000202">
      <w:pPr>
        <w:ind w:left="451" w:hanging="428"/>
        <w:rPr>
          <w:rFonts w:ascii="MS Mincho" w:cs="MS Mincho" w:eastAsia="MS Mincho" w:hAnsi="MS Mincho"/>
          <w:b w:val="1"/>
        </w:rPr>
      </w:pPr>
      <w:bookmarkStart w:colFirst="0" w:colLast="0" w:name="_heading=h.1egqt2p" w:id="57"/>
      <w:bookmarkEnd w:id="57"/>
      <w:r w:rsidDel="00000000" w:rsidR="00000000" w:rsidRPr="00000000">
        <w:rPr>
          <w:rFonts w:ascii="Century" w:cs="Century" w:eastAsia="Century" w:hAnsi="Century"/>
          <w:b w:val="1"/>
          <w:rtl w:val="0"/>
        </w:rPr>
        <w:t xml:space="preserve">第４８条（退職）</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第４７条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に定めるもののほか、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が次のいずれかに該当するときは、退職とする。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退職を願い出て会社が承認したとき</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期間を定めて雇用されている場合、その期間を満了したとき</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休職期間が満了し、なお休職事由が消滅しないとき</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死亡したとき</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定年に達したとき</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行方不明となり30日が経過したとき</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が退職し、又は解雇された場合、その請求に基づき、使用期間、業務の種類、地位、賃金又は退職の事由を記載した証明書を遅滞なく交付する。</w:t>
      </w:r>
    </w:p>
    <w:p w:rsidR="00000000" w:rsidDel="00000000" w:rsidP="00000000" w:rsidRDefault="00000000" w:rsidRPr="00000000" w14:paraId="0000020B">
      <w:pPr>
        <w:ind w:left="210" w:hanging="21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ygebqi" w:id="58"/>
      <w:bookmarkEnd w:id="58"/>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第４９条（自己都合退職)</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が退職を希望する場合、30日前までに退職願を提出するものとする。</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は退職願を出した後であっても、会社が承認した退職日までは誠実に業務に当たる義務がある。</w:t>
      </w:r>
    </w:p>
    <w:p w:rsidR="00000000" w:rsidDel="00000000" w:rsidP="00000000" w:rsidRDefault="00000000" w:rsidRPr="00000000" w14:paraId="0000020F">
      <w:pPr>
        <w:ind w:left="210" w:hanging="210"/>
        <w:rPr/>
      </w:pPr>
      <w:bookmarkStart w:colFirst="0" w:colLast="0" w:name="_heading=h.2dlolyb" w:id="59"/>
      <w:bookmarkEnd w:id="59"/>
      <w:r w:rsidDel="00000000" w:rsidR="00000000" w:rsidRPr="00000000">
        <w:rPr>
          <w:rtl w:val="0"/>
        </w:rPr>
      </w:r>
    </w:p>
    <w:p w:rsidR="00000000" w:rsidDel="00000000" w:rsidP="00000000" w:rsidRDefault="00000000" w:rsidRPr="00000000" w14:paraId="00000210">
      <w:pPr>
        <w:ind w:left="451" w:hanging="428"/>
        <w:rPr>
          <w:rFonts w:ascii="MS Mincho" w:cs="MS Mincho" w:eastAsia="MS Mincho" w:hAnsi="MS Mincho"/>
          <w:b w:val="1"/>
        </w:rPr>
      </w:pPr>
      <w:bookmarkStart w:colFirst="0" w:colLast="0" w:name="_heading=h.sqyw64" w:id="60"/>
      <w:bookmarkEnd w:id="60"/>
      <w:r w:rsidDel="00000000" w:rsidR="00000000" w:rsidRPr="00000000">
        <w:rPr>
          <w:rFonts w:ascii="Century" w:cs="Century" w:eastAsia="Century" w:hAnsi="Century"/>
          <w:b w:val="1"/>
          <w:rtl w:val="0"/>
        </w:rPr>
        <w:t xml:space="preserve">第５０条（解雇）</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が次のいずれかに該当するときは、解雇することがある。</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勤務状況が著しく不良で、改善の見込みがなく、</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としての職責を果たし得ないとき。</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勤務成績又は業務能率が著しく不良で、向上の見込みがなく、他の職務にも転換できない等就業に適さないとき。</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業務上の負傷又は疾病による療養の開始後</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３年</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を経過しても当該負傷又は疾病が治らない場合であって、</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が傷病補償年金を受けているとき又は受けることとなったとき（会社が打ち切り補償を支払ったときを含む。）。</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精神又は身体の障害により業務に耐えられないとき。</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試用期間における作業能率又は勤務態度が著しく不良で、</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として不適格であると認められたとき。</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懲戒解雇事由に該当する事実が認められたとき。</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事業の運営上又は天災事変その他これに準ずるやむを得ない事由により、事業の縮小又は部門の閉鎖等を行う必要が生じ、かつ他の職務への転換が困難なとき。</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⑧　その他前各号に準ずるやむを得ない事由があったとき。</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の規定により</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を解雇する場合は、少なくとも</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３０日前</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に予告をする。予告しないときは、平均賃金の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３０日分</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以上の手当を解雇予告手当として支払う。</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ただし、予告の日数については、解雇予告手当を支払った日数だけ短縮することができる。</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の規定は、労働基準監督署長の認定を受けて労働者を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第５６条第２項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に定める懲戒解雇する場合又は次の各号のいずれかに該当する労働者を解雇する場合は適用しない。</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日々雇い入れられる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（ただし、</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１か月</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を超えて引き続き使用されるに至った者を除く。）</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２か月以内の期間を定めて使用する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（ただし、その期間を超えて引き続き使用されるに至った者を除く。）</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試用期間中の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（ただし、</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１４日</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を超えて引き続き使用されるに至った者を除く。）</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の規定による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の解雇に際して</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から請求のあった場合は、解雇の理由を記載した証明書を交付する。</w:t>
      </w:r>
    </w:p>
    <w:p w:rsidR="00000000" w:rsidDel="00000000" w:rsidP="00000000" w:rsidRDefault="00000000" w:rsidRPr="00000000" w14:paraId="00000221">
      <w:pPr>
        <w:ind w:left="210" w:hanging="21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cqmetx" w:id="61"/>
      <w:bookmarkEnd w:id="61"/>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第５１条（雇用契約満了後の義務）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１．会社の雇用契約が終了する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は、身分証明書、健康保険証、その他会社から貸与されたものを遅滞なく返還する必要がある。</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２．労働契約が終了する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は、会社が指定する日までに必要な業務を後任者に引き継ぐ義務を負う。</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の引継ぎは、所属長が指示した方法により、所属長が指名した者に引き継ぐものとする。なお、引継ぎは所属長から指名された者若しくは所属長から引継ぎ完了の承認を得ることで完了とする。</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４．雇用契約が終了する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は、退職後における秘密保持等の契約書を会社に提出するものとする。</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27">
      <w:pPr>
        <w:ind w:left="210" w:hanging="210"/>
        <w:rPr/>
      </w:pPr>
      <w:r w:rsidDel="00000000" w:rsidR="00000000" w:rsidRPr="00000000">
        <w:rPr>
          <w:rtl w:val="0"/>
        </w:rPr>
      </w:r>
    </w:p>
    <w:bookmarkStart w:colFirst="0" w:colLast="0" w:name="bookmark=id.1rvwp1q" w:id="62"/>
    <w:bookmarkEnd w:id="62"/>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bookmarkStart w:colFirst="0" w:colLast="0" w:name="_heading=h.4bvk7pj" w:id="63"/>
      <w:bookmarkEnd w:id="63"/>
      <w:sdt>
        <w:sdtPr>
          <w:tag w:val="goog_rdk_13"/>
        </w:sdtPr>
        <w:sdtContent>
          <w:commentRangeStart w:id="13"/>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第９章　安全衛生及び災害補償</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-6896099</wp:posOffset>
                </wp:positionH>
                <wp:positionV relativeFrom="paragraph">
                  <wp:posOffset>114300</wp:posOffset>
                </wp:positionV>
                <wp:extent cx="0" cy="12700"/>
                <wp:effectExtent b="0" l="0" r="0" t="0"/>
                <wp:wrapNone/>
                <wp:docPr id="3" name=""/>
                <a:graphic>
                  <a:graphicData uri="http://schemas.microsoft.com/office/word/2010/wordprocessingShape">
                    <wps:wsp>
                      <wps:cNvCnPr/>
                      <wps:spPr>
                        <a:xfrm>
                          <a:off x="2619310" y="3780000"/>
                          <a:ext cx="5453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-6896099</wp:posOffset>
                </wp:positionH>
                <wp:positionV relativeFrom="paragraph">
                  <wp:posOffset>114300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r0uhxc" w:id="64"/>
      <w:bookmarkEnd w:id="64"/>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第５２条（遵守事項）</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の安全衛生の確保及び改善を図り、快適な職場の形成のために必要な措置を講ずる。</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は、安全衛生に関する法令及び会社の指示を守り、会社と協力して労働災害の防止に努めなければならない。</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は安全衛生の確保のため、特に下記の事項を遵守しなければならない。</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機械設備等の就業前点検を徹底すること。また、異常を認めたときは、速やかに会社に報告し、指示に従うこと。</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安全装置を取り外したり、その効力を失わせるようなことはしないこと。</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保護具の着用が必要な作業については、必ず着用すること。</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喫煙は、所定の場所以外では行わないこと。</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立入禁止又は通行禁止区域には立ち入らないこと。</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常に整理整頓に努め、通路、避難口又は消火設備のある所に物品を置かないこと。</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火災等非常災害の発生を発見したときは、直ちに臨機の措置をとり、事業主に報告し、その指示に従うこと。</w:t>
      </w:r>
    </w:p>
    <w:p w:rsidR="00000000" w:rsidDel="00000000" w:rsidP="00000000" w:rsidRDefault="00000000" w:rsidRPr="00000000" w14:paraId="00000235">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664s55" w:id="65"/>
      <w:bookmarkEnd w:id="65"/>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第５３条（安全衛生教育）</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に対し、雇入れの際及び配置換え等により作業内容を変更した場合、その従事する業務に必要な安全及び衛生に関する教育を行う。</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は、安全衛生教育を受けた事項を遵守しなければならない。</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q5sasy" w:id="66"/>
      <w:bookmarkEnd w:id="6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第５４条（災害補償）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が業務上の事由又は通勤により負傷し、疾病にかかり、又は死亡した場合は、労基法及び労働者災害補償保険法（</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昭和２２年法律第５０号</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）に定めるところにより災害補償を行う。</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3C">
      <w:pPr>
        <w:ind w:left="210" w:hanging="210"/>
        <w:rPr/>
      </w:pPr>
      <w:r w:rsidDel="00000000" w:rsidR="00000000" w:rsidRPr="00000000">
        <w:rPr>
          <w:rtl w:val="0"/>
        </w:rPr>
      </w:r>
    </w:p>
    <w:bookmarkStart w:colFirst="0" w:colLast="0" w:name="bookmark=id.25b2l0r" w:id="67"/>
    <w:bookmarkEnd w:id="67"/>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14"/>
        </w:sdtPr>
        <w:sdtContent>
          <w:commentRangeStart w:id="14"/>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第１０章　制裁</w:t>
      </w:r>
    </w:p>
    <w:p w:rsidR="00000000" w:rsidDel="00000000" w:rsidP="00000000" w:rsidRDefault="00000000" w:rsidRPr="00000000" w14:paraId="0000023E">
      <w:pPr>
        <w:ind w:left="210" w:hanging="21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kgcv8k" w:id="68"/>
      <w:bookmarkEnd w:id="68"/>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第５５条（懲戒の種類）</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が次条のいずれかに該当する場合は、その情状に応じ、次の区分により懲戒を行う。</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けん責</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　　　始末書を提出させて将来を戒める。</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減給</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始末書を提出させて減給する。ただし、減給は１回の額が平均賃金の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１日分の５割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を超えることはなく、また、総額が１賃金支払期における賃金総額の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を超えることはない。</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出勤停止</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始末書を提出させるほか、３０日間を限度として出勤を停止し、その間の賃金は支給しない。</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懲戒解雇</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予告期間を設けることなく即時に解雇する。この場合において、所轄の労働基準監督署長の認定を受けたときは、解雇予告手当（平均賃金の３０日分）を支給しない。</w:t>
      </w:r>
    </w:p>
    <w:p w:rsidR="00000000" w:rsidDel="00000000" w:rsidP="00000000" w:rsidRDefault="00000000" w:rsidRPr="00000000" w14:paraId="00000249">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4g0dwd" w:id="69"/>
      <w:bookmarkEnd w:id="69"/>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第５６条（懲戒の事由）</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が次のいずれかに該当するときは、情状に応じ、けん責、減給又は出勤停止とする。</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正当な理由なく無断欠勤が５日以上に及ぶとき。</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正当な理由なくしばしば欠勤、遅刻、早退をしたとき。</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過失により会社に損害を与えたとき。</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素行不良で社内の秩序及び風紀を乱したとき。</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性的な言動により、他の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に不快な思いをさせ、又は職場の環境を悪くしたとき。</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性的な関心を示し、又は性的な行為をしかけることにより、他の</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の業務に支障を与えたとき。</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第１８条、第１９条、第２０条、第２１条、第２２条、第２３条、第２５条、第２６条、第２７条、第２８条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に違反したとき。</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⑧　その他この規則に違反し又は前各号に準ずる不都合な行為があったとき。</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が次のいずれかに該当するときは、懲戒解雇とする。ただし、平素の服務態度その他情状によっては、普通解雇、</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第５５条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に定める減給又は出勤停止とすることがある。</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重要な経歴を詐称して雇用されたとき。</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正当な理由なく無断欠勤が５日以上に及び、出勤の督促に応じなかったとき。</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正当な理由なく無断でしばしば遅刻、早退又は欠勤を繰り返し、３回にわたって注意を受けても改めなかったとき。</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正当な理由なく、しばしば業務上の指示・命令に従わなかったとき。</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故意又は重大な過失により会社に重大な損害を与えたとき。</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会社内において刑法その他刑罰法規の各規定に違反する行為を行い、その犯罪事実が明らかとなったとき（当該行為が軽微な違反である場合を除く。）。</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⑦　素行不良で著しく社内の秩序又は風紀を乱したとき。</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⑧　数回にわたり懲戒を受けたにもかかわらず、なお、勤務態度等に関し、改善の見込みがないとき。</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⑨　職責を利用して交際を強要し、又は性的な関係を強要したとき。</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⑩　</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第１８条、第１９条、第２０条、第２１条、第２２条、第２３条、第２５条、第２６条、第２７条、第２８条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に違反し、その情状が悪質と認められるとき。</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⑪　許可なく職務以外の目的で会社の施設、物品等を使用したとき。</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⑫　職務上の地位を利用して私利を図り、又は取引先等より不当な金品を受け、若しくは求め若しくは供応を受けたとき。</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⑬　私生活上の非違行為や会社に対する正当な理由のない誹謗中傷等であって、会社の名誉信用を損ない、業務に重大な悪影響を及ぼす行為をしたとき。</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⑭　正当な理由なく会社の業務上重要な秘密を外部に漏洩して会社に損害を与え、又は業務の正常な運営を阻害したとき。</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⑮　その他前各号に準ずる不適切な行為があったとき。</w:t>
      </w:r>
    </w:p>
    <w:p w:rsidR="00000000" w:rsidDel="00000000" w:rsidP="00000000" w:rsidRDefault="00000000" w:rsidRPr="00000000" w14:paraId="00000264">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jlao46" w:id="70"/>
      <w:bookmarkEnd w:id="70"/>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第５７条（懲戒の手続き）</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１．会社が懲戒処分を行おうとするときは、処分の内容、非違行為、懲戒の事由等を当該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に通知するものとする。</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２．懲戒処分を受けるときは、当該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は、本人の申し出により弁明の機会を得ることができる。なお、その申し出は通知書交付日(通知日)より5労働日以内に書面で行う必要がある。</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本条第1項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の通知書について、本人が受け取りを拒否する場合は、会社が書面を交付しようとする日を通知日とする。</w:t>
      </w:r>
    </w:p>
    <w:p w:rsidR="00000000" w:rsidDel="00000000" w:rsidP="00000000" w:rsidRDefault="00000000" w:rsidRPr="00000000" w14:paraId="00000269">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43ky6rz" w:id="71"/>
      <w:bookmarkEnd w:id="71"/>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第５８条（懲戒前自宅待機）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の行為が懲戒処分に該当する可能性があると判断した場合、調査または審議決定するまでの間、当該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に対して、自宅待機を命じることができる。</w:t>
      </w:r>
    </w:p>
    <w:p w:rsidR="00000000" w:rsidDel="00000000" w:rsidP="00000000" w:rsidRDefault="00000000" w:rsidRPr="00000000" w14:paraId="0000026C">
      <w:pPr>
        <w:ind w:left="445"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iq8gzs" w:id="72"/>
      <w:bookmarkEnd w:id="72"/>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第５９条（教唆および幇助）</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が他人を教唆し、又は幇助して懲戒の事由に相当する行為をさせたときは、就業規則に準じて懲戒に処する。</w:t>
      </w:r>
    </w:p>
    <w:p w:rsidR="00000000" w:rsidDel="00000000" w:rsidP="00000000" w:rsidRDefault="00000000" w:rsidRPr="00000000" w14:paraId="0000026F">
      <w:pPr>
        <w:ind w:left="445"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xvir7l" w:id="73"/>
      <w:bookmarkEnd w:id="73"/>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第６０条（加重）</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１．会社は、次の各号の事由に該当する場合には、その懲戒を加重することができる。</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非違行為の内容若しくは動機が悪質であるとき</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非違行為の結果が重大であるとき</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非違行為を行った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が管理または監督の地位にあるなど役職者であるとき</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非違行為が会社に及ぼす影響が大きいとき</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⑤　過去に類似の非違行為を行ったことを理由として、懲戒処分を受けたことがあるとき</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⑥　同時に2つ以上の懲戒処分に該当する行為を行っていたとき</w:t>
      </w:r>
    </w:p>
    <w:p w:rsidR="00000000" w:rsidDel="00000000" w:rsidP="00000000" w:rsidRDefault="00000000" w:rsidRPr="00000000" w14:paraId="00000278">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hv69ve" w:id="74"/>
      <w:bookmarkEnd w:id="74"/>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第６１条（損害賠償）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が故意または過失によって会社に損害を与えたときは、会社はその全部または一部の賠償を求めることができる。</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は、損害賠償の責任を退職後も免れることはできない。また、本人により賠償がなされないときは、会社は身元保証人に賠償を求めることができる。</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7C">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7D">
      <w:pPr>
        <w:ind w:left="443" w:hanging="420"/>
        <w:rPr>
          <w:rFonts w:ascii="MS Mincho" w:cs="MS Mincho" w:eastAsia="MS Mincho" w:hAnsi="MS Mincho"/>
        </w:rPr>
      </w:pPr>
      <w:r w:rsidDel="00000000" w:rsidR="00000000" w:rsidRPr="00000000">
        <w:rPr>
          <w:rtl w:val="0"/>
        </w:rPr>
      </w:r>
    </w:p>
    <w:bookmarkStart w:colFirst="0" w:colLast="0" w:name="bookmark=id.1x0gk37" w:id="75"/>
    <w:bookmarkEnd w:id="75"/>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15"/>
        </w:sdtPr>
        <w:sdtContent>
          <w:commentRangeStart w:id="15"/>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第１１章　健康診断等</w:t>
      </w:r>
    </w:p>
    <w:p w:rsidR="00000000" w:rsidDel="00000000" w:rsidP="00000000" w:rsidRDefault="00000000" w:rsidRPr="00000000" w14:paraId="0000027F">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4h042r0" w:id="76"/>
      <w:bookmarkEnd w:id="76"/>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第６２条（健康診断）</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１．会社は、常時使用する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の入社の際及び</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毎年１回</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の健康診断を行う。ただし、業務の繁忙期などはこの時期をずらすことがある。</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は、正当な理由なく会社が実施する健康診断を拒否することはできない。</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３．健康診断の結果により必要がある場合は、医師の指示に従って就業を一定期間禁止し、または職場をかえることがある。</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４．</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本条第３項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に従って会社から命じられた</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は、この命を受けなければならない。</w:t>
      </w:r>
    </w:p>
    <w:p w:rsidR="00000000" w:rsidDel="00000000" w:rsidP="00000000" w:rsidRDefault="00000000" w:rsidRPr="00000000" w14:paraId="00000285">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w5ecyt" w:id="77"/>
      <w:bookmarkEnd w:id="77"/>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第６３条（医師等による面接指導）</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１．長時間労働により疲労の蓄積が認められる</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から申し出があった場合には、会社は医師による面接指導を行う。</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本条第1項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の面接指導の結果、必要と認めるときは、一定期間の就業禁止、又は労働時間の短縮、配置転換その他必要な措置を行うことがある。</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1baon6m" w:id="78"/>
      <w:bookmarkEnd w:id="78"/>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第６４条（就業禁止の措置）</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が次の各号のいずれかに該当した場合は、就業禁止とする。</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①　伝ぱのおそれのある伝染症の疾患に罹患した場合</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②　心臓・腎臓・肺等の疾病で、労働のため症状が著しく憎悪する恐れがある疾病に罹患した場合</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③　医師が就業不適当と認めた場合</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42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④　その他厚生労働大臣が定める疾病、その他法律の定める終業が禁止される疾病に罹患した場合、就業禁止を命じることができる</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２．</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のほかに、会社は当該</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労働者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の心身の状況が就業に適さないと判断した場合</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３．</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本条第１項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及び</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本条第２項</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の定めにより就業禁止とした期間は無給とする。</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92">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93">
      <w:pPr>
        <w:ind w:left="210" w:hanging="21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8"/>
          <w:szCs w:val="28"/>
          <w:u w:val="none"/>
          <w:vertAlign w:val="baseline"/>
        </w:rPr>
      </w:pPr>
      <w:sdt>
        <w:sdtPr>
          <w:tag w:val="goog_rdk_16"/>
        </w:sdtPr>
        <w:sdtContent>
          <w:commentRangeStart w:id="16"/>
        </w:sdtContent>
      </w:sdt>
      <w:r w:rsidDel="00000000" w:rsidR="00000000" w:rsidRPr="00000000">
        <w:rPr>
          <w:rFonts w:ascii="Century" w:cs="Century" w:eastAsia="Century" w:hAnsi="Century"/>
          <w:b w:val="1"/>
          <w:i w:val="0"/>
          <w:smallCaps w:val="0"/>
          <w:strike w:val="0"/>
          <w:color w:val="000000"/>
          <w:sz w:val="28"/>
          <w:szCs w:val="28"/>
          <w:u w:val="none"/>
          <w:vertAlign w:val="baseline"/>
          <w:rtl w:val="0"/>
        </w:rPr>
        <w:t xml:space="preserve">第１２章　無期雇用転換</w:t>
      </w:r>
    </w:p>
    <w:p w:rsidR="00000000" w:rsidDel="00000000" w:rsidP="00000000" w:rsidRDefault="00000000" w:rsidRPr="00000000" w14:paraId="00000295">
      <w:pPr>
        <w:ind w:left="451" w:hanging="428"/>
        <w:rPr>
          <w:rFonts w:ascii="MS Mincho" w:cs="MS Mincho" w:eastAsia="MS Mincho" w:hAnsi="MS Mincho"/>
          <w:b w:val="1"/>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vac5uf" w:id="79"/>
      <w:bookmarkEnd w:id="79"/>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第６５条（転換の条件）</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１．会社における有期労働契約期間を通算した期間（以下「通算契約期間」という。）が</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５年を超える有期契約社員であって、引き続き雇用を希望する者は、会社に対し、期間</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の定めのない労働契約へ転換すること（以下「無期転換」という。）を申し込むことが</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できる。</w:t>
      </w:r>
    </w:p>
    <w:p w:rsidR="00000000" w:rsidDel="00000000" w:rsidP="00000000" w:rsidRDefault="00000000" w:rsidRPr="00000000" w14:paraId="0000029B">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2afmg28" w:id="80"/>
      <w:bookmarkEnd w:id="80"/>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第６６条（転換の推奨）</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１．新たな労働契約を締結したことにより、通算契約期間が５年を超えることとなる有期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契約社員であって、将来的に引き続き雇用されることを希望するものに対し、会社は、</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現に締結している有期労働契約の契約期間が満了する日の１ヶ月前までに、無期転換の</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申込みをするよう勧奨することができる。</w:t>
      </w:r>
    </w:p>
    <w:p w:rsidR="00000000" w:rsidDel="00000000" w:rsidP="00000000" w:rsidRDefault="00000000" w:rsidRPr="00000000" w14:paraId="000002A1">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pkwqa1" w:id="81"/>
      <w:bookmarkEnd w:id="81"/>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第６７条（転換の申込）</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１．無期転換の申し込みは、現に締結している有期労働契約の契約期間が満了する日の１</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ヶ月前までに、書面で行わなければならない。</w:t>
      </w:r>
    </w:p>
    <w:p w:rsidR="00000000" w:rsidDel="00000000" w:rsidP="00000000" w:rsidRDefault="00000000" w:rsidRPr="00000000" w14:paraId="000002A5">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bookmarkStart w:colFirst="0" w:colLast="0" w:name="_heading=h.39kk8xu" w:id="82"/>
      <w:bookmarkEnd w:id="82"/>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第６８条（転換時期）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第６５条</w:t>
      </w: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の申し込みをしたときは、申込みをした有期契約社員は、現に締結している</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有期労働契約が終了する日の翌日からこの規則に定める無期契約社員となる。</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1"/>
          <w:i w:val="0"/>
          <w:smallCaps w:val="0"/>
          <w:strike w:val="0"/>
          <w:color w:val="000000"/>
          <w:sz w:val="21"/>
          <w:szCs w:val="21"/>
          <w:u w:val="none"/>
          <w:vertAlign w:val="baseline"/>
        </w:rPr>
      </w:pPr>
      <w:r w:rsidDel="00000000" w:rsidR="00000000" w:rsidRPr="00000000">
        <w:rPr>
          <w:rFonts w:ascii="Century" w:cs="Century" w:eastAsia="Century" w:hAnsi="Century"/>
          <w:b w:val="1"/>
          <w:i w:val="0"/>
          <w:smallCaps w:val="0"/>
          <w:strike w:val="0"/>
          <w:color w:val="000000"/>
          <w:sz w:val="21"/>
          <w:szCs w:val="21"/>
          <w:u w:val="none"/>
          <w:vertAlign w:val="baseline"/>
          <w:rtl w:val="0"/>
        </w:rPr>
        <w:t xml:space="preserve">第６９条（労働条件）</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１．無期契約社員の労働条件は、現に締結している有期労働契約の労働条件（契約期間お</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よび定年の定めを除く。）と同一の労働条件とする。ただし、無期契約社員と合意のう</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Century" w:cs="Century" w:eastAsia="Century" w:hAnsi="Century"/>
          <w:b w:val="0"/>
          <w:i w:val="0"/>
          <w:smallCaps w:val="0"/>
          <w:strike w:val="0"/>
          <w:color w:val="000000"/>
          <w:sz w:val="21"/>
          <w:szCs w:val="21"/>
          <w:u w:val="none"/>
          <w:vertAlign w:val="baseline"/>
        </w:rPr>
      </w:pPr>
      <w:r w:rsidDel="00000000" w:rsidR="00000000" w:rsidRPr="00000000">
        <w:rPr>
          <w:rFonts w:ascii="Century" w:cs="Century" w:eastAsia="Century" w:hAnsi="Century"/>
          <w:b w:val="0"/>
          <w:i w:val="0"/>
          <w:smallCaps w:val="0"/>
          <w:strike w:val="0"/>
          <w:color w:val="000000"/>
          <w:sz w:val="21"/>
          <w:szCs w:val="21"/>
          <w:u w:val="none"/>
          <w:vertAlign w:val="baseline"/>
          <w:rtl w:val="0"/>
        </w:rPr>
        <w:t xml:space="preserve">え、異なる労働条件を定めることができる。</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AE">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AF">
      <w:pPr>
        <w:ind w:left="443" w:hanging="420"/>
        <w:rPr>
          <w:rFonts w:ascii="MS Mincho" w:cs="MS Mincho" w:eastAsia="MS Mincho" w:hAnsi="MS Mincho"/>
        </w:rPr>
      </w:pPr>
      <w:r w:rsidDel="00000000" w:rsidR="00000000" w:rsidRPr="00000000">
        <w:rPr>
          <w:rtl w:val="0"/>
        </w:rPr>
      </w:r>
    </w:p>
    <w:p w:rsidR="00000000" w:rsidDel="00000000" w:rsidP="00000000" w:rsidRDefault="00000000" w:rsidRPr="00000000" w14:paraId="000002B0">
      <w:pPr>
        <w:ind w:firstLine="428"/>
        <w:rPr>
          <w:rFonts w:ascii="MS Mincho" w:cs="MS Mincho" w:eastAsia="MS Mincho" w:hAnsi="MS Mincho"/>
          <w:b w:val="1"/>
        </w:rPr>
      </w:pPr>
      <w:r w:rsidDel="00000000" w:rsidR="00000000" w:rsidRPr="00000000">
        <w:rPr>
          <w:rFonts w:ascii="MS Mincho" w:cs="MS Mincho" w:eastAsia="MS Mincho" w:hAnsi="MS Mincho"/>
          <w:b w:val="1"/>
          <w:rtl w:val="0"/>
        </w:rPr>
        <w:t xml:space="preserve">附　則　</w:t>
      </w:r>
    </w:p>
    <w:p w:rsidR="00000000" w:rsidDel="00000000" w:rsidP="00000000" w:rsidRDefault="00000000" w:rsidRPr="00000000" w14:paraId="000002B1">
      <w:pPr>
        <w:ind w:left="451" w:hanging="428"/>
        <w:rPr>
          <w:rFonts w:ascii="MS Mincho" w:cs="MS Mincho" w:eastAsia="MS Mincho" w:hAnsi="MS Mincho"/>
          <w:b w:val="1"/>
        </w:rPr>
      </w:pPr>
      <w:r w:rsidDel="00000000" w:rsidR="00000000" w:rsidRPr="00000000">
        <w:rPr>
          <w:rFonts w:ascii="MS Mincho" w:cs="MS Mincho" w:eastAsia="MS Mincho" w:hAnsi="MS Mincho"/>
          <w:b w:val="1"/>
          <w:rtl w:val="0"/>
        </w:rPr>
        <w:t xml:space="preserve">（施行期日）</w:t>
      </w:r>
    </w:p>
    <w:p w:rsidR="00000000" w:rsidDel="00000000" w:rsidP="00000000" w:rsidRDefault="00000000" w:rsidRPr="00000000" w14:paraId="000002B2">
      <w:pPr>
        <w:ind w:left="443" w:hanging="420"/>
        <w:rPr>
          <w:rFonts w:ascii="MS Mincho" w:cs="MS Mincho" w:eastAsia="MS Mincho" w:hAnsi="MS Mincho"/>
        </w:rPr>
      </w:pPr>
      <w:r w:rsidDel="00000000" w:rsidR="00000000" w:rsidRPr="00000000">
        <w:rPr>
          <w:rFonts w:ascii="MS Mincho" w:cs="MS Mincho" w:eastAsia="MS Mincho" w:hAnsi="MS Mincho"/>
          <w:rtl w:val="0"/>
        </w:rPr>
        <w:t xml:space="preserve">　この規則は、　　　年　　　　月　　　　日から施行する。</w:t>
      </w:r>
    </w:p>
    <w:sectPr>
      <w:pgSz w:h="16838" w:w="11906" w:orient="portrait"/>
      <w:pgMar w:bottom="1440" w:top="1440" w:left="1080" w:right="108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Quý Nhân Lương Trần" w:id="4" w:date="2025-02-05T14:42:19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第４章　服務規律</w:t>
          </w:r>
        </w:sdtContent>
      </w:sdt>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第１７条（服務）から第２４条（管理監督責任に関する事項）までについては、直接の規定はありません。</w:t>
          </w:r>
        </w:sdtContent>
      </w:sdt>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第２５条（セクシュアルハラスメントの禁止）</w:t>
          </w:r>
        </w:sdtContent>
      </w:sdt>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雇用の分野における男女の均等な機会及び待遇の確保等に関する法律</w:t>
          </w:r>
        </w:sdtContent>
      </w:sdt>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第十一条の二（職場における性的な言動に起因する問題に関する国、事業主及び労働者の責務）</w:t>
          </w:r>
        </w:sdtContent>
      </w:sdt>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第２６条（職場のパワーハラスメントの禁止）</w:t>
          </w:r>
        </w:sdtContent>
      </w:sdt>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労働施策の総合的な推進並びに労働者の雇用の安定及び職業生活の充実等に関する法律</w:t>
          </w:r>
        </w:sdtContent>
      </w:sdt>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第三十条の二（雇用管理上の措置等）</w:t>
          </w:r>
        </w:sdtContent>
      </w:sdt>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https://laws.e-gov.go.jp/law/341AC0000000132</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第２７条（妊娠・出産・育児休業・介護休業等に関するハラスメントの禁止）</w:t>
          </w:r>
        </w:sdtContent>
      </w:sdt>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雇用の分野における男女の均等な機会及び待遇の確保等に関する法律</w:t>
          </w:r>
        </w:sdtContent>
      </w:sdt>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第十一条の三（職場における妊娠、出産等に関する言動に起因する問題に関する雇用管理上の措置等）</w:t>
          </w:r>
        </w:sdtContent>
      </w:sdt>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育児休業、介護休業等育児又は家族介護を行う労働者の福祉に関する法律</w:t>
          </w:r>
        </w:sdtContent>
      </w:sdt>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第二十五条（職場における育児休業等に関する言動に起因する問題に関する雇用管理上の措置等）</w:t>
          </w:r>
        </w:sdtContent>
      </w:sdt>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https://laws.e-gov.go.jp/law/403AC0000000076?hit_toc=Mp-Ch_9-At_25</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第２８条（その他あらゆるハラスメントの禁止）</w:t>
          </w:r>
        </w:sdtContent>
      </w:sdt>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w:t>
          </w:r>
        </w:sdtContent>
      </w:sdt>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第２９条（個人情報保護）</w:t>
          </w:r>
        </w:sdtContent>
      </w:sdt>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個人情報の保護に関する法律</w:t>
          </w:r>
        </w:sdtContent>
      </w:sdt>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https://laws.e-gov.go.jp/law/415AC0000000057#Mp-Ch_4-Se_2-At_18</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第３０条（職務発明）</w:t>
          </w:r>
        </w:sdtContent>
      </w:sdt>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特許法</w:t>
          </w:r>
        </w:sdtContent>
      </w:sdt>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第三十五条（職務発明）</w:t>
          </w:r>
        </w:sdtContent>
      </w:sdt>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https://laws.e-gov.go.jp/law/334AC0000000121</w:t>
      </w:r>
    </w:p>
  </w:comment>
  <w:comment w:author="Quý Nhân Lương Trần" w:id="5" w:date="2025-02-05T15:39:21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第３１条（所持品検査及びモニタリング）</w:t>
          </w:r>
        </w:sdtContent>
      </w:sdt>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個人情報の保護に関する法律</w:t>
          </w:r>
        </w:sdtContent>
      </w:sdt>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第十八条（利用目的による制限）</w:t>
          </w:r>
        </w:sdtContent>
      </w:sdt>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第十九条（不適正な利用の禁止）</w:t>
          </w:r>
        </w:sdtContent>
      </w:sdt>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https://laws.e-gov.go.jp/law/415AC0000000057#Mp-Ch_4-Se_2-At_18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第３２条（内部通報）</w:t>
          </w:r>
        </w:sdtContent>
      </w:sdt>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公益通報者保護法</w:t>
          </w:r>
        </w:sdtContent>
      </w:sdt>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第二章　公益通報をしたことを理由とする公益通報者の解雇の無効及び不利益な取扱いの禁止等</w:t>
          </w:r>
        </w:sdtContent>
      </w:sdt>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https://laws.e-gov.go.jp/law/416AC0000000122?hit_toc=Sp%255B7%255D#Mp-Ch_2-At_3</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第３３条（副業・兼業の許可）</w:t>
          </w:r>
        </w:sdtContent>
      </w:sdt>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日本国憲法</w:t>
          </w:r>
        </w:sdtContent>
      </w:sdt>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第二十二条</w:t>
          </w:r>
        </w:sdtContent>
      </w:sdt>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https://laws.e-gov.go.jp/law/321CONSTITUTION?hit_toc=Mp-Ch_3-At_22#Mp-Ch_3-At_22</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第３４条（遅刻、早退、欠勤等）</w:t>
          </w:r>
        </w:sdtContent>
      </w:sdt>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4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第三十六条（時間外及び休日の労働）</w:t>
          </w:r>
        </w:sdtContent>
      </w:sdt>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https://laws.e-gov.go.jp/law/322AC0000000049#Mp-Ch_4-At_36</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第３５条（出社禁止および退社命令）</w:t>
          </w:r>
        </w:sdtContent>
      </w:sdt>
    </w:p>
  </w:comment>
  <w:comment w:author="Quý Nhân Lương Trần" w:id="14" w:date="2025-02-07T07:26:03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第１０章　制裁</w:t>
          </w:r>
        </w:sdtContent>
      </w:sdt>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第５５条（懲戒の種類）</w:t>
          </w:r>
        </w:sdtContent>
      </w:sdt>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Article１:第九十一条（制裁規定の制限）</w:t>
          </w:r>
        </w:sdtContent>
      </w:sdt>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Article２:第二十条（解雇の予告）</w:t>
          </w:r>
        </w:sdtContent>
      </w:sdt>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第５６条（懲戒の事由）</w:t>
          </w:r>
        </w:sdtContent>
      </w:sdt>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懲戒の事由の内容について、労基法上の制限はありません。</w:t>
          </w:r>
        </w:sdtContent>
      </w:sdt>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Lawtitle：労働契約法</w:t>
          </w:r>
        </w:sdtContent>
      </w:sdt>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Article:第十五条（懲戒）</w:t>
          </w:r>
        </w:sdtContent>
      </w:sdt>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第５７条（懲戒の手続き）</w:t>
          </w:r>
        </w:sdtContent>
      </w:sdt>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Lawtitle：人事院規則一二―〇（職員の懲戒）</w:t>
          </w:r>
        </w:sdtContent>
      </w:sdt>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Article：第五条（懲戒の手続）</w:t>
          </w:r>
        </w:sdtContent>
      </w:sdt>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https://laws.e-gov.go.jp/law/327RJNJ12000000/#Mp-At_5</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第５８条（懲戒前自宅待機）</w:t>
          </w:r>
        </w:sdtContent>
      </w:sdt>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Article1：第十二条</w:t>
          </w:r>
        </w:sdtContent>
      </w:sdt>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Article2：第八十九条（作成及び届出の義務）</w:t>
          </w:r>
        </w:sdtContent>
      </w:sdt>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https://laws.e-gov.go.jp/law/322AC0000000049#Mp-Ch_1-At_12</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第５９条（教唆および幇助）</w:t>
          </w:r>
        </w:sdtContent>
      </w:sdt>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第６０条（加重）</w:t>
          </w:r>
        </w:sdtContent>
      </w:sdt>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Article1：第八十九条（作成及び届出の義務）</w:t>
          </w:r>
        </w:sdtContent>
      </w:sdt>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Article2：第九十一条（制裁規定の制限）</w:t>
          </w:r>
        </w:sdtContent>
      </w:sdt>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https://laws.e-gov.go.jp/law/322AC0000000049#Mp-Ch_9-At_89</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第６１条（損害賠償）</w:t>
          </w:r>
        </w:sdtContent>
      </w:sdt>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Lawtitle：民法</w:t>
          </w:r>
        </w:sdtContent>
      </w:sdt>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Article１：第四百十五条（債務不履行による損害賠償）</w:t>
          </w:r>
        </w:sdtContent>
      </w:sdt>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Article２：第七百九条（不法行為による損害賠償）</w:t>
          </w:r>
        </w:sdtContent>
      </w:sdt>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https://laws.e-gov.go.jp/law/129AC0000000089</w:t>
      </w:r>
    </w:p>
  </w:comment>
  <w:comment w:author="Quý Nhân Lương Trần" w:id="8" w:date="2025-02-06T02:59:34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第６章　休暇等　</w:t>
          </w:r>
        </w:sdtContent>
      </w:sdt>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第３９条（年次有給休暇）</w:t>
          </w:r>
        </w:sdtContent>
      </w:sdt>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第三十九条（年次有給休暇）</w:t>
          </w:r>
        </w:sdtContent>
      </w:sdt>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第六十五条（産前産後）</w:t>
          </w:r>
        </w:sdtContent>
      </w:sdt>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 第百三十七条</w:t>
          </w:r>
        </w:sdtContent>
      </w:sdt>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https://laws.e-gov.go.jp/law/322AC0000000049?hit_toc=Mp-Ch_4-At_40#Mp-Ch_4-At_39</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労働基準法施行規則</w:t>
          </w:r>
        </w:sdtContent>
      </w:sdt>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第二十四条の三</w:t>
          </w:r>
        </w:sdtContent>
      </w:sdt>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https://laws.e-gov.go.jp/law/322M40000100023/20230401_504M60000100158#Mp-At_24_3</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第４０条（慶弔休暇）については労基法上必ず定めなければならないものではありません。</w:t>
          </w:r>
        </w:sdtContent>
      </w:sdt>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第４１条（産前産後の休業）</w:t>
          </w:r>
        </w:sdtContent>
      </w:sdt>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第六十五条（産前産後）</w:t>
          </w:r>
        </w:sdtContent>
      </w:sdt>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https://laws.e-gov.go.jp/law/322AC0000000049?hit_toc=Mp-Ch_4-At_40#Mp-Ch_6_2-At_65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Lawtitle:雇用の分野における男女の均等な機会及び待遇の確保等に関する法律</w:t>
          </w:r>
        </w:sdtContent>
      </w:sdt>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8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雇用の分野における男女の均等な機会及び待遇の確保等に関する法律</w:t>
          </w:r>
        </w:sdtContent>
      </w:sdt>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https://laws.e-gov.go.jp/law/347AC0000000113?hit_toc=Mp-Ch_2-Se_1-At_9#Mp-Ch_2-Se_1-At_9</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第４２条（母性健康管理の措置）</w:t>
          </w:r>
        </w:sdtContent>
      </w:sdt>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Lawtitle:母子保健法</w:t>
          </w:r>
        </w:sdtContent>
      </w:sdt>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Lawtitle:雇用の分野における男女の均等な機会及び待遇の確保等に関する法律</w:t>
          </w:r>
        </w:sdtContent>
      </w:sdt>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Article１:第九条（婚姻、妊娠、出産等を理由とする不利益取扱いの禁止等） </w:t>
          </w:r>
        </w:sdtContent>
      </w:sdt>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第十二条（妊娠中及び出産後の健康管理に関する措置）</w:t>
          </w:r>
        </w:sdtContent>
      </w:sdt>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 第十三条</w:t>
          </w:r>
        </w:sdtContent>
      </w:sdt>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https://laws.e-gov.go.jp/law/347AC0000000113?hit_toc=Mp-Ch_2-Se_2-At_12</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第４３条（育児時間及び生理休暇）</w:t>
          </w:r>
        </w:sdtContent>
      </w:sdt>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第六十七条（育児時間）</w:t>
          </w:r>
        </w:sdtContent>
      </w:sdt>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9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第六十八条（生理日の就業が著しく困難な女性に対する措置）</w:t>
          </w:r>
        </w:sdtContent>
      </w:sdt>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Lawtitle:雇用の分野における男女の均等な機会及び待遇の確保等に関する法律</w:t>
          </w:r>
        </w:sdtContent>
      </w:sdt>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Article:第九条（婚姻、妊娠、出産等を理由とする不利益取扱いの禁止等） </w:t>
          </w:r>
        </w:sdtContent>
      </w:sdt>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https://laws.e-gov.go.jp/law/347AC0000000113?hit_toc=Mp-Ch_2-Se_2-At_12</w:t>
      </w:r>
    </w:p>
  </w:comment>
  <w:comment w:author="Quý Nhân Lương Trần" w:id="9" w:date="2025-02-06T03:43:16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第４４条（育児・介護休業、子の看護休暇等）</w:t>
          </w:r>
        </w:sdtContent>
      </w:sdt>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Lawtitle:育児休業、介護休業等育児又は家族介護を行う労働者の福祉に関する法律</w:t>
          </w:r>
        </w:sdtContent>
      </w:sdt>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第二章　育児休業</w:t>
          </w:r>
        </w:sdtContent>
      </w:sdt>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第四章　子の看護休暇</w:t>
          </w:r>
        </w:sdtContent>
      </w:sdt>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 第五章　介護休暇</w:t>
          </w:r>
        </w:sdtContent>
      </w:sdt>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第４５条（裁判員等のための休暇）</w:t>
          </w:r>
        </w:sdtContent>
      </w:sdt>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Lawtitle:裁判員の参加する刑事裁判に関する法律</w:t>
          </w:r>
        </w:sdtContent>
      </w:sdt>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第百条（不利益取扱いの禁止）</w:t>
          </w:r>
        </w:sdtContent>
      </w:sdt>
    </w:p>
  </w:comment>
  <w:comment w:author="Quý Nhân Lương Trần" w:id="13" w:date="2025-02-07T04:58:33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第９章　安全衛生及び災害補償</w:t>
          </w:r>
        </w:sdtContent>
      </w:sdt>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第５２条（遵守事項）</w:t>
          </w:r>
        </w:sdtContent>
      </w:sdt>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Lawtitle：労働安全衛生法</w:t>
          </w:r>
        </w:sdtContent>
      </w:sdt>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安衛法第１０条等</w:t>
          </w:r>
        </w:sdtContent>
      </w:sdt>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第十二条の二（安全衛生推進者等）</w:t>
          </w:r>
        </w:sdtContent>
      </w:sdt>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https://laws.e-gov.go.jp/law/347AC0000000057#Mp-Ch_3-At_10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Lawtitle：健康増進法</w:t>
          </w:r>
        </w:sdtContent>
      </w:sdt>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https://laws.e-gov.go.jp/law/414AC0000000103</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第５３条（安全衛生教育）</w:t>
          </w:r>
        </w:sdtContent>
      </w:sdt>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Lawtitle：労働安全衛生法</w:t>
          </w:r>
        </w:sdtContent>
      </w:sdt>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Article:第五十九条（安全衛生教育）</w:t>
          </w:r>
        </w:sdtContent>
      </w:sdt>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https://laws.e-gov.go.jp/law/347AC0000000057?hit_toc=Mp-Ch_6-At_59</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第５４条（災害補償）</w:t>
          </w:r>
        </w:sdtContent>
      </w:sdt>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Article:別表第一（第三十三条、第四十条、第四十一条、第五十六条、第六十一条関係）</w:t>
          </w:r>
        </w:sdtContent>
      </w:sdt>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w:t>
      </w:r>
    </w:p>
  </w:comment>
  <w:comment w:author="Quý Nhân Lương Trần" w:id="15" w:date="2025-02-07T08:20:29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第１１章　健康診断等</w:t>
          </w:r>
        </w:sdtContent>
      </w:sdt>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第６２条（健康診断）</w:t>
          </w:r>
        </w:sdtContent>
      </w:sdt>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Lawtitle：労働安全衛生法</w:t>
          </w:r>
        </w:sdtContent>
      </w:sdt>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Article：第六十六条（健康診断）</w:t>
          </w:r>
        </w:sdtContent>
      </w:sdt>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Article：第六十六条の五（健康診断実施後の措置）</w:t>
          </w:r>
        </w:sdtContent>
      </w:sdt>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https://laws.e-gov.go.jp/law/347AC0000000057#Mp-Ch_7-At_66</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第６３条（医師等による面接指導）</w:t>
          </w:r>
        </w:sdtContent>
      </w:sdt>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Lawtitle：労働安全衛生法</w:t>
          </w:r>
        </w:sdtContent>
      </w:sdt>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Article：第六十八条（病者の就業禁止）</w:t>
          </w:r>
        </w:sdtContent>
      </w:sdt>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https://laws.e-gov.go.jp/law/347AC0000000057#Mp-Ch_7-At_68</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第６４条（就業禁止の措置）</w:t>
          </w:r>
        </w:sdtContent>
      </w:sdt>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Lawtitle：労働安全衛生法</w:t>
          </w:r>
        </w:sdtContent>
      </w:sdt>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Article：第六十八条（病者の就業禁止）</w:t>
          </w:r>
        </w:sdtContent>
      </w:sdt>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https://laws.e-gov.go.jp/law/347AC0000000057#Mp-Ch_7-At_68</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Lawtitle：労働安全衛生規則</w:t>
          </w:r>
        </w:sdtContent>
      </w:sdt>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Article：第六十一条</w:t>
          </w:r>
        </w:sdtContent>
      </w:sdt>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https://laws.e-gov.go.jp/law/347M50002000032#Mp-Pa_1-Ch_6-Se_3</w:t>
      </w:r>
    </w:p>
  </w:comment>
  <w:comment w:author="Quý Nhân Lương Trần" w:id="6" w:date="2025-02-06T01:07:49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第５章　労働時間、休憩及び休日</w:t>
          </w:r>
        </w:sdtContent>
      </w:sdt>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第３６条（労働時間及び休憩時間）</w:t>
          </w:r>
        </w:sdtContent>
      </w:sdt>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Article1: 第三十四条（休憩）</w:t>
          </w:r>
        </w:sdtContent>
      </w:sdt>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第四十条（労働時間及び休憩の特例）</w:t>
          </w:r>
        </w:sdtContent>
      </w:sdt>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Article３:別表第一（第三十三条、第四十条、第四十一条、第五十六条、第六十一条関係） </w:t>
          </w:r>
        </w:sdtContent>
      </w:sdt>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https://laws.e-gov.go.jp/law/322AC0000000049?hit_toc=Mp-Ch_4-At_34#Mp-Ch_4-At_34</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労働基準法施行規則</w:t>
          </w:r>
        </w:sdtContent>
      </w:sdt>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第十五条</w:t>
          </w:r>
        </w:sdtContent>
      </w:sdt>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https://laws.e-gov.go.jp/law/322M40000100023/20230401_504M60000100158#Mp-At_15</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労働基準法施行規則</w:t>
          </w:r>
        </w:sdtContent>
      </w:sdt>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第二十四条の二</w:t>
          </w:r>
        </w:sdtContent>
      </w:sdt>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https://laws.e-gov.go.jp/law/322M40000100023/20230401_504M60000100158#Mp-At_24_2</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第３７条（休日）</w:t>
          </w:r>
        </w:sdtContent>
      </w:sdt>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第三十五条（休日）</w:t>
          </w:r>
        </w:sdtContent>
      </w:sdt>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https://laws.e-gov.go.jp/law/322AC0000000049?hit_toc=Mp-Ch_4-At_40#Mp-Ch_4-At_35</w:t>
      </w:r>
    </w:p>
  </w:comment>
  <w:comment w:author="Quý Nhân Lương Trần" w:id="7" w:date="2025-02-06T02:47:27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第３８条（時間外及び休日労働等）</w:t>
          </w:r>
        </w:sdtContent>
      </w:sdt>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第三十六条（時間外及び休日の労働）</w:t>
          </w:r>
        </w:sdtContent>
      </w:sdt>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https://laws.e-gov.go.jp/law/322AC0000000049?hit_toc=Mp-Ch_4-At_40#Mp-Ch_4-At_35</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労働基準法施行規則</w:t>
          </w:r>
        </w:sdtContent>
      </w:sdt>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第六条の二</w:t>
          </w:r>
        </w:sdtContent>
      </w:sdt>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https://laws.e-gov.go.jp/law/322M40000100023/20230401_504M60000100158#Mp-At_6_2</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Article1: 第四十一条（労働時間等に関する規定の適用除外）</w:t>
          </w:r>
        </w:sdtContent>
      </w:sdt>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第百六条（法令等の周知義務）</w:t>
          </w:r>
        </w:sdtContent>
      </w:sdt>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https://laws.e-gov.go.jp/law/322AC0000000049?hit_toc=Mp-Ch_4-At_40#Mp-Ch_4-At_35</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【時間外労働の上限規制】</w:t>
          </w:r>
        </w:sdtContent>
      </w:sdt>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労働基準法施行規則</w:t>
          </w:r>
        </w:sdtContent>
      </w:sdt>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第七条</w:t>
          </w:r>
        </w:sdtContent>
      </w:sdt>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https://laws.e-gov.go.jp/law/322M40000100023/20230401_504M60000100158#Mp-At_17</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Article1: 第六十条（労働時間及び休日）</w:t>
          </w:r>
        </w:sdtContent>
      </w:sdt>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Article2: 第六十一条（深夜業）</w:t>
          </w:r>
        </w:sdtContent>
      </w:sdt>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Article3: 第六十六条</w:t>
          </w:r>
        </w:sdtContent>
      </w:sdt>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https://laws.e-gov.go.jp/law/322AC0000000049?hit_toc=Mp-Ch_4-At_40#Mp-Ch_4-At_35</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雇用の分野における男女の均等な機会及び待遇の確保等に関する法律</w:t>
          </w:r>
        </w:sdtContent>
      </w:sdt>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第九条（婚姻、妊娠、出産等を理由とする不利益取扱いの禁止等）</w:t>
          </w:r>
        </w:sdtContent>
      </w:sdt>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https://laws.e-gov.go.jp/law/347AC0000000113?hit_toc=Mp-Ch_2-Se_1-At_9#Mp-Ch_2-Se_1-At_9</w:t>
      </w:r>
    </w:p>
  </w:comment>
  <w:comment w:author="Quý Nhân Lương Trần" w:id="1" w:date="2025-02-04T15:02:54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第1章　総則</w:t>
          </w:r>
        </w:sdtContent>
      </w:sdt>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w:t>
          </w:r>
        </w:sdtContent>
      </w:sdt>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第1条（目的）</w:t>
          </w:r>
        </w:sdtContent>
      </w:sdt>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直接の規定はありません。間接的に関連する規定</w:t>
          </w:r>
        </w:sdtContent>
      </w:sdt>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労働契約法 – Luật Hợp đồng Lao động</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第十二条（就業規則違反の労働契約）</w:t>
          </w:r>
        </w:sdtContent>
      </w:sdt>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https://laws.e-gov.go.jp/law/419AC0000000128#Mp-Ch_2-At_12</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労働基準法 – Luật Tiêu chuẩn Lao động</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第九十二条（法令及び労働協約との関係）</w:t>
          </w:r>
        </w:sdtContent>
      </w:sdt>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https://laws.e-gov.go.jp/law/322AC0000000049#Mp-Ch_9-At_92</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第２条（労働者の定義及び適用範囲）</w:t>
          </w:r>
        </w:sdtContent>
      </w:sdt>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 </w:t>
          </w:r>
        </w:sdtContent>
      </w:sdt>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第３条（規則の遵守）</w:t>
          </w:r>
        </w:sdtContent>
      </w:sdt>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労働基準法 – Luật Tiêu chuẩn Lao động</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第二条（労働条件の決定）</w:t>
          </w:r>
        </w:sdtContent>
      </w:sdt>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https://laws.e-gov.go.jp/law/322AC0000000049#Mp-Ch_1-At_2</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第４条（労働条件の変更）</w:t>
          </w:r>
        </w:sdtContent>
      </w:sdt>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労働基準法 – Luật Tiêu chuẩn Lao động</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Article1: 第八条（労働契約の内容の変更）</w:t>
          </w:r>
        </w:sdtContent>
      </w:sdt>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Article2: 第九条（就業規則による労働契約の内容の変更）</w:t>
          </w:r>
        </w:sdtContent>
      </w:sdt>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Article3: 第十条</w:t>
          </w:r>
        </w:sdtContent>
      </w:sdt>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Article4: 第十一条（就業規則の変更に係る手続）</w:t>
          </w:r>
        </w:sdtContent>
      </w:sdt>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https://laws.e-gov.go.jp/law/322AC0000000049#Mp-Ch_1-At_2</w:t>
      </w:r>
    </w:p>
  </w:comment>
  <w:comment w:author="Quý Nhân Lương Trần" w:id="0" w:date="2025-02-04T15:01:46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労働基準法 (Luật Tiêu chuẩn Lao động)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労働契約法 (Luật Hợp đồng Lao động)</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労働安全衛生法 (Luật An toàn và Vệ sinh Lao động)</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労働組合法 (Luật Công đoàn Lao động)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男女雇用機会均等法 (Luật Bình đẳng Cơ hội Việc làm cho Nam và Nữ)</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育児・介護休業法 (Luật Nghỉ phép Nuôi con và Chăm sóc)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高年齢者雇用安定法 (Luật Ổn định Việc làm cho Người cao tuổi)</w:t>
      </w:r>
    </w:p>
  </w:comment>
  <w:comment w:author="Quý Nhân Lương Trần" w:id="3" w:date="2025-02-04T15:04:44Z">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第３章　休職・復職等</w:t>
          </w:r>
        </w:sdtContent>
      </w:sdt>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休職、休職中の取扱い、休職中の服務、復職については、直接の規定はありません。</w:t>
          </w:r>
        </w:sdtContent>
      </w:sdt>
    </w:p>
  </w:comment>
  <w:comment w:author="Quý Nhân Lương Trần" w:id="2" w:date="2025-02-04T15:03:53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第２章　採用、異動等</w:t>
          </w:r>
        </w:sdtContent>
      </w:sdt>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労働基準法 – Luật Tiêu chuẩn Lao động</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労働契約法 – Luật Hợp đồng Lao động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男女雇用機会均等法 – Luật Bình đẳng Giới trong Lao động</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第５条（採用手続）</w:t>
          </w:r>
        </w:sdtContent>
      </w:sdt>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直接の規定はありません。間接的に関連する規定</w:t>
          </w:r>
        </w:sdtContent>
      </w:sdt>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雇用の分野における男女の均等な機会及び待遇の確保等に関する法律</w:t>
          </w:r>
        </w:sdtContent>
      </w:sdt>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第五条（性別を理由とする差別の禁止）</w:t>
          </w:r>
        </w:sdtContent>
      </w:sdt>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第６条（採用時の提出書類）</w:t>
          </w:r>
        </w:sdtContent>
      </w:sdt>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w:t>
          </w:r>
        </w:sdtContent>
      </w:sdt>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第７条（身元保証）</w:t>
          </w:r>
        </w:sdtContent>
      </w:sdt>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身元保証ニ関スル法律</w:t>
          </w:r>
        </w:sdtContent>
      </w:sdt>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https://laws.e-gov.go.jp/law/308AC1000000042#308AC1000000042-Sp-Pr_1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第８条（労働条件の明示）</w:t>
          </w:r>
        </w:sdtContent>
      </w:sdt>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労働基準法 – Luật Tiêu chuẩn Lao động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第十五条（労働条件の明示）</w:t>
          </w:r>
        </w:sdtContent>
      </w:sdt>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https://laws.e-gov.go.jp/law/322AC0000000049#Mp-Ch_2-At_15</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第９条（内定取消事由）and 第１０条（採用後の不適格者の取扱い）</w:t>
          </w:r>
        </w:sdtContent>
      </w:sdt>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直接の規定はありません。間接的に関連する規定</w:t>
          </w:r>
        </w:sdtContent>
      </w:sdt>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労働基準法 – Luật Tiêu chuẩn Lao động</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第二十条（解雇の予告）</w:t>
          </w:r>
        </w:sdtContent>
      </w:sdt>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https://laws.e-gov.go.jp/law/322AC0000000049#Mp-Ch_2-At_15</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労働契約法 – Luật Hợp đồng Lao động</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第十六条（解雇）</w:t>
          </w:r>
        </w:sdtContent>
      </w:sdt>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https://laws.e-gov.go.jp/law/419AC0000000128</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第１１条（試用期間）</w:t>
          </w:r>
        </w:sdtContent>
      </w:sdt>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Lawtitle: 労働基準法 – Luật Tiêu chuẩn Lao động</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第二十条（解雇の予告）</w:t>
          </w:r>
        </w:sdtContent>
      </w:sdt>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第二十一条</w:t>
          </w:r>
        </w:sdtContent>
      </w:sdt>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https://laws.e-gov.go.jp/law/322AC0000000049#Mp-Ch_2-At_20</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第１２条（人事異動）</w:t>
          </w:r>
        </w:sdtContent>
      </w:sdt>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直接の規定はありません。間接的に関連する規定</w:t>
          </w:r>
        </w:sdtContent>
      </w:sdt>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育児休業、介護休業等育児又は家族介護を行う労働者の福祉に関する法律</w:t>
          </w:r>
        </w:sdtContent>
      </w:sdt>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第二十五条の二（職場における育児休業等に関する言動に起因する問題に関する国、事業主及び労働者の責務）</w:t>
          </w:r>
        </w:sdtContent>
      </w:sdt>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https://laws.e-gov.go.jp/law/403AC0000000076#Mp-Ch_9-</w:t>
      </w:r>
    </w:p>
  </w:comment>
  <w:comment w:author="Quý Nhân Lương Trần" w:id="10" w:date="2025-02-06T03:47:11Z">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第８章　定年、退職及び解雇</w:t>
          </w:r>
        </w:sdtContent>
      </w:sdt>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第４７条（定年等）</w:t>
          </w:r>
        </w:sdtContent>
      </w:sdt>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Lawtitle:高年齢者等の雇用の安定等に関する法律</w:t>
          </w:r>
        </w:sdtContent>
      </w:sdt>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第八条（定年を定める場合の年齢）</w:t>
          </w:r>
        </w:sdtContent>
      </w:sdt>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第九条（高年齢者雇用確保措置）</w:t>
          </w:r>
        </w:sdtContent>
      </w:sdt>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0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 第十条の二（高年齢者就業確保措置）</w:t>
          </w:r>
        </w:sdtContent>
      </w:sdt>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https://laws.e-gov.go.jp/law/346AC0000000068</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Lawtitle:雇用の分野における男女の均等な機会及び待遇の確保等に関する法律</w:t>
          </w:r>
        </w:sdtContent>
      </w:sdt>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第六条</w:t>
          </w:r>
        </w:sdtContent>
      </w:sdt>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https://laws.e-gov.go.jp/law/347AC0000000113?hit_toc=Mp-Ch_2-Se_1-At_6</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第４８条（退職）</w:t>
          </w:r>
        </w:sdtContent>
      </w:sdt>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民法</w:t>
          </w:r>
        </w:sdtContent>
      </w:sdt>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第六百二十七条（期間の定めのない雇用の解約の申入れ）</w:t>
          </w:r>
        </w:sdtContent>
      </w:sdt>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https://laws.e-gov.go.jp/law/129AC0000000089?hit_toc=Mp-Pa_3-Ch_2-Se_8-At_627</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労働契約法</w:t>
          </w:r>
        </w:sdtContent>
      </w:sdt>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Article:第十九条（有期労働契約の更新等）</w:t>
          </w:r>
        </w:sdtContent>
      </w:sdt>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https://laws.e-gov.go.jp/law/419AC0000000128?hit_toc=Mp-Ch_4-At_19</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第二十三条（金品の返還）</w:t>
          </w:r>
        </w:sdtContent>
      </w:sdt>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https://laws.e-gov.go.jp/law/322AC0000000049?hit_toc=Mp-Ch_2-At_23</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1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第４９条（自己都合退職)</w:t>
          </w:r>
        </w:sdtContent>
      </w:sdt>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Lawtitle:民法</w:t>
          </w:r>
        </w:sdtContent>
      </w:sdt>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第六百二十七条（期間の定めのない雇用の解約の申入れ）</w:t>
          </w:r>
        </w:sdtContent>
      </w:sdt>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https://laws.e-gov.go.jp/law/129AC0000000089#Mp-Pa_3-Ch_2-Se_8-At_627</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第十六条（賠償予定の禁止）</w:t>
          </w:r>
        </w:sdtContent>
      </w:sdt>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https://laws.e-gov.go.jp/law/322AC0000000049#Mp-Ch_2-At_16</w:t>
      </w:r>
    </w:p>
  </w:comment>
  <w:comment w:author="Quý Nhân Lương Trần" w:id="11" w:date="2025-02-07T03:36:55Z">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第５０条（解雇）</w:t>
          </w:r>
        </w:sdtContent>
      </w:sdt>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 労働基準法</w:t>
          </w:r>
        </w:sdtContent>
      </w:sdt>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第八十九条（作成及び届出の義務）</w:t>
          </w:r>
        </w:sdtContent>
      </w:sdt>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第三条（均等待遇）</w:t>
          </w:r>
        </w:sdtContent>
      </w:sdt>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Article３:第二十条（解雇の予告）</w:t>
          </w:r>
        </w:sdtContent>
      </w:sdt>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Article４:第二十二条（退職時等の証明）</w:t>
          </w:r>
        </w:sdtContent>
      </w:sdt>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https://laws.e-gov.go.jp/law/322AC0000000049?hit_toc=Mp-Ch_9-At_89#Mp-Ch_9-At_89</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Lawtitle:労働契約法</w:t>
          </w:r>
        </w:sdtContent>
      </w:sdt>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第十六条（解雇）</w:t>
          </w:r>
        </w:sdtContent>
      </w:sdt>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第十九条（解雇制限）</w:t>
          </w:r>
        </w:sdtContent>
      </w:sdt>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 第百四条（監督機関に対する申告）</w:t>
          </w:r>
        </w:sdtContent>
      </w:sdt>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Article４:第十七条（契約期間中の解雇等）</w:t>
          </w:r>
        </w:sdtContent>
      </w:sdt>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https://laws.e-gov.go.jp/law/419AC0000000128?hit_toc=Mp-Ch_3-At_16#Mp-Ch_3-At_16</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Lawtitle:雇用の分野における男女の均等な機会及び待遇の確保等に関する法律</w:t>
          </w:r>
        </w:sdtContent>
      </w:sdt>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第六条</w:t>
          </w:r>
        </w:sdtContent>
      </w:sdt>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第九条（婚姻、妊娠、出産等を理由とする不利益取扱いの禁止等）</w:t>
          </w:r>
        </w:sdtContent>
      </w:sdt>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 第十七条（紛争の解決の援助）</w:t>
          </w:r>
        </w:sdtContent>
      </w:sdt>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第十八条（調停の委任）</w:t>
          </w:r>
        </w:sdtContent>
      </w:sdt>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Lawtitle:労働安全衛生法</w:t>
          </w:r>
        </w:sdtContent>
      </w:sdt>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 第九十七条（労働者の申告）</w:t>
          </w:r>
        </w:sdtContent>
      </w:sdt>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https://laws.e-gov.go.jp/law/347AC0000000057?hit_toc=Mp-Ch_10-At_97</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Lawtitle:個別労働関係紛争の解決の促進に関する法律</w:t>
          </w:r>
        </w:sdtContent>
      </w:sdt>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 第四条（当事者に対する助言及び指導）</w:t>
          </w:r>
        </w:sdtContent>
      </w:sdt>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 第五条（あっせんの委任）</w:t>
          </w:r>
        </w:sdtContent>
      </w:sdt>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https://laws.e-gov.go.jp/law/413AC0000000112#Mp-At_4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Lawtitle:育児休業、介護休業等育児又は家族介護を行う労働者の福祉に関する法律</w:t>
          </w:r>
        </w:sdtContent>
      </w:sdt>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https://laws.e-gov.go.jp/law/403AC0000000076?hit_toc=TOC%252CMp-Ch_11-Se_1%252CMp-Ch_11-Se_1-At_52_4%252CSp%255B21%255D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Lawtitle:労働施策の総合的な推進並びに労働者の雇用の安定及び職業生活の充実等に関する法律</w:t>
          </w:r>
        </w:sdtContent>
      </w:sdt>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Article１:第三十条の五（紛争の解決の援助）</w:t>
          </w:r>
        </w:sdtContent>
      </w:sdt>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Article２:第三十条の六（調停の委任）</w:t>
          </w:r>
        </w:sdtContent>
      </w:sdt>
    </w:p>
  </w:comment>
  <w:comment w:author="Quý Nhân Lương Trần" w:id="12" w:date="2025-02-07T03:56:30Z">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4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Lawtitle:短時間労働者及び有期雇用労働者の雇用管理の改善等に関する法律</w:t>
          </w:r>
        </w:sdtContent>
      </w:sdt>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Article１:第十四条（事業主が講ずる措置の内容等の説明）</w:t>
          </w:r>
        </w:sdtContent>
      </w:sdt>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Article２:第二十四条（紛争の解決の援助）</w:t>
          </w:r>
        </w:sdtContent>
      </w:sdt>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Article３:第二十五条（調停の委任）</w:t>
          </w:r>
        </w:sdtContent>
      </w:sdt>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Lawtitle:労働組合法</w:t>
          </w:r>
        </w:sdtContent>
      </w:sdt>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Article:第七条（不当労働行為）</w:t>
          </w:r>
        </w:sdtContent>
      </w:sdt>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https://laws.e-gov.go.jp/law/324AC0000000174/20220617_504AC0000000068#Mp-At_7</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Lawtitle:公益通報者保護法</w:t>
          </w:r>
        </w:sdtContent>
      </w:sdt>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Article:第三条（解雇の無効）</w:t>
          </w:r>
        </w:sdtContent>
      </w:sdt>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https://laws.e-gov.go.jp/law/416AC0000000122#Mp-At_3</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第５１条（雇用契約満了後の義務）</w:t>
          </w:r>
        </w:sdtContent>
      </w:sdt>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Lawtitle：労働基準法</w:t>
          </w:r>
        </w:sdtContent>
      </w:sdt>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Article:第三条（均等待遇）</w:t>
          </w:r>
        </w:sdtContent>
      </w:sdt>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https://laws.e-gov.go.jp/law/322AC0000000049?hit_toc=Mp-Ch_9-At_89#Mp-Ch_2-At_20</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Lawtitle：労働契約法</w:t>
          </w:r>
        </w:sdtContent>
      </w:sdt>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Article:第五条（労働者の安全への配慮）</w:t>
          </w:r>
        </w:sdtContent>
      </w:sdt>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https://laws.e-gov.go.jp/law/419AC0000000128?utm_source=chatgpt.com</w:t>
      </w:r>
    </w:p>
  </w:comment>
  <w:comment w:author="Quý Nhân Lương Trần" w:id="16" w:date="2025-02-07T08:34:23Z">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第１２章　無期雇用転換</w:t>
          </w:r>
        </w:sdtContent>
      </w:sdt>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Lawtitle：労働契約法</w:t>
          </w:r>
        </w:sdtContent>
      </w:sdt>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Article：第十七条（契約期間中の解雇等）</w:t>
          </w:r>
        </w:sdtContent>
      </w:sdt>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https://laws.e-gov.go.jp/law/419AC0000000128#Mp-Ch_4-At_17</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D3" w15:done="0"/>
  <w15:commentEx w15:paraId="000002E9" w15:paraIdParent="000002D3" w15:done="0"/>
  <w15:commentEx w15:paraId="0000030E" w15:done="0"/>
  <w15:commentEx w15:paraId="00000332" w15:done="0"/>
  <w15:commentEx w15:paraId="0000033B" w15:paraIdParent="00000332" w15:done="0"/>
  <w15:commentEx w15:paraId="0000034E" w15:done="0"/>
  <w15:commentEx w15:paraId="00000361" w15:done="0"/>
  <w15:commentEx w15:paraId="00000374" w15:done="0"/>
  <w15:commentEx w15:paraId="0000038B" w15:paraIdParent="00000374" w15:done="0"/>
  <w15:commentEx w15:paraId="000003A6" w15:done="0"/>
  <w15:commentEx w15:paraId="000003AE" w15:done="0"/>
  <w15:commentEx w15:paraId="000003B0" w15:done="0"/>
  <w15:commentEx w15:paraId="000003DB" w15:done="0"/>
  <w15:commentEx w15:paraId="000003F9" w15:done="0"/>
  <w15:commentEx w15:paraId="00000417" w15:paraIdParent="000003F9" w15:done="0"/>
  <w15:commentEx w15:paraId="00000429" w15:paraIdParent="000003F9" w15:done="0"/>
  <w15:commentEx w15:paraId="0000042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Mincho"/>
  <w:font w:name="Arial"/>
  <w:font w:name="Arial Unicode MS"/>
  <w:font w:name="Century"/>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lvl>
    <w:lvl w:ilvl="1">
      <w:start w:val="1"/>
      <w:numFmt w:val="decimal"/>
      <w:lvlText w:val="%2"/>
      <w:lvlJc w:val="left"/>
      <w:pPr>
        <w:ind w:left="800" w:hanging="36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游ゴシック Light" w:cs="游ゴシック Light" w:eastAsia="游ゴシック Light" w:hAnsi="游ゴシック Light"/>
      <w:color w:val="000000"/>
      <w:sz w:val="32"/>
      <w:szCs w:val="32"/>
    </w:rPr>
  </w:style>
  <w:style w:type="paragraph" w:styleId="Heading2">
    <w:name w:val="heading 2"/>
    <w:basedOn w:val="Normal"/>
    <w:next w:val="Normal"/>
    <w:pPr>
      <w:keepNext w:val="1"/>
      <w:keepLines w:val="1"/>
      <w:spacing w:after="80" w:before="160" w:lineRule="auto"/>
    </w:pPr>
    <w:rPr>
      <w:rFonts w:ascii="游ゴシック Light" w:cs="游ゴシック Light" w:eastAsia="游ゴシック Light" w:hAnsi="游ゴシック Light"/>
      <w:color w:val="000000"/>
      <w:sz w:val="28"/>
      <w:szCs w:val="28"/>
    </w:rPr>
  </w:style>
  <w:style w:type="paragraph" w:styleId="Heading3">
    <w:name w:val="heading 3"/>
    <w:basedOn w:val="Normal"/>
    <w:next w:val="Normal"/>
    <w:pPr>
      <w:keepNext w:val="1"/>
      <w:keepLines w:val="1"/>
      <w:spacing w:after="80" w:before="160" w:lineRule="auto"/>
    </w:pPr>
    <w:rPr>
      <w:rFonts w:ascii="游ゴシック Light" w:cs="游ゴシック Light" w:eastAsia="游ゴシック Light" w:hAnsi="游ゴシック Light"/>
      <w:color w:val="000000"/>
      <w:sz w:val="24"/>
      <w:szCs w:val="24"/>
    </w:rPr>
  </w:style>
  <w:style w:type="paragraph" w:styleId="Heading4">
    <w:name w:val="heading 4"/>
    <w:basedOn w:val="Normal"/>
    <w:next w:val="Normal"/>
    <w:pPr>
      <w:keepNext w:val="1"/>
      <w:keepLines w:val="1"/>
      <w:spacing w:after="40" w:before="80" w:lineRule="auto"/>
    </w:pPr>
    <w:rPr>
      <w:rFonts w:ascii="游ゴシック Light" w:cs="游ゴシック Light" w:eastAsia="游ゴシック Light" w:hAnsi="游ゴシック Light"/>
      <w:color w:val="000000"/>
    </w:rPr>
  </w:style>
  <w:style w:type="paragraph" w:styleId="Heading5">
    <w:name w:val="heading 5"/>
    <w:basedOn w:val="Normal"/>
    <w:next w:val="Normal"/>
    <w:pPr>
      <w:keepNext w:val="1"/>
      <w:keepLines w:val="1"/>
      <w:spacing w:after="40" w:before="80" w:lineRule="auto"/>
      <w:ind w:left="100"/>
    </w:pPr>
    <w:rPr>
      <w:rFonts w:ascii="游ゴシック Light" w:cs="游ゴシック Light" w:eastAsia="游ゴシック Light" w:hAnsi="游ゴシック Light"/>
      <w:color w:val="000000"/>
    </w:rPr>
  </w:style>
  <w:style w:type="paragraph" w:styleId="Heading6">
    <w:name w:val="heading 6"/>
    <w:basedOn w:val="Normal"/>
    <w:next w:val="Normal"/>
    <w:pPr>
      <w:keepNext w:val="1"/>
      <w:keepLines w:val="1"/>
      <w:spacing w:after="40" w:before="80" w:lineRule="auto"/>
      <w:ind w:left="200"/>
    </w:pPr>
    <w:rPr>
      <w:rFonts w:ascii="游ゴシック Light" w:cs="游ゴシック Light" w:eastAsia="游ゴシック Light" w:hAnsi="游ゴシック Light"/>
      <w:color w:val="000000"/>
    </w:rPr>
  </w:style>
  <w:style w:type="paragraph" w:styleId="Title">
    <w:name w:val="Title"/>
    <w:basedOn w:val="Normal"/>
    <w:next w:val="Normal"/>
    <w:pPr>
      <w:spacing w:after="80" w:lineRule="auto"/>
      <w:jc w:val="center"/>
    </w:pPr>
    <w:rPr>
      <w:rFonts w:ascii="游ゴシック Light" w:cs="游ゴシック Light" w:eastAsia="游ゴシック Light" w:hAnsi="游ゴシック Light"/>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游ゴシック Light" w:cs="游ゴシック Light" w:eastAsia="游ゴシック Light" w:hAnsi="游ゴシック Light"/>
      <w:color w:val="000000"/>
      <w:sz w:val="32"/>
      <w:szCs w:val="32"/>
    </w:rPr>
  </w:style>
  <w:style w:type="paragraph" w:styleId="Heading2">
    <w:name w:val="heading 2"/>
    <w:basedOn w:val="Normal"/>
    <w:next w:val="Normal"/>
    <w:pPr>
      <w:keepNext w:val="1"/>
      <w:keepLines w:val="1"/>
      <w:spacing w:after="80" w:before="160" w:lineRule="auto"/>
    </w:pPr>
    <w:rPr>
      <w:rFonts w:ascii="游ゴシック Light" w:cs="游ゴシック Light" w:eastAsia="游ゴシック Light" w:hAnsi="游ゴシック Light"/>
      <w:color w:val="000000"/>
      <w:sz w:val="28"/>
      <w:szCs w:val="28"/>
    </w:rPr>
  </w:style>
  <w:style w:type="paragraph" w:styleId="Heading3">
    <w:name w:val="heading 3"/>
    <w:basedOn w:val="Normal"/>
    <w:next w:val="Normal"/>
    <w:pPr>
      <w:keepNext w:val="1"/>
      <w:keepLines w:val="1"/>
      <w:spacing w:after="80" w:before="160" w:lineRule="auto"/>
    </w:pPr>
    <w:rPr>
      <w:rFonts w:ascii="游ゴシック Light" w:cs="游ゴシック Light" w:eastAsia="游ゴシック Light" w:hAnsi="游ゴシック Light"/>
      <w:color w:val="000000"/>
      <w:sz w:val="24"/>
      <w:szCs w:val="24"/>
    </w:rPr>
  </w:style>
  <w:style w:type="paragraph" w:styleId="Heading4">
    <w:name w:val="heading 4"/>
    <w:basedOn w:val="Normal"/>
    <w:next w:val="Normal"/>
    <w:pPr>
      <w:keepNext w:val="1"/>
      <w:keepLines w:val="1"/>
      <w:spacing w:after="40" w:before="80" w:lineRule="auto"/>
    </w:pPr>
    <w:rPr>
      <w:rFonts w:ascii="游ゴシック Light" w:cs="游ゴシック Light" w:eastAsia="游ゴシック Light" w:hAnsi="游ゴシック Light"/>
      <w:color w:val="000000"/>
    </w:rPr>
  </w:style>
  <w:style w:type="paragraph" w:styleId="Heading5">
    <w:name w:val="heading 5"/>
    <w:basedOn w:val="Normal"/>
    <w:next w:val="Normal"/>
    <w:pPr>
      <w:keepNext w:val="1"/>
      <w:keepLines w:val="1"/>
      <w:spacing w:after="40" w:before="80" w:lineRule="auto"/>
      <w:ind w:left="100"/>
    </w:pPr>
    <w:rPr>
      <w:rFonts w:ascii="游ゴシック Light" w:cs="游ゴシック Light" w:eastAsia="游ゴシック Light" w:hAnsi="游ゴシック Light"/>
      <w:color w:val="000000"/>
    </w:rPr>
  </w:style>
  <w:style w:type="paragraph" w:styleId="Heading6">
    <w:name w:val="heading 6"/>
    <w:basedOn w:val="Normal"/>
    <w:next w:val="Normal"/>
    <w:pPr>
      <w:keepNext w:val="1"/>
      <w:keepLines w:val="1"/>
      <w:spacing w:after="40" w:before="80" w:lineRule="auto"/>
      <w:ind w:left="200"/>
    </w:pPr>
    <w:rPr>
      <w:rFonts w:ascii="游ゴシック Light" w:cs="游ゴシック Light" w:eastAsia="游ゴシック Light" w:hAnsi="游ゴシック Light"/>
      <w:color w:val="000000"/>
    </w:rPr>
  </w:style>
  <w:style w:type="paragraph" w:styleId="Title">
    <w:name w:val="Title"/>
    <w:basedOn w:val="Normal"/>
    <w:next w:val="Normal"/>
    <w:pPr>
      <w:spacing w:after="80" w:lineRule="auto"/>
      <w:jc w:val="center"/>
    </w:pPr>
    <w:rPr>
      <w:rFonts w:ascii="游ゴシック Light" w:cs="游ゴシック Light" w:eastAsia="游ゴシック Light" w:hAnsi="游ゴシック Light"/>
      <w:sz w:val="56"/>
      <w:szCs w:val="56"/>
    </w:rPr>
  </w:style>
  <w:style w:type="paragraph" w:styleId="Normal" w:default="1">
    <w:name w:val="Normal"/>
    <w:qFormat w:val="1"/>
    <w:rsid w:val="004F754C"/>
    <w:pPr>
      <w:widowControl w:val="0"/>
      <w:jc w:val="both"/>
    </w:pPr>
    <w:rPr>
      <w:rFonts w:ascii="Century" w:cs="Times New Roman" w:eastAsia="MS Mincho" w:hAnsi="Century"/>
      <w:szCs w:val="24"/>
    </w:rPr>
  </w:style>
  <w:style w:type="paragraph" w:styleId="Heading1">
    <w:name w:val="heading 1"/>
    <w:basedOn w:val="Normal"/>
    <w:next w:val="Normal"/>
    <w:link w:val="Heading1Char"/>
    <w:uiPriority w:val="9"/>
    <w:qFormat w:val="1"/>
    <w:rsid w:val="004F754C"/>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semiHidden w:val="1"/>
    <w:unhideWhenUsed w:val="1"/>
    <w:qFormat w:val="1"/>
    <w:rsid w:val="004F754C"/>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Heading3">
    <w:name w:val="heading 3"/>
    <w:basedOn w:val="Normal"/>
    <w:next w:val="Normal"/>
    <w:link w:val="Heading3Char"/>
    <w:uiPriority w:val="9"/>
    <w:semiHidden w:val="1"/>
    <w:unhideWhenUsed w:val="1"/>
    <w:qFormat w:val="1"/>
    <w:rsid w:val="004F754C"/>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Heading4">
    <w:name w:val="heading 4"/>
    <w:basedOn w:val="Normal"/>
    <w:next w:val="Normal"/>
    <w:link w:val="Heading4Char"/>
    <w:uiPriority w:val="9"/>
    <w:semiHidden w:val="1"/>
    <w:unhideWhenUsed w:val="1"/>
    <w:qFormat w:val="1"/>
    <w:rsid w:val="004F754C"/>
    <w:pPr>
      <w:keepNext w:val="1"/>
      <w:keepLines w:val="1"/>
      <w:spacing w:after="40" w:before="80"/>
      <w:outlineLvl w:val="3"/>
    </w:pPr>
    <w:rPr>
      <w:rFonts w:asciiTheme="majorHAnsi" w:cstheme="majorBidi" w:eastAsiaTheme="majorEastAsia" w:hAnsiTheme="majorHAnsi"/>
      <w:color w:val="000000" w:themeColor="text1"/>
    </w:rPr>
  </w:style>
  <w:style w:type="paragraph" w:styleId="Heading5">
    <w:name w:val="heading 5"/>
    <w:basedOn w:val="Normal"/>
    <w:next w:val="Normal"/>
    <w:link w:val="Heading5Char"/>
    <w:uiPriority w:val="9"/>
    <w:semiHidden w:val="1"/>
    <w:unhideWhenUsed w:val="1"/>
    <w:qFormat w:val="1"/>
    <w:rsid w:val="004F754C"/>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Heading6">
    <w:name w:val="heading 6"/>
    <w:basedOn w:val="Normal"/>
    <w:next w:val="Normal"/>
    <w:link w:val="Heading6Char"/>
    <w:uiPriority w:val="9"/>
    <w:semiHidden w:val="1"/>
    <w:unhideWhenUsed w:val="1"/>
    <w:qFormat w:val="1"/>
    <w:rsid w:val="004F754C"/>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Heading7">
    <w:name w:val="heading 7"/>
    <w:basedOn w:val="Normal"/>
    <w:next w:val="Normal"/>
    <w:link w:val="Heading7Char"/>
    <w:uiPriority w:val="9"/>
    <w:semiHidden w:val="1"/>
    <w:unhideWhenUsed w:val="1"/>
    <w:qFormat w:val="1"/>
    <w:rsid w:val="004F754C"/>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Heading8">
    <w:name w:val="heading 8"/>
    <w:basedOn w:val="Normal"/>
    <w:next w:val="Normal"/>
    <w:link w:val="Heading8Char"/>
    <w:uiPriority w:val="9"/>
    <w:semiHidden w:val="1"/>
    <w:unhideWhenUsed w:val="1"/>
    <w:qFormat w:val="1"/>
    <w:rsid w:val="004F754C"/>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Heading9">
    <w:name w:val="heading 9"/>
    <w:basedOn w:val="Normal"/>
    <w:next w:val="Normal"/>
    <w:link w:val="Heading9Char"/>
    <w:uiPriority w:val="9"/>
    <w:semiHidden w:val="1"/>
    <w:unhideWhenUsed w:val="1"/>
    <w:qFormat w:val="1"/>
    <w:rsid w:val="004F754C"/>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54C"/>
    <w:rPr>
      <w:rFont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semiHidden w:val="1"/>
    <w:rsid w:val="004F754C"/>
    <w:rPr>
      <w:rFonts w:asciiTheme="majorHAnsi" w:cstheme="majorBidi" w:eastAsiaTheme="majorEastAsia" w:hAnsiTheme="majorHAnsi"/>
      <w:color w:val="000000" w:themeColor="text1"/>
      <w:sz w:val="28"/>
      <w:szCs w:val="28"/>
    </w:rPr>
  </w:style>
  <w:style w:type="character" w:styleId="Heading3Char" w:customStyle="1">
    <w:name w:val="Heading 3 Char"/>
    <w:basedOn w:val="DefaultParagraphFont"/>
    <w:link w:val="Heading3"/>
    <w:uiPriority w:val="9"/>
    <w:semiHidden w:val="1"/>
    <w:rsid w:val="004F754C"/>
    <w:rPr>
      <w:rFonts w:asciiTheme="majorHAnsi" w:cstheme="majorBidi" w:eastAsiaTheme="majorEastAsia" w:hAnsiTheme="majorHAnsi"/>
      <w:color w:val="000000" w:themeColor="text1"/>
      <w:sz w:val="24"/>
      <w:szCs w:val="24"/>
    </w:rPr>
  </w:style>
  <w:style w:type="character" w:styleId="Heading4Char" w:customStyle="1">
    <w:name w:val="Heading 4 Char"/>
    <w:basedOn w:val="DefaultParagraphFont"/>
    <w:link w:val="Heading4"/>
    <w:uiPriority w:val="9"/>
    <w:semiHidden w:val="1"/>
    <w:rsid w:val="004F754C"/>
    <w:rPr>
      <w:rFonts w:asciiTheme="majorHAnsi" w:cstheme="majorBidi" w:eastAsiaTheme="majorEastAsia" w:hAnsiTheme="majorHAnsi"/>
      <w:color w:val="000000" w:themeColor="text1"/>
    </w:rPr>
  </w:style>
  <w:style w:type="character" w:styleId="Heading5Char" w:customStyle="1">
    <w:name w:val="Heading 5 Char"/>
    <w:basedOn w:val="DefaultParagraphFont"/>
    <w:link w:val="Heading5"/>
    <w:uiPriority w:val="9"/>
    <w:semiHidden w:val="1"/>
    <w:rsid w:val="004F754C"/>
    <w:rPr>
      <w:rFonts w:asciiTheme="majorHAnsi" w:cstheme="majorBidi" w:eastAsiaTheme="majorEastAsia" w:hAnsiTheme="majorHAnsi"/>
      <w:color w:val="000000" w:themeColor="text1"/>
    </w:rPr>
  </w:style>
  <w:style w:type="character" w:styleId="Heading6Char" w:customStyle="1">
    <w:name w:val="Heading 6 Char"/>
    <w:basedOn w:val="DefaultParagraphFont"/>
    <w:link w:val="Heading6"/>
    <w:uiPriority w:val="9"/>
    <w:semiHidden w:val="1"/>
    <w:rsid w:val="004F754C"/>
    <w:rPr>
      <w:rFonts w:asciiTheme="majorHAnsi" w:cstheme="majorBidi" w:eastAsiaTheme="majorEastAsia" w:hAnsiTheme="majorHAnsi"/>
      <w:color w:val="000000" w:themeColor="text1"/>
    </w:rPr>
  </w:style>
  <w:style w:type="character" w:styleId="Heading7Char" w:customStyle="1">
    <w:name w:val="Heading 7 Char"/>
    <w:basedOn w:val="DefaultParagraphFont"/>
    <w:link w:val="Heading7"/>
    <w:uiPriority w:val="9"/>
    <w:semiHidden w:val="1"/>
    <w:rsid w:val="004F754C"/>
    <w:rPr>
      <w:rFonts w:asciiTheme="majorHAnsi" w:cstheme="majorBidi" w:eastAsiaTheme="majorEastAsia" w:hAnsiTheme="majorHAnsi"/>
      <w:color w:val="000000" w:themeColor="text1"/>
    </w:rPr>
  </w:style>
  <w:style w:type="character" w:styleId="Heading8Char" w:customStyle="1">
    <w:name w:val="Heading 8 Char"/>
    <w:basedOn w:val="DefaultParagraphFont"/>
    <w:link w:val="Heading8"/>
    <w:uiPriority w:val="9"/>
    <w:semiHidden w:val="1"/>
    <w:rsid w:val="004F754C"/>
    <w:rPr>
      <w:rFonts w:asciiTheme="majorHAnsi" w:cstheme="majorBidi" w:eastAsiaTheme="majorEastAsia" w:hAnsiTheme="majorHAnsi"/>
      <w:color w:val="000000" w:themeColor="text1"/>
    </w:rPr>
  </w:style>
  <w:style w:type="character" w:styleId="Heading9Char" w:customStyle="1">
    <w:name w:val="Heading 9 Char"/>
    <w:basedOn w:val="DefaultParagraphFont"/>
    <w:link w:val="Heading9"/>
    <w:uiPriority w:val="9"/>
    <w:semiHidden w:val="1"/>
    <w:rsid w:val="004F754C"/>
    <w:rPr>
      <w:rFonts w:asciiTheme="majorHAnsi" w:cstheme="majorBidi" w:eastAsiaTheme="majorEastAsia" w:hAnsiTheme="majorHAnsi"/>
      <w:color w:val="000000" w:themeColor="text1"/>
    </w:rPr>
  </w:style>
  <w:style w:type="paragraph" w:styleId="Title">
    <w:name w:val="Title"/>
    <w:basedOn w:val="Normal"/>
    <w:next w:val="Normal"/>
    <w:link w:val="TitleChar"/>
    <w:uiPriority w:val="10"/>
    <w:qFormat w:val="1"/>
    <w:rsid w:val="004F754C"/>
    <w:pPr>
      <w:spacing w:after="80"/>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F754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F754C"/>
    <w:pPr>
      <w:numPr>
        <w:ilvl w:val="1"/>
      </w:numPr>
      <w:spacing w:after="160"/>
      <w:jc w:val="center"/>
    </w:pPr>
    <w:rPr>
      <w:rFonts w:asciiTheme="majorHAnsi" w:cstheme="majorBidi" w:eastAsiaTheme="majorEastAsia" w:hAnsiTheme="majorHAnsi"/>
      <w:color w:val="595959" w:themeColor="text1" w:themeTint="0000A6"/>
      <w:spacing w:val="15"/>
      <w:sz w:val="28"/>
      <w:szCs w:val="28"/>
    </w:rPr>
  </w:style>
  <w:style w:type="character" w:styleId="SubtitleChar" w:customStyle="1">
    <w:name w:val="Subtitle Char"/>
    <w:basedOn w:val="DefaultParagraphFont"/>
    <w:link w:val="Subtitle"/>
    <w:uiPriority w:val="11"/>
    <w:rsid w:val="004F754C"/>
    <w:rPr>
      <w:rFonts w:asciiTheme="majorHAnsi" w:cstheme="majorBidi" w:eastAsiaTheme="majorEastAsia" w:hAnsiTheme="majorHAnsi"/>
      <w:color w:val="595959" w:themeColor="text1" w:themeTint="0000A6"/>
      <w:spacing w:val="15"/>
      <w:sz w:val="28"/>
      <w:szCs w:val="28"/>
    </w:rPr>
  </w:style>
  <w:style w:type="paragraph" w:styleId="Quote">
    <w:name w:val="Quote"/>
    <w:basedOn w:val="Normal"/>
    <w:next w:val="Normal"/>
    <w:link w:val="QuoteChar"/>
    <w:uiPriority w:val="29"/>
    <w:qFormat w:val="1"/>
    <w:rsid w:val="004F754C"/>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4F754C"/>
    <w:rPr>
      <w:i w:val="1"/>
      <w:iCs w:val="1"/>
      <w:color w:val="404040" w:themeColor="text1" w:themeTint="0000BF"/>
    </w:rPr>
  </w:style>
  <w:style w:type="paragraph" w:styleId="ListParagraph">
    <w:name w:val="List Paragraph"/>
    <w:basedOn w:val="Normal"/>
    <w:uiPriority w:val="34"/>
    <w:qFormat w:val="1"/>
    <w:rsid w:val="004F754C"/>
    <w:pPr>
      <w:ind w:left="720"/>
      <w:contextualSpacing w:val="1"/>
    </w:pPr>
  </w:style>
  <w:style w:type="character" w:styleId="IntenseEmphasis">
    <w:name w:val="Intense Emphasis"/>
    <w:basedOn w:val="DefaultParagraphFont"/>
    <w:uiPriority w:val="21"/>
    <w:qFormat w:val="1"/>
    <w:rsid w:val="004F754C"/>
    <w:rPr>
      <w:i w:val="1"/>
      <w:iCs w:val="1"/>
      <w:color w:val="0f4761" w:themeColor="accent1" w:themeShade="0000BF"/>
    </w:rPr>
  </w:style>
  <w:style w:type="paragraph" w:styleId="IntenseQuote">
    <w:name w:val="Intense Quote"/>
    <w:basedOn w:val="Normal"/>
    <w:next w:val="Normal"/>
    <w:link w:val="IntenseQuoteChar"/>
    <w:uiPriority w:val="30"/>
    <w:qFormat w:val="1"/>
    <w:rsid w:val="004F754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F754C"/>
    <w:rPr>
      <w:i w:val="1"/>
      <w:iCs w:val="1"/>
      <w:color w:val="0f4761" w:themeColor="accent1" w:themeShade="0000BF"/>
    </w:rPr>
  </w:style>
  <w:style w:type="character" w:styleId="IntenseReference">
    <w:name w:val="Intense Reference"/>
    <w:basedOn w:val="DefaultParagraphFont"/>
    <w:uiPriority w:val="32"/>
    <w:qFormat w:val="1"/>
    <w:rsid w:val="004F754C"/>
    <w:rPr>
      <w:b w:val="1"/>
      <w:bCs w:val="1"/>
      <w:smallCaps w:val="1"/>
      <w:color w:val="0f4761" w:themeColor="accent1" w:themeShade="0000BF"/>
      <w:spacing w:val="5"/>
    </w:rPr>
  </w:style>
  <w:style w:type="character" w:styleId="Hyperlink">
    <w:name w:val="Hyperlink"/>
    <w:uiPriority w:val="99"/>
    <w:unhideWhenUsed w:val="1"/>
    <w:rsid w:val="004F754C"/>
    <w:rPr>
      <w:color w:val="0000ff"/>
      <w:u w:val="single"/>
    </w:rPr>
  </w:style>
  <w:style w:type="paragraph" w:styleId="a" w:customStyle="1">
    <w:name w:val="インデックス用スタイル"/>
    <w:basedOn w:val="Normal"/>
    <w:qFormat w:val="1"/>
    <w:rsid w:val="004F754C"/>
    <w:pPr>
      <w:numPr>
        <w:numId w:val="1"/>
      </w:numPr>
      <w:ind w:left="425"/>
    </w:pPr>
    <w:rPr>
      <w:rFonts w:ascii="MS Mincho" w:hAnsi="MS Mincho"/>
      <w:szCs w:val="21"/>
    </w:rPr>
  </w:style>
  <w:style w:type="paragraph" w:styleId="a0" w:customStyle="1">
    <w:name w:val="見出し３"/>
    <w:basedOn w:val="Normal"/>
    <w:link w:val="a1"/>
    <w:qFormat w:val="1"/>
    <w:rsid w:val="004F754C"/>
    <w:pPr>
      <w:outlineLvl w:val="2"/>
    </w:pPr>
  </w:style>
  <w:style w:type="paragraph" w:styleId="a2" w:customStyle="1">
    <w:name w:val="見出し４"/>
    <w:basedOn w:val="a0"/>
    <w:link w:val="a3"/>
    <w:qFormat w:val="1"/>
    <w:rsid w:val="004F754C"/>
    <w:pPr>
      <w:outlineLvl w:val="3"/>
    </w:pPr>
  </w:style>
  <w:style w:type="character" w:styleId="a1" w:customStyle="1">
    <w:name w:val="見出し３ (文字)"/>
    <w:basedOn w:val="DefaultParagraphFont"/>
    <w:link w:val="a0"/>
    <w:rsid w:val="004F754C"/>
    <w:rPr>
      <w:rFonts w:ascii="Century" w:cs="Times New Roman" w:eastAsia="MS Mincho" w:hAnsi="Century"/>
      <w:szCs w:val="24"/>
    </w:rPr>
  </w:style>
  <w:style w:type="character" w:styleId="a3" w:customStyle="1">
    <w:name w:val="見出し４ (文字)"/>
    <w:basedOn w:val="a1"/>
    <w:link w:val="a2"/>
    <w:rsid w:val="004F754C"/>
    <w:rPr>
      <w:rFonts w:ascii="Century" w:cs="Times New Roman" w:eastAsia="MS Mincho" w:hAnsi="Century"/>
      <w:szCs w:val="24"/>
    </w:rPr>
  </w:style>
  <w:style w:type="paragraph" w:styleId="a4" w:customStyle="1">
    <w:name w:val="見出し１"/>
    <w:basedOn w:val="Heading1"/>
    <w:link w:val="a5"/>
    <w:qFormat w:val="1"/>
    <w:rsid w:val="004F754C"/>
    <w:pPr>
      <w:keepNext w:val="0"/>
      <w:keepLines w:val="0"/>
      <w:spacing w:after="0" w:before="0"/>
    </w:pPr>
    <w:rPr>
      <w:rFonts w:ascii="Century" w:cs="Times New Roman" w:eastAsia="MS Mincho" w:hAnsi="Century"/>
      <w:b w:val="1"/>
      <w:sz w:val="28"/>
      <w:szCs w:val="24"/>
    </w:rPr>
  </w:style>
  <w:style w:type="character" w:styleId="a5" w:customStyle="1">
    <w:name w:val="見出し１ (文字)"/>
    <w:basedOn w:val="Heading1Char"/>
    <w:link w:val="a4"/>
    <w:rsid w:val="004F754C"/>
    <w:rPr>
      <w:rFonts w:ascii="Century" w:cs="Times New Roman" w:eastAsia="MS Mincho" w:hAnsi="Century"/>
      <w:b w:val="1"/>
      <w:color w:val="000000" w:themeColor="text1"/>
      <w:sz w:val="28"/>
      <w:szCs w:val="24"/>
    </w:rPr>
  </w:style>
  <w:style w:type="character" w:styleId="CommentReference">
    <w:name w:val="annotation reference"/>
    <w:basedOn w:val="DefaultParagraphFont"/>
    <w:uiPriority w:val="99"/>
    <w:semiHidden w:val="1"/>
    <w:unhideWhenUsed w:val="1"/>
    <w:rsid w:val="004F754C"/>
    <w:rPr>
      <w:sz w:val="18"/>
      <w:szCs w:val="18"/>
    </w:rPr>
  </w:style>
  <w:style w:type="paragraph" w:styleId="CommentText">
    <w:name w:val="annotation text"/>
    <w:basedOn w:val="Normal"/>
    <w:link w:val="CommentTextChar"/>
    <w:uiPriority w:val="99"/>
    <w:unhideWhenUsed w:val="1"/>
    <w:rsid w:val="004F754C"/>
    <w:pPr>
      <w:jc w:val="left"/>
    </w:pPr>
  </w:style>
  <w:style w:type="character" w:styleId="CommentTextChar" w:customStyle="1">
    <w:name w:val="Comment Text Char"/>
    <w:basedOn w:val="DefaultParagraphFont"/>
    <w:link w:val="CommentText"/>
    <w:uiPriority w:val="99"/>
    <w:rsid w:val="004F754C"/>
    <w:rPr>
      <w:rFonts w:ascii="Century" w:cs="Times New Roman" w:eastAsia="MS Mincho" w:hAnsi="Century"/>
      <w:szCs w:val="24"/>
    </w:rPr>
  </w:style>
  <w:style w:type="paragraph" w:styleId="CommentSubject">
    <w:name w:val="annotation subject"/>
    <w:basedOn w:val="CommentText"/>
    <w:next w:val="CommentText"/>
    <w:link w:val="CommentSubjectChar"/>
    <w:uiPriority w:val="99"/>
    <w:semiHidden w:val="1"/>
    <w:unhideWhenUsed w:val="1"/>
    <w:rsid w:val="004F754C"/>
    <w:rPr>
      <w:b w:val="1"/>
      <w:bCs w:val="1"/>
    </w:rPr>
  </w:style>
  <w:style w:type="character" w:styleId="CommentSubjectChar" w:customStyle="1">
    <w:name w:val="Comment Subject Char"/>
    <w:basedOn w:val="CommentTextChar"/>
    <w:link w:val="CommentSubject"/>
    <w:uiPriority w:val="99"/>
    <w:semiHidden w:val="1"/>
    <w:rsid w:val="004F754C"/>
    <w:rPr>
      <w:rFonts w:ascii="Century" w:cs="Times New Roman" w:eastAsia="MS Mincho" w:hAnsi="Century"/>
      <w:b w:val="1"/>
      <w:bCs w:val="1"/>
      <w:szCs w:val="24"/>
    </w:rPr>
  </w:style>
  <w:style w:type="paragraph" w:styleId="a6" w:customStyle="1">
    <w:name w:val="見出し５"/>
    <w:basedOn w:val="a2"/>
    <w:link w:val="a7"/>
    <w:qFormat w:val="1"/>
    <w:rsid w:val="002871C8"/>
    <w:pPr>
      <w:outlineLvl w:val="4"/>
    </w:pPr>
  </w:style>
  <w:style w:type="character" w:styleId="a7" w:customStyle="1">
    <w:name w:val="見出し５ (文字)"/>
    <w:basedOn w:val="a3"/>
    <w:link w:val="a6"/>
    <w:rsid w:val="002871C8"/>
    <w:rPr>
      <w:rFonts w:ascii="Century" w:cs="Times New Roman" w:eastAsia="MS Mincho" w:hAnsi="Century"/>
      <w:szCs w:val="24"/>
    </w:rPr>
  </w:style>
  <w:style w:type="paragraph" w:styleId="6" w:customStyle="1">
    <w:name w:val="見出し6"/>
    <w:basedOn w:val="a6"/>
    <w:link w:val="60"/>
    <w:qFormat w:val="1"/>
    <w:rsid w:val="002C2FF6"/>
    <w:pPr>
      <w:outlineLvl w:val="5"/>
    </w:pPr>
  </w:style>
  <w:style w:type="character" w:styleId="60" w:customStyle="1">
    <w:name w:val="見出し6 (文字)"/>
    <w:basedOn w:val="a7"/>
    <w:link w:val="6"/>
    <w:rsid w:val="002C2FF6"/>
    <w:rPr>
      <w:rFonts w:ascii="Century" w:cs="Times New Roman" w:eastAsia="MS Mincho" w:hAnsi="Century"/>
      <w:szCs w:val="24"/>
    </w:rPr>
  </w:style>
  <w:style w:type="paragraph" w:styleId="Header">
    <w:name w:val="header"/>
    <w:basedOn w:val="Normal"/>
    <w:link w:val="HeaderChar"/>
    <w:uiPriority w:val="99"/>
    <w:unhideWhenUsed w:val="1"/>
    <w:rsid w:val="001308F0"/>
    <w:pPr>
      <w:tabs>
        <w:tab w:val="center" w:pos="4252"/>
        <w:tab w:val="right" w:pos="8504"/>
      </w:tabs>
      <w:snapToGrid w:val="0"/>
    </w:pPr>
  </w:style>
  <w:style w:type="character" w:styleId="HeaderChar" w:customStyle="1">
    <w:name w:val="Header Char"/>
    <w:basedOn w:val="DefaultParagraphFont"/>
    <w:link w:val="Header"/>
    <w:uiPriority w:val="99"/>
    <w:rsid w:val="001308F0"/>
    <w:rPr>
      <w:rFonts w:ascii="Century" w:cs="Times New Roman" w:eastAsia="MS Mincho" w:hAnsi="Century"/>
      <w:szCs w:val="24"/>
    </w:rPr>
  </w:style>
  <w:style w:type="paragraph" w:styleId="Footer">
    <w:name w:val="footer"/>
    <w:basedOn w:val="Normal"/>
    <w:link w:val="FooterChar"/>
    <w:uiPriority w:val="99"/>
    <w:unhideWhenUsed w:val="1"/>
    <w:rsid w:val="001308F0"/>
    <w:pPr>
      <w:tabs>
        <w:tab w:val="center" w:pos="4252"/>
        <w:tab w:val="right" w:pos="8504"/>
      </w:tabs>
      <w:snapToGrid w:val="0"/>
    </w:pPr>
  </w:style>
  <w:style w:type="character" w:styleId="FooterChar" w:customStyle="1">
    <w:name w:val="Footer Char"/>
    <w:basedOn w:val="DefaultParagraphFont"/>
    <w:link w:val="Footer"/>
    <w:uiPriority w:val="99"/>
    <w:rsid w:val="001308F0"/>
    <w:rPr>
      <w:rFonts w:ascii="Century" w:cs="Times New Roman" w:eastAsia="MS Mincho" w:hAnsi="Century"/>
      <w:szCs w:val="24"/>
    </w:rPr>
  </w:style>
  <w:style w:type="table" w:styleId="TableGrid">
    <w:name w:val="Table Grid"/>
    <w:basedOn w:val="TableNormal"/>
    <w:uiPriority w:val="39"/>
    <w:rsid w:val="001E1C73"/>
    <w:rPr>
      <w:rFonts w:ascii="Century" w:cs="Times New Roman" w:eastAsia="MS Mincho" w:hAnsi="Century"/>
      <w:kern w:val="0"/>
      <w:sz w:val="20"/>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odyTextIndent2">
    <w:name w:val="Body Text Indent 2"/>
    <w:basedOn w:val="Normal"/>
    <w:link w:val="BodyTextIndent2Char"/>
    <w:semiHidden w:val="1"/>
    <w:rsid w:val="00C658CB"/>
    <w:pPr>
      <w:widowControl w:val="1"/>
      <w:ind w:left="284" w:hanging="464"/>
    </w:pPr>
  </w:style>
  <w:style w:type="character" w:styleId="BodyTextIndent2Char" w:customStyle="1">
    <w:name w:val="Body Text Indent 2 Char"/>
    <w:basedOn w:val="DefaultParagraphFont"/>
    <w:link w:val="BodyTextIndent2"/>
    <w:semiHidden w:val="1"/>
    <w:rsid w:val="00C658CB"/>
    <w:rPr>
      <w:rFonts w:ascii="Century" w:cs="Times New Roman" w:eastAsia="MS Mincho" w:hAnsi="Century"/>
      <w:szCs w:val="24"/>
    </w:rPr>
  </w:style>
  <w:style w:type="paragraph" w:styleId="Subtitle">
    <w:name w:val="Subtitle"/>
    <w:basedOn w:val="Normal"/>
    <w:next w:val="Normal"/>
    <w:pPr>
      <w:spacing w:after="160" w:lineRule="auto"/>
      <w:jc w:val="center"/>
    </w:pPr>
    <w:rPr>
      <w:rFonts w:ascii="游ゴシック Light" w:cs="游ゴシック Light" w:eastAsia="游ゴシック Light" w:hAnsi="游ゴシック Light"/>
      <w:color w:val="595959"/>
      <w:sz w:val="28"/>
      <w:szCs w:val="28"/>
    </w:rPr>
  </w:style>
  <w:style w:type="table" w:styleId="Table1">
    <w:basedOn w:val="TableNormal"/>
    <w:rPr>
      <w:rFonts w:ascii="Century" w:cs="Century" w:eastAsia="Century" w:hAnsi="Century"/>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paragraph" w:styleId="Subtitle">
    <w:name w:val="Subtitle"/>
    <w:basedOn w:val="Normal"/>
    <w:next w:val="Normal"/>
    <w:pPr>
      <w:spacing w:after="160" w:lineRule="auto"/>
      <w:jc w:val="center"/>
    </w:pPr>
    <w:rPr>
      <w:rFonts w:ascii="游ゴシック Light" w:cs="游ゴシック Light" w:eastAsia="游ゴシック Light" w:hAnsi="游ゴシック Light"/>
      <w:color w:val="595959"/>
      <w:sz w:val="28"/>
      <w:szCs w:val="28"/>
    </w:rPr>
  </w:style>
  <w:style w:type="table" w:styleId="Table1">
    <w:basedOn w:val="TableNormal"/>
    <w:rPr>
      <w:rFonts w:ascii="Century" w:cs="Century" w:eastAsia="Century" w:hAnsi="Century"/>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Zevpbb/dcuWSNtpbJyiBrUiUg==">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2024-01-31T01:12:00Z</dcterms:created>
  <dc:creator>梨乃 坪井</dc:creator>
</cp:coreProperties>
</file>