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6780" w:rsidRDefault="006201B5">
      <w:pPr>
        <w:rPr>
          <w:lang w:val="en-US"/>
        </w:rPr>
      </w:pPr>
      <w:r>
        <w:rPr>
          <w:lang w:val="en-US"/>
        </w:rPr>
        <w:t>BEGIN</w:t>
      </w:r>
    </w:p>
    <w:p w:rsidR="006201B5" w:rsidRDefault="006201B5">
      <w:pPr>
        <w:rPr>
          <w:lang w:val="en-US"/>
        </w:rPr>
      </w:pPr>
      <w:r>
        <w:rPr>
          <w:lang w:val="en-US"/>
        </w:rPr>
        <w:tab/>
        <w:t>INPUT N</w:t>
      </w:r>
    </w:p>
    <w:p w:rsidR="006201B5" w:rsidRDefault="006201B5">
      <w:pPr>
        <w:rPr>
          <w:lang w:val="en-US"/>
        </w:rPr>
      </w:pPr>
      <w:r>
        <w:rPr>
          <w:lang w:val="en-US"/>
        </w:rPr>
        <w:tab/>
        <w:t>IF N=&gt;75</w:t>
      </w:r>
    </w:p>
    <w:p w:rsidR="006201B5" w:rsidRDefault="006201B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DISPLAY loại A</w:t>
      </w:r>
    </w:p>
    <w:p w:rsidR="006201B5" w:rsidRDefault="006201B5">
      <w:pPr>
        <w:rPr>
          <w:lang w:val="en-US"/>
        </w:rPr>
      </w:pPr>
      <w:r>
        <w:rPr>
          <w:lang w:val="en-US"/>
        </w:rPr>
        <w:tab/>
        <w:t>ELSE</w:t>
      </w:r>
    </w:p>
    <w:p w:rsidR="00982345" w:rsidRDefault="0098234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 N=&gt;60</w:t>
      </w:r>
    </w:p>
    <w:p w:rsidR="00982345" w:rsidRDefault="0098234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DISPLAY loại B</w:t>
      </w:r>
    </w:p>
    <w:p w:rsidR="00813729" w:rsidRDefault="0081372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ELSE </w:t>
      </w:r>
    </w:p>
    <w:p w:rsidR="00813729" w:rsidRDefault="0081372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 N&lt;60 AND N=&gt;45</w:t>
      </w:r>
    </w:p>
    <w:p w:rsidR="00813729" w:rsidRDefault="0081372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DISPLAY loại C</w:t>
      </w:r>
    </w:p>
    <w:p w:rsidR="00813729" w:rsidRDefault="00234D0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ELSE</w:t>
      </w:r>
    </w:p>
    <w:p w:rsidR="00234D04" w:rsidRDefault="00234D0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 N&lt;45 AND N =&gt;</w:t>
      </w:r>
      <w:r w:rsidR="00763D76">
        <w:rPr>
          <w:lang w:val="en-US"/>
        </w:rPr>
        <w:t>35</w:t>
      </w:r>
    </w:p>
    <w:p w:rsidR="00763D76" w:rsidRDefault="00763D7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DISPLAY loại D</w:t>
      </w:r>
    </w:p>
    <w:p w:rsidR="00763D76" w:rsidRDefault="00763D7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ELSE </w:t>
      </w:r>
    </w:p>
    <w:p w:rsidR="00763D76" w:rsidRPr="006201B5" w:rsidRDefault="00763D76" w:rsidP="00763D7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</w:t>
      </w:r>
      <w:r w:rsidR="00553C74">
        <w:rPr>
          <w:lang w:val="en-US"/>
        </w:rPr>
        <w:t>ISPLAY loại E</w:t>
      </w:r>
    </w:p>
    <w:p w:rsidR="00763D76" w:rsidRPr="006201B5" w:rsidRDefault="00B6681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4389120" cy="7155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715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3D76" w:rsidRPr="006201B5" w:rsidSect="00733604">
      <w:pgSz w:w="11906" w:h="16838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1B5"/>
    <w:rsid w:val="00155F81"/>
    <w:rsid w:val="00234D04"/>
    <w:rsid w:val="004C5FD4"/>
    <w:rsid w:val="00553C74"/>
    <w:rsid w:val="006201B5"/>
    <w:rsid w:val="006D5820"/>
    <w:rsid w:val="006F6780"/>
    <w:rsid w:val="007304CD"/>
    <w:rsid w:val="00733604"/>
    <w:rsid w:val="00763D76"/>
    <w:rsid w:val="00813729"/>
    <w:rsid w:val="00982345"/>
    <w:rsid w:val="00B66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26B156"/>
  <w15:chartTrackingRefBased/>
  <w15:docId w15:val="{3C412403-CFA5-446F-B38F-B98A17C24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2022-06-30T07:43:00Z</dcterms:created>
  <dcterms:modified xsi:type="dcterms:W3CDTF">2022-07-01T01:23:00Z</dcterms:modified>
</cp:coreProperties>
</file>