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8978" w14:textId="77777777" w:rsidR="006A4AB5" w:rsidRPr="00317BB4" w:rsidRDefault="00000000" w:rsidP="00317BB4">
      <w:pPr>
        <w:spacing w:after="60"/>
        <w:jc w:val="center"/>
        <w:rPr>
          <w:rFonts w:ascii="Times New Roman" w:hAnsi="Times New Roman" w:cs="Times New Roman"/>
        </w:rPr>
      </w:pPr>
      <w:r w:rsidRPr="00317BB4">
        <w:rPr>
          <w:rFonts w:ascii="Times New Roman" w:hAnsi="Times New Roman" w:cs="Times New Roman"/>
          <w:b/>
          <w:bCs/>
          <w:color w:val="2471A3"/>
        </w:rPr>
        <w:t>GIÁO ÁN BÀI GIẢNG</w:t>
      </w:r>
    </w:p>
    <w:p w14:paraId="6CA09676" w14:textId="1FEDBE8E" w:rsidR="006A4AB5" w:rsidRPr="00317BB4" w:rsidRDefault="00000000" w:rsidP="00317BB4">
      <w:pPr>
        <w:spacing w:after="100"/>
        <w:jc w:val="center"/>
        <w:rPr>
          <w:rFonts w:ascii="Times New Roman" w:hAnsi="Times New Roman" w:cs="Times New Roman"/>
        </w:rPr>
      </w:pPr>
      <w:r w:rsidRPr="00317BB4">
        <w:rPr>
          <w:rFonts w:ascii="Times New Roman" w:hAnsi="Times New Roman" w:cs="Times New Roman"/>
          <w:b/>
          <w:bCs/>
          <w:color w:val="1A5276"/>
          <w:sz w:val="38"/>
          <w:szCs w:val="38"/>
        </w:rPr>
        <w:t xml:space="preserve">BUỔI 8: JAVA </w:t>
      </w:r>
      <w:r w:rsidR="003571C0" w:rsidRPr="00317BB4">
        <w:rPr>
          <w:rFonts w:ascii="Times New Roman" w:hAnsi="Times New Roman" w:cs="Times New Roman"/>
          <w:b/>
          <w:bCs/>
          <w:color w:val="1A5276"/>
          <w:sz w:val="38"/>
          <w:szCs w:val="38"/>
        </w:rPr>
        <w:t>-</w:t>
      </w:r>
      <w:r w:rsidRPr="00317BB4">
        <w:rPr>
          <w:rFonts w:ascii="Times New Roman" w:hAnsi="Times New Roman" w:cs="Times New Roman"/>
          <w:b/>
          <w:bCs/>
          <w:color w:val="1A5276"/>
          <w:sz w:val="38"/>
          <w:szCs w:val="38"/>
        </w:rPr>
        <w:t xml:space="preserve"> LẬP TRÌNH HƯỚNG ĐỐI TƯỢNG (OOP)</w:t>
      </w:r>
    </w:p>
    <w:p w14:paraId="67B90CD9" w14:textId="77777777" w:rsidR="006A4AB5" w:rsidRPr="00317BB4" w:rsidRDefault="00000000" w:rsidP="00317BB4">
      <w:pPr>
        <w:spacing w:after="240"/>
        <w:jc w:val="center"/>
        <w:rPr>
          <w:rFonts w:ascii="Times New Roman" w:hAnsi="Times New Roman" w:cs="Times New Roman"/>
        </w:rPr>
      </w:pPr>
      <w:r w:rsidRPr="00317BB4">
        <w:rPr>
          <w:rFonts w:ascii="Times New Roman" w:hAnsi="Times New Roman" w:cs="Times New Roman"/>
          <w:i/>
          <w:iCs/>
          <w:color w:val="555555"/>
        </w:rPr>
        <w:t>Class, Object, Constructor, Encapsulation, Inheritance, Polymorphism, Interface, Abstract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A4AB5" w:rsidRPr="00317BB4" w14:paraId="69EEDFA7" w14:textId="77777777">
        <w:tblPrEx>
          <w:tblCellMar>
            <w:top w:w="0" w:type="dxa"/>
            <w:bottom w:w="0" w:type="dxa"/>
          </w:tblCellMar>
        </w:tblPrEx>
        <w:trPr>
          <w:tblHeader/>
        </w:trPr>
        <w:tc>
          <w:tcPr>
            <w:tcW w:w="2400" w:type="dxa"/>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412ED4E5"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Hạng mục</w:t>
            </w:r>
          </w:p>
        </w:tc>
        <w:tc>
          <w:tcPr>
            <w:tcW w:w="6960" w:type="dxa"/>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3CAA3CE5"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Nội dung</w:t>
            </w:r>
          </w:p>
        </w:tc>
      </w:tr>
      <w:tr w:rsidR="006A4AB5" w:rsidRPr="00317BB4" w14:paraId="0F6C8F7F"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0C06E7EE"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Thời lượng</w:t>
            </w:r>
          </w:p>
        </w:tc>
        <w:tc>
          <w:tcPr>
            <w:tcW w:w="696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7FFC5C44"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02 giờ (120 phút)</w:t>
            </w:r>
          </w:p>
        </w:tc>
      </w:tr>
      <w:tr w:rsidR="006A4AB5" w:rsidRPr="00317BB4" w14:paraId="62BD77D6"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52C9B91A"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Hình thức</w:t>
            </w:r>
          </w:p>
        </w:tc>
        <w:tc>
          <w:tcPr>
            <w:tcW w:w="696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1FCEFC9B" w14:textId="5B9ED4D5"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Concept/Lecture</w:t>
            </w:r>
            <w:r w:rsidR="00317BB4">
              <w:rPr>
                <w:rFonts w:ascii="Times New Roman" w:hAnsi="Times New Roman" w:cs="Times New Roman"/>
                <w:sz w:val="20"/>
                <w:szCs w:val="20"/>
              </w:rPr>
              <w:t xml:space="preserve"> </w:t>
            </w:r>
            <w:r w:rsidRPr="00317BB4">
              <w:rPr>
                <w:rFonts w:ascii="Times New Roman" w:hAnsi="Times New Roman" w:cs="Times New Roman"/>
                <w:sz w:val="20"/>
                <w:szCs w:val="20"/>
              </w:rPr>
              <w:t>+ Assignment/Lab</w:t>
            </w:r>
          </w:p>
        </w:tc>
      </w:tr>
      <w:tr w:rsidR="006A4AB5" w:rsidRPr="00317BB4" w14:paraId="41F07F41"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19AB290E"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Nội dung 1</w:t>
            </w:r>
          </w:p>
        </w:tc>
        <w:tc>
          <w:tcPr>
            <w:tcW w:w="696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5652CF88" w14:textId="0BEBADE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OOP: Class, Object, Constructor, Encapsulation</w:t>
            </w:r>
          </w:p>
        </w:tc>
      </w:tr>
      <w:tr w:rsidR="006A4AB5" w:rsidRPr="00317BB4" w14:paraId="3498B8DC"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424EBB34"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Nội dung 2</w:t>
            </w:r>
          </w:p>
        </w:tc>
        <w:tc>
          <w:tcPr>
            <w:tcW w:w="696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61708484" w14:textId="70218A55"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Kế thừa (Inheritance), Đa hình (Polymorphism), Interface, Abstract class</w:t>
            </w:r>
          </w:p>
        </w:tc>
      </w:tr>
      <w:tr w:rsidR="006A4AB5" w:rsidRPr="00317BB4" w14:paraId="14025F76"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61F8A1E4"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Nội dung 3</w:t>
            </w:r>
          </w:p>
        </w:tc>
        <w:tc>
          <w:tcPr>
            <w:tcW w:w="696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1A679D18" w14:textId="05E368E8"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Bài tập thực hành (Lab)</w:t>
            </w:r>
          </w:p>
        </w:tc>
      </w:tr>
    </w:tbl>
    <w:p w14:paraId="3A14FF1E" w14:textId="77777777" w:rsidR="006A4AB5" w:rsidRPr="00317BB4" w:rsidRDefault="006A4AB5" w:rsidP="00317BB4">
      <w:pPr>
        <w:spacing w:after="200"/>
        <w:jc w:val="both"/>
        <w:rPr>
          <w:rFonts w:ascii="Times New Roman" w:hAnsi="Times New Roman" w:cs="Times New Roman"/>
        </w:rPr>
      </w:pPr>
    </w:p>
    <w:p w14:paraId="528C0627" w14:textId="77777777" w:rsidR="006A4AB5" w:rsidRPr="00317BB4" w:rsidRDefault="00000000" w:rsidP="00317BB4">
      <w:pPr>
        <w:pStyle w:val="Heading1"/>
        <w:jc w:val="both"/>
        <w:rPr>
          <w:rFonts w:ascii="Times New Roman" w:hAnsi="Times New Roman" w:cs="Times New Roman"/>
        </w:rPr>
      </w:pPr>
      <w:r w:rsidRPr="00317BB4">
        <w:rPr>
          <w:rFonts w:ascii="Times New Roman" w:hAnsi="Times New Roman" w:cs="Times New Roman"/>
        </w:rPr>
        <w:t>Mục tiêu bài học</w:t>
      </w:r>
    </w:p>
    <w:p w14:paraId="60D4E15B"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Sau khi kết thúc buổi học, học viên có thể:</w:t>
      </w:r>
    </w:p>
    <w:p w14:paraId="61D63C12"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Giải thích được bốn trụ cột của lập trình hướng đối tượng (OOP): Đóng gói, Kế thừa, Đa hình, Trừu tượng hoá.</w:t>
      </w:r>
    </w:p>
    <w:p w14:paraId="72CB5A79"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Khai báo class, tạo object và gọi được các thuộc tính, phương thức thông qua object.</w:t>
      </w:r>
    </w:p>
    <w:p w14:paraId="7E5ACF49"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Viết được constructor (không tham số và có tham số), sử dụng từ khoá this để phân biệt thuộc tính và tham số.</w:t>
      </w:r>
    </w:p>
    <w:p w14:paraId="7CCF231E"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Áp dụng được nguyên tắc Encapsulation (đóng gói): khai báo thuộc tính private, cung cấp getter/setter công khai.</w:t>
      </w:r>
    </w:p>
    <w:p w14:paraId="318342FD"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Xây dựng được quan hệ kế thừa giữa class cha và class con (extends), sử dụng super để gọi constructor/phương thức của class cha.</w:t>
      </w:r>
    </w:p>
    <w:p w14:paraId="13ADBEF3"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Viết được ví dụ về nạp chồng phương thức (Method Overloading) và ghi đè phương thức (Method Overriding).</w:t>
      </w:r>
    </w:p>
    <w:p w14:paraId="0B833E5B"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Phân biệt và sử dụng đúng Interface và Abstract class; hiểu khi nào dùng cái nào.</w:t>
      </w:r>
    </w:p>
    <w:p w14:paraId="44FBE6E0"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Thực hành xây dựng một hệ thống nhỏ theo kiến trúc OOP nhiều lớp trong bài tập Lab.</w:t>
      </w:r>
    </w:p>
    <w:p w14:paraId="0ED4F399" w14:textId="77777777" w:rsidR="006A4AB5" w:rsidRPr="00317BB4" w:rsidRDefault="006A4AB5" w:rsidP="00317BB4">
      <w:pPr>
        <w:spacing w:after="160"/>
        <w:jc w:val="both"/>
        <w:rPr>
          <w:rFonts w:ascii="Times New Roman" w:hAnsi="Times New Roman" w:cs="Times New Roman"/>
        </w:rPr>
      </w:pPr>
    </w:p>
    <w:p w14:paraId="1A91EE5B"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rPr>
        <w:br w:type="page"/>
      </w:r>
    </w:p>
    <w:p w14:paraId="6B71CE41" w14:textId="77777777" w:rsidR="006A4AB5" w:rsidRPr="00317BB4" w:rsidRDefault="00000000" w:rsidP="00317BB4">
      <w:pPr>
        <w:pStyle w:val="Heading1"/>
        <w:jc w:val="both"/>
        <w:rPr>
          <w:rFonts w:ascii="Times New Roman" w:hAnsi="Times New Roman" w:cs="Times New Roman"/>
        </w:rPr>
      </w:pPr>
      <w:r w:rsidRPr="00317BB4">
        <w:rPr>
          <w:rFonts w:ascii="Times New Roman" w:hAnsi="Times New Roman" w:cs="Times New Roman"/>
        </w:rPr>
        <w:lastRenderedPageBreak/>
        <w:t>Phần I. OOP: Class, Object, Constructor, Encapsulation</w:t>
      </w:r>
    </w:p>
    <w:p w14:paraId="23FA56D0" w14:textId="7777777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1.1. Tại sao cần Lập trình hướng đối tượng?</w:t>
      </w:r>
    </w:p>
    <w:p w14:paraId="55E12CEC" w14:textId="3282C3AC"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 xml:space="preserve">Lập trình hướng thủ tục (procedural) tổ chức code theo hàm và luồng xử lý </w:t>
      </w:r>
      <w:r w:rsidR="00317BB4">
        <w:rPr>
          <w:rFonts w:ascii="Times New Roman" w:hAnsi="Times New Roman" w:cs="Times New Roman"/>
        </w:rPr>
        <w:t>-</w:t>
      </w:r>
      <w:r w:rsidRPr="00317BB4">
        <w:rPr>
          <w:rFonts w:ascii="Times New Roman" w:hAnsi="Times New Roman" w:cs="Times New Roman"/>
        </w:rPr>
        <w:t xml:space="preserve"> phù hợp với các bài toán nhỏ, nhưng khi phần mềm lớn lên, code trở nên khó bảo trì và mở rộng. Lập trình hướng đối tượng (OOP </w:t>
      </w:r>
      <w:r w:rsidR="00317BB4">
        <w:rPr>
          <w:rFonts w:ascii="Times New Roman" w:hAnsi="Times New Roman" w:cs="Times New Roman"/>
        </w:rPr>
        <w:t>-</w:t>
      </w:r>
      <w:r w:rsidRPr="00317BB4">
        <w:rPr>
          <w:rFonts w:ascii="Times New Roman" w:hAnsi="Times New Roman" w:cs="Times New Roman"/>
        </w:rPr>
        <w:t xml:space="preserve"> Object-Oriented Programming) giải quyết vấn đề này bằng cách mô hình hoá thế giới thực thành các "đối tượng" có trạng thái và hành vi.</w:t>
      </w:r>
    </w:p>
    <w:p w14:paraId="3A853EE3"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b/>
          <w:bCs/>
        </w:rPr>
        <w:t>Bốn trụ cột của OOP: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2368"/>
        <w:gridCol w:w="5015"/>
      </w:tblGrid>
      <w:tr w:rsidR="006A4AB5" w:rsidRPr="00317BB4" w14:paraId="6B92976D" w14:textId="77777777" w:rsidTr="00317BB4">
        <w:tblPrEx>
          <w:tblCellMar>
            <w:top w:w="0" w:type="dxa"/>
            <w:bottom w:w="0" w:type="dxa"/>
          </w:tblCellMar>
        </w:tblPrEx>
        <w:trPr>
          <w:tblHeader/>
        </w:trPr>
        <w:tc>
          <w:tcPr>
            <w:tcW w:w="1335" w:type="pct"/>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24CA6C8C"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Trụ cột</w:t>
            </w:r>
          </w:p>
        </w:tc>
        <w:tc>
          <w:tcPr>
            <w:tcW w:w="1175" w:type="pct"/>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04B307C9"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Từ khoá Java</w:t>
            </w:r>
          </w:p>
        </w:tc>
        <w:tc>
          <w:tcPr>
            <w:tcW w:w="2489" w:type="pct"/>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633E6416"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Ý nghĩa</w:t>
            </w:r>
          </w:p>
        </w:tc>
      </w:tr>
      <w:tr w:rsidR="006A4AB5" w:rsidRPr="00317BB4" w14:paraId="2784111C" w14:textId="77777777" w:rsidTr="00317BB4">
        <w:tblPrEx>
          <w:tblCellMar>
            <w:top w:w="0" w:type="dxa"/>
            <w:bottom w:w="0" w:type="dxa"/>
          </w:tblCellMar>
        </w:tblPrEx>
        <w:tc>
          <w:tcPr>
            <w:tcW w:w="1335" w:type="pct"/>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71C81EF7"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Đóng gói (Encapsulation)</w:t>
            </w:r>
          </w:p>
        </w:tc>
        <w:tc>
          <w:tcPr>
            <w:tcW w:w="1175" w:type="pct"/>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2558D900"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private, getter, setter</w:t>
            </w:r>
          </w:p>
        </w:tc>
        <w:tc>
          <w:tcPr>
            <w:tcW w:w="2489" w:type="pct"/>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5C89A4CC" w14:textId="5F870ABC"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 xml:space="preserve">Ẩn trạng thái bên trong, chỉ lộ ra giao diện cần thiết </w:t>
            </w:r>
            <w:r w:rsidR="00317BB4">
              <w:rPr>
                <w:rFonts w:ascii="Times New Roman" w:hAnsi="Times New Roman" w:cs="Times New Roman"/>
                <w:sz w:val="20"/>
                <w:szCs w:val="20"/>
              </w:rPr>
              <w:t>-</w:t>
            </w:r>
            <w:r w:rsidRPr="00317BB4">
              <w:rPr>
                <w:rFonts w:ascii="Times New Roman" w:hAnsi="Times New Roman" w:cs="Times New Roman"/>
                <w:sz w:val="20"/>
                <w:szCs w:val="20"/>
              </w:rPr>
              <w:t xml:space="preserve"> bảo vệ tính nhất quán của dữ liệu</w:t>
            </w:r>
          </w:p>
        </w:tc>
      </w:tr>
      <w:tr w:rsidR="006A4AB5" w:rsidRPr="00317BB4" w14:paraId="2CD3B096" w14:textId="77777777" w:rsidTr="00317BB4">
        <w:tblPrEx>
          <w:tblCellMar>
            <w:top w:w="0" w:type="dxa"/>
            <w:bottom w:w="0" w:type="dxa"/>
          </w:tblCellMar>
        </w:tblPrEx>
        <w:tc>
          <w:tcPr>
            <w:tcW w:w="1335" w:type="pct"/>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10912156"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Kế thừa (Inheritance)</w:t>
            </w:r>
          </w:p>
        </w:tc>
        <w:tc>
          <w:tcPr>
            <w:tcW w:w="1175" w:type="pct"/>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2AB8A2A1"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extends</w:t>
            </w:r>
          </w:p>
        </w:tc>
        <w:tc>
          <w:tcPr>
            <w:tcW w:w="2489" w:type="pct"/>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0843D1C9"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Class con tái sử dụng code của class cha, mở rộng hoặc chuyên hoá thêm</w:t>
            </w:r>
          </w:p>
        </w:tc>
      </w:tr>
      <w:tr w:rsidR="006A4AB5" w:rsidRPr="00317BB4" w14:paraId="5B985406" w14:textId="77777777" w:rsidTr="00317BB4">
        <w:tblPrEx>
          <w:tblCellMar>
            <w:top w:w="0" w:type="dxa"/>
            <w:bottom w:w="0" w:type="dxa"/>
          </w:tblCellMar>
        </w:tblPrEx>
        <w:tc>
          <w:tcPr>
            <w:tcW w:w="1335" w:type="pct"/>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502A368B"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Đa hình (Polymorphism)</w:t>
            </w:r>
          </w:p>
        </w:tc>
        <w:tc>
          <w:tcPr>
            <w:tcW w:w="1175" w:type="pct"/>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7E7B5A58"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@Override, overloading</w:t>
            </w:r>
          </w:p>
        </w:tc>
        <w:tc>
          <w:tcPr>
            <w:tcW w:w="2489" w:type="pct"/>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5D45D8BB"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Cùng một tên gọi/hành động nhưng thực hiện khác nhau tuỳ theo kiểu đối tượng</w:t>
            </w:r>
          </w:p>
        </w:tc>
      </w:tr>
      <w:tr w:rsidR="006A4AB5" w:rsidRPr="00317BB4" w14:paraId="535D70C4" w14:textId="77777777" w:rsidTr="00317BB4">
        <w:tblPrEx>
          <w:tblCellMar>
            <w:top w:w="0" w:type="dxa"/>
            <w:bottom w:w="0" w:type="dxa"/>
          </w:tblCellMar>
        </w:tblPrEx>
        <w:tc>
          <w:tcPr>
            <w:tcW w:w="1335" w:type="pct"/>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7DDC5F10"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Trừu tượng hoá (Abstraction)</w:t>
            </w:r>
          </w:p>
        </w:tc>
        <w:tc>
          <w:tcPr>
            <w:tcW w:w="1175" w:type="pct"/>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0A37F6CE"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abstract, interface</w:t>
            </w:r>
          </w:p>
        </w:tc>
        <w:tc>
          <w:tcPr>
            <w:tcW w:w="2489" w:type="pct"/>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2003F868"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Chỉ lộ ra "cái gì" (what), ẩn đi "làm thế nào" (how)</w:t>
            </w:r>
          </w:p>
        </w:tc>
      </w:tr>
    </w:tbl>
    <w:p w14:paraId="42BBF7E1" w14:textId="77777777" w:rsidR="006A4AB5" w:rsidRPr="00317BB4" w:rsidRDefault="006A4AB5" w:rsidP="00317BB4">
      <w:pPr>
        <w:spacing w:after="120"/>
        <w:jc w:val="both"/>
        <w:rPr>
          <w:rFonts w:ascii="Times New Roman" w:hAnsi="Times New Roman" w:cs="Times New Roman"/>
        </w:rPr>
      </w:pPr>
    </w:p>
    <w:p w14:paraId="40214310" w14:textId="7777777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1.2. Class và Object</w:t>
      </w:r>
    </w:p>
    <w:p w14:paraId="57168BDC"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Class (lớp) là khuôn mẫu (blueprint) mô tả cấu trúc và hành vi của một loại đối tượng. Object (đối tượng) là một thực thể cụ thể được tạo ra (instantiate) từ 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4"/>
      </w:tblGrid>
      <w:tr w:rsidR="006A4AB5" w:rsidRPr="00317BB4" w14:paraId="26E46F16" w14:textId="77777777" w:rsidTr="00317BB4">
        <w:tblPrEx>
          <w:tblCellMar>
            <w:top w:w="0" w:type="dxa"/>
            <w:bottom w:w="0" w:type="dxa"/>
          </w:tblCellMar>
        </w:tblPrEx>
        <w:tc>
          <w:tcPr>
            <w:tcW w:w="5000" w:type="pct"/>
            <w:tcBorders>
              <w:top w:val="single" w:sz="2" w:space="0" w:color="D6EAF8"/>
              <w:left w:val="single" w:sz="18" w:space="0" w:color="1A5276"/>
              <w:bottom w:val="single" w:sz="2" w:space="0" w:color="D6EAF8"/>
              <w:right w:val="single" w:sz="2" w:space="0" w:color="D6EAF8"/>
            </w:tcBorders>
            <w:shd w:val="clear" w:color="auto" w:fill="D6EAF8"/>
            <w:tcMar>
              <w:top w:w="140" w:type="dxa"/>
              <w:left w:w="200" w:type="dxa"/>
              <w:bottom w:w="140" w:type="dxa"/>
              <w:right w:w="200" w:type="dxa"/>
            </w:tcMar>
          </w:tcPr>
          <w:p w14:paraId="170068F7" w14:textId="77777777" w:rsidR="006A4AB5" w:rsidRPr="00317BB4" w:rsidRDefault="00000000" w:rsidP="00317BB4">
            <w:pPr>
              <w:spacing w:after="80"/>
              <w:jc w:val="both"/>
              <w:rPr>
                <w:rFonts w:ascii="Times New Roman" w:hAnsi="Times New Roman" w:cs="Times New Roman"/>
              </w:rPr>
            </w:pPr>
            <w:r w:rsidRPr="00317BB4">
              <w:rPr>
                <w:rFonts w:ascii="Times New Roman" w:hAnsi="Times New Roman" w:cs="Times New Roman"/>
                <w:b/>
                <w:bCs/>
                <w:color w:val="1A5276"/>
              </w:rPr>
              <w:t>Phép so sánh trực quan</w:t>
            </w:r>
          </w:p>
          <w:p w14:paraId="05C790BE" w14:textId="39FB303D" w:rsidR="006A4AB5" w:rsidRPr="00317BB4" w:rsidRDefault="00000000" w:rsidP="00317BB4">
            <w:pPr>
              <w:spacing w:after="40" w:line="280" w:lineRule="auto"/>
              <w:jc w:val="both"/>
              <w:rPr>
                <w:rFonts w:ascii="Times New Roman" w:hAnsi="Times New Roman" w:cs="Times New Roman"/>
              </w:rPr>
            </w:pPr>
            <w:r w:rsidRPr="00317BB4">
              <w:rPr>
                <w:rFonts w:ascii="Times New Roman" w:hAnsi="Times New Roman" w:cs="Times New Roman"/>
                <w:sz w:val="21"/>
                <w:szCs w:val="21"/>
              </w:rPr>
              <w:t xml:space="preserve">Class  ~ Bản thiết kế ngôi nhà </w:t>
            </w:r>
            <w:r w:rsidR="00317BB4">
              <w:rPr>
                <w:rFonts w:ascii="Times New Roman" w:hAnsi="Times New Roman" w:cs="Times New Roman"/>
                <w:sz w:val="21"/>
                <w:szCs w:val="21"/>
              </w:rPr>
              <w:t>-</w:t>
            </w:r>
            <w:r w:rsidRPr="00317BB4">
              <w:rPr>
                <w:rFonts w:ascii="Times New Roman" w:hAnsi="Times New Roman" w:cs="Times New Roman"/>
                <w:sz w:val="21"/>
                <w:szCs w:val="21"/>
              </w:rPr>
              <w:t xml:space="preserve"> mô tả số phòng, vật liệu, diện tích…</w:t>
            </w:r>
          </w:p>
          <w:p w14:paraId="540887AA" w14:textId="7FAB990E" w:rsidR="006A4AB5" w:rsidRPr="00317BB4" w:rsidRDefault="00000000" w:rsidP="00317BB4">
            <w:pPr>
              <w:spacing w:after="40" w:line="280" w:lineRule="auto"/>
              <w:jc w:val="both"/>
              <w:rPr>
                <w:rFonts w:ascii="Times New Roman" w:hAnsi="Times New Roman" w:cs="Times New Roman"/>
              </w:rPr>
            </w:pPr>
            <w:r w:rsidRPr="00317BB4">
              <w:rPr>
                <w:rFonts w:ascii="Times New Roman" w:hAnsi="Times New Roman" w:cs="Times New Roman"/>
                <w:sz w:val="21"/>
                <w:szCs w:val="21"/>
              </w:rPr>
              <w:t xml:space="preserve">Object ~ Ngôi nhà thực tế được xây từ bản thiết kế đó </w:t>
            </w:r>
            <w:r w:rsidR="00317BB4">
              <w:rPr>
                <w:rFonts w:ascii="Times New Roman" w:hAnsi="Times New Roman" w:cs="Times New Roman"/>
                <w:sz w:val="21"/>
                <w:szCs w:val="21"/>
              </w:rPr>
              <w:t>-</w:t>
            </w:r>
            <w:r w:rsidRPr="00317BB4">
              <w:rPr>
                <w:rFonts w:ascii="Times New Roman" w:hAnsi="Times New Roman" w:cs="Times New Roman"/>
                <w:sz w:val="21"/>
                <w:szCs w:val="21"/>
              </w:rPr>
              <w:t xml:space="preserve"> có địa chỉ, chủ nhân cụ thể.</w:t>
            </w:r>
          </w:p>
          <w:p w14:paraId="664958E6" w14:textId="77777777" w:rsidR="006A4AB5" w:rsidRPr="00317BB4" w:rsidRDefault="00000000" w:rsidP="00317BB4">
            <w:pPr>
              <w:spacing w:after="40" w:line="280" w:lineRule="auto"/>
              <w:jc w:val="both"/>
              <w:rPr>
                <w:rFonts w:ascii="Times New Roman" w:hAnsi="Times New Roman" w:cs="Times New Roman"/>
              </w:rPr>
            </w:pPr>
            <w:r w:rsidRPr="00317BB4">
              <w:rPr>
                <w:rFonts w:ascii="Times New Roman" w:hAnsi="Times New Roman" w:cs="Times New Roman"/>
                <w:sz w:val="21"/>
                <w:szCs w:val="21"/>
              </w:rPr>
              <w:t>Từ một class, ta có thể tạo ra vô số object khác nhau, mỗi object có giá trị thuộc tính riêng.</w:t>
            </w:r>
          </w:p>
        </w:tc>
      </w:tr>
    </w:tbl>
    <w:p w14:paraId="24865850" w14:textId="77777777" w:rsidR="006A4AB5" w:rsidRPr="00317BB4" w:rsidRDefault="006A4AB5" w:rsidP="00317BB4">
      <w:pPr>
        <w:spacing w:after="100"/>
        <w:jc w:val="both"/>
        <w:rPr>
          <w:rFonts w:ascii="Times New Roman" w:hAnsi="Times New Roman" w:cs="Times New Roman"/>
        </w:rPr>
      </w:pPr>
    </w:p>
    <w:p w14:paraId="50F6CD2D"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b/>
          <w:bCs/>
        </w:rPr>
        <w:t>Ví dụ: khai báo class BankAccount: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A4AB5" w:rsidRPr="00317BB4" w14:paraId="59EEEA99" w14:textId="77777777" w:rsidTr="00317BB4">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272A2891"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File: BankAccount.java</w:t>
            </w:r>
          </w:p>
          <w:p w14:paraId="176307C3"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public class BankAccount {</w:t>
            </w:r>
          </w:p>
          <w:p w14:paraId="4D2D8973"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 Thuộc tính (Fields / Instance variables)</w:t>
            </w:r>
          </w:p>
          <w:p w14:paraId="66FED0CC"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String owner;</w:t>
            </w:r>
          </w:p>
          <w:p w14:paraId="589D2203"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String accountNumber;</w:t>
            </w:r>
          </w:p>
          <w:p w14:paraId="1F2EA941"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double balance;</w:t>
            </w:r>
          </w:p>
          <w:p w14:paraId="5C1FE61F"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4ECC265A"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 Phương thức (Methods)</w:t>
            </w:r>
          </w:p>
          <w:p w14:paraId="08E8248A"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void deposit(double amount) {</w:t>
            </w:r>
          </w:p>
          <w:p w14:paraId="4CCE6D71"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balance += amount;</w:t>
            </w:r>
          </w:p>
          <w:p w14:paraId="26496171"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System.out.println("Nạp tiền thành công. Số dư: " + balance);</w:t>
            </w:r>
          </w:p>
          <w:p w14:paraId="682BFA46"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7A2D418B"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353863D6"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lastRenderedPageBreak/>
              <w:t xml:space="preserve">    void withdraw(double amount) {</w:t>
            </w:r>
          </w:p>
          <w:p w14:paraId="4F5AE9C6"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if (amount &gt; balance) {</w:t>
            </w:r>
          </w:p>
          <w:p w14:paraId="6DC73362"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System.out.println("Số dư không đủ!");</w:t>
            </w:r>
          </w:p>
          <w:p w14:paraId="0E0B2A5F"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 else {</w:t>
            </w:r>
          </w:p>
          <w:p w14:paraId="5D65240D"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balance -= amount;</w:t>
            </w:r>
          </w:p>
          <w:p w14:paraId="0C24E0A4"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System.out.println("Rút tiền thành công. Số dư: " + balance);</w:t>
            </w:r>
          </w:p>
          <w:p w14:paraId="7DCAA5DA"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624997D3"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3C526EC4"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41702B5F"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void printInfo() {</w:t>
            </w:r>
          </w:p>
          <w:p w14:paraId="073CB102"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System.out.println("Tài khoản: " + accountNumber + " | Chủ TK: " + owner + " | Số dư: " + balance);</w:t>
            </w:r>
          </w:p>
          <w:p w14:paraId="3E5F56DE"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6A9464E1" w14:textId="77777777" w:rsidR="006A4AB5" w:rsidRPr="00317BB4" w:rsidRDefault="00000000" w:rsidP="00317BB4">
            <w:pPr>
              <w:jc w:val="both"/>
              <w:rPr>
                <w:rFonts w:ascii="Times New Roman" w:hAnsi="Times New Roman" w:cs="Times New Roman"/>
              </w:rPr>
            </w:pPr>
            <w:r w:rsidRPr="00317BB4">
              <w:rPr>
                <w:rFonts w:ascii="Courier New" w:eastAsia="Consolas" w:hAnsi="Courier New" w:cs="Courier New"/>
                <w:color w:val="D4D4D4"/>
                <w:sz w:val="19"/>
                <w:szCs w:val="19"/>
              </w:rPr>
              <w:t>}</w:t>
            </w:r>
          </w:p>
        </w:tc>
      </w:tr>
    </w:tbl>
    <w:p w14:paraId="3DAAC7C6" w14:textId="77777777" w:rsidR="006A4AB5" w:rsidRPr="00317BB4" w:rsidRDefault="006A4AB5" w:rsidP="00317BB4">
      <w:pPr>
        <w:spacing w:after="80"/>
        <w:jc w:val="both"/>
        <w:rPr>
          <w:rFonts w:ascii="Times New Roman" w:hAnsi="Times New Roman" w:cs="Times New Roman"/>
        </w:rPr>
      </w:pPr>
    </w:p>
    <w:p w14:paraId="5BBEC8C0"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b/>
          <w:bCs/>
        </w:rPr>
        <w:t>Tạo object và sử dụng trong class Main: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A4AB5" w:rsidRPr="00317BB4" w14:paraId="282DD8BD" w14:textId="77777777" w:rsidTr="00317BB4">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41285514"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File: Main.java</w:t>
            </w:r>
          </w:p>
          <w:p w14:paraId="4354A640"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public class Main {</w:t>
            </w:r>
          </w:p>
          <w:p w14:paraId="217AB1C1"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public static void main(String[] args) {</w:t>
            </w:r>
          </w:p>
          <w:p w14:paraId="7B01FE0B"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 Tạo object bằng toán tử new</w:t>
            </w:r>
          </w:p>
          <w:p w14:paraId="167BF066"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BankAccount acc1 = new BankAccount();</w:t>
            </w:r>
          </w:p>
          <w:p w14:paraId="2BC22B09"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acc1.owner = "Nguyễn Văn A";</w:t>
            </w:r>
          </w:p>
          <w:p w14:paraId="52F9B1AA"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acc1.accountNumber = "123456";</w:t>
            </w:r>
          </w:p>
          <w:p w14:paraId="5021A5D7"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acc1.balance = 0;</w:t>
            </w:r>
          </w:p>
          <w:p w14:paraId="35E41634"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0A348E5A"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acc1.deposit(5000000);    // Nạp 5 triệu</w:t>
            </w:r>
          </w:p>
          <w:p w14:paraId="1D45D4C9"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acc1.withdraw(1500000);   // Rút 1.5 triệu</w:t>
            </w:r>
          </w:p>
          <w:p w14:paraId="1B00DE71"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acc1.printInfo();</w:t>
            </w:r>
          </w:p>
          <w:p w14:paraId="0B624A1B"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54C191FF"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BankAccount acc2 = new BankAccount(); // object thứ hai, độc lập với acc1</w:t>
            </w:r>
          </w:p>
          <w:p w14:paraId="210AD993"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acc2.owner = "Trần Thị B";</w:t>
            </w:r>
          </w:p>
          <w:p w14:paraId="3849B27F"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acc2.accountNumber = "789012";</w:t>
            </w:r>
          </w:p>
          <w:p w14:paraId="7E5180A8"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acc2.balance = 10000000;</w:t>
            </w:r>
          </w:p>
          <w:p w14:paraId="17C1BB06" w14:textId="77777777" w:rsidR="006A4AB5" w:rsidRPr="00317BB4" w:rsidRDefault="00000000" w:rsidP="00317BB4">
            <w:pPr>
              <w:spacing w:after="36"/>
              <w:jc w:val="both"/>
              <w:rPr>
                <w:rFonts w:ascii="Courier New" w:hAnsi="Courier New" w:cs="Courier New"/>
              </w:rPr>
            </w:pPr>
            <w:r w:rsidRPr="00317BB4">
              <w:rPr>
                <w:rFonts w:ascii="Courier New" w:eastAsia="Consolas" w:hAnsi="Courier New" w:cs="Courier New"/>
                <w:color w:val="D4D4D4"/>
                <w:sz w:val="19"/>
                <w:szCs w:val="19"/>
              </w:rPr>
              <w:t xml:space="preserve">    }</w:t>
            </w:r>
          </w:p>
          <w:p w14:paraId="7E3090BF" w14:textId="77777777" w:rsidR="006A4AB5" w:rsidRPr="00317BB4" w:rsidRDefault="00000000" w:rsidP="00317BB4">
            <w:pPr>
              <w:jc w:val="both"/>
              <w:rPr>
                <w:rFonts w:ascii="Courier New" w:hAnsi="Courier New" w:cs="Courier New"/>
              </w:rPr>
            </w:pPr>
            <w:r w:rsidRPr="00317BB4">
              <w:rPr>
                <w:rFonts w:ascii="Courier New" w:eastAsia="Consolas" w:hAnsi="Courier New" w:cs="Courier New"/>
                <w:color w:val="D4D4D4"/>
                <w:sz w:val="19"/>
                <w:szCs w:val="19"/>
              </w:rPr>
              <w:t>}</w:t>
            </w:r>
          </w:p>
        </w:tc>
      </w:tr>
    </w:tbl>
    <w:p w14:paraId="01E08D20" w14:textId="7777777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1.3. Constructor (Phương thức khởi tạo)</w:t>
      </w:r>
    </w:p>
    <w:p w14:paraId="1E92BC86"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Constructor là phương thức đặc biệt được gọi TỰ ĐỘNG khi tạo object (new). Constructor có cùng tên với class, không có kiểu trả về (kể cả void).</w:t>
      </w:r>
    </w:p>
    <w:p w14:paraId="7E57277C" w14:textId="411FA875"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 xml:space="preserve">Constructor không tham số (default constructor) </w:t>
      </w:r>
      <w:r w:rsidR="00317BB4">
        <w:rPr>
          <w:rFonts w:ascii="Times New Roman" w:hAnsi="Times New Roman" w:cs="Times New Roman"/>
        </w:rPr>
        <w:t>-</w:t>
      </w:r>
      <w:r w:rsidRPr="00317BB4">
        <w:rPr>
          <w:rFonts w:ascii="Times New Roman" w:hAnsi="Times New Roman" w:cs="Times New Roman"/>
        </w:rPr>
        <w:t xml:space="preserve"> nếu lập trình viên không khai báo constructor nào, Java tự tạo constructor rỗng; nếu đã khai báo ít nhất 1 constructor có tham số, constructor mặc định này biến mất.</w:t>
      </w:r>
    </w:p>
    <w:p w14:paraId="7092C9D6" w14:textId="006A9CCA"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Constructor có tham số</w:t>
      </w:r>
      <w:r w:rsidR="00317BB4">
        <w:rPr>
          <w:rFonts w:ascii="Times New Roman" w:hAnsi="Times New Roman" w:cs="Times New Roman"/>
        </w:rPr>
        <w:t xml:space="preserve"> -</w:t>
      </w:r>
      <w:r w:rsidRPr="00317BB4">
        <w:rPr>
          <w:rFonts w:ascii="Times New Roman" w:hAnsi="Times New Roman" w:cs="Times New Roman"/>
        </w:rPr>
        <w:t xml:space="preserve"> cho phép khởi tạo thuộc tính ngay khi tạo object, giúp đảm bảo object luôn ở trạng thái hợp lệ từ đầu.</w:t>
      </w:r>
    </w:p>
    <w:p w14:paraId="4A561871" w14:textId="49C4C336"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 xml:space="preserve">Constructor overloading </w:t>
      </w:r>
      <w:r w:rsidR="00317BB4">
        <w:rPr>
          <w:rFonts w:ascii="Times New Roman" w:hAnsi="Times New Roman" w:cs="Times New Roman"/>
        </w:rPr>
        <w:t>-</w:t>
      </w:r>
      <w:r w:rsidRPr="00317BB4">
        <w:rPr>
          <w:rFonts w:ascii="Times New Roman" w:hAnsi="Times New Roman" w:cs="Times New Roman"/>
        </w:rPr>
        <w:t xml:space="preserve"> một class có thể có nhiều constructor với bộ tham số khác nhau (nạp chồng constructor).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10030"/>
        <w:gridCol w:w="22"/>
      </w:tblGrid>
      <w:tr w:rsidR="006A4AB5" w:rsidRPr="008B52C1" w14:paraId="744F1851" w14:textId="77777777" w:rsidTr="008B52C1">
        <w:tblPrEx>
          <w:tblCellMar>
            <w:top w:w="0" w:type="dxa"/>
            <w:bottom w:w="0" w:type="dxa"/>
          </w:tblCellMar>
        </w:tblPrEx>
        <w:trPr>
          <w:gridAfter w:val="1"/>
          <w:wAfter w:w="11" w:type="pct"/>
        </w:trPr>
        <w:tc>
          <w:tcPr>
            <w:tcW w:w="4989" w:type="pct"/>
            <w:gridSpan w:val="2"/>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63F49113"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lastRenderedPageBreak/>
              <w:t>public class BankAccount {</w:t>
            </w:r>
          </w:p>
          <w:p w14:paraId="386E6091"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private String owner;</w:t>
            </w:r>
          </w:p>
          <w:p w14:paraId="7D7B6C45"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private String accountNumber;</w:t>
            </w:r>
          </w:p>
          <w:p w14:paraId="02F58BDB"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private double balance;</w:t>
            </w:r>
          </w:p>
          <w:p w14:paraId="2102FC8B"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w:t>
            </w:r>
          </w:p>
          <w:p w14:paraId="0A9F2BE1"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 Constructor không tham số</w:t>
            </w:r>
          </w:p>
          <w:p w14:paraId="176316E1"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public BankAccount() {</w:t>
            </w:r>
          </w:p>
          <w:p w14:paraId="4F717BCC"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this.owner = "Chưa xác định";</w:t>
            </w:r>
          </w:p>
          <w:p w14:paraId="4FA71494"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this.accountNumber = "N/A";</w:t>
            </w:r>
          </w:p>
          <w:p w14:paraId="57CD58F1"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this.balance = 0;</w:t>
            </w:r>
          </w:p>
          <w:p w14:paraId="7BD9F3F5"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w:t>
            </w:r>
          </w:p>
          <w:p w14:paraId="7370F91C"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w:t>
            </w:r>
          </w:p>
          <w:p w14:paraId="501191CB"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 Constructor có tham số — từ khoá 'this' phân biệt thuộc tính và tham số</w:t>
            </w:r>
          </w:p>
          <w:p w14:paraId="4D1304DE"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public BankAccount(String owner, String accountNumber, double balance) {</w:t>
            </w:r>
          </w:p>
          <w:p w14:paraId="6DAE969B"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this.owner = owner;</w:t>
            </w:r>
          </w:p>
          <w:p w14:paraId="5DD4AFF8"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this.accountNumber = accountNumber;</w:t>
            </w:r>
          </w:p>
          <w:p w14:paraId="436F9A14"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this.balance = balance;</w:t>
            </w:r>
          </w:p>
          <w:p w14:paraId="2B76DB11"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w:t>
            </w:r>
          </w:p>
          <w:p w14:paraId="09BEE0F0"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w:t>
            </w:r>
          </w:p>
          <w:p w14:paraId="7AC80EC8"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 Constructor chỉ có owner &amp; accountNumber, balance mặc định 0</w:t>
            </w:r>
          </w:p>
          <w:p w14:paraId="67EC0651"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public BankAccount(String owner, String accountNumber) {</w:t>
            </w:r>
          </w:p>
          <w:p w14:paraId="64BB2E69"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this(owner, accountNumber, 0);  // gọi constructor 2 tham số bằng this()</w:t>
            </w:r>
          </w:p>
          <w:p w14:paraId="7BF05BF1"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w:t>
            </w:r>
          </w:p>
          <w:p w14:paraId="4F0418AC"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w:t>
            </w:r>
          </w:p>
          <w:p w14:paraId="6B335C84"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xml:space="preserve"> </w:t>
            </w:r>
          </w:p>
          <w:p w14:paraId="2C713295" w14:textId="77777777" w:rsidR="006A4AB5" w:rsidRPr="008B52C1" w:rsidRDefault="00000000" w:rsidP="00317BB4">
            <w:pPr>
              <w:spacing w:after="36"/>
              <w:jc w:val="both"/>
              <w:rPr>
                <w:rFonts w:ascii="Courier New" w:hAnsi="Courier New" w:cs="Courier New"/>
              </w:rPr>
            </w:pPr>
            <w:r w:rsidRPr="008B52C1">
              <w:rPr>
                <w:rFonts w:ascii="Courier New" w:eastAsia="Consolas" w:hAnsi="Courier New" w:cs="Courier New"/>
                <w:color w:val="D4D4D4"/>
                <w:sz w:val="19"/>
                <w:szCs w:val="19"/>
              </w:rPr>
              <w:t>// Sử dụng:</w:t>
            </w:r>
          </w:p>
          <w:p w14:paraId="0DAE5712" w14:textId="77777777" w:rsidR="006A4AB5" w:rsidRPr="008B52C1" w:rsidRDefault="00000000" w:rsidP="00317BB4">
            <w:pPr>
              <w:jc w:val="both"/>
              <w:rPr>
                <w:rFonts w:ascii="Courier New" w:hAnsi="Courier New" w:cs="Courier New"/>
              </w:rPr>
            </w:pPr>
            <w:r w:rsidRPr="008B52C1">
              <w:rPr>
                <w:rFonts w:ascii="Courier New" w:eastAsia="Consolas" w:hAnsi="Courier New" w:cs="Courier New"/>
                <w:color w:val="D4D4D4"/>
                <w:sz w:val="19"/>
                <w:szCs w:val="19"/>
              </w:rPr>
              <w:t>BankAccount acc = new BankAccount("Nguyễn Văn A", "123456", 5000000);</w:t>
            </w:r>
          </w:p>
        </w:tc>
      </w:tr>
      <w:tr w:rsidR="006A4AB5" w:rsidRPr="008B52C1" w14:paraId="5C68CC9C" w14:textId="77777777" w:rsidTr="008B52C1">
        <w:tblPrEx>
          <w:tblCellMar>
            <w:top w:w="0" w:type="dxa"/>
            <w:bottom w:w="0" w:type="dxa"/>
          </w:tblCellMar>
        </w:tblPrEx>
        <w:trPr>
          <w:gridBefore w:val="1"/>
          <w:wBefore w:w="11" w:type="pct"/>
        </w:trPr>
        <w:tc>
          <w:tcPr>
            <w:tcW w:w="4989" w:type="pct"/>
            <w:gridSpan w:val="2"/>
            <w:tcBorders>
              <w:top w:val="single" w:sz="2" w:space="0" w:color="EBF5FB"/>
              <w:left w:val="single" w:sz="18" w:space="0" w:color="2471A3"/>
              <w:bottom w:val="single" w:sz="2" w:space="0" w:color="EBF5FB"/>
              <w:right w:val="single" w:sz="2" w:space="0" w:color="EBF5FB"/>
            </w:tcBorders>
            <w:shd w:val="clear" w:color="auto" w:fill="EBF5FB"/>
            <w:tcMar>
              <w:top w:w="140" w:type="dxa"/>
              <w:left w:w="200" w:type="dxa"/>
              <w:bottom w:w="140" w:type="dxa"/>
              <w:right w:w="200" w:type="dxa"/>
            </w:tcMar>
          </w:tcPr>
          <w:p w14:paraId="1964BFE8" w14:textId="77777777" w:rsidR="006A4AB5" w:rsidRPr="008B52C1" w:rsidRDefault="00000000" w:rsidP="00317BB4">
            <w:pPr>
              <w:spacing w:after="80"/>
              <w:jc w:val="both"/>
              <w:rPr>
                <w:rFonts w:ascii="Courier New" w:hAnsi="Courier New" w:cs="Courier New"/>
              </w:rPr>
            </w:pPr>
            <w:r w:rsidRPr="008B52C1">
              <w:rPr>
                <w:rFonts w:ascii="Courier New" w:hAnsi="Courier New" w:cs="Courier New"/>
                <w:b/>
                <w:bCs/>
                <w:color w:val="2471A3"/>
              </w:rPr>
              <w:t>Từ khoá this</w:t>
            </w:r>
          </w:p>
          <w:p w14:paraId="4922F116" w14:textId="77777777" w:rsidR="006A4AB5" w:rsidRPr="008B52C1" w:rsidRDefault="00000000" w:rsidP="00317BB4">
            <w:pPr>
              <w:spacing w:after="40" w:line="280" w:lineRule="auto"/>
              <w:jc w:val="both"/>
              <w:rPr>
                <w:rFonts w:ascii="Courier New" w:hAnsi="Courier New" w:cs="Courier New"/>
              </w:rPr>
            </w:pPr>
            <w:r w:rsidRPr="008B52C1">
              <w:rPr>
                <w:rFonts w:ascii="Courier New" w:hAnsi="Courier New" w:cs="Courier New"/>
                <w:sz w:val="21"/>
                <w:szCs w:val="21"/>
              </w:rPr>
              <w:t>this.owner  → tham chiếu đến thuộc tính 'owner' của object hiện tại (để phân biệt với tham số có cùng tên).</w:t>
            </w:r>
          </w:p>
          <w:p w14:paraId="5C87AF9C" w14:textId="77777777" w:rsidR="006A4AB5" w:rsidRPr="008B52C1" w:rsidRDefault="00000000" w:rsidP="00317BB4">
            <w:pPr>
              <w:spacing w:after="40" w:line="280" w:lineRule="auto"/>
              <w:jc w:val="both"/>
              <w:rPr>
                <w:rFonts w:ascii="Courier New" w:hAnsi="Courier New" w:cs="Courier New"/>
              </w:rPr>
            </w:pPr>
            <w:r w:rsidRPr="008B52C1">
              <w:rPr>
                <w:rFonts w:ascii="Courier New" w:hAnsi="Courier New" w:cs="Courier New"/>
                <w:sz w:val="21"/>
                <w:szCs w:val="21"/>
              </w:rPr>
              <w:t>this(args)  → gọi một constructor khác trong cùng class (phải là lệnh đầu tiên trong constructor).</w:t>
            </w:r>
          </w:p>
        </w:tc>
      </w:tr>
    </w:tbl>
    <w:p w14:paraId="3B7E6DD0" w14:textId="77777777" w:rsidR="006A4AB5" w:rsidRPr="00317BB4" w:rsidRDefault="006A4AB5" w:rsidP="00317BB4">
      <w:pPr>
        <w:spacing w:after="120"/>
        <w:jc w:val="both"/>
        <w:rPr>
          <w:rFonts w:ascii="Times New Roman" w:hAnsi="Times New Roman" w:cs="Times New Roman"/>
        </w:rPr>
      </w:pPr>
    </w:p>
    <w:p w14:paraId="7C47A90A" w14:textId="38C273AD"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 xml:space="preserve">1.4. Encapsulation </w:t>
      </w:r>
      <w:r w:rsidR="008B52C1">
        <w:rPr>
          <w:rFonts w:ascii="Times New Roman" w:hAnsi="Times New Roman" w:cs="Times New Roman"/>
        </w:rPr>
        <w:t>-</w:t>
      </w:r>
      <w:r w:rsidRPr="00317BB4">
        <w:rPr>
          <w:rFonts w:ascii="Times New Roman" w:hAnsi="Times New Roman" w:cs="Times New Roman"/>
        </w:rPr>
        <w:t xml:space="preserve"> Đóng gói</w:t>
      </w:r>
    </w:p>
    <w:p w14:paraId="642CD4B9"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Encapsulation là kỹ thuật ẩn chi tiết cài đặt bên trong class bằng cách khai báo thuộc tính là private (không thể truy cập trực tiếp từ bên ngoài) và cung cấp các phương thức public để đọc/ghi có kiểm soát gọi là getter và setter.</w:t>
      </w:r>
    </w:p>
    <w:p w14:paraId="26E9B339"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b/>
          <w:bCs/>
        </w:rPr>
        <w:t>Tại sao cần Encapsulation?</w:t>
      </w:r>
    </w:p>
    <w:p w14:paraId="6E8D4867"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Kiểm soát dữ liệu: setter có thể kiểm tra tính hợp lệ trước khi gán giá trị (ví dụ: không cho gán balance âm).</w:t>
      </w:r>
    </w:p>
    <w:p w14:paraId="3D1F8830"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Che giấu cài đặt: có thể thay đổi cách lưu trữ nội bộ mà không ảnh hưởng đến code bên ngoài.</w:t>
      </w:r>
    </w:p>
    <w:p w14:paraId="7DB85B25"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Tăng tính an toàn: ngăn code bên ngoài vô tình/cố ý đặt dữ liệu vào trạng thái không hợp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A4AB5" w:rsidRPr="00294BB1" w14:paraId="0CDF7FF4" w14:textId="77777777" w:rsidTr="00294BB1">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248DA61C"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public class BankAccount {</w:t>
            </w:r>
          </w:p>
          <w:p w14:paraId="692A49D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private String owner;          // private — không thể truy cập từ bên ngoài</w:t>
            </w:r>
          </w:p>
          <w:p w14:paraId="165F12B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private double balance;</w:t>
            </w:r>
          </w:p>
          <w:p w14:paraId="585D17D8"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lastRenderedPageBreak/>
              <w:t xml:space="preserve"> </w:t>
            </w:r>
          </w:p>
          <w:p w14:paraId="0668A9DD"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 Getter — đọc giá trị</w:t>
            </w:r>
          </w:p>
          <w:p w14:paraId="7849487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String getOwner()  { return owner; }</w:t>
            </w:r>
          </w:p>
          <w:p w14:paraId="2E6D09FE"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double getBalance() { return balance; }</w:t>
            </w:r>
          </w:p>
          <w:p w14:paraId="28252154"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337C550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 Setter — ghi giá trị có kiểm tra</w:t>
            </w:r>
          </w:p>
          <w:p w14:paraId="43D5D7C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void setOwner(String owner) {</w:t>
            </w:r>
          </w:p>
          <w:p w14:paraId="7DC329DB"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if (owner == null || owner.isBlank()) {</w:t>
            </w:r>
          </w:p>
          <w:p w14:paraId="4329A47B"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throw new IllegalArgumentException("Tên chủ tài khoản không được rỗng!");</w:t>
            </w:r>
          </w:p>
          <w:p w14:paraId="2F97C825"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CE5F587"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this.owner = owner;</w:t>
            </w:r>
          </w:p>
          <w:p w14:paraId="4D091DD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71CA032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DE74D9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 Không có setBalance() — số dư chỉ thay đổi qua deposit/withdraw</w:t>
            </w:r>
          </w:p>
          <w:p w14:paraId="5D98D866"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void deposit(double amount) {</w:t>
            </w:r>
          </w:p>
          <w:p w14:paraId="4BB2979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if (amount &lt;= 0) throw new IllegalArgumentException("Số tiền nạp phải &gt; 0");</w:t>
            </w:r>
          </w:p>
          <w:p w14:paraId="1D6E9A8E"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balance += amount;</w:t>
            </w:r>
          </w:p>
          <w:p w14:paraId="372C087C"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2F4E6127"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CF1E26B"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void withdraw(double amount) {</w:t>
            </w:r>
          </w:p>
          <w:p w14:paraId="1688072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if (amount &lt;= 0) throw new IllegalArgumentException("Số tiền rút phải &gt; 0");</w:t>
            </w:r>
          </w:p>
          <w:p w14:paraId="7B8631F6"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if (amount &gt; balance) throw new IllegalStateException("Số dư không đủ!");</w:t>
            </w:r>
          </w:p>
          <w:p w14:paraId="66379450"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balance -= amount;</w:t>
            </w:r>
          </w:p>
          <w:p w14:paraId="7D41BB44"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5DBA29B8"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w:t>
            </w:r>
          </w:p>
          <w:p w14:paraId="49DF682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1AABD17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Sử dụng:</w:t>
            </w:r>
          </w:p>
          <w:p w14:paraId="4C8EF97A"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BankAccount acc = new BankAccount("Nguyễn Văn A", "123456", 1000000);</w:t>
            </w:r>
          </w:p>
          <w:p w14:paraId="240588DA"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System.out.println(acc.getBalance()); // 1000000.0</w:t>
            </w:r>
          </w:p>
          <w:p w14:paraId="035FCA46" w14:textId="77777777" w:rsidR="006A4AB5" w:rsidRPr="00294BB1" w:rsidRDefault="00000000" w:rsidP="00317BB4">
            <w:pPr>
              <w:jc w:val="both"/>
              <w:rPr>
                <w:rFonts w:ascii="Courier New" w:hAnsi="Courier New" w:cs="Courier New"/>
              </w:rPr>
            </w:pPr>
            <w:r w:rsidRPr="00294BB1">
              <w:rPr>
                <w:rFonts w:ascii="Courier New" w:eastAsia="Consolas" w:hAnsi="Courier New" w:cs="Courier New"/>
                <w:color w:val="D4D4D4"/>
                <w:sz w:val="19"/>
                <w:szCs w:val="19"/>
              </w:rPr>
              <w:t>// acc.balance = -500; // LỖI BIÊN DỊCH — balance là private!</w:t>
            </w:r>
          </w:p>
        </w:tc>
      </w:tr>
    </w:tbl>
    <w:p w14:paraId="753C60AB"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rPr>
        <w:lastRenderedPageBreak/>
        <w:br w:type="page"/>
      </w:r>
    </w:p>
    <w:p w14:paraId="285586B2" w14:textId="77777777" w:rsidR="006A4AB5" w:rsidRPr="00317BB4" w:rsidRDefault="00000000" w:rsidP="00317BB4">
      <w:pPr>
        <w:pStyle w:val="Heading1"/>
        <w:jc w:val="both"/>
        <w:rPr>
          <w:rFonts w:ascii="Times New Roman" w:hAnsi="Times New Roman" w:cs="Times New Roman"/>
        </w:rPr>
      </w:pPr>
      <w:r w:rsidRPr="00317BB4">
        <w:rPr>
          <w:rFonts w:ascii="Times New Roman" w:hAnsi="Times New Roman" w:cs="Times New Roman"/>
        </w:rPr>
        <w:lastRenderedPageBreak/>
        <w:t>Phần II. Kế thừa, Đa hình, Interface, Abstract class</w:t>
      </w:r>
    </w:p>
    <w:p w14:paraId="2CD9369C" w14:textId="7777777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2.1. Kế thừa (Inheritance)</w:t>
      </w:r>
    </w:p>
    <w:p w14:paraId="2410B991" w14:textId="092B607E"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 xml:space="preserve">Kế thừa cho phép một class (class con </w:t>
      </w:r>
      <w:r w:rsidR="00294BB1">
        <w:rPr>
          <w:rFonts w:ascii="Times New Roman" w:hAnsi="Times New Roman" w:cs="Times New Roman"/>
        </w:rPr>
        <w:t>-</w:t>
      </w:r>
      <w:r w:rsidRPr="00317BB4">
        <w:rPr>
          <w:rFonts w:ascii="Times New Roman" w:hAnsi="Times New Roman" w:cs="Times New Roman"/>
        </w:rPr>
        <w:t xml:space="preserve"> subclass) thừa hưởng các thuộc tính và phương thức của một class khác (class cha </w:t>
      </w:r>
      <w:r w:rsidR="00294BB1">
        <w:rPr>
          <w:rFonts w:ascii="Times New Roman" w:hAnsi="Times New Roman" w:cs="Times New Roman"/>
        </w:rPr>
        <w:t>-</w:t>
      </w:r>
      <w:r w:rsidRPr="00317BB4">
        <w:rPr>
          <w:rFonts w:ascii="Times New Roman" w:hAnsi="Times New Roman" w:cs="Times New Roman"/>
        </w:rPr>
        <w:t xml:space="preserve"> superclass), đồng thời có thể thêm thuộc tính/phương thức mới hoặc thay đổi hành vi thừa kế.</w:t>
      </w:r>
    </w:p>
    <w:p w14:paraId="30ABC0AD"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 xml:space="preserve">Từ khoá extends: class Con </w:t>
      </w:r>
      <w:r w:rsidRPr="00294BB1">
        <w:rPr>
          <w:rFonts w:ascii="Courier New" w:hAnsi="Courier New" w:cs="Courier New"/>
        </w:rPr>
        <w:t>extends</w:t>
      </w:r>
      <w:r w:rsidRPr="00317BB4">
        <w:rPr>
          <w:rFonts w:ascii="Times New Roman" w:hAnsi="Times New Roman" w:cs="Times New Roman"/>
        </w:rPr>
        <w:t xml:space="preserve"> Cha { ... }</w:t>
      </w:r>
    </w:p>
    <w:p w14:paraId="480B6DE3"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Class con kế thừa tất cả thành viên public và protected của class cha; các thành viên private KHÔNG được kế thừa trực tiếp (phải qua getter/setter).</w:t>
      </w:r>
    </w:p>
    <w:p w14:paraId="79836A6A" w14:textId="7EEC664C"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 xml:space="preserve">Java chỉ hỗ trợ đơn kế thừa (single inheritance) </w:t>
      </w:r>
      <w:r w:rsidR="00294BB1">
        <w:rPr>
          <w:rFonts w:ascii="Times New Roman" w:hAnsi="Times New Roman" w:cs="Times New Roman"/>
        </w:rPr>
        <w:t>-</w:t>
      </w:r>
      <w:r w:rsidRPr="00317BB4">
        <w:rPr>
          <w:rFonts w:ascii="Times New Roman" w:hAnsi="Times New Roman" w:cs="Times New Roman"/>
        </w:rPr>
        <w:t xml:space="preserve"> một class chỉ có thể extends một class cha duy nhất. Đa kế thừa được hỗ trợ gián tiếp thông qua Interface.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10030"/>
        <w:gridCol w:w="22"/>
      </w:tblGrid>
      <w:tr w:rsidR="006A4AB5" w:rsidRPr="00294BB1" w14:paraId="128D6B5E" w14:textId="77777777" w:rsidTr="00294BB1">
        <w:tblPrEx>
          <w:tblCellMar>
            <w:top w:w="0" w:type="dxa"/>
            <w:bottom w:w="0" w:type="dxa"/>
          </w:tblCellMar>
        </w:tblPrEx>
        <w:trPr>
          <w:gridAfter w:val="1"/>
          <w:wAfter w:w="11" w:type="pct"/>
        </w:trPr>
        <w:tc>
          <w:tcPr>
            <w:tcW w:w="4989" w:type="pct"/>
            <w:gridSpan w:val="2"/>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4196534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Class cha</w:t>
            </w:r>
          </w:p>
          <w:p w14:paraId="3F04AA12"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public class Animal {</w:t>
            </w:r>
          </w:p>
          <w:p w14:paraId="30FD5CFE"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private String name;</w:t>
            </w:r>
          </w:p>
          <w:p w14:paraId="02E537B2"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private int age;</w:t>
            </w:r>
          </w:p>
          <w:p w14:paraId="2E965CB7"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596FA30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Animal(String name, int age) {</w:t>
            </w:r>
          </w:p>
          <w:p w14:paraId="2ACE76D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this.name = name;</w:t>
            </w:r>
          </w:p>
          <w:p w14:paraId="4DB22FDC"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this.age = age;</w:t>
            </w:r>
          </w:p>
          <w:p w14:paraId="47E2DA45"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4DC709E"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77D9384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String getName() { return name; }</w:t>
            </w:r>
          </w:p>
          <w:p w14:paraId="63512F05"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int getAge()     { return age; }</w:t>
            </w:r>
          </w:p>
          <w:p w14:paraId="3C85BF3D"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72065AA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void eat() {</w:t>
            </w:r>
          </w:p>
          <w:p w14:paraId="78CFB9A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System.out.println(name + " đang ăn.");</w:t>
            </w:r>
          </w:p>
          <w:p w14:paraId="54128D3E"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6C15F4F"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2372471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void makeSound() {</w:t>
            </w:r>
          </w:p>
          <w:p w14:paraId="721E450C"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System.out.println(name + " phát ra âm thanh.");</w:t>
            </w:r>
          </w:p>
          <w:p w14:paraId="0E4BDBB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0F37D25F"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B8E3B6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String toString() {</w:t>
            </w:r>
          </w:p>
          <w:p w14:paraId="4A8A0E20"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return "[" + getClass().getSimpleName() + "] " + name + " (" + age + " tuổi)";</w:t>
            </w:r>
          </w:p>
          <w:p w14:paraId="2D4CB984"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7375D94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w:t>
            </w:r>
          </w:p>
          <w:p w14:paraId="0B1CD727"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C76B7BA"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Class con — kế thừa Animal</w:t>
            </w:r>
          </w:p>
          <w:p w14:paraId="21733C2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public class Dog extends Animal {</w:t>
            </w:r>
          </w:p>
          <w:p w14:paraId="5CD684A5"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private String breed;   // thuộc tính riêng của Dog</w:t>
            </w:r>
          </w:p>
          <w:p w14:paraId="2CAB92CC"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4D2B625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 Gọi constructor cha bằng super()</w:t>
            </w:r>
          </w:p>
          <w:p w14:paraId="14679ED6"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Dog(String name, int age, String breed) {</w:t>
            </w:r>
          </w:p>
          <w:p w14:paraId="66453050"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super(name, age);   // PHẢI là lệnh đầu tiên trong constructor</w:t>
            </w:r>
          </w:p>
          <w:p w14:paraId="075B4C3A"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this.breed = breed;</w:t>
            </w:r>
          </w:p>
          <w:p w14:paraId="5487F468"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7EB8217A"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78E95481"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String getBreed() { return breed; }</w:t>
            </w:r>
          </w:p>
          <w:p w14:paraId="2A5BDD90"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lastRenderedPageBreak/>
              <w:t xml:space="preserve"> </w:t>
            </w:r>
          </w:p>
          <w:p w14:paraId="214FAB2A"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 Ghi đè phương thức của class cha (Method Overriding)</w:t>
            </w:r>
          </w:p>
          <w:p w14:paraId="08663989"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@Override</w:t>
            </w:r>
          </w:p>
          <w:p w14:paraId="54B9F6FD"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void makeSound() {</w:t>
            </w:r>
          </w:p>
          <w:p w14:paraId="7D4526EA"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System.out.println(getName() + " sủa: Gâu gâu!");</w:t>
            </w:r>
          </w:p>
          <w:p w14:paraId="60F2EB7F"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2415727"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7FB96235"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 Phương thức riêng của Dog</w:t>
            </w:r>
          </w:p>
          <w:p w14:paraId="05F992CE"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public void fetch() {</w:t>
            </w:r>
          </w:p>
          <w:p w14:paraId="52818C93"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System.out.println(getName() + " đang đuổi bắt bóng!");</w:t>
            </w:r>
          </w:p>
          <w:p w14:paraId="4EFAD5E4"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07EC7AA7"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w:t>
            </w:r>
          </w:p>
          <w:p w14:paraId="1629FE96"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xml:space="preserve"> </w:t>
            </w:r>
          </w:p>
          <w:p w14:paraId="64187085"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 Sử dụng:</w:t>
            </w:r>
          </w:p>
          <w:p w14:paraId="18A188B8"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Dog dog = new Dog("Buddy", 3, "Golden Retriever");</w:t>
            </w:r>
          </w:p>
          <w:p w14:paraId="0806ABA0"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dog.eat();           // Kế thừa từ Animal: "Buddy đang ăn."</w:t>
            </w:r>
          </w:p>
          <w:p w14:paraId="02F2D61F"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dog.makeSound();     // Đã ghi đè:         "Buddy sủa: Gâu gâu!"</w:t>
            </w:r>
          </w:p>
          <w:p w14:paraId="390D1132" w14:textId="77777777" w:rsidR="006A4AB5" w:rsidRPr="00294BB1" w:rsidRDefault="00000000" w:rsidP="00317BB4">
            <w:pPr>
              <w:spacing w:after="36"/>
              <w:jc w:val="both"/>
              <w:rPr>
                <w:rFonts w:ascii="Courier New" w:hAnsi="Courier New" w:cs="Courier New"/>
              </w:rPr>
            </w:pPr>
            <w:r w:rsidRPr="00294BB1">
              <w:rPr>
                <w:rFonts w:ascii="Courier New" w:eastAsia="Consolas" w:hAnsi="Courier New" w:cs="Courier New"/>
                <w:color w:val="D4D4D4"/>
                <w:sz w:val="19"/>
                <w:szCs w:val="19"/>
              </w:rPr>
              <w:t>dog.fetch();         // Riêng của Dog:      "Buddy đang đuổi bắt bóng!"</w:t>
            </w:r>
          </w:p>
          <w:p w14:paraId="45596BE8" w14:textId="77777777" w:rsidR="006A4AB5" w:rsidRPr="00294BB1" w:rsidRDefault="00000000" w:rsidP="00317BB4">
            <w:pPr>
              <w:jc w:val="both"/>
              <w:rPr>
                <w:rFonts w:ascii="Courier New" w:hAnsi="Courier New" w:cs="Courier New"/>
              </w:rPr>
            </w:pPr>
            <w:r w:rsidRPr="00294BB1">
              <w:rPr>
                <w:rFonts w:ascii="Courier New" w:eastAsia="Consolas" w:hAnsi="Courier New" w:cs="Courier New"/>
                <w:color w:val="D4D4D4"/>
                <w:sz w:val="19"/>
                <w:szCs w:val="19"/>
              </w:rPr>
              <w:t>System.out.println(dog.toString());  // [Dog] Buddy (3 tuổi)</w:t>
            </w:r>
          </w:p>
        </w:tc>
      </w:tr>
      <w:tr w:rsidR="006A4AB5" w:rsidRPr="00317BB4" w14:paraId="2BA78B8E" w14:textId="77777777" w:rsidTr="00294BB1">
        <w:tblPrEx>
          <w:tblCellMar>
            <w:top w:w="0" w:type="dxa"/>
            <w:bottom w:w="0" w:type="dxa"/>
          </w:tblCellMar>
        </w:tblPrEx>
        <w:trPr>
          <w:gridBefore w:val="1"/>
          <w:wBefore w:w="11" w:type="pct"/>
        </w:trPr>
        <w:tc>
          <w:tcPr>
            <w:tcW w:w="4989" w:type="pct"/>
            <w:gridSpan w:val="2"/>
            <w:tcBorders>
              <w:top w:val="single" w:sz="2" w:space="0" w:color="D6EAF8"/>
              <w:left w:val="single" w:sz="18" w:space="0" w:color="1A5276"/>
              <w:bottom w:val="single" w:sz="2" w:space="0" w:color="D6EAF8"/>
              <w:right w:val="single" w:sz="2" w:space="0" w:color="D6EAF8"/>
            </w:tcBorders>
            <w:shd w:val="clear" w:color="auto" w:fill="D6EAF8"/>
            <w:tcMar>
              <w:top w:w="140" w:type="dxa"/>
              <w:left w:w="200" w:type="dxa"/>
              <w:bottom w:w="140" w:type="dxa"/>
              <w:right w:w="200" w:type="dxa"/>
            </w:tcMar>
          </w:tcPr>
          <w:p w14:paraId="565C9E95" w14:textId="77777777" w:rsidR="006A4AB5" w:rsidRPr="00294BB1" w:rsidRDefault="00000000" w:rsidP="00317BB4">
            <w:pPr>
              <w:spacing w:after="80"/>
              <w:jc w:val="both"/>
              <w:rPr>
                <w:rFonts w:ascii="Courier New" w:hAnsi="Courier New" w:cs="Courier New"/>
              </w:rPr>
            </w:pPr>
            <w:r w:rsidRPr="00294BB1">
              <w:rPr>
                <w:rFonts w:ascii="Courier New" w:hAnsi="Courier New" w:cs="Courier New"/>
                <w:b/>
                <w:bCs/>
                <w:color w:val="1A5276"/>
              </w:rPr>
              <w:lastRenderedPageBreak/>
              <w:t>Từ khoá super</w:t>
            </w:r>
          </w:p>
          <w:p w14:paraId="3A3CA521" w14:textId="77777777" w:rsidR="006A4AB5" w:rsidRPr="00294BB1" w:rsidRDefault="00000000" w:rsidP="00F76B71">
            <w:pPr>
              <w:spacing w:after="40" w:line="280" w:lineRule="auto"/>
              <w:rPr>
                <w:rFonts w:ascii="Courier New" w:hAnsi="Courier New" w:cs="Courier New"/>
              </w:rPr>
            </w:pPr>
            <w:r w:rsidRPr="00294BB1">
              <w:rPr>
                <w:rFonts w:ascii="Courier New" w:hAnsi="Courier New" w:cs="Courier New"/>
                <w:sz w:val="21"/>
                <w:szCs w:val="21"/>
              </w:rPr>
              <w:t>super(args)     → gọi constructor của class cha (bắt buộc là lệnh đầu tiên nếu dùng).</w:t>
            </w:r>
          </w:p>
          <w:p w14:paraId="4397A526" w14:textId="77777777" w:rsidR="006A4AB5" w:rsidRPr="00294BB1" w:rsidRDefault="00000000" w:rsidP="00F76B71">
            <w:pPr>
              <w:spacing w:after="40" w:line="280" w:lineRule="auto"/>
              <w:rPr>
                <w:rFonts w:ascii="Courier New" w:hAnsi="Courier New" w:cs="Courier New"/>
              </w:rPr>
            </w:pPr>
            <w:r w:rsidRPr="00294BB1">
              <w:rPr>
                <w:rFonts w:ascii="Courier New" w:hAnsi="Courier New" w:cs="Courier New"/>
                <w:sz w:val="21"/>
                <w:szCs w:val="21"/>
              </w:rPr>
              <w:t>super.method()  → gọi phương thức của class cha từ bên trong class con (dùng khi muốn mở rộng hành vi thay vì thay thế hoàn toàn).</w:t>
            </w:r>
          </w:p>
        </w:tc>
      </w:tr>
    </w:tbl>
    <w:p w14:paraId="55A19DE0" w14:textId="77777777" w:rsidR="006A4AB5" w:rsidRPr="00317BB4" w:rsidRDefault="006A4AB5" w:rsidP="00317BB4">
      <w:pPr>
        <w:spacing w:after="120"/>
        <w:jc w:val="both"/>
        <w:rPr>
          <w:rFonts w:ascii="Times New Roman" w:hAnsi="Times New Roman" w:cs="Times New Roman"/>
        </w:rPr>
      </w:pPr>
    </w:p>
    <w:p w14:paraId="34328BAB" w14:textId="7777777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2.2. Đa hình (Polymorphism)</w:t>
      </w:r>
    </w:p>
    <w:p w14:paraId="1224EB2D"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Đa hình cho phép xử lý nhiều kiểu object khác nhau qua cùng một giao diện (interface/class cha), với hành vi tự động điều chỉnh theo kiểu thực tế của object trong lúc chạy (runtime).</w:t>
      </w:r>
    </w:p>
    <w:p w14:paraId="2D5EDED6" w14:textId="5A874B9A" w:rsidR="006A4AB5" w:rsidRPr="00317BB4" w:rsidRDefault="00000000" w:rsidP="00317BB4">
      <w:pPr>
        <w:pStyle w:val="Heading3"/>
        <w:jc w:val="both"/>
        <w:rPr>
          <w:rFonts w:ascii="Times New Roman" w:hAnsi="Times New Roman" w:cs="Times New Roman"/>
        </w:rPr>
      </w:pPr>
      <w:r w:rsidRPr="00317BB4">
        <w:rPr>
          <w:rFonts w:ascii="Times New Roman" w:hAnsi="Times New Roman" w:cs="Times New Roman"/>
        </w:rPr>
        <w:t xml:space="preserve">a) Method Overloading </w:t>
      </w:r>
      <w:r w:rsidR="00294BB1">
        <w:rPr>
          <w:rFonts w:ascii="Times New Roman" w:hAnsi="Times New Roman" w:cs="Times New Roman"/>
        </w:rPr>
        <w:t>-</w:t>
      </w:r>
      <w:r w:rsidRPr="00317BB4">
        <w:rPr>
          <w:rFonts w:ascii="Times New Roman" w:hAnsi="Times New Roman" w:cs="Times New Roman"/>
        </w:rPr>
        <w:t xml:space="preserve"> Nạp chồng phương thức (compile-time)</w:t>
      </w:r>
    </w:p>
    <w:p w14:paraId="2B978824" w14:textId="037C5BB5"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 xml:space="preserve">Cùng tên phương thức, khác số lượng hoặc kiểu tham số </w:t>
      </w:r>
      <w:r w:rsidR="00BF2684">
        <w:rPr>
          <w:rFonts w:ascii="Times New Roman" w:hAnsi="Times New Roman" w:cs="Times New Roman"/>
        </w:rPr>
        <w:t>-</w:t>
      </w:r>
      <w:r w:rsidRPr="00317BB4">
        <w:rPr>
          <w:rFonts w:ascii="Times New Roman" w:hAnsi="Times New Roman" w:cs="Times New Roman"/>
        </w:rPr>
        <w:t xml:space="preserve"> trình biên dịch phân biệt tại lúc biên dịch.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A4AB5" w:rsidRPr="00E0760F" w14:paraId="32EB1B6E" w14:textId="77777777" w:rsidTr="00DB2293">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6F4EA318"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public class Calculator {</w:t>
            </w:r>
          </w:p>
          <w:p w14:paraId="36D3BDA4"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 xml:space="preserve">    public int add(int a, int b)           { return a + b; }</w:t>
            </w:r>
          </w:p>
          <w:p w14:paraId="741F0209"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 xml:space="preserve">    public double add(double a, double b)  { return a + b; }</w:t>
            </w:r>
          </w:p>
          <w:p w14:paraId="649DFBB8"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 xml:space="preserve">    public int add(int a, int b, int c)    { return a + b + c; }</w:t>
            </w:r>
          </w:p>
          <w:p w14:paraId="1BCEA3C7"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 xml:space="preserve">    public String add(String a, String b)  { return a + b; } // nối chuỗi</w:t>
            </w:r>
          </w:p>
          <w:p w14:paraId="616DCC47"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w:t>
            </w:r>
          </w:p>
          <w:p w14:paraId="4C42A878"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 xml:space="preserve"> </w:t>
            </w:r>
          </w:p>
          <w:p w14:paraId="3445D3EB"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Calculator calc = new Calculator();</w:t>
            </w:r>
          </w:p>
          <w:p w14:paraId="75DFAD6B"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System.out.println(calc.add(1, 2));          // 3</w:t>
            </w:r>
          </w:p>
          <w:p w14:paraId="210CD3EA"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System.out.println(calc.add(1.5, 2.5));      // 4.0</w:t>
            </w:r>
          </w:p>
          <w:p w14:paraId="042A7D2C" w14:textId="77777777" w:rsidR="006A4AB5" w:rsidRPr="00E0760F" w:rsidRDefault="00000000" w:rsidP="00317BB4">
            <w:pPr>
              <w:spacing w:after="36"/>
              <w:jc w:val="both"/>
              <w:rPr>
                <w:rFonts w:ascii="Courier New" w:hAnsi="Courier New" w:cs="Courier New"/>
              </w:rPr>
            </w:pPr>
            <w:r w:rsidRPr="00E0760F">
              <w:rPr>
                <w:rFonts w:ascii="Courier New" w:eastAsia="Consolas" w:hAnsi="Courier New" w:cs="Courier New"/>
                <w:color w:val="D4D4D4"/>
                <w:sz w:val="19"/>
                <w:szCs w:val="19"/>
              </w:rPr>
              <w:t>System.out.println(calc.add(1, 2, 3));        // 6</w:t>
            </w:r>
          </w:p>
          <w:p w14:paraId="6D10A732" w14:textId="77777777" w:rsidR="006A4AB5" w:rsidRPr="00E0760F" w:rsidRDefault="00000000" w:rsidP="00317BB4">
            <w:pPr>
              <w:jc w:val="both"/>
              <w:rPr>
                <w:rFonts w:ascii="Courier New" w:hAnsi="Courier New" w:cs="Courier New"/>
              </w:rPr>
            </w:pPr>
            <w:r w:rsidRPr="00E0760F">
              <w:rPr>
                <w:rFonts w:ascii="Courier New" w:eastAsia="Consolas" w:hAnsi="Courier New" w:cs="Courier New"/>
                <w:color w:val="D4D4D4"/>
                <w:sz w:val="19"/>
                <w:szCs w:val="19"/>
              </w:rPr>
              <w:t>System.out.println(calc.add("Hello", " Java")); // Hello Java</w:t>
            </w:r>
          </w:p>
        </w:tc>
      </w:tr>
    </w:tbl>
    <w:p w14:paraId="008824F4" w14:textId="77777777" w:rsidR="006A4AB5" w:rsidRDefault="006A4AB5" w:rsidP="00317BB4">
      <w:pPr>
        <w:spacing w:after="80"/>
        <w:jc w:val="both"/>
        <w:rPr>
          <w:rFonts w:ascii="Times New Roman" w:hAnsi="Times New Roman" w:cs="Times New Roman"/>
        </w:rPr>
      </w:pPr>
    </w:p>
    <w:p w14:paraId="72FF16FF" w14:textId="77777777" w:rsidR="00D2034E" w:rsidRPr="00317BB4" w:rsidRDefault="00D2034E" w:rsidP="00317BB4">
      <w:pPr>
        <w:spacing w:after="80"/>
        <w:jc w:val="both"/>
        <w:rPr>
          <w:rFonts w:ascii="Times New Roman" w:hAnsi="Times New Roman" w:cs="Times New Roman"/>
        </w:rPr>
      </w:pPr>
    </w:p>
    <w:p w14:paraId="01FE5DE4" w14:textId="0EE25996" w:rsidR="006A4AB5" w:rsidRPr="00317BB4" w:rsidRDefault="00000000" w:rsidP="00317BB4">
      <w:pPr>
        <w:pStyle w:val="Heading3"/>
        <w:jc w:val="both"/>
        <w:rPr>
          <w:rFonts w:ascii="Times New Roman" w:hAnsi="Times New Roman" w:cs="Times New Roman"/>
        </w:rPr>
      </w:pPr>
      <w:r w:rsidRPr="00317BB4">
        <w:rPr>
          <w:rFonts w:ascii="Times New Roman" w:hAnsi="Times New Roman" w:cs="Times New Roman"/>
        </w:rPr>
        <w:lastRenderedPageBreak/>
        <w:t xml:space="preserve">b) Method Overriding </w:t>
      </w:r>
      <w:r w:rsidR="00E0760F">
        <w:rPr>
          <w:rFonts w:ascii="Times New Roman" w:hAnsi="Times New Roman" w:cs="Times New Roman"/>
        </w:rPr>
        <w:t>-</w:t>
      </w:r>
      <w:r w:rsidRPr="00317BB4">
        <w:rPr>
          <w:rFonts w:ascii="Times New Roman" w:hAnsi="Times New Roman" w:cs="Times New Roman"/>
        </w:rPr>
        <w:t xml:space="preserve"> Ghi đè phương thức (runtime)</w:t>
      </w:r>
    </w:p>
    <w:p w14:paraId="16649E9E" w14:textId="3ED4C16F"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 xml:space="preserve">Class con cung cấp cài đặt riêng cho phương thức đã được khai báo ở class cha. JVM quyết định phương thức nào được gọi tại runtime dựa trên kiểu thực tế của object </w:t>
      </w:r>
      <w:r w:rsidR="00912E11">
        <w:rPr>
          <w:rFonts w:ascii="Times New Roman" w:hAnsi="Times New Roman" w:cs="Times New Roman"/>
        </w:rPr>
        <w:t>-</w:t>
      </w:r>
      <w:r w:rsidRPr="00317BB4">
        <w:rPr>
          <w:rFonts w:ascii="Times New Roman" w:hAnsi="Times New Roman" w:cs="Times New Roman"/>
        </w:rPr>
        <w:t xml:space="preserve"> đây là nền tảng của đa hình runtime.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10030"/>
        <w:gridCol w:w="22"/>
      </w:tblGrid>
      <w:tr w:rsidR="006A4AB5" w:rsidRPr="008F2C76" w14:paraId="1C822645" w14:textId="77777777" w:rsidTr="00DB2293">
        <w:tblPrEx>
          <w:tblCellMar>
            <w:top w:w="0" w:type="dxa"/>
            <w:bottom w:w="0" w:type="dxa"/>
          </w:tblCellMar>
        </w:tblPrEx>
        <w:trPr>
          <w:gridAfter w:val="1"/>
          <w:wAfter w:w="11" w:type="pct"/>
        </w:trPr>
        <w:tc>
          <w:tcPr>
            <w:tcW w:w="4989" w:type="pct"/>
            <w:gridSpan w:val="2"/>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2D25C783"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public class Cat extends Animal {</w:t>
            </w:r>
          </w:p>
          <w:p w14:paraId="1D63A8F2"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Cat(String name, int age) { super(name, age); }</w:t>
            </w:r>
          </w:p>
          <w:p w14:paraId="13551E8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4380CB44"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@Override</w:t>
            </w:r>
          </w:p>
          <w:p w14:paraId="3F02C3F6"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void makeSound() {</w:t>
            </w:r>
          </w:p>
          <w:p w14:paraId="682484D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System.out.println(getName() + " kêu: Meo meo!");</w:t>
            </w:r>
          </w:p>
          <w:p w14:paraId="5C09091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61AEA12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w:t>
            </w:r>
          </w:p>
          <w:p w14:paraId="0369414B"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77FA91D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Đa hình runtime: dùng kiểu Animal để tham chiếu nhiều loại object khác nhau</w:t>
            </w:r>
          </w:p>
          <w:p w14:paraId="62B9DCC4"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Animal[] animals = {</w:t>
            </w:r>
          </w:p>
          <w:p w14:paraId="0F572831"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new Dog("Buddy", 3, "Poodle"),</w:t>
            </w:r>
          </w:p>
          <w:p w14:paraId="1DADA33D"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new Cat("Kitty", 2),</w:t>
            </w:r>
          </w:p>
          <w:p w14:paraId="295C20EC"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new Animal("Parrot", 5)   // class cha</w:t>
            </w:r>
          </w:p>
          <w:p w14:paraId="4E67B555"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w:t>
            </w:r>
          </w:p>
          <w:p w14:paraId="7BA44F2C"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697E4E42"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for (Animal a : animals) {</w:t>
            </w:r>
          </w:p>
          <w:p w14:paraId="2D8D1CCF"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a.makeSound();</w:t>
            </w:r>
          </w:p>
          <w:p w14:paraId="1996FB15"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 Buddy sủa: Gâu gâu!</w:t>
            </w:r>
          </w:p>
          <w:p w14:paraId="502B0BDA"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 Kitty kêu: Meo meo!</w:t>
            </w:r>
          </w:p>
          <w:p w14:paraId="1E727F04"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 Parrot phát ra âm thanh.</w:t>
            </w:r>
          </w:p>
          <w:p w14:paraId="297F879C" w14:textId="77777777" w:rsidR="006A4AB5" w:rsidRPr="008F2C76" w:rsidRDefault="00000000" w:rsidP="00317BB4">
            <w:pPr>
              <w:jc w:val="both"/>
              <w:rPr>
                <w:rFonts w:ascii="Courier New" w:hAnsi="Courier New" w:cs="Courier New"/>
              </w:rPr>
            </w:pPr>
            <w:r w:rsidRPr="008F2C76">
              <w:rPr>
                <w:rFonts w:ascii="Courier New" w:eastAsia="Consolas" w:hAnsi="Courier New" w:cs="Courier New"/>
                <w:color w:val="D4D4D4"/>
                <w:sz w:val="19"/>
                <w:szCs w:val="19"/>
              </w:rPr>
              <w:t>}</w:t>
            </w:r>
          </w:p>
        </w:tc>
      </w:tr>
      <w:tr w:rsidR="006A4AB5" w:rsidRPr="008F2C76" w14:paraId="0079874D" w14:textId="77777777" w:rsidTr="00DB2293">
        <w:tblPrEx>
          <w:tblCellMar>
            <w:top w:w="0" w:type="dxa"/>
            <w:bottom w:w="0" w:type="dxa"/>
          </w:tblCellMar>
        </w:tblPrEx>
        <w:trPr>
          <w:gridBefore w:val="1"/>
          <w:wBefore w:w="11" w:type="pct"/>
        </w:trPr>
        <w:tc>
          <w:tcPr>
            <w:tcW w:w="4989" w:type="pct"/>
            <w:gridSpan w:val="2"/>
            <w:tcBorders>
              <w:top w:val="single" w:sz="2" w:space="0" w:color="D6EAF8"/>
              <w:left w:val="single" w:sz="18" w:space="0" w:color="1A5276"/>
              <w:bottom w:val="single" w:sz="2" w:space="0" w:color="D6EAF8"/>
              <w:right w:val="single" w:sz="2" w:space="0" w:color="D6EAF8"/>
            </w:tcBorders>
            <w:shd w:val="clear" w:color="auto" w:fill="D6EAF8"/>
            <w:tcMar>
              <w:top w:w="140" w:type="dxa"/>
              <w:left w:w="200" w:type="dxa"/>
              <w:bottom w:w="140" w:type="dxa"/>
              <w:right w:w="200" w:type="dxa"/>
            </w:tcMar>
          </w:tcPr>
          <w:p w14:paraId="4802DA31" w14:textId="77777777" w:rsidR="006A4AB5" w:rsidRPr="008F2C76" w:rsidRDefault="00000000" w:rsidP="00317BB4">
            <w:pPr>
              <w:spacing w:after="80"/>
              <w:jc w:val="both"/>
              <w:rPr>
                <w:rFonts w:ascii="Courier New" w:hAnsi="Courier New" w:cs="Courier New"/>
              </w:rPr>
            </w:pPr>
            <w:r w:rsidRPr="008F2C76">
              <w:rPr>
                <w:rFonts w:ascii="Courier New" w:hAnsi="Courier New" w:cs="Courier New"/>
                <w:b/>
                <w:bCs/>
                <w:color w:val="1A5276"/>
              </w:rPr>
              <w:t>Nguyên tắc hoạt động của Overriding</w:t>
            </w:r>
          </w:p>
          <w:p w14:paraId="30795B53" w14:textId="77777777" w:rsidR="006A4AB5" w:rsidRPr="008F2C76" w:rsidRDefault="00000000" w:rsidP="00317BB4">
            <w:pPr>
              <w:spacing w:after="40" w:line="280" w:lineRule="auto"/>
              <w:jc w:val="both"/>
              <w:rPr>
                <w:rFonts w:ascii="Courier New" w:hAnsi="Courier New" w:cs="Courier New"/>
              </w:rPr>
            </w:pPr>
            <w:r w:rsidRPr="008F2C76">
              <w:rPr>
                <w:rFonts w:ascii="Courier New" w:hAnsi="Courier New" w:cs="Courier New"/>
                <w:sz w:val="21"/>
                <w:szCs w:val="21"/>
              </w:rPr>
              <w:t>Quy tắc ghi đè hợp lệ: phương thức phải có cùng tên, cùng danh sách tham số và kiểu trả về tương thích (same/covariant).</w:t>
            </w:r>
          </w:p>
          <w:p w14:paraId="3AB14A9B" w14:textId="77777777" w:rsidR="006A4AB5" w:rsidRPr="008F2C76" w:rsidRDefault="00000000" w:rsidP="00317BB4">
            <w:pPr>
              <w:spacing w:after="40" w:line="280" w:lineRule="auto"/>
              <w:jc w:val="both"/>
              <w:rPr>
                <w:rFonts w:ascii="Courier New" w:hAnsi="Courier New" w:cs="Courier New"/>
              </w:rPr>
            </w:pPr>
            <w:r w:rsidRPr="008F2C76">
              <w:rPr>
                <w:rFonts w:ascii="Courier New" w:hAnsi="Courier New" w:cs="Courier New"/>
                <w:sz w:val="21"/>
                <w:szCs w:val="21"/>
              </w:rPr>
              <w:t>Annotation @Override: không bắt buộc nhưng nên dùng — trình biên dịch sẽ báo lỗi nếu bạn nghĩ đang override nhưng thực ra chỉ là overload (lỗi thường gặp).</w:t>
            </w:r>
          </w:p>
          <w:p w14:paraId="3E87F2C7" w14:textId="77777777" w:rsidR="006A4AB5" w:rsidRPr="008F2C76" w:rsidRDefault="00000000" w:rsidP="00317BB4">
            <w:pPr>
              <w:spacing w:after="40" w:line="280" w:lineRule="auto"/>
              <w:jc w:val="both"/>
              <w:rPr>
                <w:rFonts w:ascii="Courier New" w:hAnsi="Courier New" w:cs="Courier New"/>
              </w:rPr>
            </w:pPr>
            <w:r w:rsidRPr="008F2C76">
              <w:rPr>
                <w:rFonts w:ascii="Courier New" w:hAnsi="Courier New" w:cs="Courier New"/>
                <w:sz w:val="21"/>
                <w:szCs w:val="21"/>
              </w:rPr>
              <w:t>Phương thức final không thể bị ghi đè; class final không thể bị kế thừa.</w:t>
            </w:r>
          </w:p>
        </w:tc>
      </w:tr>
    </w:tbl>
    <w:p w14:paraId="514841A1" w14:textId="77777777" w:rsidR="006A4AB5" w:rsidRPr="00317BB4" w:rsidRDefault="006A4AB5" w:rsidP="00317BB4">
      <w:pPr>
        <w:spacing w:after="120"/>
        <w:jc w:val="both"/>
        <w:rPr>
          <w:rFonts w:ascii="Times New Roman" w:hAnsi="Times New Roman" w:cs="Times New Roman"/>
        </w:rPr>
      </w:pPr>
    </w:p>
    <w:p w14:paraId="5C0AA138" w14:textId="7777777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2.3. Abstract class (Lớp trừu tượng)</w:t>
      </w:r>
    </w:p>
    <w:p w14:paraId="1ED7BD95"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Abstract class là class KHÔNG thể tạo object trực tiếp (không thể new), dùng để làm class cha chung cho một nhóm class có chung bản chất. Nó có thể chứa cả phương thức đã cài đặt (concrete) lẫn phương thức chưa cài đặt (abstract method).</w:t>
      </w:r>
    </w:p>
    <w:p w14:paraId="5590C79B"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Từ khoá abstract trước class và trước phương thức chưa cài đặt.</w:t>
      </w:r>
    </w:p>
    <w:p w14:paraId="2E467447" w14:textId="05BD746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 xml:space="preserve">Abstract method là phương thức không có thân hàm (chỉ khai báo chữ ký) </w:t>
      </w:r>
      <w:r w:rsidR="008F2C76">
        <w:rPr>
          <w:rFonts w:ascii="Times New Roman" w:hAnsi="Times New Roman" w:cs="Times New Roman"/>
        </w:rPr>
        <w:t>-</w:t>
      </w:r>
      <w:r w:rsidRPr="00317BB4">
        <w:rPr>
          <w:rFonts w:ascii="Times New Roman" w:hAnsi="Times New Roman" w:cs="Times New Roman"/>
        </w:rPr>
        <w:t xml:space="preserve"> buộc class con phải ghi đè.</w:t>
      </w:r>
    </w:p>
    <w:p w14:paraId="5FE7A201"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Class con của abstract class phải implement TẤT CẢ abstract method, hoặc bản thân class con cũng phải khai báo abstract.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A4AB5" w:rsidRPr="008F2C76" w14:paraId="15049406" w14:textId="77777777" w:rsidTr="00DB2293">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543EF4E0" w14:textId="6A6E02F9"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Abstract class </w:t>
            </w:r>
            <w:r w:rsidR="00DB2293">
              <w:rPr>
                <w:rFonts w:ascii="Courier New" w:eastAsia="Consolas" w:hAnsi="Courier New" w:cs="Courier New"/>
                <w:color w:val="D4D4D4"/>
                <w:sz w:val="19"/>
                <w:szCs w:val="19"/>
              </w:rPr>
              <w:t>-</w:t>
            </w:r>
            <w:r w:rsidRPr="008F2C76">
              <w:rPr>
                <w:rFonts w:ascii="Courier New" w:eastAsia="Consolas" w:hAnsi="Courier New" w:cs="Courier New"/>
                <w:color w:val="D4D4D4"/>
                <w:sz w:val="19"/>
                <w:szCs w:val="19"/>
              </w:rPr>
              <w:t xml:space="preserve"> không thể new Shape()</w:t>
            </w:r>
          </w:p>
          <w:p w14:paraId="0E45208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public abstract class Shape {</w:t>
            </w:r>
          </w:p>
          <w:p w14:paraId="0CFD84C8"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lastRenderedPageBreak/>
              <w:t xml:space="preserve">    private String color;</w:t>
            </w:r>
          </w:p>
          <w:p w14:paraId="74DBA6CC"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299ADE84"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Shape(String color) { this.color = color; }</w:t>
            </w:r>
          </w:p>
          <w:p w14:paraId="355731EA"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String getColor()   { return color; }</w:t>
            </w:r>
          </w:p>
          <w:p w14:paraId="6D22AE2E"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6681022F" w14:textId="1B56B76F"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 Phương thức thường </w:t>
            </w:r>
            <w:r w:rsidR="00B60B72">
              <w:rPr>
                <w:rFonts w:ascii="Courier New" w:eastAsia="Consolas" w:hAnsi="Courier New" w:cs="Courier New"/>
                <w:color w:val="D4D4D4"/>
                <w:sz w:val="19"/>
                <w:szCs w:val="19"/>
              </w:rPr>
              <w:t>-</w:t>
            </w:r>
            <w:r w:rsidRPr="008F2C76">
              <w:rPr>
                <w:rFonts w:ascii="Courier New" w:eastAsia="Consolas" w:hAnsi="Courier New" w:cs="Courier New"/>
                <w:color w:val="D4D4D4"/>
                <w:sz w:val="19"/>
                <w:szCs w:val="19"/>
              </w:rPr>
              <w:t xml:space="preserve"> đã có cài đặt, class con dùng được ngay</w:t>
            </w:r>
          </w:p>
          <w:p w14:paraId="7E3DBF6E"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void printColor() {</w:t>
            </w:r>
          </w:p>
          <w:p w14:paraId="21E5D08E"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System.out.println("Màu: " + color);</w:t>
            </w:r>
          </w:p>
          <w:p w14:paraId="087E992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7BC61E2B"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7A804FE1" w14:textId="0BC3C8CB"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 Abstract method </w:t>
            </w:r>
            <w:r w:rsidR="008F2C76">
              <w:rPr>
                <w:rFonts w:ascii="Courier New" w:eastAsia="Consolas" w:hAnsi="Courier New" w:cs="Courier New"/>
                <w:color w:val="D4D4D4"/>
                <w:sz w:val="19"/>
                <w:szCs w:val="19"/>
              </w:rPr>
              <w:t>-</w:t>
            </w:r>
            <w:r w:rsidRPr="008F2C76">
              <w:rPr>
                <w:rFonts w:ascii="Courier New" w:eastAsia="Consolas" w:hAnsi="Courier New" w:cs="Courier New"/>
                <w:color w:val="D4D4D4"/>
                <w:sz w:val="19"/>
                <w:szCs w:val="19"/>
              </w:rPr>
              <w:t xml:space="preserve"> mỗi hình có cách tính diện tích khác nhau</w:t>
            </w:r>
          </w:p>
          <w:p w14:paraId="2785591C"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abstract double calculateArea();</w:t>
            </w:r>
          </w:p>
          <w:p w14:paraId="41B85014"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abstract double calculatePerimeter();</w:t>
            </w:r>
          </w:p>
          <w:p w14:paraId="56E4DEFD"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w:t>
            </w:r>
          </w:p>
          <w:p w14:paraId="254B73F1"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5AABAAD5"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Class con bắt buộc phải cài đặt tất cả abstract method</w:t>
            </w:r>
          </w:p>
          <w:p w14:paraId="06C595C2"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public class Circle extends Shape {</w:t>
            </w:r>
          </w:p>
          <w:p w14:paraId="650EE7ED"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private double radius;</w:t>
            </w:r>
          </w:p>
          <w:p w14:paraId="07E44EA3"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5CA9670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Circle(String color, double radius) {</w:t>
            </w:r>
          </w:p>
          <w:p w14:paraId="69E27100"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super(color);</w:t>
            </w:r>
          </w:p>
          <w:p w14:paraId="2F15F7B3"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this.radius = radius;</w:t>
            </w:r>
          </w:p>
          <w:p w14:paraId="78CC5AAD"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52BF9815"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1B3A3393"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@Override</w:t>
            </w:r>
          </w:p>
          <w:p w14:paraId="22D94EFE"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double calculateArea() {</w:t>
            </w:r>
          </w:p>
          <w:p w14:paraId="05B82FC8"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return Math.PI * radius * radius;</w:t>
            </w:r>
          </w:p>
          <w:p w14:paraId="060DC66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5981207A"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49C7D7F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@Override</w:t>
            </w:r>
          </w:p>
          <w:p w14:paraId="12B4EAF0"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double calculatePerimeter() {</w:t>
            </w:r>
          </w:p>
          <w:p w14:paraId="41A5A240"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return 2 * Math.PI * radius;</w:t>
            </w:r>
          </w:p>
          <w:p w14:paraId="0A4E3969"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75FD218C"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w:t>
            </w:r>
          </w:p>
          <w:p w14:paraId="0AFCDEBD"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21F9BB46"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public class Rectangle extends Shape {</w:t>
            </w:r>
          </w:p>
          <w:p w14:paraId="04923244"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private double width, height;</w:t>
            </w:r>
          </w:p>
          <w:p w14:paraId="779F1944"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2D99393E"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Rectangle(String color, double width, double height) {</w:t>
            </w:r>
          </w:p>
          <w:p w14:paraId="6A35DCF5"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super(color);</w:t>
            </w:r>
          </w:p>
          <w:p w14:paraId="2F6A9040"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this.width = width;</w:t>
            </w:r>
          </w:p>
          <w:p w14:paraId="262CBAA6"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this.height = height;</w:t>
            </w:r>
          </w:p>
          <w:p w14:paraId="1D012C27"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51079056"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2A39079D"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@Override</w:t>
            </w:r>
          </w:p>
          <w:p w14:paraId="68E5D9BD"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double calculateArea()      { return width * height; }</w:t>
            </w:r>
          </w:p>
          <w:p w14:paraId="54DF2158"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w:t>
            </w:r>
          </w:p>
          <w:p w14:paraId="0F0F0636"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@Override</w:t>
            </w:r>
          </w:p>
          <w:p w14:paraId="4E6E05E8" w14:textId="77777777" w:rsidR="006A4AB5" w:rsidRPr="008F2C76" w:rsidRDefault="00000000" w:rsidP="00317BB4">
            <w:pPr>
              <w:spacing w:after="36"/>
              <w:jc w:val="both"/>
              <w:rPr>
                <w:rFonts w:ascii="Courier New" w:hAnsi="Courier New" w:cs="Courier New"/>
              </w:rPr>
            </w:pPr>
            <w:r w:rsidRPr="008F2C76">
              <w:rPr>
                <w:rFonts w:ascii="Courier New" w:eastAsia="Consolas" w:hAnsi="Courier New" w:cs="Courier New"/>
                <w:color w:val="D4D4D4"/>
                <w:sz w:val="19"/>
                <w:szCs w:val="19"/>
              </w:rPr>
              <w:t xml:space="preserve">    public double calculatePerimeter() { return 2 * (width + height); }</w:t>
            </w:r>
          </w:p>
          <w:p w14:paraId="6DE56946" w14:textId="77777777" w:rsidR="006A4AB5" w:rsidRPr="008F2C76" w:rsidRDefault="00000000" w:rsidP="00317BB4">
            <w:pPr>
              <w:jc w:val="both"/>
              <w:rPr>
                <w:rFonts w:ascii="Courier New" w:hAnsi="Courier New" w:cs="Courier New"/>
              </w:rPr>
            </w:pPr>
            <w:r w:rsidRPr="008F2C76">
              <w:rPr>
                <w:rFonts w:ascii="Courier New" w:eastAsia="Consolas" w:hAnsi="Courier New" w:cs="Courier New"/>
                <w:color w:val="D4D4D4"/>
                <w:sz w:val="19"/>
                <w:szCs w:val="19"/>
              </w:rPr>
              <w:t>}</w:t>
            </w:r>
          </w:p>
        </w:tc>
      </w:tr>
    </w:tbl>
    <w:p w14:paraId="6BAF6BBD" w14:textId="0FED068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lastRenderedPageBreak/>
        <w:t>2.4. Interface</w:t>
      </w:r>
    </w:p>
    <w:p w14:paraId="43C52F64" w14:textId="116E4EDC"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 xml:space="preserve">Interface là một "hợp đồng" (contract) định nghĩa những phương thức mà class cam kết cài đặt. Interface không phải là class, không có constructor, không lưu trạng thái (không có instance variable thông thường </w:t>
      </w:r>
      <w:r w:rsidR="00275502">
        <w:rPr>
          <w:rFonts w:ascii="Times New Roman" w:hAnsi="Times New Roman" w:cs="Times New Roman"/>
        </w:rPr>
        <w:t>-</w:t>
      </w:r>
      <w:r w:rsidRPr="00317BB4">
        <w:rPr>
          <w:rFonts w:ascii="Times New Roman" w:hAnsi="Times New Roman" w:cs="Times New Roman"/>
        </w:rPr>
        <w:t xml:space="preserve"> chỉ có hằng số static final).</w:t>
      </w:r>
    </w:p>
    <w:p w14:paraId="7EB7E15F"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Từ khoá interface để khai báo, implements để một class thực thi interface.</w:t>
      </w:r>
    </w:p>
    <w:p w14:paraId="6F4DF5BE" w14:textId="566040E1"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 xml:space="preserve">Một class có thể implements NHIỀU interface </w:t>
      </w:r>
      <w:r w:rsidR="00991E3C">
        <w:rPr>
          <w:rFonts w:ascii="Times New Roman" w:hAnsi="Times New Roman" w:cs="Times New Roman"/>
        </w:rPr>
        <w:t>-</w:t>
      </w:r>
      <w:r w:rsidRPr="00317BB4">
        <w:rPr>
          <w:rFonts w:ascii="Times New Roman" w:hAnsi="Times New Roman" w:cs="Times New Roman"/>
        </w:rPr>
        <w:t xml:space="preserve"> đây là cách Java đạt đa kế thừa một phần.</w:t>
      </w:r>
    </w:p>
    <w:p w14:paraId="1CD95A29" w14:textId="77777777" w:rsidR="006A4AB5" w:rsidRPr="00317BB4" w:rsidRDefault="00000000" w:rsidP="00317BB4">
      <w:pPr>
        <w:pStyle w:val="ListParagraph"/>
        <w:numPr>
          <w:ilvl w:val="0"/>
          <w:numId w:val="2"/>
        </w:numPr>
        <w:spacing w:after="80" w:line="290" w:lineRule="auto"/>
        <w:jc w:val="both"/>
        <w:rPr>
          <w:rFonts w:ascii="Times New Roman" w:hAnsi="Times New Roman" w:cs="Times New Roman"/>
        </w:rPr>
      </w:pPr>
      <w:r w:rsidRPr="00317BB4">
        <w:rPr>
          <w:rFonts w:ascii="Times New Roman" w:hAnsi="Times New Roman" w:cs="Times New Roman"/>
        </w:rPr>
        <w:t>Từ Java 8 trở lên, interface có thể có phương thức default (đã cài đặt sẵn) và static.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A4AB5" w:rsidRPr="00DB2293" w14:paraId="30575B2A" w14:textId="77777777" w:rsidTr="00DB2293">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59648C2B" w14:textId="59C05BB0"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Interface </w:t>
            </w:r>
            <w:r w:rsidR="00DB2293" w:rsidRPr="00DB2293">
              <w:rPr>
                <w:rFonts w:ascii="Courier New" w:eastAsia="Consolas" w:hAnsi="Courier New" w:cs="Courier New"/>
                <w:color w:val="D4D4D4"/>
                <w:sz w:val="19"/>
                <w:szCs w:val="19"/>
              </w:rPr>
              <w:t>-</w:t>
            </w:r>
            <w:r w:rsidRPr="00DB2293">
              <w:rPr>
                <w:rFonts w:ascii="Courier New" w:eastAsia="Consolas" w:hAnsi="Courier New" w:cs="Courier New"/>
                <w:color w:val="D4D4D4"/>
                <w:sz w:val="19"/>
                <w:szCs w:val="19"/>
              </w:rPr>
              <w:t xml:space="preserve"> định nghĩa "hợp đồng" khả năng bơi</w:t>
            </w:r>
          </w:p>
          <w:p w14:paraId="01622D15"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public interface Swimmable {</w:t>
            </w:r>
          </w:p>
          <w:p w14:paraId="2E6841D7" w14:textId="3457CC9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void swim();   // mặc định là public abstract </w:t>
            </w:r>
            <w:r w:rsidR="00DB2293" w:rsidRPr="00DB2293">
              <w:rPr>
                <w:rFonts w:ascii="Courier New" w:eastAsia="Consolas" w:hAnsi="Courier New" w:cs="Courier New"/>
                <w:color w:val="D4D4D4"/>
                <w:sz w:val="19"/>
                <w:szCs w:val="19"/>
              </w:rPr>
              <w:t>-</w:t>
            </w:r>
            <w:r w:rsidRPr="00DB2293">
              <w:rPr>
                <w:rFonts w:ascii="Courier New" w:eastAsia="Consolas" w:hAnsi="Courier New" w:cs="Courier New"/>
                <w:color w:val="D4D4D4"/>
                <w:sz w:val="19"/>
                <w:szCs w:val="19"/>
              </w:rPr>
              <w:t xml:space="preserve"> không cần viết từ khoá</w:t>
            </w:r>
          </w:p>
          <w:p w14:paraId="70B2AC52"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w:t>
            </w:r>
          </w:p>
          <w:p w14:paraId="1189BB9E"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6BEF54F8"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public interface Flyable {</w:t>
            </w:r>
          </w:p>
          <w:p w14:paraId="579B8D40"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void fly();</w:t>
            </w:r>
          </w:p>
          <w:p w14:paraId="0586C478"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default void land() {</w:t>
            </w:r>
          </w:p>
          <w:p w14:paraId="1E2BD882"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System.out.println("Đang hạ cánh...");</w:t>
            </w:r>
          </w:p>
          <w:p w14:paraId="131DAD73"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7493CD6C"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w:t>
            </w:r>
          </w:p>
          <w:p w14:paraId="653C8E5C"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5F2E4F70"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Duck implements 2 interface</w:t>
            </w:r>
          </w:p>
          <w:p w14:paraId="0EAA6ABC"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public class Duck extends Animal implements Swimmable, Flyable {</w:t>
            </w:r>
          </w:p>
          <w:p w14:paraId="3ACD691E"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public Duck(String name, int age) { super(name, age); }</w:t>
            </w:r>
          </w:p>
          <w:p w14:paraId="75466DED"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29F4089F"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@Override</w:t>
            </w:r>
          </w:p>
          <w:p w14:paraId="11FB886B"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public void makeSound() { System.out.println(getName() + " kêu: Quạc quạc!"); }</w:t>
            </w:r>
          </w:p>
          <w:p w14:paraId="79AD1D60"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014CE809"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@Override</w:t>
            </w:r>
          </w:p>
          <w:p w14:paraId="7E6E53FE"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public void swim() { System.out.println(getName() + " đang bơi."); }</w:t>
            </w:r>
          </w:p>
          <w:p w14:paraId="6999365A"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35C70279"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@Override</w:t>
            </w:r>
          </w:p>
          <w:p w14:paraId="2EB6A563"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public void fly()  { System.out.println(getName() + " đang bay."); }</w:t>
            </w:r>
          </w:p>
          <w:p w14:paraId="2FF3A11B"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w:t>
            </w:r>
          </w:p>
          <w:p w14:paraId="30784FFE"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12A18C2F"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Dùng kiểu interface để đa hình</w:t>
            </w:r>
          </w:p>
          <w:p w14:paraId="5A8B906F"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Swimmable s = new Duck("Donald", 2);</w:t>
            </w:r>
          </w:p>
          <w:p w14:paraId="3730D65B"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s.swim();    // Donald đang bơi.</w:t>
            </w:r>
          </w:p>
          <w:p w14:paraId="679C2757"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 xml:space="preserve"> </w:t>
            </w:r>
          </w:p>
          <w:p w14:paraId="6C9E1CFA"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Flyable f = new Duck("Daffy", 1);</w:t>
            </w:r>
          </w:p>
          <w:p w14:paraId="08CAA400" w14:textId="77777777" w:rsidR="006A4AB5" w:rsidRPr="00DB2293" w:rsidRDefault="00000000" w:rsidP="00317BB4">
            <w:pPr>
              <w:spacing w:after="36"/>
              <w:jc w:val="both"/>
              <w:rPr>
                <w:rFonts w:ascii="Courier New" w:hAnsi="Courier New" w:cs="Courier New"/>
              </w:rPr>
            </w:pPr>
            <w:r w:rsidRPr="00DB2293">
              <w:rPr>
                <w:rFonts w:ascii="Courier New" w:eastAsia="Consolas" w:hAnsi="Courier New" w:cs="Courier New"/>
                <w:color w:val="D4D4D4"/>
                <w:sz w:val="19"/>
                <w:szCs w:val="19"/>
              </w:rPr>
              <w:t>f.fly();     // Daffy đang bay.</w:t>
            </w:r>
          </w:p>
          <w:p w14:paraId="61024D2B" w14:textId="77777777" w:rsidR="006A4AB5" w:rsidRPr="00DB2293" w:rsidRDefault="00000000" w:rsidP="00317BB4">
            <w:pPr>
              <w:jc w:val="both"/>
              <w:rPr>
                <w:rFonts w:ascii="Courier New" w:hAnsi="Courier New" w:cs="Courier New"/>
              </w:rPr>
            </w:pPr>
            <w:r w:rsidRPr="00DB2293">
              <w:rPr>
                <w:rFonts w:ascii="Courier New" w:eastAsia="Consolas" w:hAnsi="Courier New" w:cs="Courier New"/>
                <w:color w:val="D4D4D4"/>
                <w:sz w:val="19"/>
                <w:szCs w:val="19"/>
              </w:rPr>
              <w:t>f.land();    // Đang hạ cánh...  (default method)</w:t>
            </w:r>
          </w:p>
        </w:tc>
      </w:tr>
    </w:tbl>
    <w:p w14:paraId="22512D5B" w14:textId="77777777" w:rsidR="006A4AB5" w:rsidRDefault="006A4AB5" w:rsidP="00317BB4">
      <w:pPr>
        <w:spacing w:after="100"/>
        <w:jc w:val="both"/>
        <w:rPr>
          <w:rFonts w:ascii="Times New Roman" w:hAnsi="Times New Roman" w:cs="Times New Roman"/>
        </w:rPr>
      </w:pPr>
    </w:p>
    <w:p w14:paraId="37007439" w14:textId="77777777" w:rsidR="00184B10" w:rsidRDefault="00184B10" w:rsidP="00317BB4">
      <w:pPr>
        <w:spacing w:after="100"/>
        <w:jc w:val="both"/>
        <w:rPr>
          <w:rFonts w:ascii="Times New Roman" w:hAnsi="Times New Roman" w:cs="Times New Roman"/>
        </w:rPr>
      </w:pPr>
    </w:p>
    <w:p w14:paraId="2CCA368C" w14:textId="77777777" w:rsidR="00184B10" w:rsidRDefault="00184B10" w:rsidP="00317BB4">
      <w:pPr>
        <w:spacing w:after="100"/>
        <w:jc w:val="both"/>
        <w:rPr>
          <w:rFonts w:ascii="Times New Roman" w:hAnsi="Times New Roman" w:cs="Times New Roman"/>
        </w:rPr>
      </w:pPr>
    </w:p>
    <w:p w14:paraId="362DE102" w14:textId="77777777" w:rsidR="00184B10" w:rsidRDefault="00184B10" w:rsidP="00317BB4">
      <w:pPr>
        <w:spacing w:after="100"/>
        <w:jc w:val="both"/>
        <w:rPr>
          <w:rFonts w:ascii="Times New Roman" w:hAnsi="Times New Roman" w:cs="Times New Roman"/>
        </w:rPr>
      </w:pPr>
    </w:p>
    <w:p w14:paraId="29657239" w14:textId="77777777" w:rsidR="00184B10" w:rsidRPr="00317BB4" w:rsidRDefault="00184B10" w:rsidP="00317BB4">
      <w:pPr>
        <w:spacing w:after="100"/>
        <w:jc w:val="both"/>
        <w:rPr>
          <w:rFonts w:ascii="Times New Roman" w:hAnsi="Times New Roman" w:cs="Times New Roman"/>
        </w:rPr>
      </w:pPr>
    </w:p>
    <w:p w14:paraId="1F45C065" w14:textId="77777777"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lastRenderedPageBreak/>
        <w:t>2.5. So sánh Abstract class và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A4AB5" w:rsidRPr="00317BB4" w14:paraId="12D60693" w14:textId="77777777">
        <w:tblPrEx>
          <w:tblCellMar>
            <w:top w:w="0" w:type="dxa"/>
            <w:bottom w:w="0" w:type="dxa"/>
          </w:tblCellMar>
        </w:tblPrEx>
        <w:trPr>
          <w:tblHeader/>
        </w:trPr>
        <w:tc>
          <w:tcPr>
            <w:tcW w:w="2400" w:type="dxa"/>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51F2AF58"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Tiêu chí</w:t>
            </w:r>
          </w:p>
        </w:tc>
        <w:tc>
          <w:tcPr>
            <w:tcW w:w="3480" w:type="dxa"/>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663D95D6"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Abstract class</w:t>
            </w:r>
          </w:p>
        </w:tc>
        <w:tc>
          <w:tcPr>
            <w:tcW w:w="3480" w:type="dxa"/>
            <w:tcBorders>
              <w:top w:val="single" w:sz="2" w:space="0" w:color="A9CCE3"/>
              <w:left w:val="single" w:sz="2" w:space="0" w:color="A9CCE3"/>
              <w:bottom w:val="single" w:sz="2" w:space="0" w:color="A9CCE3"/>
              <w:right w:val="single" w:sz="2" w:space="0" w:color="A9CCE3"/>
            </w:tcBorders>
            <w:shd w:val="clear" w:color="auto" w:fill="1A5276"/>
            <w:tcMar>
              <w:top w:w="100" w:type="dxa"/>
              <w:left w:w="120" w:type="dxa"/>
              <w:bottom w:w="100" w:type="dxa"/>
              <w:right w:w="120" w:type="dxa"/>
            </w:tcMar>
            <w:vAlign w:val="center"/>
          </w:tcPr>
          <w:p w14:paraId="63AA2EE6"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b/>
                <w:bCs/>
                <w:color w:val="FFFFFF"/>
                <w:sz w:val="20"/>
                <w:szCs w:val="20"/>
              </w:rPr>
              <w:t>Interface</w:t>
            </w:r>
          </w:p>
        </w:tc>
      </w:tr>
      <w:tr w:rsidR="006A4AB5" w:rsidRPr="00317BB4" w14:paraId="6C40BA18"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37C6E0C9"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Kế thừa/Implement</w:t>
            </w:r>
          </w:p>
        </w:tc>
        <w:tc>
          <w:tcPr>
            <w:tcW w:w="348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63AA5F60"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extends (chỉ 1 class cha)</w:t>
            </w:r>
          </w:p>
        </w:tc>
        <w:tc>
          <w:tcPr>
            <w:tcW w:w="348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1A19D658"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implements (nhiều interface)</w:t>
            </w:r>
          </w:p>
        </w:tc>
      </w:tr>
      <w:tr w:rsidR="006A4AB5" w:rsidRPr="00317BB4" w14:paraId="0C482D36"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0A30198B"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Constructor</w:t>
            </w:r>
          </w:p>
        </w:tc>
        <w:tc>
          <w:tcPr>
            <w:tcW w:w="348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72508F7B"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Có constructor (không thể new trực tiếp)</w:t>
            </w:r>
          </w:p>
        </w:tc>
        <w:tc>
          <w:tcPr>
            <w:tcW w:w="348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179D6569"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Không có constructor</w:t>
            </w:r>
          </w:p>
        </w:tc>
      </w:tr>
      <w:tr w:rsidR="006A4AB5" w:rsidRPr="00317BB4" w14:paraId="51443F7F"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47FB2FB5"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Phương thức</w:t>
            </w:r>
          </w:p>
        </w:tc>
        <w:tc>
          <w:tcPr>
            <w:tcW w:w="348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0A620A59"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Vừa có abstract vừa có concrete method</w:t>
            </w:r>
          </w:p>
        </w:tc>
        <w:tc>
          <w:tcPr>
            <w:tcW w:w="348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6E33B8C5"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Mặc định là abstract; từ Java 8 có default &amp; static</w:t>
            </w:r>
          </w:p>
        </w:tc>
      </w:tr>
      <w:tr w:rsidR="006A4AB5" w:rsidRPr="00317BB4" w14:paraId="1B778EA9"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4244D490"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Thuộc tính</w:t>
            </w:r>
          </w:p>
        </w:tc>
        <w:tc>
          <w:tcPr>
            <w:tcW w:w="348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659B6197"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Có instance variable (mọi access modifier)</w:t>
            </w:r>
          </w:p>
        </w:tc>
        <w:tc>
          <w:tcPr>
            <w:tcW w:w="348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14FBD06C"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Chỉ có hằng số public static final</w:t>
            </w:r>
          </w:p>
        </w:tc>
      </w:tr>
      <w:tr w:rsidR="006A4AB5" w:rsidRPr="00317BB4" w14:paraId="0619FBEC"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54A8B18D"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Khi dùng</w:t>
            </w:r>
          </w:p>
        </w:tc>
        <w:tc>
          <w:tcPr>
            <w:tcW w:w="348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66B044FD"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Các class có chung bản chất/nguồn gốc (is-a); muốn chia sẻ code chung</w:t>
            </w:r>
          </w:p>
        </w:tc>
        <w:tc>
          <w:tcPr>
            <w:tcW w:w="3480" w:type="dxa"/>
            <w:tcBorders>
              <w:top w:val="single" w:sz="2" w:space="0" w:color="A9CCE3"/>
              <w:left w:val="single" w:sz="2" w:space="0" w:color="A9CCE3"/>
              <w:bottom w:val="single" w:sz="2" w:space="0" w:color="A9CCE3"/>
              <w:right w:val="single" w:sz="2" w:space="0" w:color="A9CCE3"/>
            </w:tcBorders>
            <w:shd w:val="clear" w:color="auto" w:fill="FFFFFF"/>
            <w:tcMar>
              <w:top w:w="90" w:type="dxa"/>
              <w:left w:w="120" w:type="dxa"/>
              <w:bottom w:w="90" w:type="dxa"/>
              <w:right w:w="120" w:type="dxa"/>
            </w:tcMar>
            <w:vAlign w:val="center"/>
          </w:tcPr>
          <w:p w14:paraId="135384CA"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Định nghĩa khả năng/hành vi (can-do/has-ability); đa kế thừa hành vi</w:t>
            </w:r>
          </w:p>
        </w:tc>
      </w:tr>
      <w:tr w:rsidR="006A4AB5" w:rsidRPr="00317BB4" w14:paraId="67944B79" w14:textId="77777777">
        <w:tblPrEx>
          <w:tblCellMar>
            <w:top w:w="0" w:type="dxa"/>
            <w:bottom w:w="0" w:type="dxa"/>
          </w:tblCellMar>
        </w:tblPrEx>
        <w:tc>
          <w:tcPr>
            <w:tcW w:w="240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2DE24B9A"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Ví dụ</w:t>
            </w:r>
          </w:p>
        </w:tc>
        <w:tc>
          <w:tcPr>
            <w:tcW w:w="348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5D7B15A1"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Animal ← Dog, Cat (cùng là động vật)</w:t>
            </w:r>
          </w:p>
        </w:tc>
        <w:tc>
          <w:tcPr>
            <w:tcW w:w="3480" w:type="dxa"/>
            <w:tcBorders>
              <w:top w:val="single" w:sz="2" w:space="0" w:color="A9CCE3"/>
              <w:left w:val="single" w:sz="2" w:space="0" w:color="A9CCE3"/>
              <w:bottom w:val="single" w:sz="2" w:space="0" w:color="A9CCE3"/>
              <w:right w:val="single" w:sz="2" w:space="0" w:color="A9CCE3"/>
            </w:tcBorders>
            <w:shd w:val="clear" w:color="auto" w:fill="EBF5FB"/>
            <w:tcMar>
              <w:top w:w="90" w:type="dxa"/>
              <w:left w:w="120" w:type="dxa"/>
              <w:bottom w:w="90" w:type="dxa"/>
              <w:right w:w="120" w:type="dxa"/>
            </w:tcMar>
            <w:vAlign w:val="center"/>
          </w:tcPr>
          <w:p w14:paraId="55F9B4A7"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sz w:val="20"/>
                <w:szCs w:val="20"/>
              </w:rPr>
              <w:t>Swimmable, Flyable (khả năng có thể áp dụng cho nhiều loại)</w:t>
            </w:r>
          </w:p>
        </w:tc>
      </w:tr>
    </w:tbl>
    <w:p w14:paraId="3F2054DF" w14:textId="77777777" w:rsidR="006A4AB5" w:rsidRPr="00317BB4" w:rsidRDefault="006A4AB5" w:rsidP="00317BB4">
      <w:pPr>
        <w:spacing w:after="12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4AB5" w:rsidRPr="00317BB4" w14:paraId="037127A9" w14:textId="77777777">
        <w:tblPrEx>
          <w:tblCellMar>
            <w:top w:w="0" w:type="dxa"/>
            <w:bottom w:w="0" w:type="dxa"/>
          </w:tblCellMar>
        </w:tblPrEx>
        <w:tc>
          <w:tcPr>
            <w:tcW w:w="9360" w:type="dxa"/>
            <w:tcBorders>
              <w:top w:val="single" w:sz="2" w:space="0" w:color="D6EAF8"/>
              <w:left w:val="single" w:sz="18" w:space="0" w:color="1A5276"/>
              <w:bottom w:val="single" w:sz="2" w:space="0" w:color="D6EAF8"/>
              <w:right w:val="single" w:sz="2" w:space="0" w:color="D6EAF8"/>
            </w:tcBorders>
            <w:shd w:val="clear" w:color="auto" w:fill="D6EAF8"/>
            <w:tcMar>
              <w:top w:w="140" w:type="dxa"/>
              <w:left w:w="200" w:type="dxa"/>
              <w:bottom w:w="140" w:type="dxa"/>
              <w:right w:w="200" w:type="dxa"/>
            </w:tcMar>
          </w:tcPr>
          <w:p w14:paraId="5664C8C6" w14:textId="77777777" w:rsidR="006A4AB5" w:rsidRPr="00317BB4" w:rsidRDefault="00000000" w:rsidP="00317BB4">
            <w:pPr>
              <w:spacing w:after="80"/>
              <w:jc w:val="both"/>
              <w:rPr>
                <w:rFonts w:ascii="Times New Roman" w:hAnsi="Times New Roman" w:cs="Times New Roman"/>
              </w:rPr>
            </w:pPr>
            <w:r w:rsidRPr="00317BB4">
              <w:rPr>
                <w:rFonts w:ascii="Times New Roman" w:hAnsi="Times New Roman" w:cs="Times New Roman"/>
                <w:b/>
                <w:bCs/>
                <w:color w:val="1A5276"/>
              </w:rPr>
              <w:t>Quy tắc chọn nhanh</w:t>
            </w:r>
          </w:p>
          <w:p w14:paraId="737744FE" w14:textId="77777777" w:rsidR="006A4AB5" w:rsidRPr="00317BB4" w:rsidRDefault="00000000" w:rsidP="00317BB4">
            <w:pPr>
              <w:spacing w:after="40" w:line="280" w:lineRule="auto"/>
              <w:jc w:val="both"/>
              <w:rPr>
                <w:rFonts w:ascii="Times New Roman" w:hAnsi="Times New Roman" w:cs="Times New Roman"/>
              </w:rPr>
            </w:pPr>
            <w:r w:rsidRPr="00317BB4">
              <w:rPr>
                <w:rFonts w:ascii="Times New Roman" w:hAnsi="Times New Roman" w:cs="Times New Roman"/>
                <w:sz w:val="21"/>
                <w:szCs w:val="21"/>
              </w:rPr>
              <w:t>Dùng Abstract class khi: các class dùng chung code (thuộc tính, phương thức cài đặt sẵn) VÀ có quan hệ "is-a" chặt chẽ (Dog IS AN Animal).</w:t>
            </w:r>
          </w:p>
          <w:p w14:paraId="419EC826" w14:textId="3F28AD42" w:rsidR="006A4AB5" w:rsidRPr="00317BB4" w:rsidRDefault="00000000" w:rsidP="00317BB4">
            <w:pPr>
              <w:spacing w:after="40" w:line="280" w:lineRule="auto"/>
              <w:jc w:val="both"/>
              <w:rPr>
                <w:rFonts w:ascii="Times New Roman" w:hAnsi="Times New Roman" w:cs="Times New Roman"/>
              </w:rPr>
            </w:pPr>
            <w:r w:rsidRPr="00317BB4">
              <w:rPr>
                <w:rFonts w:ascii="Times New Roman" w:hAnsi="Times New Roman" w:cs="Times New Roman"/>
                <w:sz w:val="21"/>
                <w:szCs w:val="21"/>
              </w:rPr>
              <w:t xml:space="preserve">Dùng Interface khi: muốn định nghĩa khả năng (capability) có thể ghép vào nhiều class không cùng họ (Duck có thể Fly, Airplane cũng có thể Fly </w:t>
            </w:r>
            <w:r w:rsidR="00C8023D">
              <w:rPr>
                <w:rFonts w:ascii="Times New Roman" w:hAnsi="Times New Roman" w:cs="Times New Roman"/>
                <w:sz w:val="21"/>
                <w:szCs w:val="21"/>
              </w:rPr>
              <w:t>-</w:t>
            </w:r>
            <w:r w:rsidRPr="00317BB4">
              <w:rPr>
                <w:rFonts w:ascii="Times New Roman" w:hAnsi="Times New Roman" w:cs="Times New Roman"/>
                <w:sz w:val="21"/>
                <w:szCs w:val="21"/>
              </w:rPr>
              <w:t xml:space="preserve"> chúng không cùng class cha).</w:t>
            </w:r>
          </w:p>
        </w:tc>
      </w:tr>
    </w:tbl>
    <w:p w14:paraId="270B274F" w14:textId="77777777" w:rsidR="006A4AB5" w:rsidRPr="00317BB4" w:rsidRDefault="00000000" w:rsidP="00317BB4">
      <w:pPr>
        <w:jc w:val="both"/>
        <w:rPr>
          <w:rFonts w:ascii="Times New Roman" w:hAnsi="Times New Roman" w:cs="Times New Roman"/>
        </w:rPr>
      </w:pPr>
      <w:r w:rsidRPr="00317BB4">
        <w:rPr>
          <w:rFonts w:ascii="Times New Roman" w:hAnsi="Times New Roman" w:cs="Times New Roman"/>
        </w:rPr>
        <w:br w:type="page"/>
      </w:r>
    </w:p>
    <w:p w14:paraId="71EFBBEA" w14:textId="0156A5EC" w:rsidR="006A4AB5" w:rsidRPr="00317BB4" w:rsidRDefault="00000000" w:rsidP="00317BB4">
      <w:pPr>
        <w:pStyle w:val="Heading1"/>
        <w:jc w:val="both"/>
        <w:rPr>
          <w:rFonts w:ascii="Times New Roman" w:hAnsi="Times New Roman" w:cs="Times New Roman"/>
        </w:rPr>
      </w:pPr>
      <w:r w:rsidRPr="00317BB4">
        <w:rPr>
          <w:rFonts w:ascii="Times New Roman" w:hAnsi="Times New Roman" w:cs="Times New Roman"/>
        </w:rPr>
        <w:lastRenderedPageBreak/>
        <w:t xml:space="preserve">Phần III. Thực hành </w:t>
      </w:r>
      <w:r w:rsidR="00C8023D">
        <w:rPr>
          <w:rFonts w:ascii="Times New Roman" w:hAnsi="Times New Roman" w:cs="Times New Roman"/>
        </w:rPr>
        <w:t>-</w:t>
      </w:r>
      <w:r w:rsidRPr="00317BB4">
        <w:rPr>
          <w:rFonts w:ascii="Times New Roman" w:hAnsi="Times New Roman" w:cs="Times New Roman"/>
        </w:rPr>
        <w:t xml:space="preserve"> Bài tập</w:t>
      </w:r>
    </w:p>
    <w:p w14:paraId="38DAC1DD" w14:textId="1732ED4A"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 xml:space="preserve">Bài tập 1 </w:t>
      </w:r>
      <w:r w:rsidR="00F92797">
        <w:rPr>
          <w:rFonts w:ascii="Times New Roman" w:hAnsi="Times New Roman" w:cs="Times New Roman"/>
        </w:rPr>
        <w:t>-</w:t>
      </w:r>
      <w:r w:rsidRPr="00317BB4">
        <w:rPr>
          <w:rFonts w:ascii="Times New Roman" w:hAnsi="Times New Roman" w:cs="Times New Roman"/>
        </w:rPr>
        <w:t xml:space="preserve"> Class Student với Encapsulation</w:t>
      </w:r>
    </w:p>
    <w:p w14:paraId="3B4C0923"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b/>
          <w:bCs/>
        </w:rPr>
        <w:t>Yêu cầu:</w:t>
      </w:r>
    </w:p>
    <w:p w14:paraId="6F0752FD" w14:textId="122297D9" w:rsidR="006A4AB5" w:rsidRPr="00317BB4" w:rsidRDefault="00000000" w:rsidP="00317BB4">
      <w:pPr>
        <w:pStyle w:val="ListParagraph"/>
        <w:numPr>
          <w:ilvl w:val="0"/>
          <w:numId w:val="3"/>
        </w:numPr>
        <w:spacing w:after="100" w:line="290" w:lineRule="auto"/>
        <w:jc w:val="both"/>
        <w:rPr>
          <w:rFonts w:ascii="Times New Roman" w:hAnsi="Times New Roman" w:cs="Times New Roman"/>
        </w:rPr>
      </w:pPr>
      <w:r w:rsidRPr="00317BB4">
        <w:rPr>
          <w:rFonts w:ascii="Times New Roman" w:hAnsi="Times New Roman" w:cs="Times New Roman"/>
        </w:rPr>
        <w:t xml:space="preserve">Khai báo class Student với các thuộc tính private: String studentId, String fullName, double gpa (điểm trung bình tích luỹ, 0.0 </w:t>
      </w:r>
      <w:r w:rsidR="00F92797">
        <w:rPr>
          <w:rFonts w:ascii="Times New Roman" w:hAnsi="Times New Roman" w:cs="Times New Roman"/>
        </w:rPr>
        <w:t>-</w:t>
      </w:r>
      <w:r w:rsidRPr="00317BB4">
        <w:rPr>
          <w:rFonts w:ascii="Times New Roman" w:hAnsi="Times New Roman" w:cs="Times New Roman"/>
        </w:rPr>
        <w:t xml:space="preserve"> 4.0), int year (năm học: 1</w:t>
      </w:r>
      <w:r w:rsidR="00F92797">
        <w:rPr>
          <w:rFonts w:ascii="Times New Roman" w:hAnsi="Times New Roman" w:cs="Times New Roman"/>
        </w:rPr>
        <w:t>-</w:t>
      </w:r>
      <w:r w:rsidRPr="00317BB4">
        <w:rPr>
          <w:rFonts w:ascii="Times New Roman" w:hAnsi="Times New Roman" w:cs="Times New Roman"/>
        </w:rPr>
        <w:t>4).</w:t>
      </w:r>
    </w:p>
    <w:p w14:paraId="0707947F" w14:textId="77777777" w:rsidR="006A4AB5" w:rsidRPr="00317BB4" w:rsidRDefault="00000000" w:rsidP="00317BB4">
      <w:pPr>
        <w:pStyle w:val="ListParagraph"/>
        <w:numPr>
          <w:ilvl w:val="0"/>
          <w:numId w:val="3"/>
        </w:numPr>
        <w:spacing w:after="100" w:line="290" w:lineRule="auto"/>
        <w:jc w:val="both"/>
        <w:rPr>
          <w:rFonts w:ascii="Times New Roman" w:hAnsi="Times New Roman" w:cs="Times New Roman"/>
        </w:rPr>
      </w:pPr>
      <w:r w:rsidRPr="00317BB4">
        <w:rPr>
          <w:rFonts w:ascii="Times New Roman" w:hAnsi="Times New Roman" w:cs="Times New Roman"/>
        </w:rPr>
        <w:t>Viết 2 constructor: (a) constructor không tham số với giá trị mặc định; (b) constructor đầy đủ tham số dùng this.</w:t>
      </w:r>
    </w:p>
    <w:p w14:paraId="48D884DB" w14:textId="640FBDE3" w:rsidR="006A4AB5" w:rsidRPr="00317BB4" w:rsidRDefault="00000000" w:rsidP="00317BB4">
      <w:pPr>
        <w:pStyle w:val="ListParagraph"/>
        <w:numPr>
          <w:ilvl w:val="0"/>
          <w:numId w:val="3"/>
        </w:numPr>
        <w:spacing w:after="100" w:line="290" w:lineRule="auto"/>
        <w:jc w:val="both"/>
        <w:rPr>
          <w:rFonts w:ascii="Times New Roman" w:hAnsi="Times New Roman" w:cs="Times New Roman"/>
        </w:rPr>
      </w:pPr>
      <w:r w:rsidRPr="00317BB4">
        <w:rPr>
          <w:rFonts w:ascii="Times New Roman" w:hAnsi="Times New Roman" w:cs="Times New Roman"/>
        </w:rPr>
        <w:t xml:space="preserve">Viết getter cho tất cả thuộc tính. Viết setter cho fullName và gpa </w:t>
      </w:r>
      <w:r w:rsidR="003C7367">
        <w:rPr>
          <w:rFonts w:ascii="Times New Roman" w:hAnsi="Times New Roman" w:cs="Times New Roman"/>
        </w:rPr>
        <w:t>-</w:t>
      </w:r>
      <w:r w:rsidRPr="00317BB4">
        <w:rPr>
          <w:rFonts w:ascii="Times New Roman" w:hAnsi="Times New Roman" w:cs="Times New Roman"/>
        </w:rPr>
        <w:t xml:space="preserve"> trong setter của gpa phải kiểm tra 0.0 &lt;= gpa &lt;= 4.0, nếu không hợp lệ in thông báo lỗi và KHÔNG gán giá trị.</w:t>
      </w:r>
    </w:p>
    <w:p w14:paraId="356DB2A8" w14:textId="77777777" w:rsidR="006A4AB5" w:rsidRPr="00317BB4" w:rsidRDefault="00000000" w:rsidP="00317BB4">
      <w:pPr>
        <w:pStyle w:val="ListParagraph"/>
        <w:numPr>
          <w:ilvl w:val="0"/>
          <w:numId w:val="3"/>
        </w:numPr>
        <w:spacing w:after="100" w:line="290" w:lineRule="auto"/>
        <w:jc w:val="both"/>
        <w:rPr>
          <w:rFonts w:ascii="Times New Roman" w:hAnsi="Times New Roman" w:cs="Times New Roman"/>
        </w:rPr>
      </w:pPr>
      <w:r w:rsidRPr="00317BB4">
        <w:rPr>
          <w:rFonts w:ascii="Times New Roman" w:hAnsi="Times New Roman" w:cs="Times New Roman"/>
        </w:rPr>
        <w:t>Viết phương thức String getClassification() trả về xếp loại học lực: Xuất sắc (gpa &gt;= 3.6), Giỏi (&gt;= 3.2), Khá (&gt;= 2.5), Trung bình (&gt;= 2.0), Yếu (còn lại).</w:t>
      </w:r>
    </w:p>
    <w:p w14:paraId="4C6B9C7D" w14:textId="77777777" w:rsidR="006A4AB5" w:rsidRPr="00317BB4" w:rsidRDefault="00000000" w:rsidP="00317BB4">
      <w:pPr>
        <w:pStyle w:val="ListParagraph"/>
        <w:numPr>
          <w:ilvl w:val="0"/>
          <w:numId w:val="3"/>
        </w:numPr>
        <w:spacing w:after="100" w:line="290" w:lineRule="auto"/>
        <w:jc w:val="both"/>
        <w:rPr>
          <w:rFonts w:ascii="Times New Roman" w:hAnsi="Times New Roman" w:cs="Times New Roman"/>
        </w:rPr>
      </w:pPr>
      <w:r w:rsidRPr="00317BB4">
        <w:rPr>
          <w:rFonts w:ascii="Times New Roman" w:hAnsi="Times New Roman" w:cs="Times New Roman"/>
        </w:rPr>
        <w:t>Viết phương thức void printInfo() in ra đầy đủ thông tin sinh viên kèm xếp loại.</w:t>
      </w:r>
    </w:p>
    <w:p w14:paraId="575F4FDC" w14:textId="77777777" w:rsidR="006A4AB5" w:rsidRPr="00317BB4" w:rsidRDefault="00000000" w:rsidP="00317BB4">
      <w:pPr>
        <w:pStyle w:val="ListParagraph"/>
        <w:numPr>
          <w:ilvl w:val="0"/>
          <w:numId w:val="3"/>
        </w:numPr>
        <w:spacing w:after="100" w:line="290" w:lineRule="auto"/>
        <w:jc w:val="both"/>
        <w:rPr>
          <w:rFonts w:ascii="Times New Roman" w:hAnsi="Times New Roman" w:cs="Times New Roman"/>
        </w:rPr>
      </w:pPr>
      <w:r w:rsidRPr="00317BB4">
        <w:rPr>
          <w:rFonts w:ascii="Times New Roman" w:hAnsi="Times New Roman" w:cs="Times New Roman"/>
        </w:rPr>
        <w:t>Trong class Main, tạo ít nhất 3 object Student với thông tin khác nhau, thử đặt gpa = 5.0 (không hợp lệ), sau đó in thông tin tất cả.</w:t>
      </w:r>
    </w:p>
    <w:p w14:paraId="1D42BBE8" w14:textId="2D220F5D"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t xml:space="preserve">Bài tập 2 </w:t>
      </w:r>
      <w:r w:rsidR="00A970D7">
        <w:rPr>
          <w:rFonts w:ascii="Times New Roman" w:hAnsi="Times New Roman" w:cs="Times New Roman"/>
        </w:rPr>
        <w:t>-</w:t>
      </w:r>
      <w:r w:rsidRPr="00317BB4">
        <w:rPr>
          <w:rFonts w:ascii="Times New Roman" w:hAnsi="Times New Roman" w:cs="Times New Roman"/>
        </w:rPr>
        <w:t xml:space="preserve"> Hệ thống phương tiện giao thông</w:t>
      </w:r>
    </w:p>
    <w:p w14:paraId="242F8747"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Yêu cầu xây dựng hệ thống phân cấp class theo sơ đồ dưới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A4AB5" w:rsidRPr="00AC6FA5" w14:paraId="5BEC5418" w14:textId="77777777" w:rsidTr="00AC6FA5">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4E657A05" w14:textId="77777777" w:rsidR="006A4AB5" w:rsidRPr="00AC6FA5" w:rsidRDefault="00000000" w:rsidP="00317BB4">
            <w:pPr>
              <w:spacing w:after="36"/>
              <w:jc w:val="both"/>
              <w:rPr>
                <w:rFonts w:ascii="Courier New" w:hAnsi="Courier New" w:cs="Courier New"/>
              </w:rPr>
            </w:pPr>
            <w:r w:rsidRPr="00AC6FA5">
              <w:rPr>
                <w:rFonts w:ascii="Courier New" w:eastAsia="Consolas" w:hAnsi="Courier New" w:cs="Courier New"/>
                <w:color w:val="D4D4D4"/>
                <w:sz w:val="19"/>
                <w:szCs w:val="19"/>
              </w:rPr>
              <w:t>Vehicle (class cha)</w:t>
            </w:r>
          </w:p>
          <w:p w14:paraId="2606F9BE" w14:textId="77777777" w:rsidR="006A4AB5" w:rsidRPr="00AC6FA5" w:rsidRDefault="00000000" w:rsidP="00317BB4">
            <w:pPr>
              <w:spacing w:after="36"/>
              <w:jc w:val="both"/>
              <w:rPr>
                <w:rFonts w:ascii="Courier New" w:hAnsi="Courier New" w:cs="Courier New"/>
              </w:rPr>
            </w:pPr>
            <w:r w:rsidRPr="00AC6FA5">
              <w:rPr>
                <w:rFonts w:ascii="Courier New" w:eastAsia="Consolas" w:hAnsi="Courier New" w:cs="Courier New"/>
                <w:color w:val="D4D4D4"/>
                <w:sz w:val="19"/>
                <w:szCs w:val="19"/>
              </w:rPr>
              <w:t>├─ Car extends Vehicle</w:t>
            </w:r>
          </w:p>
          <w:p w14:paraId="74A7C563" w14:textId="77777777" w:rsidR="006A4AB5" w:rsidRPr="00AC6FA5" w:rsidRDefault="00000000" w:rsidP="00317BB4">
            <w:pPr>
              <w:spacing w:after="36"/>
              <w:jc w:val="both"/>
              <w:rPr>
                <w:rFonts w:ascii="Courier New" w:hAnsi="Courier New" w:cs="Courier New"/>
              </w:rPr>
            </w:pPr>
            <w:r w:rsidRPr="00AC6FA5">
              <w:rPr>
                <w:rFonts w:ascii="Courier New" w:eastAsia="Consolas" w:hAnsi="Courier New" w:cs="Courier New"/>
                <w:color w:val="D4D4D4"/>
                <w:sz w:val="19"/>
                <w:szCs w:val="19"/>
              </w:rPr>
              <w:t>│    (thêm thuộc tính: int numDoors)</w:t>
            </w:r>
          </w:p>
          <w:p w14:paraId="634C5F39" w14:textId="77777777" w:rsidR="006A4AB5" w:rsidRPr="00AC6FA5" w:rsidRDefault="00000000" w:rsidP="00317BB4">
            <w:pPr>
              <w:spacing w:after="36"/>
              <w:jc w:val="both"/>
              <w:rPr>
                <w:rFonts w:ascii="Courier New" w:hAnsi="Courier New" w:cs="Courier New"/>
              </w:rPr>
            </w:pPr>
            <w:r w:rsidRPr="00AC6FA5">
              <w:rPr>
                <w:rFonts w:ascii="Courier New" w:eastAsia="Consolas" w:hAnsi="Courier New" w:cs="Courier New"/>
                <w:color w:val="D4D4D4"/>
                <w:sz w:val="19"/>
                <w:szCs w:val="19"/>
              </w:rPr>
              <w:t>└─ Motorcycle extends Vehicle</w:t>
            </w:r>
          </w:p>
          <w:p w14:paraId="03EDFC15" w14:textId="77777777" w:rsidR="006A4AB5" w:rsidRPr="00AC6FA5" w:rsidRDefault="00000000" w:rsidP="00317BB4">
            <w:pPr>
              <w:jc w:val="both"/>
              <w:rPr>
                <w:rFonts w:ascii="Courier New" w:hAnsi="Courier New" w:cs="Courier New"/>
              </w:rPr>
            </w:pPr>
            <w:r w:rsidRPr="00AC6FA5">
              <w:rPr>
                <w:rFonts w:ascii="Courier New" w:eastAsia="Consolas" w:hAnsi="Courier New" w:cs="Courier New"/>
                <w:color w:val="D4D4D4"/>
                <w:sz w:val="19"/>
                <w:szCs w:val="19"/>
              </w:rPr>
              <w:t xml:space="preserve">     (thêm thuộc tính: boolean hasSidecar)</w:t>
            </w:r>
          </w:p>
        </w:tc>
      </w:tr>
    </w:tbl>
    <w:p w14:paraId="14630BD7" w14:textId="77777777" w:rsidR="006A4AB5" w:rsidRPr="00317BB4" w:rsidRDefault="006A4AB5" w:rsidP="00317BB4">
      <w:pPr>
        <w:spacing w:after="80"/>
        <w:jc w:val="both"/>
        <w:rPr>
          <w:rFonts w:ascii="Times New Roman" w:hAnsi="Times New Roman" w:cs="Times New Roman"/>
        </w:rPr>
      </w:pPr>
    </w:p>
    <w:p w14:paraId="36C9F8E5" w14:textId="77777777" w:rsidR="006A4AB5" w:rsidRPr="00317BB4" w:rsidRDefault="00000000" w:rsidP="00317BB4">
      <w:pPr>
        <w:pStyle w:val="ListParagraph"/>
        <w:numPr>
          <w:ilvl w:val="0"/>
          <w:numId w:val="4"/>
        </w:numPr>
        <w:spacing w:after="100" w:line="290" w:lineRule="auto"/>
        <w:jc w:val="both"/>
        <w:rPr>
          <w:rFonts w:ascii="Times New Roman" w:hAnsi="Times New Roman" w:cs="Times New Roman"/>
        </w:rPr>
      </w:pPr>
      <w:r w:rsidRPr="00317BB4">
        <w:rPr>
          <w:rFonts w:ascii="Times New Roman" w:hAnsi="Times New Roman" w:cs="Times New Roman"/>
        </w:rPr>
        <w:t>Khai báo class Vehicle với các thuộc tính protected: String brand, String model, int year, double price. Viết constructor đầy đủ tham số, các getter, và phương thức void startEngine() in ra "[Xe] đang khởi động..." (dùng tên brand và model trong câu in).</w:t>
      </w:r>
    </w:p>
    <w:p w14:paraId="7D5E2F19" w14:textId="77777777" w:rsidR="006A4AB5" w:rsidRPr="00317BB4" w:rsidRDefault="00000000" w:rsidP="00317BB4">
      <w:pPr>
        <w:pStyle w:val="ListParagraph"/>
        <w:numPr>
          <w:ilvl w:val="0"/>
          <w:numId w:val="4"/>
        </w:numPr>
        <w:spacing w:after="100" w:line="290" w:lineRule="auto"/>
        <w:jc w:val="both"/>
        <w:rPr>
          <w:rFonts w:ascii="Times New Roman" w:hAnsi="Times New Roman" w:cs="Times New Roman"/>
        </w:rPr>
      </w:pPr>
      <w:r w:rsidRPr="00317BB4">
        <w:rPr>
          <w:rFonts w:ascii="Times New Roman" w:hAnsi="Times New Roman" w:cs="Times New Roman"/>
        </w:rPr>
        <w:t>Viết phương thức String getInfo() trong Vehicle trả về chuỗi thông tin đầy đủ (brand, model, year, price).</w:t>
      </w:r>
    </w:p>
    <w:p w14:paraId="2141BDFB" w14:textId="77777777" w:rsidR="006A4AB5" w:rsidRPr="00317BB4" w:rsidRDefault="00000000" w:rsidP="00317BB4">
      <w:pPr>
        <w:pStyle w:val="ListParagraph"/>
        <w:numPr>
          <w:ilvl w:val="0"/>
          <w:numId w:val="4"/>
        </w:numPr>
        <w:spacing w:after="100" w:line="290" w:lineRule="auto"/>
        <w:jc w:val="both"/>
        <w:rPr>
          <w:rFonts w:ascii="Times New Roman" w:hAnsi="Times New Roman" w:cs="Times New Roman"/>
        </w:rPr>
      </w:pPr>
      <w:r w:rsidRPr="00317BB4">
        <w:rPr>
          <w:rFonts w:ascii="Times New Roman" w:hAnsi="Times New Roman" w:cs="Times New Roman"/>
        </w:rPr>
        <w:t>Khai báo class Car extends Vehicle. Constructor thêm tham số numDoors. Ghi đè startEngine() in "[Ô tô] [brand model] nổ máy: Brum brum!". Ghi đè getInfo() gọi super.getInfo() và thêm số cửa.</w:t>
      </w:r>
    </w:p>
    <w:p w14:paraId="72220F3C" w14:textId="77777777" w:rsidR="006A4AB5" w:rsidRPr="00317BB4" w:rsidRDefault="00000000" w:rsidP="00317BB4">
      <w:pPr>
        <w:pStyle w:val="ListParagraph"/>
        <w:numPr>
          <w:ilvl w:val="0"/>
          <w:numId w:val="4"/>
        </w:numPr>
        <w:spacing w:after="100" w:line="290" w:lineRule="auto"/>
        <w:jc w:val="both"/>
        <w:rPr>
          <w:rFonts w:ascii="Times New Roman" w:hAnsi="Times New Roman" w:cs="Times New Roman"/>
        </w:rPr>
      </w:pPr>
      <w:r w:rsidRPr="00317BB4">
        <w:rPr>
          <w:rFonts w:ascii="Times New Roman" w:hAnsi="Times New Roman" w:cs="Times New Roman"/>
        </w:rPr>
        <w:t>Khai báo class Motorcycle extends Vehicle tương tự; ghi đè startEngine() in tiếng nổ xe máy, ghi đè getInfo() thêm thông tin có/không có thùng phụ (sidecar).</w:t>
      </w:r>
    </w:p>
    <w:p w14:paraId="1FAF74D3" w14:textId="09421902" w:rsidR="006A4AB5" w:rsidRPr="00317BB4" w:rsidRDefault="00000000" w:rsidP="00317BB4">
      <w:pPr>
        <w:pStyle w:val="ListParagraph"/>
        <w:numPr>
          <w:ilvl w:val="0"/>
          <w:numId w:val="4"/>
        </w:numPr>
        <w:spacing w:after="100" w:line="290" w:lineRule="auto"/>
        <w:jc w:val="both"/>
        <w:rPr>
          <w:rFonts w:ascii="Times New Roman" w:hAnsi="Times New Roman" w:cs="Times New Roman"/>
        </w:rPr>
      </w:pPr>
      <w:r w:rsidRPr="00317BB4">
        <w:rPr>
          <w:rFonts w:ascii="Times New Roman" w:hAnsi="Times New Roman" w:cs="Times New Roman"/>
        </w:rPr>
        <w:t xml:space="preserve">Trong Main, tạo mảng Vehicle[] vehicles gồm ít nhất 2 Car và 2 Motorcycle. Dùng vòng lặp for-each gọi startEngine() và in getInfo() cho từng xe </w:t>
      </w:r>
      <w:r w:rsidR="00477C4F">
        <w:rPr>
          <w:rFonts w:ascii="Times New Roman" w:hAnsi="Times New Roman" w:cs="Times New Roman"/>
        </w:rPr>
        <w:t>-</w:t>
      </w:r>
      <w:r w:rsidRPr="00317BB4">
        <w:rPr>
          <w:rFonts w:ascii="Times New Roman" w:hAnsi="Times New Roman" w:cs="Times New Roman"/>
        </w:rPr>
        <w:t xml:space="preserve"> quan sát đa hình runtime.</w:t>
      </w:r>
    </w:p>
    <w:p w14:paraId="2346A5AE" w14:textId="77777777" w:rsidR="006A4AB5" w:rsidRDefault="006A4AB5" w:rsidP="00317BB4">
      <w:pPr>
        <w:spacing w:after="160"/>
        <w:jc w:val="both"/>
        <w:rPr>
          <w:rFonts w:ascii="Times New Roman" w:hAnsi="Times New Roman" w:cs="Times New Roman"/>
        </w:rPr>
      </w:pPr>
    </w:p>
    <w:p w14:paraId="712F8210" w14:textId="77777777" w:rsidR="006B3366" w:rsidRDefault="006B3366" w:rsidP="00317BB4">
      <w:pPr>
        <w:spacing w:after="160"/>
        <w:jc w:val="both"/>
        <w:rPr>
          <w:rFonts w:ascii="Times New Roman" w:hAnsi="Times New Roman" w:cs="Times New Roman"/>
        </w:rPr>
      </w:pPr>
    </w:p>
    <w:p w14:paraId="28A6047A" w14:textId="77777777" w:rsidR="006B3366" w:rsidRPr="00317BB4" w:rsidRDefault="006B3366" w:rsidP="00317BB4">
      <w:pPr>
        <w:spacing w:after="160"/>
        <w:jc w:val="both"/>
        <w:rPr>
          <w:rFonts w:ascii="Times New Roman" w:hAnsi="Times New Roman" w:cs="Times New Roman"/>
        </w:rPr>
      </w:pPr>
    </w:p>
    <w:p w14:paraId="684EC506" w14:textId="7131F240" w:rsidR="006A4AB5" w:rsidRPr="00317BB4" w:rsidRDefault="00000000" w:rsidP="00317BB4">
      <w:pPr>
        <w:pStyle w:val="Heading2"/>
        <w:jc w:val="both"/>
        <w:rPr>
          <w:rFonts w:ascii="Times New Roman" w:hAnsi="Times New Roman" w:cs="Times New Roman"/>
        </w:rPr>
      </w:pPr>
      <w:r w:rsidRPr="00317BB4">
        <w:rPr>
          <w:rFonts w:ascii="Times New Roman" w:hAnsi="Times New Roman" w:cs="Times New Roman"/>
        </w:rPr>
        <w:lastRenderedPageBreak/>
        <w:t xml:space="preserve">Bài tập 3 </w:t>
      </w:r>
      <w:r w:rsidR="00C75481">
        <w:rPr>
          <w:rFonts w:ascii="Times New Roman" w:hAnsi="Times New Roman" w:cs="Times New Roman"/>
        </w:rPr>
        <w:t>-</w:t>
      </w:r>
      <w:r w:rsidRPr="00317BB4">
        <w:rPr>
          <w:rFonts w:ascii="Times New Roman" w:hAnsi="Times New Roman" w:cs="Times New Roman"/>
        </w:rPr>
        <w:t xml:space="preserve"> Hệ thống thanh toán (Interface &amp; Abstract class)</w:t>
      </w:r>
    </w:p>
    <w:p w14:paraId="30E95597"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rPr>
        <w:t>Mô tả bài toán: Xây dựng một hệ thống thanh toán đơn giản hỗ trợ nhiều phương thức thanh toán khác nhau (tiền mặt, thẻ ngân hàng, ví điện tử). Mỗi phương thức thanh toán đều có thể thực hiện thanh toán và hoàn tiền, nhưng chi tiết cài đặt khác nhau.</w:t>
      </w:r>
    </w:p>
    <w:p w14:paraId="0285569A" w14:textId="77777777" w:rsidR="006A4AB5" w:rsidRPr="00317BB4" w:rsidRDefault="00000000" w:rsidP="00317BB4">
      <w:pPr>
        <w:spacing w:after="140" w:line="300" w:lineRule="auto"/>
        <w:jc w:val="both"/>
        <w:rPr>
          <w:rFonts w:ascii="Times New Roman" w:hAnsi="Times New Roman" w:cs="Times New Roman"/>
        </w:rPr>
      </w:pPr>
      <w:r w:rsidRPr="00317BB4">
        <w:rPr>
          <w:rFonts w:ascii="Times New Roman" w:hAnsi="Times New Roman" w:cs="Times New Roman"/>
          <w:b/>
          <w:bCs/>
        </w:rPr>
        <w:t>Yêu cầu:</w:t>
      </w:r>
    </w:p>
    <w:p w14:paraId="50581621" w14:textId="77777777" w:rsidR="006A4AB5" w:rsidRPr="00317BB4" w:rsidRDefault="00000000" w:rsidP="00317BB4">
      <w:pPr>
        <w:pStyle w:val="ListParagraph"/>
        <w:numPr>
          <w:ilvl w:val="0"/>
          <w:numId w:val="5"/>
        </w:numPr>
        <w:spacing w:after="100" w:line="290" w:lineRule="auto"/>
        <w:jc w:val="both"/>
        <w:rPr>
          <w:rFonts w:ascii="Times New Roman" w:hAnsi="Times New Roman" w:cs="Times New Roman"/>
        </w:rPr>
      </w:pPr>
      <w:r w:rsidRPr="00317BB4">
        <w:rPr>
          <w:rFonts w:ascii="Times New Roman" w:hAnsi="Times New Roman" w:cs="Times New Roman"/>
        </w:rPr>
        <w:t>Tạo interface Payable với 2 phương thức: boolean pay(double amount) (thực hiện thanh toán, trả về true nếu thành công) và boolean refund(double amount) (hoàn tiền).</w:t>
      </w:r>
    </w:p>
    <w:p w14:paraId="5E55D511" w14:textId="77777777" w:rsidR="006A4AB5" w:rsidRPr="00317BB4" w:rsidRDefault="00000000" w:rsidP="00317BB4">
      <w:pPr>
        <w:pStyle w:val="ListParagraph"/>
        <w:numPr>
          <w:ilvl w:val="0"/>
          <w:numId w:val="5"/>
        </w:numPr>
        <w:spacing w:after="100" w:line="290" w:lineRule="auto"/>
        <w:jc w:val="both"/>
        <w:rPr>
          <w:rFonts w:ascii="Times New Roman" w:hAnsi="Times New Roman" w:cs="Times New Roman"/>
        </w:rPr>
      </w:pPr>
      <w:r w:rsidRPr="00317BB4">
        <w:rPr>
          <w:rFonts w:ascii="Times New Roman" w:hAnsi="Times New Roman" w:cs="Times New Roman"/>
        </w:rPr>
        <w:t>Tạo abstract class Payment implements Payable với thuộc tính protected: String paymentId, String payerName, double balance. Viết constructor, getter. Viết phương thức concrete void printReceipt(double amount, String type) in biên lai. Abstract method validate(double amount): kiểm tra số tiền có hợp lệ không (dành cho class con tự cài đặt rule riêng).</w:t>
      </w:r>
    </w:p>
    <w:p w14:paraId="1DDBDF4B" w14:textId="77777777" w:rsidR="006A4AB5" w:rsidRPr="00317BB4" w:rsidRDefault="00000000" w:rsidP="00317BB4">
      <w:pPr>
        <w:pStyle w:val="ListParagraph"/>
        <w:numPr>
          <w:ilvl w:val="0"/>
          <w:numId w:val="5"/>
        </w:numPr>
        <w:spacing w:after="100" w:line="290" w:lineRule="auto"/>
        <w:jc w:val="both"/>
        <w:rPr>
          <w:rFonts w:ascii="Times New Roman" w:hAnsi="Times New Roman" w:cs="Times New Roman"/>
        </w:rPr>
      </w:pPr>
      <w:r w:rsidRPr="00317BB4">
        <w:rPr>
          <w:rFonts w:ascii="Times New Roman" w:hAnsi="Times New Roman" w:cs="Times New Roman"/>
        </w:rPr>
        <w:t>Tạo class CashPayment extends Payment: pay() kiểm tra balance &gt;= amount, nếu đủ thì trừ balance và in thông báo thành công; refund() cộng lại balance.</w:t>
      </w:r>
    </w:p>
    <w:p w14:paraId="17120C3A" w14:textId="77777777" w:rsidR="006A4AB5" w:rsidRPr="00317BB4" w:rsidRDefault="00000000" w:rsidP="00317BB4">
      <w:pPr>
        <w:pStyle w:val="ListParagraph"/>
        <w:numPr>
          <w:ilvl w:val="0"/>
          <w:numId w:val="5"/>
        </w:numPr>
        <w:spacing w:after="100" w:line="290" w:lineRule="auto"/>
        <w:jc w:val="both"/>
        <w:rPr>
          <w:rFonts w:ascii="Times New Roman" w:hAnsi="Times New Roman" w:cs="Times New Roman"/>
        </w:rPr>
      </w:pPr>
      <w:r w:rsidRPr="00317BB4">
        <w:rPr>
          <w:rFonts w:ascii="Times New Roman" w:hAnsi="Times New Roman" w:cs="Times New Roman"/>
        </w:rPr>
        <w:t>Tạo class CardPayment extends Payment: thêm thuộc tính String cardNumber (chỉ in 4 chữ số cuối khi in biên lai); pay() kiểm tra thêm balance &gt;= amount * 1.01 (phí giao dịch 1%) và trừ đúng số tiền gốc; refund() hoàn đầy đủ không tính phí.</w:t>
      </w:r>
    </w:p>
    <w:p w14:paraId="11403AAC" w14:textId="6F257132" w:rsidR="006A4AB5" w:rsidRPr="00C8037A" w:rsidRDefault="00000000" w:rsidP="00C8037A">
      <w:pPr>
        <w:pStyle w:val="ListParagraph"/>
        <w:numPr>
          <w:ilvl w:val="0"/>
          <w:numId w:val="5"/>
        </w:numPr>
        <w:spacing w:after="100" w:line="290" w:lineRule="auto"/>
        <w:jc w:val="both"/>
        <w:rPr>
          <w:rFonts w:ascii="Times New Roman" w:hAnsi="Times New Roman" w:cs="Times New Roman"/>
        </w:rPr>
      </w:pPr>
      <w:r w:rsidRPr="00317BB4">
        <w:rPr>
          <w:rFonts w:ascii="Times New Roman" w:hAnsi="Times New Roman" w:cs="Times New Roman"/>
        </w:rPr>
        <w:t>Trong Main, tạo danh sách List&lt;Payable&gt; payments, thêm các object CashPayment và CardPayment vào, sau đó dùng vòng lặp thực hiện pay(500000) cho từng phương thức và in kết quả.</w:t>
      </w:r>
    </w:p>
    <w:sectPr w:rsidR="006A4AB5" w:rsidRPr="00C8037A">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8834" w14:textId="77777777" w:rsidR="00CC2487" w:rsidRDefault="00CC2487">
      <w:r>
        <w:separator/>
      </w:r>
    </w:p>
  </w:endnote>
  <w:endnote w:type="continuationSeparator" w:id="0">
    <w:p w14:paraId="7C243D09" w14:textId="77777777" w:rsidR="00CC2487" w:rsidRDefault="00CC2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750" w14:textId="77777777" w:rsidR="003D0AD3" w:rsidRDefault="003D0A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104F" w14:textId="77777777" w:rsidR="006A4AB5" w:rsidRPr="003D0AD3" w:rsidRDefault="00000000">
    <w:pPr>
      <w:jc w:val="center"/>
      <w:rPr>
        <w:rFonts w:ascii="Times New Roman" w:hAnsi="Times New Roman" w:cs="Times New Roman"/>
      </w:rPr>
    </w:pPr>
    <w:r w:rsidRPr="003D0AD3">
      <w:rPr>
        <w:rFonts w:ascii="Times New Roman" w:hAnsi="Times New Roman" w:cs="Times New Roman"/>
        <w:color w:val="888888"/>
        <w:sz w:val="18"/>
        <w:szCs w:val="18"/>
      </w:rPr>
      <w:t xml:space="preserve">Trang </w:t>
    </w:r>
    <w:r w:rsidRPr="003D0AD3">
      <w:rPr>
        <w:rFonts w:ascii="Times New Roman" w:hAnsi="Times New Roman" w:cs="Times New Roman"/>
        <w:color w:val="888888"/>
        <w:sz w:val="18"/>
        <w:szCs w:val="18"/>
      </w:rPr>
      <w:fldChar w:fldCharType="begin"/>
    </w:r>
    <w:r w:rsidRPr="003D0AD3">
      <w:rPr>
        <w:rFonts w:ascii="Times New Roman" w:hAnsi="Times New Roman" w:cs="Times New Roman"/>
        <w:color w:val="888888"/>
        <w:sz w:val="18"/>
        <w:szCs w:val="18"/>
      </w:rPr>
      <w:instrText>PAGE</w:instrText>
    </w:r>
    <w:r w:rsidRPr="003D0AD3">
      <w:rPr>
        <w:rFonts w:ascii="Times New Roman" w:hAnsi="Times New Roman" w:cs="Times New Roman"/>
        <w:color w:val="888888"/>
        <w:sz w:val="18"/>
        <w:szCs w:val="18"/>
      </w:rPr>
      <w:fldChar w:fldCharType="separate"/>
    </w:r>
    <w:r w:rsidR="003571C0" w:rsidRPr="003D0AD3">
      <w:rPr>
        <w:rFonts w:ascii="Times New Roman" w:hAnsi="Times New Roman" w:cs="Times New Roman"/>
        <w:noProof/>
        <w:color w:val="888888"/>
        <w:sz w:val="18"/>
        <w:szCs w:val="18"/>
      </w:rPr>
      <w:t>1</w:t>
    </w:r>
    <w:r w:rsidRPr="003D0AD3">
      <w:rPr>
        <w:rFonts w:ascii="Times New Roman" w:hAnsi="Times New Roman" w:cs="Times New Roman"/>
        <w:color w:val="888888"/>
        <w:sz w:val="18"/>
        <w:szCs w:val="18"/>
      </w:rPr>
      <w:fldChar w:fldCharType="end"/>
    </w:r>
    <w:r w:rsidRPr="003D0AD3">
      <w:rPr>
        <w:rFonts w:ascii="Times New Roman" w:hAnsi="Times New Roman" w:cs="Times New Roman"/>
        <w:color w:val="888888"/>
        <w:sz w:val="18"/>
        <w:szCs w:val="18"/>
      </w:rPr>
      <w:t xml:space="preserve"> / </w:t>
    </w:r>
    <w:r w:rsidRPr="003D0AD3">
      <w:rPr>
        <w:rFonts w:ascii="Times New Roman" w:hAnsi="Times New Roman" w:cs="Times New Roman"/>
        <w:color w:val="888888"/>
        <w:sz w:val="18"/>
        <w:szCs w:val="18"/>
      </w:rPr>
      <w:fldChar w:fldCharType="begin"/>
    </w:r>
    <w:r w:rsidRPr="003D0AD3">
      <w:rPr>
        <w:rFonts w:ascii="Times New Roman" w:hAnsi="Times New Roman" w:cs="Times New Roman"/>
        <w:color w:val="888888"/>
        <w:sz w:val="18"/>
        <w:szCs w:val="18"/>
      </w:rPr>
      <w:instrText>NUMPAGES</w:instrText>
    </w:r>
    <w:r w:rsidRPr="003D0AD3">
      <w:rPr>
        <w:rFonts w:ascii="Times New Roman" w:hAnsi="Times New Roman" w:cs="Times New Roman"/>
        <w:color w:val="888888"/>
        <w:sz w:val="18"/>
        <w:szCs w:val="18"/>
      </w:rPr>
      <w:fldChar w:fldCharType="separate"/>
    </w:r>
    <w:r w:rsidR="003571C0" w:rsidRPr="003D0AD3">
      <w:rPr>
        <w:rFonts w:ascii="Times New Roman" w:hAnsi="Times New Roman" w:cs="Times New Roman"/>
        <w:noProof/>
        <w:color w:val="888888"/>
        <w:sz w:val="18"/>
        <w:szCs w:val="18"/>
      </w:rPr>
      <w:t>2</w:t>
    </w:r>
    <w:r w:rsidRPr="003D0AD3">
      <w:rPr>
        <w:rFonts w:ascii="Times New Roman" w:hAnsi="Times New Roman" w:cs="Times New Roman"/>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AC23" w14:textId="77777777" w:rsidR="003D0AD3" w:rsidRDefault="003D0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1F606" w14:textId="77777777" w:rsidR="00CC2487" w:rsidRDefault="00CC2487">
      <w:r>
        <w:separator/>
      </w:r>
    </w:p>
  </w:footnote>
  <w:footnote w:type="continuationSeparator" w:id="0">
    <w:p w14:paraId="00F40144" w14:textId="77777777" w:rsidR="00CC2487" w:rsidRDefault="00CC2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8041" w14:textId="77777777" w:rsidR="003D0AD3" w:rsidRDefault="003D0A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79C9" w14:textId="3DAD08E3" w:rsidR="006A4AB5" w:rsidRPr="00275502" w:rsidRDefault="00000000">
    <w:pPr>
      <w:pBdr>
        <w:bottom w:val="single" w:sz="4" w:space="4" w:color="A9CCE3"/>
      </w:pBdr>
      <w:tabs>
        <w:tab w:val="right" w:pos="9026"/>
      </w:tabs>
      <w:rPr>
        <w:rFonts w:ascii="Times New Roman" w:hAnsi="Times New Roman" w:cs="Times New Roman"/>
      </w:rPr>
    </w:pPr>
    <w:r w:rsidRPr="00275502">
      <w:rPr>
        <w:rFonts w:ascii="Times New Roman" w:hAnsi="Times New Roman" w:cs="Times New Roman"/>
        <w:color w:val="888888"/>
        <w:sz w:val="18"/>
        <w:szCs w:val="18"/>
      </w:rPr>
      <w:t xml:space="preserve">Buổi 8: Java </w:t>
    </w:r>
    <w:r w:rsidR="00275502" w:rsidRPr="00275502">
      <w:rPr>
        <w:rFonts w:ascii="Times New Roman" w:hAnsi="Times New Roman" w:cs="Times New Roman"/>
        <w:color w:val="888888"/>
        <w:sz w:val="18"/>
        <w:szCs w:val="18"/>
      </w:rPr>
      <w:t>-</w:t>
    </w:r>
    <w:r w:rsidRPr="00275502">
      <w:rPr>
        <w:rFonts w:ascii="Times New Roman" w:hAnsi="Times New Roman" w:cs="Times New Roman"/>
        <w:color w:val="888888"/>
        <w:sz w:val="18"/>
        <w:szCs w:val="18"/>
      </w:rPr>
      <w:t xml:space="preserve"> OOP</w:t>
    </w:r>
    <w:r w:rsidRPr="00275502">
      <w:rPr>
        <w:rFonts w:ascii="Times New Roman" w:hAnsi="Times New Roman" w:cs="Times New Roman"/>
        <w:color w:val="888888"/>
        <w:sz w:val="18"/>
        <w:szCs w:val="18"/>
      </w:rPr>
      <w:tab/>
      <w:t>Lập trình hướng đối tượng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98CD" w14:textId="77777777" w:rsidR="003D0AD3" w:rsidRDefault="003D0A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497C"/>
    <w:multiLevelType w:val="hybridMultilevel"/>
    <w:tmpl w:val="A49A36C4"/>
    <w:lvl w:ilvl="0" w:tplc="810C1F9C">
      <w:start w:val="1"/>
      <w:numFmt w:val="decimal"/>
      <w:lvlText w:val="%1."/>
      <w:lvlJc w:val="left"/>
      <w:pPr>
        <w:ind w:left="560" w:hanging="320"/>
      </w:pPr>
    </w:lvl>
    <w:lvl w:ilvl="1" w:tplc="F00C8604">
      <w:numFmt w:val="decimal"/>
      <w:lvlText w:val=""/>
      <w:lvlJc w:val="left"/>
    </w:lvl>
    <w:lvl w:ilvl="2" w:tplc="D75A1684">
      <w:numFmt w:val="decimal"/>
      <w:lvlText w:val=""/>
      <w:lvlJc w:val="left"/>
    </w:lvl>
    <w:lvl w:ilvl="3" w:tplc="19BA77E2">
      <w:numFmt w:val="decimal"/>
      <w:lvlText w:val=""/>
      <w:lvlJc w:val="left"/>
    </w:lvl>
    <w:lvl w:ilvl="4" w:tplc="9F6C6F08">
      <w:numFmt w:val="decimal"/>
      <w:lvlText w:val=""/>
      <w:lvlJc w:val="left"/>
    </w:lvl>
    <w:lvl w:ilvl="5" w:tplc="F5BCE28E">
      <w:numFmt w:val="decimal"/>
      <w:lvlText w:val=""/>
      <w:lvlJc w:val="left"/>
    </w:lvl>
    <w:lvl w:ilvl="6" w:tplc="01045838">
      <w:numFmt w:val="decimal"/>
      <w:lvlText w:val=""/>
      <w:lvlJc w:val="left"/>
    </w:lvl>
    <w:lvl w:ilvl="7" w:tplc="F340A210">
      <w:numFmt w:val="decimal"/>
      <w:lvlText w:val=""/>
      <w:lvlJc w:val="left"/>
    </w:lvl>
    <w:lvl w:ilvl="8" w:tplc="D8A271B0">
      <w:numFmt w:val="decimal"/>
      <w:lvlText w:val=""/>
      <w:lvlJc w:val="left"/>
    </w:lvl>
  </w:abstractNum>
  <w:abstractNum w:abstractNumId="1" w15:restartNumberingAfterBreak="0">
    <w:nsid w:val="170A7D91"/>
    <w:multiLevelType w:val="hybridMultilevel"/>
    <w:tmpl w:val="D0ACF0DC"/>
    <w:lvl w:ilvl="0" w:tplc="E88273E4">
      <w:start w:val="1"/>
      <w:numFmt w:val="bullet"/>
      <w:lvlText w:val="•"/>
      <w:lvlJc w:val="left"/>
      <w:pPr>
        <w:ind w:left="560" w:hanging="280"/>
      </w:pPr>
    </w:lvl>
    <w:lvl w:ilvl="1" w:tplc="608671C6">
      <w:start w:val="1"/>
      <w:numFmt w:val="bullet"/>
      <w:lvlText w:val="◦"/>
      <w:lvlJc w:val="left"/>
      <w:pPr>
        <w:ind w:left="980" w:hanging="280"/>
      </w:pPr>
    </w:lvl>
    <w:lvl w:ilvl="2" w:tplc="5ADE883C">
      <w:numFmt w:val="decimal"/>
      <w:lvlText w:val=""/>
      <w:lvlJc w:val="left"/>
    </w:lvl>
    <w:lvl w:ilvl="3" w:tplc="E048D6BA">
      <w:numFmt w:val="decimal"/>
      <w:lvlText w:val=""/>
      <w:lvlJc w:val="left"/>
    </w:lvl>
    <w:lvl w:ilvl="4" w:tplc="383A8A9C">
      <w:numFmt w:val="decimal"/>
      <w:lvlText w:val=""/>
      <w:lvlJc w:val="left"/>
    </w:lvl>
    <w:lvl w:ilvl="5" w:tplc="0F7EAD7E">
      <w:numFmt w:val="decimal"/>
      <w:lvlText w:val=""/>
      <w:lvlJc w:val="left"/>
    </w:lvl>
    <w:lvl w:ilvl="6" w:tplc="36C478C2">
      <w:numFmt w:val="decimal"/>
      <w:lvlText w:val=""/>
      <w:lvlJc w:val="left"/>
    </w:lvl>
    <w:lvl w:ilvl="7" w:tplc="1414BB06">
      <w:numFmt w:val="decimal"/>
      <w:lvlText w:val=""/>
      <w:lvlJc w:val="left"/>
    </w:lvl>
    <w:lvl w:ilvl="8" w:tplc="7E54E01A">
      <w:numFmt w:val="decimal"/>
      <w:lvlText w:val=""/>
      <w:lvlJc w:val="left"/>
    </w:lvl>
  </w:abstractNum>
  <w:abstractNum w:abstractNumId="2" w15:restartNumberingAfterBreak="0">
    <w:nsid w:val="1ECF1ABA"/>
    <w:multiLevelType w:val="hybridMultilevel"/>
    <w:tmpl w:val="FAB48CEE"/>
    <w:lvl w:ilvl="0" w:tplc="F906E2D8">
      <w:start w:val="1"/>
      <w:numFmt w:val="decimal"/>
      <w:lvlText w:val="%1."/>
      <w:lvlJc w:val="left"/>
      <w:pPr>
        <w:ind w:left="560" w:hanging="320"/>
      </w:pPr>
    </w:lvl>
    <w:lvl w:ilvl="1" w:tplc="38AEB3C2">
      <w:numFmt w:val="decimal"/>
      <w:lvlText w:val=""/>
      <w:lvlJc w:val="left"/>
    </w:lvl>
    <w:lvl w:ilvl="2" w:tplc="A05A3074">
      <w:numFmt w:val="decimal"/>
      <w:lvlText w:val=""/>
      <w:lvlJc w:val="left"/>
    </w:lvl>
    <w:lvl w:ilvl="3" w:tplc="339E9CC4">
      <w:numFmt w:val="decimal"/>
      <w:lvlText w:val=""/>
      <w:lvlJc w:val="left"/>
    </w:lvl>
    <w:lvl w:ilvl="4" w:tplc="71B8F9FC">
      <w:numFmt w:val="decimal"/>
      <w:lvlText w:val=""/>
      <w:lvlJc w:val="left"/>
    </w:lvl>
    <w:lvl w:ilvl="5" w:tplc="DCAADEB8">
      <w:numFmt w:val="decimal"/>
      <w:lvlText w:val=""/>
      <w:lvlJc w:val="left"/>
    </w:lvl>
    <w:lvl w:ilvl="6" w:tplc="BD04DB6E">
      <w:numFmt w:val="decimal"/>
      <w:lvlText w:val=""/>
      <w:lvlJc w:val="left"/>
    </w:lvl>
    <w:lvl w:ilvl="7" w:tplc="B57CEFA6">
      <w:numFmt w:val="decimal"/>
      <w:lvlText w:val=""/>
      <w:lvlJc w:val="left"/>
    </w:lvl>
    <w:lvl w:ilvl="8" w:tplc="6D3069CA">
      <w:numFmt w:val="decimal"/>
      <w:lvlText w:val=""/>
      <w:lvlJc w:val="left"/>
    </w:lvl>
  </w:abstractNum>
  <w:abstractNum w:abstractNumId="3" w15:restartNumberingAfterBreak="0">
    <w:nsid w:val="40763D67"/>
    <w:multiLevelType w:val="hybridMultilevel"/>
    <w:tmpl w:val="D092E9BE"/>
    <w:lvl w:ilvl="0" w:tplc="DEBC729E">
      <w:start w:val="1"/>
      <w:numFmt w:val="decimal"/>
      <w:lvlText w:val="%1."/>
      <w:lvlJc w:val="left"/>
      <w:pPr>
        <w:ind w:left="560" w:hanging="320"/>
      </w:pPr>
    </w:lvl>
    <w:lvl w:ilvl="1" w:tplc="ACA01318">
      <w:numFmt w:val="decimal"/>
      <w:lvlText w:val=""/>
      <w:lvlJc w:val="left"/>
    </w:lvl>
    <w:lvl w:ilvl="2" w:tplc="E24C04CC">
      <w:numFmt w:val="decimal"/>
      <w:lvlText w:val=""/>
      <w:lvlJc w:val="left"/>
    </w:lvl>
    <w:lvl w:ilvl="3" w:tplc="5E8812B0">
      <w:numFmt w:val="decimal"/>
      <w:lvlText w:val=""/>
      <w:lvlJc w:val="left"/>
    </w:lvl>
    <w:lvl w:ilvl="4" w:tplc="650606BC">
      <w:numFmt w:val="decimal"/>
      <w:lvlText w:val=""/>
      <w:lvlJc w:val="left"/>
    </w:lvl>
    <w:lvl w:ilvl="5" w:tplc="C2C6CFDE">
      <w:numFmt w:val="decimal"/>
      <w:lvlText w:val=""/>
      <w:lvlJc w:val="left"/>
    </w:lvl>
    <w:lvl w:ilvl="6" w:tplc="1A3E1FDC">
      <w:numFmt w:val="decimal"/>
      <w:lvlText w:val=""/>
      <w:lvlJc w:val="left"/>
    </w:lvl>
    <w:lvl w:ilvl="7" w:tplc="C35A0FE4">
      <w:numFmt w:val="decimal"/>
      <w:lvlText w:val=""/>
      <w:lvlJc w:val="left"/>
    </w:lvl>
    <w:lvl w:ilvl="8" w:tplc="E1F06246">
      <w:numFmt w:val="decimal"/>
      <w:lvlText w:val=""/>
      <w:lvlJc w:val="left"/>
    </w:lvl>
  </w:abstractNum>
  <w:abstractNum w:abstractNumId="4" w15:restartNumberingAfterBreak="0">
    <w:nsid w:val="75DA7231"/>
    <w:multiLevelType w:val="hybridMultilevel"/>
    <w:tmpl w:val="AE4E5E3C"/>
    <w:lvl w:ilvl="0" w:tplc="BEB0FCEC">
      <w:start w:val="1"/>
      <w:numFmt w:val="bullet"/>
      <w:lvlText w:val="●"/>
      <w:lvlJc w:val="left"/>
      <w:pPr>
        <w:ind w:left="720" w:hanging="360"/>
      </w:pPr>
    </w:lvl>
    <w:lvl w:ilvl="1" w:tplc="7F2C5C82">
      <w:start w:val="1"/>
      <w:numFmt w:val="bullet"/>
      <w:lvlText w:val="○"/>
      <w:lvlJc w:val="left"/>
      <w:pPr>
        <w:ind w:left="1440" w:hanging="360"/>
      </w:pPr>
    </w:lvl>
    <w:lvl w:ilvl="2" w:tplc="43C42AA4">
      <w:start w:val="1"/>
      <w:numFmt w:val="bullet"/>
      <w:lvlText w:val="■"/>
      <w:lvlJc w:val="left"/>
      <w:pPr>
        <w:ind w:left="2160" w:hanging="360"/>
      </w:pPr>
    </w:lvl>
    <w:lvl w:ilvl="3" w:tplc="2D54437A">
      <w:start w:val="1"/>
      <w:numFmt w:val="bullet"/>
      <w:lvlText w:val="●"/>
      <w:lvlJc w:val="left"/>
      <w:pPr>
        <w:ind w:left="2880" w:hanging="360"/>
      </w:pPr>
    </w:lvl>
    <w:lvl w:ilvl="4" w:tplc="1EA27334">
      <w:start w:val="1"/>
      <w:numFmt w:val="bullet"/>
      <w:lvlText w:val="○"/>
      <w:lvlJc w:val="left"/>
      <w:pPr>
        <w:ind w:left="3600" w:hanging="360"/>
      </w:pPr>
    </w:lvl>
    <w:lvl w:ilvl="5" w:tplc="F3BAC110">
      <w:start w:val="1"/>
      <w:numFmt w:val="bullet"/>
      <w:lvlText w:val="■"/>
      <w:lvlJc w:val="left"/>
      <w:pPr>
        <w:ind w:left="4320" w:hanging="360"/>
      </w:pPr>
    </w:lvl>
    <w:lvl w:ilvl="6" w:tplc="3440C846">
      <w:start w:val="1"/>
      <w:numFmt w:val="bullet"/>
      <w:lvlText w:val="●"/>
      <w:lvlJc w:val="left"/>
      <w:pPr>
        <w:ind w:left="5040" w:hanging="360"/>
      </w:pPr>
    </w:lvl>
    <w:lvl w:ilvl="7" w:tplc="999A1A36">
      <w:start w:val="1"/>
      <w:numFmt w:val="bullet"/>
      <w:lvlText w:val="●"/>
      <w:lvlJc w:val="left"/>
      <w:pPr>
        <w:ind w:left="5760" w:hanging="360"/>
      </w:pPr>
    </w:lvl>
    <w:lvl w:ilvl="8" w:tplc="0C5EBF58">
      <w:start w:val="1"/>
      <w:numFmt w:val="bullet"/>
      <w:lvlText w:val="●"/>
      <w:lvlJc w:val="left"/>
      <w:pPr>
        <w:ind w:left="6480" w:hanging="360"/>
      </w:pPr>
    </w:lvl>
  </w:abstractNum>
  <w:num w:numId="1" w16cid:durableId="529952555">
    <w:abstractNumId w:val="4"/>
    <w:lvlOverride w:ilvl="0">
      <w:startOverride w:val="1"/>
    </w:lvlOverride>
  </w:num>
  <w:num w:numId="2" w16cid:durableId="1417442098">
    <w:abstractNumId w:val="1"/>
    <w:lvlOverride w:ilvl="0">
      <w:startOverride w:val="1"/>
    </w:lvlOverride>
  </w:num>
  <w:num w:numId="3" w16cid:durableId="1753696750">
    <w:abstractNumId w:val="0"/>
    <w:lvlOverride w:ilvl="0">
      <w:startOverride w:val="1"/>
    </w:lvlOverride>
  </w:num>
  <w:num w:numId="4" w16cid:durableId="1467236426">
    <w:abstractNumId w:val="2"/>
    <w:lvlOverride w:ilvl="0">
      <w:startOverride w:val="1"/>
    </w:lvlOverride>
  </w:num>
  <w:num w:numId="5" w16cid:durableId="9040993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AB5"/>
    <w:rsid w:val="00184B10"/>
    <w:rsid w:val="00275502"/>
    <w:rsid w:val="00294BB1"/>
    <w:rsid w:val="00317BB4"/>
    <w:rsid w:val="00345151"/>
    <w:rsid w:val="003571C0"/>
    <w:rsid w:val="003C7367"/>
    <w:rsid w:val="003D0AD3"/>
    <w:rsid w:val="00477C4F"/>
    <w:rsid w:val="00667FAB"/>
    <w:rsid w:val="006A4AB5"/>
    <w:rsid w:val="006B3366"/>
    <w:rsid w:val="006F2436"/>
    <w:rsid w:val="008B52C1"/>
    <w:rsid w:val="008F2C76"/>
    <w:rsid w:val="008F531B"/>
    <w:rsid w:val="00912E11"/>
    <w:rsid w:val="00991E3C"/>
    <w:rsid w:val="00A970D7"/>
    <w:rsid w:val="00AC6FA5"/>
    <w:rsid w:val="00B60B72"/>
    <w:rsid w:val="00BF2684"/>
    <w:rsid w:val="00C75481"/>
    <w:rsid w:val="00C8023D"/>
    <w:rsid w:val="00C8037A"/>
    <w:rsid w:val="00CC2487"/>
    <w:rsid w:val="00D2034E"/>
    <w:rsid w:val="00DA1661"/>
    <w:rsid w:val="00DB2293"/>
    <w:rsid w:val="00E0760F"/>
    <w:rsid w:val="00F01ACE"/>
    <w:rsid w:val="00F76B71"/>
    <w:rsid w:val="00F92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8DA2"/>
  <w15:docId w15:val="{95A1FBF9-BD70-4BED-AF3A-8D1C57797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471A3"/>
      </w:pBdr>
      <w:spacing w:before="320" w:after="200"/>
      <w:outlineLvl w:val="0"/>
    </w:pPr>
    <w:rPr>
      <w:b/>
      <w:bCs/>
      <w:color w:val="1A5276"/>
      <w:sz w:val="32"/>
      <w:szCs w:val="32"/>
    </w:rPr>
  </w:style>
  <w:style w:type="paragraph" w:styleId="Heading2">
    <w:name w:val="heading 2"/>
    <w:uiPriority w:val="9"/>
    <w:unhideWhenUsed/>
    <w:qFormat/>
    <w:pPr>
      <w:spacing w:before="260" w:after="140"/>
      <w:outlineLvl w:val="1"/>
    </w:pPr>
    <w:rPr>
      <w:b/>
      <w:bCs/>
      <w:color w:val="2471A3"/>
      <w:sz w:val="26"/>
      <w:szCs w:val="26"/>
    </w:rPr>
  </w:style>
  <w:style w:type="paragraph" w:styleId="Heading3">
    <w:name w:val="heading 3"/>
    <w:uiPriority w:val="9"/>
    <w:unhideWhenUsed/>
    <w:qFormat/>
    <w:pPr>
      <w:spacing w:before="180" w:after="100"/>
      <w:outlineLvl w:val="2"/>
    </w:pPr>
    <w:rPr>
      <w:b/>
      <w:bCs/>
      <w:i/>
      <w:iCs/>
      <w:color w:val="1F618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5502"/>
    <w:pPr>
      <w:tabs>
        <w:tab w:val="center" w:pos="4680"/>
        <w:tab w:val="right" w:pos="9360"/>
      </w:tabs>
    </w:pPr>
  </w:style>
  <w:style w:type="character" w:customStyle="1" w:styleId="HeaderChar">
    <w:name w:val="Header Char"/>
    <w:basedOn w:val="DefaultParagraphFont"/>
    <w:link w:val="Header"/>
    <w:uiPriority w:val="99"/>
    <w:rsid w:val="00275502"/>
  </w:style>
  <w:style w:type="paragraph" w:styleId="Footer">
    <w:name w:val="footer"/>
    <w:basedOn w:val="Normal"/>
    <w:link w:val="FooterChar"/>
    <w:uiPriority w:val="99"/>
    <w:unhideWhenUsed/>
    <w:rsid w:val="00275502"/>
    <w:pPr>
      <w:tabs>
        <w:tab w:val="center" w:pos="4680"/>
        <w:tab w:val="right" w:pos="9360"/>
      </w:tabs>
    </w:pPr>
  </w:style>
  <w:style w:type="character" w:customStyle="1" w:styleId="FooterChar">
    <w:name w:val="Footer Char"/>
    <w:basedOn w:val="DefaultParagraphFont"/>
    <w:link w:val="Footer"/>
    <w:uiPriority w:val="99"/>
    <w:rsid w:val="00275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2994</Words>
  <Characters>17069</Characters>
  <Application>Microsoft Office Word</Application>
  <DocSecurity>0</DocSecurity>
  <Lines>142</Lines>
  <Paragraphs>40</Paragraphs>
  <ScaleCrop>false</ScaleCrop>
  <Company/>
  <LinksUpToDate>false</LinksUpToDate>
  <CharactersWithSpaces>20023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Van</cp:lastModifiedBy>
  <cp:revision>30</cp:revision>
  <dcterms:created xsi:type="dcterms:W3CDTF">2026-06-25T03:37:00Z</dcterms:created>
  <dcterms:modified xsi:type="dcterms:W3CDTF">2026-06-25T14:34:00Z</dcterms:modified>
</cp:coreProperties>
</file>