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D2" w:rsidRDefault="002770D2">
      <w:r>
        <w:t>Lỗi này phát sinh có thể do khi tạo trường chưa điền field create_time chẳng hạn -&gt; setting lại sql_mode</w:t>
      </w:r>
      <w:bookmarkStart w:id="0" w:name="_GoBack"/>
      <w:bookmarkEnd w:id="0"/>
    </w:p>
    <w:p w:rsidR="004A08CC" w:rsidRDefault="002770D2">
      <w:r>
        <w:t>Thêm đoạn code sau vào file setting:</w:t>
      </w:r>
    </w:p>
    <w:p w:rsidR="002770D2" w:rsidRPr="002770D2" w:rsidRDefault="002770D2" w:rsidP="002770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770D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$databases</w:t>
      </w:r>
      <w:r w:rsidRPr="002770D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2770D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'default'</w:t>
      </w:r>
      <w:r w:rsidRPr="002770D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][</w:t>
      </w:r>
      <w:r w:rsidRPr="002770D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'default'</w:t>
      </w:r>
      <w:r w:rsidRPr="002770D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 [</w:t>
      </w:r>
      <w:r w:rsidRPr="002770D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'init_commands'</w:t>
      </w:r>
      <w:r w:rsidRPr="002770D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 = [</w:t>
      </w:r>
      <w:r w:rsidRPr="002770D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'sql_mode' </w:t>
      </w:r>
      <w:r w:rsidRPr="002770D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2770D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"SET sql_mode = ''"</w:t>
      </w:r>
      <w:r w:rsidRPr="002770D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2770D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2770D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2770D2" w:rsidRDefault="002770D2"/>
    <w:sectPr w:rsidR="0027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F6"/>
    <w:rsid w:val="001E52F3"/>
    <w:rsid w:val="002770D2"/>
    <w:rsid w:val="007C5D98"/>
    <w:rsid w:val="009637F6"/>
    <w:rsid w:val="00DF28D9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8841D-D378-44B2-8868-A5A121B9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Khánh</dc:creator>
  <cp:keywords/>
  <dc:description/>
  <cp:lastModifiedBy>Nguyễn Văn Khánh</cp:lastModifiedBy>
  <cp:revision>2</cp:revision>
  <dcterms:created xsi:type="dcterms:W3CDTF">2019-06-10T07:16:00Z</dcterms:created>
  <dcterms:modified xsi:type="dcterms:W3CDTF">2019-06-10T07:17:00Z</dcterms:modified>
</cp:coreProperties>
</file>