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23" w:rsidRDefault="00924823">
      <w:bookmarkStart w:id="0" w:name="_GoBack"/>
      <w:bookmarkEnd w:id="0"/>
    </w:p>
    <w:sectPr w:rsidR="00924823" w:rsidSect="00A252CB">
      <w:pgSz w:w="11907" w:h="16840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77"/>
    <w:rsid w:val="004926C4"/>
    <w:rsid w:val="00924823"/>
    <w:rsid w:val="00A252CB"/>
    <w:rsid w:val="00E5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134F"/>
  <w15:chartTrackingRefBased/>
  <w15:docId w15:val="{FC12E84A-C8CB-44E5-9F63-2C4DC997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>http://www.hitu.edu.vn/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Cao Đẳng Công Thương TP.HCM</dc:creator>
  <cp:keywords/>
  <dc:description/>
  <cp:lastModifiedBy>Trường Cao Đẳng Công Thương TP.HCM</cp:lastModifiedBy>
  <cp:revision>2</cp:revision>
  <dcterms:created xsi:type="dcterms:W3CDTF">2023-09-07T12:51:00Z</dcterms:created>
  <dcterms:modified xsi:type="dcterms:W3CDTF">2023-09-07T12:55:00Z</dcterms:modified>
</cp:coreProperties>
</file>