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color w:val="6B7280"/>
          <w:sz w:val="20"/>
        </w:rPr>
        <w:t xml:space="preserve">Module 15 — Kho Prompt Video AI</w:t>
      </w:r>
    </w:p>
    <w:p>
      <w:pPr>
        <w:spacing w:before="0" w:after="200"/>
      </w:pPr>
      <w:r>
        <w:rPr>
          <w:b/>
          <w:color w:val="4F46E5"/>
          <w:sz w:val="40"/>
        </w:rPr>
        <w:t xml:space="preserve">Prompt Cinematic</w:t>
      </w:r>
    </w:p>
    <w:p>
      <w:pPr>
        <w:spacing w:before="120" w:after="80"/>
      </w:pPr>
      <w:r>
        <w:rPr>
          <w:b/>
          <w:sz w:val="28"/>
        </w:rPr>
        <w:t xml:space="preserve">Tóm tắt</w:t>
      </w:r>
    </w:p>
    <w:p>
      <w:pPr>
        <w:spacing w:before="0" w:after="120"/>
      </w:pPr>
      <w:r>
        <w:rPr>
          <w:sz w:val="22"/>
        </w:rPr>
        <w:t xml:space="preserve">Bộ prompt tạo cảnh quay điện ảnh (cinematic) – dùng cho phim ngắn, MV, trailer, video thương hiệu. Yếu tố tạo cảm giác điện ảnh: tỉ lệ khung hình rộng, ánh sáng có chủ đích, chuyển động camera chậm, độ sâu trường ảnh nông, màu sắc được "grade" và hạt phim.</w:t>
      </w:r>
    </w:p>
    <w:p>
      <w:pPr>
        <w:spacing w:before="0" w:after="120"/>
      </w:pPr>
      <w:r>
        <w:rPr>
          <w:sz w:val="22"/>
        </w:rPr>
        <w:t xml:space="preserve">Mỗi prompt bên dưới là một "phong cách" khác nhau: noir, sci-fi, cổ trang Việt, hành động, lãng mạn, kinh dị, sử thi.</w:t>
      </w:r>
    </w:p>
    <w:p>
      <w:pPr>
        <w:spacing w:before="200" w:after="80"/>
      </w:pPr>
      <w:r>
        <w:rPr>
          <w:b/>
          <w:sz w:val="28"/>
        </w:rPr>
        <w:t xml:space="preserve">Mẹo quan trọng</w:t>
      </w:r>
    </w:p>
    <w:p>
      <w:pPr>
        <w:spacing w:before="0" w:after="80"/>
      </w:pPr>
      <w:r>
        <w:rPr>
          <w:sz w:val="22"/>
        </w:rPr>
        <w:t xml:space="preserve">•  Từ khóa điện ảnh: anamorphic lens, 35mm film, film grain, shallow depth of field, color graded, 24fps.</w:t>
      </w:r>
    </w:p>
    <w:p>
      <w:pPr>
        <w:spacing w:before="0" w:after="80"/>
      </w:pPr>
      <w:r>
        <w:rPr>
          <w:sz w:val="22"/>
        </w:rPr>
        <w:t xml:space="preserve">•  Ánh sáng: golden hour, blue hour, low-key, chiaroscuro, volumetric light, practical lights, neon.</w:t>
      </w:r>
    </w:p>
    <w:p>
      <w:pPr>
        <w:spacing w:before="0" w:after="80"/>
      </w:pPr>
      <w:r>
        <w:rPr>
          <w:sz w:val="22"/>
        </w:rPr>
        <w:t xml:space="preserve">•  Bảng màu: teal &amp; orange, desaturated, warm vintage, cold blue, monochrome.</w:t>
      </w:r>
    </w:p>
    <w:p>
      <w:pPr>
        <w:spacing w:before="0" w:after="80"/>
      </w:pPr>
      <w:r>
        <w:rPr>
          <w:sz w:val="22"/>
        </w:rPr>
        <w:t xml:space="preserve">•  Tham chiếu phong cách đạo diễn / phim (ví dụ "in the style of a Wong Kar-wai film") giúp AI hiểu nhanh không khí.</w:t>
      </w:r>
    </w:p>
    <w:p>
      <w:pPr>
        <w:spacing w:before="200" w:after="80"/>
      </w:pPr>
      <w:r>
        <w:rPr>
          <w:b/>
          <w:sz w:val="28"/>
        </w:rPr>
        <w:t xml:space="preserve">Link công cụ</w:t>
      </w:r>
    </w:p>
    <w:p>
      <w:pPr>
        <w:spacing w:before="0" w:after="80"/>
      </w:pPr>
      <w:r>
        <w:rPr>
          <w:sz w:val="22"/>
        </w:rPr>
        <w:t xml:space="preserve">•  Google Flow (VEO3): https://labs.google/fx/tools/flow</w:t>
      </w:r>
    </w:p>
    <w:p>
      <w:pPr>
        <w:spacing w:before="0" w:after="80"/>
      </w:pPr>
      <w:r>
        <w:rPr>
          <w:sz w:val="22"/>
        </w:rPr>
        <w:t xml:space="preserve">•  Runway: https://runwayml.com</w:t>
      </w:r>
    </w:p>
    <w:p>
      <w:pPr>
        <w:spacing w:before="0" w:after="80"/>
      </w:pPr>
      <w:r>
        <w:rPr>
          <w:sz w:val="22"/>
        </w:rPr>
        <w:t xml:space="preserve">•  Luma Dream Machine: https://lumalabs.ai/dream-machine</w:t>
      </w:r>
    </w:p>
    <w:p>
      <w:pPr>
        <w:spacing w:before="240" w:after="80"/>
      </w:pPr>
      <w:r>
        <w:rPr>
          <w:b/>
          <w:sz w:val="28"/>
        </w:rPr>
        <w:t xml:space="preserve">Prompt &amp; nội dung sao chép</w:t>
      </w:r>
    </w:p>
    <w:p>
      <w:pPr>
        <w:spacing w:before="0" w:after="160"/>
      </w:pPr>
      <w:r>
        <w:rPr>
          <w:color w:val="6B7280"/>
          <w:sz w:val="20"/>
        </w:rPr>
        <w:t xml:space="preserve">Thay các phần [trong ngoặc vuông] bằng thông tin của bạn.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1. Cổ trang Việt Nam sử thi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Epic cinematic wide shot: a Vietnamese female warrior in [trang phục: ancient red and gold armor], long hair tied high, stands on a hill holding a spear, overlooking [bối cảnh: a vast misty valley with an ancient citadel] at sunrise. Her cape flutters in the wind.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slow crane up from behind her, revealing the valley.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golden backlight, volumetric god rays through the mist.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historical epic film, anamorphic lens, 35mm film grain, rich warm color grade.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rising orchestral music with traditional Vietnamese drums, wind.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2. Film noir / thám tử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Black-and-white film noir scene: a detective in a trench coat and fedora stands under a flickering street lamp in [bối cảnh: a rainy 1940s alley], lighting a cigarette, smoke curling in the light.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low angle, static, then slow push in on his face.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hard single light source, deep shadows, high contrast chiaroscuro, rain streaks glowing.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classic 1940s noir, film grain.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rain, distant jazz saxophone.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3. Khoa học viễn tưởng (sci-fi)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Cinematic sci-fi shot: [nhân vật: an astronaut in a worn white spacesuit] walks slowly across [bối cảnh: a red desert planet with two giant moons in the sky], leaving footprints in the dust, a crashed spaceship smoking in the distance.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wide tracking shot, low angle.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harsh alien sunlight, dust particles in the air, cool blue shadows.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Dune-inspired, epic scale, anamorphic, desaturated orange and teal grade.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deep ambient drone, wind, heavy breathing in the helmet.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4. Lãng mạn – kiểu Wong Kar-wai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Romantic moody shot: a young couple stands close under a red umbrella on [bối cảnh: a neon-lit street in Hong Kong / Saigon] at night, rain falling, they look at each other without speaking.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slow motion, slight step-printing effect, shallow depth of field.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saturated red and green neon, wet reflections.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in the style of a Wong Kar-wai film, nostalgic, film grain, dreamy.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soft rain and melancholic piano.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5. Hành động – rượt đuổi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High-octane action shot: [nhân vật: a motorcyclist in a black leather jacket] speeds through [bối cảnh: narrow streets of Hanoi Old Quarter] at night, weaving between cars, sparks flying as the bike leans into a sharp turn.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low tracking shot alongside the bike, fast, dynamic motion blur.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streetlights and neon streaking past, high contrast.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Hollywood action movie, intense, 24fps, anamorphic flares.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roaring engine, screeching tires, pulsing action score.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6. Kinh dị – không khí rùng rợn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Horror scene: a narrow dark hallway in [bối cảnh: an abandoned old French villa in Da Lat], peeling wallpaper, a door at the end slowly creaks open by itself, revealing only darkness.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slow, steady dolly forward at eye level.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very dim cold moonlight through a broken window, deep shadows, flickering light bulb.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atmospheric psychological horror, desaturated cold tones, film grain.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creaking door, low ominous drone, distant whisper.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7. Mở đầu phim (opening shot)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Opening shot of a short film: an aerial drone shot slowly descending over [bối cảnh: a small coastal fishing village in central Vietnam] at blue hour, lights turning on in houses, boats returning to shore.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slow descending drone, smooth.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deep blue twilight with warm window lights.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cinematic, anamorphic, peaceful, film grain, 2.39:1 framing feel.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waves, distant voices, soft piano theme starts.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8. Template cinematic tự điền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Cinematic [cỡ cảnh] of [chủ thể + trang phục + cảm xúc] [hành động] in [bối cảnh + thời gian].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[chuyển động: slow dolly in / tracking / crane], [ống kính: anamorphic 35mm / 85mm], shallow depth of field.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[ánh sáng có chủ đích: golden hour backlight / low-key / neon].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Color grade: [teal &amp; orange / warm vintage / cold desaturated].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[thể loại / tham chiếu phim], film grain, 24fps.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[âm thanh nền + nhạc].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lang w:val="vi-VN"/>
      </w:rPr>
    </w:rPrDefault>
    <w:pPrDefault>
      <w:pPr>
        <w:spacing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