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15 — Kho Prompt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quảng cáo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Bộ prompt và kịch bản làm video quảng cáo bán hàng bằng AI: từ ý tưởng, kịch bản 15–30 giây, đến prompt từng cảnh. Áp dụng công thức quảng cáo kinh điển AIDA (Chú ý – Thích thú – Mong muốn – Hành động) và PAS (Vấn đề – Khuấy động – Giải pháp).</w:t>
      </w:r>
    </w:p>
    <w:p>
      <w:pPr>
        <w:spacing w:before="0" w:after="120"/>
      </w:pPr>
      <w:r>
        <w:rPr>
          <w:sz w:val="22"/>
        </w:rPr>
        <w:t xml:space="preserve">Gợi ý quy trình: dùng prompt "Kịch bản" với ChatGPT/Gemini để có phân cảnh → dùng prompt "Cảnh" cho VEO3/Kling → ghép trong CapCut, thêm logo, giá, nhạc.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3 giây đầu quyết định người xem có ở lại không: mở bằng vấn đề, kết quả bất ngờ hoặc câu hỏi.</w:t>
      </w:r>
    </w:p>
    <w:p>
      <w:pPr>
        <w:spacing w:before="0" w:after="80"/>
      </w:pPr>
      <w:r>
        <w:rPr>
          <w:sz w:val="22"/>
        </w:rPr>
        <w:t xml:space="preserve">•  Video bán hàng ngắn: 15–30 giây, 4–6 cảnh, mỗi cảnh 3–5 giây.</w:t>
      </w:r>
    </w:p>
    <w:p>
      <w:pPr>
        <w:spacing w:before="0" w:after="80"/>
      </w:pPr>
      <w:r>
        <w:rPr>
          <w:sz w:val="22"/>
        </w:rPr>
        <w:t xml:space="preserve">•  Luôn kết thúc bằng lời kêu gọi hành động rõ ràng (CTA): "Bấm vào giỏ hàng", "Nhắn tin ngay"…</w:t>
      </w:r>
    </w:p>
    <w:p>
      <w:pPr>
        <w:spacing w:before="0" w:after="80"/>
      </w:pPr>
      <w:r>
        <w:rPr>
          <w:sz w:val="22"/>
        </w:rPr>
        <w:t xml:space="preserve">•  Tự chèn giá, khuyến mãi, logo bằng CapCut – không nhờ AI vẽ chữ trong video.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ChatGPT: https://chatgpt.com</w:t>
      </w:r>
    </w:p>
    <w:p>
      <w:pPr>
        <w:spacing w:before="0" w:after="80"/>
      </w:pPr>
      <w:r>
        <w:rPr>
          <w:sz w:val="22"/>
        </w:rPr>
        <w:t xml:space="preserve">•  Gemini: https://gemini.google.com</w:t>
      </w:r>
    </w:p>
    <w:p>
      <w:pPr>
        <w:spacing w:before="0" w:after="80"/>
      </w:pPr>
      <w:r>
        <w:rPr>
          <w:sz w:val="22"/>
        </w:rPr>
        <w:t xml:space="preserve">•  CapCut: https://www.capcut.com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Nhờ AI viết kịch bản quảng cáo (ChatGPT / Gemini)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Bạn là chuyên gia viết kịch bản quảng cáo video ngắn cho TikTok và Facebook Reels tại Việt Nam.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Hãy viết kịch bản video quảng cáo dài [thời lượng: 20] giây cho sản phẩm: [tên sản phẩm].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 Điểm nổi bật: [3 lợi ích chính]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 Khách hàng mục tiêu: [độ tuổi, giới tính, nỗi đau / mong muốn]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 Giọng điệu: [vui tươi / sang trọng / chân thật]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 Ưu đãi: [khuyến mãi]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Yêu cầu: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1. Áp dụng công thức PAS, 3 giây đầu phải có hook gây tò mò.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2. Chia thành 5 cảnh, mỗi cảnh ghi: thời lượng, hình ảnh, lời thoại / voice-over, chữ trên màn hình.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3. Viết thêm cho mỗi cảnh 1 prompt tiếng Anh để tạo video bằng VEO3 (có mô tả góc máy, ánh sáng, âm thanh).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4. Kết thúc bằng CTA rõ ràng.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Cảnh 1 – Hook nêu vấn đề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Close-up of a frustrated young Vietnamese woman looking in the bathroom mirror, touching [vấn đề: her dry, flaky skin], sighing.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She says in Vietnamese: "[câu hook: Da khô bong tróc dù đã thử đủ loại kem?]"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cool flat bathroom light, slightly desaturated colors to show the problem.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static, mirror reflection shot.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quiet bathroom ambience, her voice clear.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Cảnh 2 – Giới thiệu giải pháp (sản phẩm xuất hiện)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same woman opens a drawer and picks up [sản phẩm], her face brightening with curiosity. The product is shown in a clean close-up with a soft light glow.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smooth push in on the product in her hand.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transitions from cool to warm, bright and hopeful.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a soft "ding" sound effect, light uplifting music begins.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Cảnh 3 – Trải nghiệm / Demo sản phẩm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Macro close-up: [hành động dùng sản phẩm: a drop of serum falls onto fingertips and is gently massaged into glowing skin], texture visible, light reflecting on the skin.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motion, macro lens, shallow depth of field.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soft beauty light.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gentle ASMR sound of the product, soft music. No text.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Cảnh 4 – Kết quả / Before–After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Medium close-up of the same woman, now with [kết quả: healthy, glowing, hydrated skin], smiling confidently at the camera in bright morning sunlight by a window.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She says in Vietnamese: "[câu thoại kết quả: Chỉ sau 7 ngày, da mình mềm mịn hẳn luôn!]"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static, eye level, flattering soft light.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clear voice, uplifting music.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Cảnh 5 – CTA kêu gọi mua hàng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woman holds [sản phẩm] next to her face, points at it and winks at the camera.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She says in Vietnamese with excitement: "[CTA: Đang giảm 30% hôm nay, bấm vào giỏ hàng ngay nhé!]"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bright, clean, branded colors [màu thương hiệu].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medium shot, static.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energetic music ending, clear voice. Leave empty space at the bottom for price text overlay.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Quảng cáo kiểu TVC sang trọng (không thoại)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Luxury TV commercial for [sản phẩm]: slow-motion shots of [yếu tố gợi cảm xúc: silk fabric flowing, golden liquid swirling, light reflecting on glass], ending with the product standing alone on a dark reflective surface under a single spotlight.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dolly in, macro details, elegant transitions.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dramatic low-key, golden highlights.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elegant orchestral music with deep bass hits. No dialogue, no text.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8. Ý tưởng 10 hook mở đầu (ChatGPT)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Hãy viết 10 câu hook mở đầu (dưới 12 chữ mỗi câu) cho video TikTok bán [sản phẩm] dành cho [khách hàng mục tiêu].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Dùng đa dạng kiểu: câu hỏi gây tò mò, nêu nỗi đau, kết quả bất ngờ, phản biện niềm tin sai, con số cụ thể, so sánh trước–sau, "đừng mua … nếu chưa xem video này".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Sau mỗi hook, gợi ý 1 cảnh hình ảnh tương ứng trong 3 giây đầu.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