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color w:val="6B7280"/>
          <w:sz w:val="20"/>
        </w:rPr>
        <w:t xml:space="preserve">Module 15 — Kho Prompt Video AI</w:t>
      </w:r>
    </w:p>
    <w:p>
      <w:pPr>
        <w:spacing w:before="0" w:after="200"/>
      </w:pPr>
      <w:r>
        <w:rPr>
          <w:b/>
          <w:color w:val="4F46E5"/>
          <w:sz w:val="40"/>
        </w:rPr>
        <w:t xml:space="preserve">Prompt sản phẩm</w:t>
      </w:r>
    </w:p>
    <w:p>
      <w:pPr>
        <w:spacing w:before="120" w:after="80"/>
      </w:pPr>
      <w:r>
        <w:rPr>
          <w:b/>
          <w:sz w:val="28"/>
        </w:rPr>
        <w:t xml:space="preserve">Tóm tắt</w:t>
      </w:r>
    </w:p>
    <w:p>
      <w:pPr>
        <w:spacing w:before="0" w:after="120"/>
      </w:pPr>
      <w:r>
        <w:rPr>
          <w:sz w:val="22"/>
        </w:rPr>
        <w:t xml:space="preserve">Bộ prompt chụp ảnh và quay video sản phẩm bằng AI: mỹ phẩm, đồ uống, thời trang, đồ gia dụng, công nghệ, thực phẩm. Dùng cho ảnh đăng sàn TMĐT, ảnh quảng cáo và cảnh quay sản phẩm (product shot) trong video bán hàng.</w:t>
      </w:r>
    </w:p>
    <w:p>
      <w:pPr>
        <w:spacing w:before="0" w:after="120"/>
      </w:pPr>
      <w:r>
        <w:rPr>
          <w:sz w:val="22"/>
        </w:rPr>
        <w:t xml:space="preserve">Mẹo quan trọng: nếu có ảnh sản phẩm thật, hãy dùng chế độ image-to-video (đưa ảnh thật vào Kling / VEO3 / Runway) để giữ đúng bao bì, logo – AI tự tạo sản phẩm từ chữ thường sai chữ và logo.</w:t>
      </w:r>
    </w:p>
    <w:p>
      <w:pPr>
        <w:spacing w:before="200" w:after="80"/>
      </w:pPr>
      <w:r>
        <w:rPr>
          <w:b/>
          <w:sz w:val="28"/>
        </w:rPr>
        <w:t xml:space="preserve">Mẹo quan trọng</w:t>
      </w:r>
    </w:p>
    <w:p>
      <w:pPr>
        <w:spacing w:before="0" w:after="80"/>
      </w:pPr>
      <w:r>
        <w:rPr>
          <w:sz w:val="22"/>
        </w:rPr>
        <w:t xml:space="preserve">•  Có ảnh thật → tách nền (Photoroom / remove.bg) → ghép bối cảnh AI → chuyển thành video.</w:t>
      </w:r>
    </w:p>
    <w:p>
      <w:pPr>
        <w:spacing w:before="0" w:after="80"/>
      </w:pPr>
      <w:r>
        <w:rPr>
          <w:sz w:val="22"/>
        </w:rPr>
        <w:t xml:space="preserve">•  Mô tả rõ chất liệu: glass, matte plastic, brushed metal, glossy… để ánh sáng phản chiếu đúng.</w:t>
      </w:r>
    </w:p>
    <w:p>
      <w:pPr>
        <w:spacing w:before="0" w:after="80"/>
      </w:pPr>
      <w:r>
        <w:rPr>
          <w:sz w:val="22"/>
        </w:rPr>
        <w:t xml:space="preserve">•  Chuyển động sản phẩm nên chậm và đơn giản: xoay 360°, camera orbit, dolly in, nước bắn, khói bay.</w:t>
      </w:r>
    </w:p>
    <w:p>
      <w:pPr>
        <w:spacing w:before="0" w:after="80"/>
      </w:pPr>
      <w:r>
        <w:rPr>
          <w:sz w:val="22"/>
        </w:rPr>
        <w:t xml:space="preserve">•  Thêm "no text, no logo distortion" và tự chèn logo/giá bằng CapCut sau.</w:t>
      </w:r>
    </w:p>
    <w:p>
      <w:pPr>
        <w:spacing w:before="200" w:after="80"/>
      </w:pPr>
      <w:r>
        <w:rPr>
          <w:b/>
          <w:sz w:val="28"/>
        </w:rPr>
        <w:t xml:space="preserve">Link công cụ</w:t>
      </w:r>
    </w:p>
    <w:p>
      <w:pPr>
        <w:spacing w:before="0" w:after="80"/>
      </w:pPr>
      <w:r>
        <w:rPr>
          <w:sz w:val="22"/>
        </w:rPr>
        <w:t xml:space="preserve">•  Photoroom – tách nền ảnh sản phẩm: https://www.photoroom.com</w:t>
      </w:r>
    </w:p>
    <w:p>
      <w:pPr>
        <w:spacing w:before="0" w:after="80"/>
      </w:pPr>
      <w:r>
        <w:rPr>
          <w:sz w:val="22"/>
        </w:rPr>
        <w:t xml:space="preserve">•  remove.bg: https://www.remove.bg</w:t>
      </w:r>
    </w:p>
    <w:p>
      <w:pPr>
        <w:spacing w:before="0" w:after="80"/>
      </w:pPr>
      <w:r>
        <w:rPr>
          <w:sz w:val="22"/>
        </w:rPr>
        <w:t xml:space="preserve">•  Runway: https://runwayml.com</w:t>
      </w:r>
    </w:p>
    <w:p>
      <w:pPr>
        <w:spacing w:before="240" w:after="80"/>
      </w:pPr>
      <w:r>
        <w:rPr>
          <w:b/>
          <w:sz w:val="28"/>
        </w:rPr>
        <w:t xml:space="preserve">Prompt &amp; nội dung sao chép</w:t>
      </w:r>
    </w:p>
    <w:p>
      <w:pPr>
        <w:spacing w:before="0" w:after="160"/>
      </w:pPr>
      <w:r>
        <w:rPr>
          <w:color w:val="6B7280"/>
          <w:sz w:val="20"/>
        </w:rPr>
        <w:t xml:space="preserve">Thay các phần [trong ngoặc vuông] bằng thông tin của bạn. Khi dán vào công cụ AI nên dùng bản tiếng Anh (EN); bản dịch tiếng Việt giúp hiểu nội dung.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1. Ảnh mỹ phẩm sang trọng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Luxury cosmetic product photography of [sản phẩm: a frosted glass skincare jar with a gold lid] resting on [bề mặt: wet black stone], with [đạo cụ: delicate white orchid petals and tiny water droplets] around it.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Background: deep [màu: emerald green] with soft gradient.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dramatic side light, glossy highlights on the glass, subtle golden reflections, soft shadow.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100mm macro, f/11, eye-level, product centered and razor sharp.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high-end beauty advertising, elegant, premium.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4:5 --no text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Ảnh chụp sản phẩm mỹ phẩm sang trọng: [sản phẩm: hũ kem dưỡng da thủy tinh mờ nắp vàng] đặt trên [bề mặt: đá đen ướt], xung quanh có [đạo cụ: cánh lan trắng mỏng manh và những giọt nước nhỏ].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Nền: màu [màu: xanh ngọc lục bảo] đậm chuyển sắc mềm.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ánh sáng bên kịch tính, điểm sáng bóng trên thủy tinh, phản chiếu ánh vàng tinh tế, bóng mềm.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ảnh: macro 100mm, f/11, ngang tầm mắt, sản phẩm ở giữa và cực nét.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quảng cáo làm đẹp cao cấp, thanh lịch, sang trọng.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4:5 --no chữ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2. Ảnh đồ uống bắn nước (splash)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High-speed commercial photo of [sản phẩm: a cold can of lime soda] with [hiệu ứng: a dynamic splash of sparkling water and ice cubes] exploding around it, [trái cây: fresh lime slices and mint leaves] flying in the air.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Background: bright [màu: lime green to yellow] gradient.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strong backlight making the droplets glow, crisp rim light on the can, condensation drops on the surface.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1/8000s freeze motion, 70mm lens, slightly low angle.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energetic beverage advertising, ultra detailed, vibrant.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9:16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Ảnh quảng cáo tốc độ cao của [sản phẩm: một lon soda chanh lạnh] với [hiệu ứng: tia nước có ga và đá viên bắn tung tóe] xung quanh, [trái cây: lát chanh tươi và lá bạc hà] bay trong không khí.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Nền: dải màu sáng [màu: xanh chanh sang vàng].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đèn ngược mạnh làm giọt nước phát sáng, viền sáng sắc nét trên lon, giọt nước đọng trên bề mặt.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ảnh: tốc độ 1/8000s đóng băng chuyển động, ống 70mm, góc hơi thấp.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quảng cáo đồ uống năng động, siêu chi tiết, rực rỡ.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9:16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3. Ảnh thời trang mặc trên người mẫu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Fashion e-commerce photo of a [người mẫu: young Vietnamese female model] wearing [sản phẩm: a beige linen oversized shirt dress with wooden buttons], [tư thế: standing naturally with one hand in the pocket], full body visible.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Background: [nền: clean warm off-white studio wall] / [hoặc: a sunny street in Da Lat].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soft diffused daylight, true-to-life fabric color and texture.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50mm lens, eye level, full body framing with space around.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minimalist fashion catalog, natural, realistic fabric folds.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3:4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Ảnh thời trang thương mại điện tử: [người mẫu: một người mẫu nữ trẻ Việt Nam] mặc [sản phẩm: váy sơ mi linen oversize màu be cài cúc gỗ], [tư thế: đứng tự nhiên, một tay đút túi], thấy toàn thân.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Nền: [nền: tường studio trắng ngà ấm] / [hoặc: một con phố đầy nắng ở Đà Lạt].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ánh sáng ban ngày khuếch tán mềm, màu và chất vải trung thực.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ảnh: ống 50mm, ngang tầm mắt, khung toàn thân có khoảng trống xung quanh.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catalog thời trang tối giản, tự nhiên, nếp vải chân thực.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3:4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4. Ảnh đồ ăn hấp dẫn (food)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Mouth-watering food photography of [món ăn: a steaming bowl of Vietnamese beef pho with fresh herbs, lime and chili], placed on [bề mặt: a rustic wooden table], [đạo cụ: chopsticks, a small dish of bean sprouts, soft steam rising].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warm side window light, rich highlights on the broth, appetizing glow.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45-degree angle, 50mm lens, shallow depth of field, focus on the beef slices.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professional restaurant menu photography, warm, inviting, ultra detailed.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4:5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Ảnh món ăn hấp dẫn của [món ăn: một tô phở bò Việt Nam bốc khói với rau thơm, chanh và ớt], đặt trên [bề mặt: bàn gỗ mộc mạc], [đạo cụ: đôi đũa, đĩa giá đỗ nhỏ, hơi nóng bốc lên nhẹ].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ánh sáng cửa sổ ấm chiếu bên, điểm sáng đậm trên nước dùng, ánh lên ngon mắt.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ảnh: góc 45 độ, ống 50mm, xóa phông, lấy nét vào lát thịt bò.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ảnh thực đơn nhà hàng chuyên nghiệp, ấm áp, mời gọi, siêu chi tiết.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4:5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5. Ảnh đồ công nghệ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Sleek tech product shot of [sản phẩm: wireless earbuds in a matte white charging case], case slightly open, one earbud floating above it.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Background: dark [màu: navy] with subtle glowing [màu ánh sáng: cyan] light lines.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precise rim lighting, soft reflections on the glossy surfaces, futuristic atmosphere.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85mm, low angle, product hero composition.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Apple-style minimal tech advertising, clean, premium, ultra sharp.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16:9 --no text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Ảnh sản phẩm công nghệ tinh tế: [sản phẩm: tai nghe không dây trong hộp sạc trắng nhám], hộp mở hé, một bên tai nghe lơ lửng phía trên.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Nền: màu [màu: xanh navy] tối với các đường sáng [màu ánh sáng: xanh lơ] mờ.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viền sáng chính xác, phản chiếu mềm trên bề mặt bóng, không khí tương lai.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ảnh: 85mm, góc thấp, bố cục tôn vinh sản phẩm.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quảng cáo công nghệ tối giản kiểu Apple, sạch, cao cấp, cực nét.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16:9 --no chữ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6. Video sản phẩm xoay 360° (image-to-video)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[Dùng ảnh sản phẩm làm khung hình đầu]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The product slowly rotates 360 degrees on a turntable, smooth and steady motion. The camera stays fixed at eye level.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Soft studio lighting with gentle moving reflections on the surface. Background stays clean and unchanged.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Keep the product shape, label and logo exactly the same as the input image. No morphing, no extra objects.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Duration: 5 seconds, slow motion feel.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[Dùng ảnh sản phẩm làm khung hình đầu]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Sản phẩm xoay chậm 360 độ trên bàn xoay, chuyển động mượt và đều. Máy quay đứng yên ngang tầm mắt.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 studio mềm với phản chiếu di chuyển nhẹ trên bề mặt. Nền giữ sạch và không thay đổi.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Giữ nguyên hình dáng, nhãn và logo sản phẩm giống hệt ảnh gốc. Không biến dạng, không thêm vật thể.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Thời lượng: 5 giây, cảm giác chuyển động chậm.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7. Video sản phẩm – camera tiến sát (hero shot)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Cinematic product reveal: the camera slowly dollies in from a wide shot to a close-up of [sản phẩm] standing on [bề mặt], while [hiệu ứng: soft mist drifts across the table and small light particles float in the air].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moody low-key light, a soft spotlight hitting the product, glowing edges.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smooth dolly in, shallow depth of field, focus locked on the product.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luxury TV commercial, slow motion, 24fps cinematic.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Keep the product design and label unchanged.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Cảnh giới thiệu sản phẩm điện ảnh: máy quay tiến chậm từ toàn cảnh vào cận cảnh [sản phẩm] đứng trên [bề mặt], trong khi [hiệu ứng: làn sương mềm trôi ngang mặt bàn và các hạt sáng nhỏ lơ lửng trong không khí].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tông tối có chiều sâu, đèn spot mềm chiếu vào sản phẩm, viền phát sáng.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quay: dolly in mượt, xóa phông, khóa nét vào sản phẩm.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quảng cáo truyền hình sang trọng, quay chậm, điện ảnh 24fps.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Giữ nguyên thiết kế và nhãn sản phẩm.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8. Flatlay sản phẩm (chụp từ trên xuống)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Top-down flat lay photo of [sản phẩm chính] arranged neatly with [phụ kiện liên quan: a notebook, a pair of sunglasses, a small plant, a coffee cup] on [nền: a pastel pink paper background].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Composition: balanced, plenty of space, product in the center.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bright even daylight, soft shadows.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Instagram lifestyle flat lay, clean, trendy, high resolution.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1:1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Ảnh flat lay chụp từ trên xuống của [sản phẩm chính] sắp xếp gọn gàng cùng [phụ kiện liên quan: cuốn sổ, cặp kính râm, chậu cây nhỏ, tách cà phê] trên [nền: giấy màu hồng pastel].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Bố cục: cân đối, nhiều khoảng trống, sản phẩm ở giữa.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ánh sáng ban ngày sáng đều, bóng mềm.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flat lay lifestyle kiểu Instagram, sạch, hợp xu hướng, độ phân giải cao.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--ar 1:1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lang w:val="vi-VN"/>
      </w:rPr>
    </w:rPrDefault>
    <w:pPrDefault>
      <w:pPr>
        <w:spacing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