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5E2ED" w14:textId="26C58AC2" w:rsidR="00E01C76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46BEABA" wp14:editId="3AD55FB6">
            <wp:extent cx="8863330" cy="5002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C74" w14:textId="25A92423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725237F" wp14:editId="005A5CDC">
            <wp:extent cx="8863330" cy="4973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FBE" w14:textId="5B3A3693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2B18ED1E" wp14:editId="433173F4">
            <wp:extent cx="8863330" cy="4977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848F" w14:textId="2693CEA6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3245B329" wp14:editId="62DF2B7A">
            <wp:extent cx="8863330" cy="4996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C4A" w14:textId="226380CF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397A268A" wp14:editId="49B0E58F">
            <wp:extent cx="8863330" cy="5003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137" w14:textId="2091D413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8611865" wp14:editId="7A18B2D7">
            <wp:extent cx="8863330" cy="4977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9B05" w14:textId="5591228E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5F1D7A0" wp14:editId="46D0DBE8">
            <wp:extent cx="8863330" cy="4958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822B" w14:textId="07C0F7F5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2482AC19" wp14:editId="023D610E">
            <wp:extent cx="8863330" cy="4963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962" w14:textId="1DA8472C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51CBFDD3" wp14:editId="2095609E">
            <wp:extent cx="8863330" cy="4993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82F" w14:textId="53221FD0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1174289" wp14:editId="4B63EA58">
            <wp:extent cx="8863330" cy="4949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357" w14:textId="1E658769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3CAA9A99" wp14:editId="70F5BD21">
            <wp:extent cx="8863330" cy="4934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9AB1" w14:textId="627283B1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65C351D4" wp14:editId="47BE1683">
            <wp:extent cx="8863330" cy="4950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0EA" w14:textId="4DB6549F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06817A38" wp14:editId="24D65637">
            <wp:extent cx="8863330" cy="498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2D07" w14:textId="1D228278" w:rsidR="00736D84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68019BB3" wp14:editId="251B2336">
            <wp:extent cx="8863330" cy="4982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03BE" w14:textId="1CD568FA" w:rsidR="00736D84" w:rsidRPr="00CD057F" w:rsidRDefault="00736D8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2290315" wp14:editId="0A54946B">
            <wp:extent cx="8863330" cy="4977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D84" w:rsidRPr="00CD057F" w:rsidSect="00736D84"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EC90D" w14:textId="77777777" w:rsidR="00736D84" w:rsidRDefault="00736D84" w:rsidP="00DB7D7B">
      <w:r>
        <w:separator/>
      </w:r>
    </w:p>
  </w:endnote>
  <w:endnote w:type="continuationSeparator" w:id="0">
    <w:p w14:paraId="48DE4369" w14:textId="77777777" w:rsidR="00736D84" w:rsidRDefault="00736D84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638E" w14:textId="77777777" w:rsidR="00736D84" w:rsidRDefault="00736D84" w:rsidP="00DB7D7B">
      <w:r>
        <w:separator/>
      </w:r>
    </w:p>
  </w:footnote>
  <w:footnote w:type="continuationSeparator" w:id="0">
    <w:p w14:paraId="4AF56633" w14:textId="77777777" w:rsidR="00736D84" w:rsidRDefault="00736D84" w:rsidP="00DB7D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84"/>
    <w:rsid w:val="002D6A37"/>
    <w:rsid w:val="004B3E3F"/>
    <w:rsid w:val="00736D84"/>
    <w:rsid w:val="00772990"/>
    <w:rsid w:val="00807B7B"/>
    <w:rsid w:val="00A60DD5"/>
    <w:rsid w:val="00CD057F"/>
    <w:rsid w:val="00D16DE0"/>
    <w:rsid w:val="00DB7D7B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F8632"/>
  <w15:chartTrackingRefBased/>
  <w15:docId w15:val="{3E15773B-7475-41F7-A398-2812F10D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Jiancai EXT East Consulting China</dc:creator>
  <cp:keywords/>
  <dc:description/>
  <cp:lastModifiedBy>Yu Jiancai EXT East Consulting China</cp:lastModifiedBy>
  <cp:revision>1</cp:revision>
  <dcterms:created xsi:type="dcterms:W3CDTF">2023-11-21T13:08:00Z</dcterms:created>
  <dcterms:modified xsi:type="dcterms:W3CDTF">2023-11-21T13:14:00Z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2023-11-21T13:13:55Z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6946f42a-3a94-4924-bbd4-7084817eeb09</vt:lpwstr>
  </property>
  <property fmtid="{D5CDD505-2E9C-101B-9397-08002B2CF9AE}" pid="8" name="MSIP_Label_7294a1c8-9899-41e7-8f6e-8b1b3c79592a_ContentBits">
    <vt:lpwstr>0</vt:lpwstr>
  </property>
</Properties>
</file>