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A285" w14:textId="23F780B5" w:rsidR="00F45DA0" w:rsidRPr="0005553B" w:rsidRDefault="00F45DA0">
      <w:pPr>
        <w:rPr>
          <w:b/>
          <w:bCs/>
        </w:rPr>
      </w:pPr>
      <w:r w:rsidRPr="0005553B">
        <w:rPr>
          <w:b/>
          <w:bCs/>
          <w:lang w:val="en-US"/>
        </w:rPr>
        <w:t xml:space="preserve">Project </w:t>
      </w:r>
      <w:r w:rsidRPr="0005553B">
        <w:rPr>
          <w:b/>
          <w:bCs/>
        </w:rPr>
        <w:t xml:space="preserve">được tạo bằng framework reactJS và một số nhỏ có sử dụng </w:t>
      </w:r>
      <w:r w:rsidR="00E30BFA" w:rsidRPr="0005553B">
        <w:rPr>
          <w:b/>
          <w:bCs/>
        </w:rPr>
        <w:t>module framework</w:t>
      </w:r>
      <w:r w:rsidRPr="0005553B">
        <w:rPr>
          <w:b/>
          <w:bCs/>
        </w:rPr>
        <w:t xml:space="preserve"> boostrap5</w:t>
      </w:r>
      <w:r w:rsidR="00E30BFA" w:rsidRPr="0005553B">
        <w:rPr>
          <w:b/>
          <w:bCs/>
        </w:rPr>
        <w:t>, module reac-</w:t>
      </w:r>
      <w:proofErr w:type="gramStart"/>
      <w:r w:rsidR="00E30BFA" w:rsidRPr="0005553B">
        <w:rPr>
          <w:b/>
          <w:bCs/>
        </w:rPr>
        <w:t>icon ,</w:t>
      </w:r>
      <w:proofErr w:type="gramEnd"/>
      <w:r w:rsidR="00E30BFA" w:rsidRPr="0005553B">
        <w:rPr>
          <w:b/>
          <w:bCs/>
        </w:rPr>
        <w:t xml:space="preserve"> module axios để sử lí gửi data form.</w:t>
      </w:r>
    </w:p>
    <w:p w14:paraId="4AC16EE7" w14:textId="3198403A" w:rsidR="00F45DA0" w:rsidRDefault="00F45DA0">
      <w:r w:rsidRPr="007035B2">
        <w:rPr>
          <w:b/>
          <w:bCs/>
          <w:u w:val="single"/>
        </w:rPr>
        <w:t>Một số chức năng cơ bản</w:t>
      </w:r>
      <w:r>
        <w:t xml:space="preserve"> :</w:t>
      </w:r>
    </w:p>
    <w:p w14:paraId="7B485A80" w14:textId="7AF093A3" w:rsidR="00E30BFA" w:rsidRDefault="00E30BFA" w:rsidP="00F45DA0">
      <w:r w:rsidRPr="00736A29">
        <w:rPr>
          <w:b/>
          <w:bCs/>
        </w:rPr>
        <w:t>#phần Header</w:t>
      </w:r>
      <w:r>
        <w:t xml:space="preserve"> : logic sử lí ở trong</w:t>
      </w:r>
      <w:r w:rsidRPr="00E30BFA">
        <w:t xml:space="preserve"> </w:t>
      </w:r>
      <w:r>
        <w:t>components/navbar.js</w:t>
      </w:r>
    </w:p>
    <w:p w14:paraId="650643CE" w14:textId="4FC87685" w:rsidR="00F45DA0" w:rsidRPr="0069202E" w:rsidRDefault="00E30BFA" w:rsidP="00F45DA0">
      <w:pPr>
        <w:rPr>
          <w:b/>
          <w:bCs/>
        </w:rPr>
      </w:pPr>
      <w:r>
        <w:tab/>
      </w:r>
      <w:r w:rsidRPr="0069202E">
        <w:rPr>
          <w:b/>
          <w:bCs/>
        </w:rPr>
        <w:t xml:space="preserve">+ẩn hiện menu bar khi ở trạng thái responsive cho điện thoại/tablet </w:t>
      </w:r>
    </w:p>
    <w:p w14:paraId="5877BF41" w14:textId="33DD64E3" w:rsidR="00E30BFA" w:rsidRDefault="00E30BFA" w:rsidP="0005553B">
      <w:pPr>
        <w:ind w:left="720"/>
      </w:pPr>
      <w:r>
        <w:t xml:space="preserve">sử dụng useState và useEffect kết hợp </w:t>
      </w:r>
      <w:r w:rsidR="0005553B">
        <w:t xml:space="preserve">với window.addEvenlistener </w:t>
      </w:r>
      <w:r>
        <w:t xml:space="preserve">để theo dõi </w:t>
      </w:r>
      <w:r w:rsidR="0005553B">
        <w:t xml:space="preserve">              </w:t>
      </w:r>
      <w:r>
        <w:t xml:space="preserve">trạng thái ẩn hiện </w:t>
      </w:r>
      <w:r w:rsidR="0005553B">
        <w:t xml:space="preserve">của menubar khi người dùng click sẽ hiện và ẩn </w:t>
      </w:r>
    </w:p>
    <w:p w14:paraId="6B1DF2EF" w14:textId="3F81CF58" w:rsidR="0005553B" w:rsidRPr="00F45DA0" w:rsidRDefault="0005553B" w:rsidP="00F45DA0">
      <w:r>
        <w:tab/>
      </w:r>
      <w:r>
        <w:rPr>
          <w:noProof/>
        </w:rPr>
        <w:drawing>
          <wp:inline distT="0" distB="0" distL="0" distR="0" wp14:anchorId="7214E4D5" wp14:editId="1A32167D">
            <wp:extent cx="1938270" cy="198546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126" cy="20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C2B32" wp14:editId="47CD99E9">
            <wp:extent cx="2310375" cy="222232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721" cy="226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3223" w14:textId="7030AD87" w:rsidR="00E30BFA" w:rsidRDefault="0069202E" w:rsidP="0069202E">
      <w:pPr>
        <w:ind w:left="720"/>
      </w:pPr>
      <w:r>
        <w:t xml:space="preserve">Người dùng có thể ấn vào dấu X hoặc vào bất kì vùng trắng nào trong khi menu mở để đóng menu </w:t>
      </w:r>
      <w:r>
        <w:br/>
      </w:r>
      <w:r>
        <w:tab/>
      </w:r>
    </w:p>
    <w:p w14:paraId="167E0DF4" w14:textId="7CEA117E" w:rsidR="0069202E" w:rsidRDefault="0069202E" w:rsidP="0069202E">
      <w:pPr>
        <w:ind w:left="720"/>
      </w:pPr>
    </w:p>
    <w:p w14:paraId="3AAE1665" w14:textId="1E3EE016" w:rsidR="0069202E" w:rsidRDefault="0069202E" w:rsidP="0069202E">
      <w:r w:rsidRPr="00736A29">
        <w:rPr>
          <w:b/>
          <w:bCs/>
        </w:rPr>
        <w:t xml:space="preserve">#phần </w:t>
      </w:r>
      <w:r w:rsidR="00736A29" w:rsidRPr="00736A29">
        <w:rPr>
          <w:b/>
          <w:bCs/>
        </w:rPr>
        <w:t>Chung</w:t>
      </w:r>
      <w:r>
        <w:t xml:space="preserve"> : </w:t>
      </w:r>
    </w:p>
    <w:p w14:paraId="05D3D4DE" w14:textId="1438DB05" w:rsidR="00736A29" w:rsidRPr="00736A29" w:rsidRDefault="0069202E" w:rsidP="0069202E">
      <w:pPr>
        <w:rPr>
          <w:b/>
          <w:bCs/>
        </w:rPr>
      </w:pPr>
      <w:r>
        <w:tab/>
      </w:r>
      <w:r w:rsidRPr="00736A29">
        <w:rPr>
          <w:b/>
          <w:bCs/>
        </w:rPr>
        <w:t>+ component tạo ô thông tin sản phẩm</w:t>
      </w:r>
      <w:r w:rsidR="00736A29">
        <w:rPr>
          <w:b/>
          <w:bCs/>
        </w:rPr>
        <w:t xml:space="preserve"> (component có tên product.js)</w:t>
      </w:r>
    </w:p>
    <w:p w14:paraId="389F6C36" w14:textId="1C1CF893" w:rsidR="0069202E" w:rsidRDefault="0069202E" w:rsidP="00736A29">
      <w:pPr>
        <w:ind w:left="720" w:firstLine="60"/>
      </w:pPr>
      <w:r>
        <w:t>khi sử dụng component này cần truyền vào thông tin sản phẩm gồm : danh mục sản phẩm , tên sản phẩm ,ảnh của sản phẩm,</w:t>
      </w:r>
      <w:r w:rsidR="00736A29">
        <w:t xml:space="preserve"> </w:t>
      </w:r>
      <w:r>
        <w:t xml:space="preserve">giá mới , giá cũ khi chưa được sale , số sao đánh giá. những thông tin này </w:t>
      </w:r>
      <w:r w:rsidR="00736A29">
        <w:t xml:space="preserve">hiện tại </w:t>
      </w:r>
      <w:r>
        <w:t xml:space="preserve">hoàn toàn truyền thủ công </w:t>
      </w:r>
      <w:r w:rsidR="00736A29">
        <w:t xml:space="preserve">khi gọi component </w:t>
      </w:r>
      <w:r>
        <w:t xml:space="preserve">vì chưa có api để get ra sử lí    </w:t>
      </w:r>
    </w:p>
    <w:p w14:paraId="1E78DF9E" w14:textId="2E163A3B" w:rsidR="00736A29" w:rsidRDefault="00736A29" w:rsidP="00736A29">
      <w:pPr>
        <w:ind w:left="720" w:firstLine="60"/>
        <w:rPr>
          <w:lang w:val="en-US"/>
        </w:rPr>
      </w:pPr>
      <w:r>
        <w:rPr>
          <w:noProof/>
        </w:rPr>
        <w:drawing>
          <wp:inline distT="0" distB="0" distL="0" distR="0" wp14:anchorId="69400444" wp14:editId="004192C8">
            <wp:extent cx="906776" cy="1385313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271" cy="141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C6B9" w14:textId="6D2F97D1" w:rsidR="00736A29" w:rsidRDefault="00736A29" w:rsidP="00736A29">
      <w:pPr>
        <w:ind w:left="720" w:firstLine="60"/>
        <w:rPr>
          <w:lang w:val="en-US"/>
        </w:rPr>
      </w:pPr>
    </w:p>
    <w:p w14:paraId="55E02A81" w14:textId="7193EE25" w:rsidR="00736A29" w:rsidRDefault="00736A29" w:rsidP="00736A29">
      <w:pPr>
        <w:ind w:left="720" w:firstLine="60"/>
        <w:rPr>
          <w:lang w:val="en-US"/>
        </w:rPr>
      </w:pPr>
    </w:p>
    <w:p w14:paraId="5323FBBA" w14:textId="267CDE5F" w:rsidR="00736A29" w:rsidRDefault="00736A29" w:rsidP="00736A29">
      <w:pPr>
        <w:ind w:left="720" w:firstLine="60"/>
        <w:rPr>
          <w:lang w:val="en-US"/>
        </w:rPr>
      </w:pPr>
    </w:p>
    <w:p w14:paraId="1F6BA726" w14:textId="1ED68DF8" w:rsidR="00736A29" w:rsidRDefault="00736A29" w:rsidP="00736A29">
      <w:pPr>
        <w:ind w:left="720" w:firstLine="60"/>
        <w:rPr>
          <w:lang w:val="en-US"/>
        </w:rPr>
      </w:pPr>
      <w:r w:rsidRPr="007035B2">
        <w:rPr>
          <w:b/>
          <w:bCs/>
          <w:lang w:val="en-US"/>
        </w:rPr>
        <w:t xml:space="preserve">#trong </w:t>
      </w:r>
      <w:proofErr w:type="gramStart"/>
      <w:r w:rsidRPr="007035B2">
        <w:rPr>
          <w:b/>
          <w:bCs/>
          <w:lang w:val="en-US"/>
        </w:rPr>
        <w:t>Footer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28111825" w14:textId="45D34CAD" w:rsidR="00736A29" w:rsidRDefault="00736A29" w:rsidP="00736A29">
      <w:pPr>
        <w:ind w:left="720" w:firstLine="60"/>
        <w:rPr>
          <w:b/>
          <w:bCs/>
        </w:rPr>
      </w:pPr>
      <w:r>
        <w:rPr>
          <w:lang w:val="en-US"/>
        </w:rPr>
        <w:lastRenderedPageBreak/>
        <w:t xml:space="preserve">+ </w:t>
      </w:r>
      <w:r w:rsidRPr="000E0B1A">
        <w:rPr>
          <w:b/>
          <w:bCs/>
        </w:rPr>
        <w:t xml:space="preserve">chức năng ẩn hiện </w:t>
      </w:r>
      <w:r w:rsidR="000E0B1A" w:rsidRPr="000E0B1A">
        <w:rPr>
          <w:b/>
          <w:bCs/>
        </w:rPr>
        <w:t xml:space="preserve">các thông tin của các trường </w:t>
      </w:r>
    </w:p>
    <w:p w14:paraId="0D01B04A" w14:textId="5008D79B" w:rsidR="000E0B1A" w:rsidRPr="000E0B1A" w:rsidRDefault="000E0B1A" w:rsidP="000E0B1A">
      <w:pPr>
        <w:ind w:left="720" w:firstLine="60"/>
      </w:pPr>
      <w:r w:rsidRPr="000E0B1A">
        <w:t xml:space="preserve">Chỉ hữu hiệu trên điện thoại các thiết bị màn hình nhỏ khi nhấn vào nó </w:t>
      </w:r>
      <w:r>
        <w:t>s</w:t>
      </w:r>
      <w:r w:rsidRPr="000E0B1A">
        <w:t xml:space="preserve">ẽ đẩy xuống thông tin chi tiết của mục đó và phát quang thanh ngang cho có tẹo hiệu ứng , khi nhấn lại một lần nữa thông tin sẽ lại bị ẩn đi </w:t>
      </w:r>
    </w:p>
    <w:p w14:paraId="49D3BFFC" w14:textId="7E4429AD" w:rsidR="000E0B1A" w:rsidRDefault="000E0B1A" w:rsidP="000E0B1A">
      <w:pPr>
        <w:ind w:left="720" w:firstLine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410FCF" wp14:editId="7C3CC932">
            <wp:extent cx="2408958" cy="243431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52" cy="245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BFEC" w14:textId="6512BF37" w:rsidR="000E0B1A" w:rsidRDefault="000E0B1A" w:rsidP="000E0B1A">
      <w:pPr>
        <w:pBdr>
          <w:bottom w:val="double" w:sz="6" w:space="1" w:color="auto"/>
        </w:pBdr>
        <w:ind w:left="720" w:firstLine="60"/>
        <w:rPr>
          <w:b/>
          <w:bCs/>
        </w:rPr>
      </w:pPr>
    </w:p>
    <w:p w14:paraId="3D6AB7C8" w14:textId="1C570ED0" w:rsidR="000E0B1A" w:rsidRPr="007035B2" w:rsidRDefault="000E0B1A" w:rsidP="000E0B1A">
      <w:pPr>
        <w:ind w:left="720" w:firstLine="60"/>
        <w:rPr>
          <w:b/>
          <w:bCs/>
          <w:u w:val="single"/>
        </w:rPr>
      </w:pPr>
      <w:r w:rsidRPr="007035B2">
        <w:rPr>
          <w:b/>
          <w:bCs/>
          <w:u w:val="single"/>
        </w:rPr>
        <w:t xml:space="preserve">CÁCH CHẠY PROJECT </w:t>
      </w:r>
    </w:p>
    <w:p w14:paraId="52DFF496" w14:textId="482A5613" w:rsidR="000E0B1A" w:rsidRDefault="000E0B1A" w:rsidP="000E0B1A">
      <w:pPr>
        <w:ind w:left="720" w:firstLine="60"/>
        <w:rPr>
          <w:b/>
          <w:bCs/>
        </w:rPr>
      </w:pPr>
      <w:r>
        <w:rPr>
          <w:b/>
          <w:bCs/>
        </w:rPr>
        <w:t xml:space="preserve"> Project đã được deploy lên </w:t>
      </w:r>
      <w:r w:rsidR="00A410B9">
        <w:rPr>
          <w:b/>
          <w:bCs/>
        </w:rPr>
        <w:t>github page có thể chạy thằng bằng link sau</w:t>
      </w:r>
      <w:r w:rsidR="00A410B9">
        <w:rPr>
          <w:b/>
          <w:bCs/>
        </w:rPr>
        <w:br/>
      </w:r>
      <w:r w:rsidR="00A410B9">
        <w:rPr>
          <w:b/>
          <w:bCs/>
        </w:rPr>
        <w:tab/>
      </w:r>
    </w:p>
    <w:p w14:paraId="1B35049A" w14:textId="2E759E53" w:rsidR="00A410B9" w:rsidRDefault="00A410B9" w:rsidP="000E0B1A">
      <w:pPr>
        <w:ind w:left="720" w:firstLine="60"/>
        <w:rPr>
          <w:color w:val="8EAADB" w:themeColor="accent1" w:themeTint="99"/>
        </w:rPr>
      </w:pPr>
      <w:r>
        <w:rPr>
          <w:b/>
          <w:bCs/>
        </w:rPr>
        <w:tab/>
      </w:r>
      <w:hyperlink r:id="rId9" w:history="1">
        <w:r w:rsidRPr="006468BA">
          <w:rPr>
            <w:rStyle w:val="Hyperlink"/>
            <w:color w:val="48A0FA" w:themeColor="hyperlink" w:themeTint="99"/>
          </w:rPr>
          <w:t>https://nguyenvanmanh289.github.io/myshop-react/</w:t>
        </w:r>
      </w:hyperlink>
    </w:p>
    <w:p w14:paraId="466B45E3" w14:textId="3FA0AB87" w:rsidR="00A410B9" w:rsidRDefault="00A410B9" w:rsidP="000E0B1A">
      <w:pPr>
        <w:ind w:left="720" w:firstLine="60"/>
        <w:rPr>
          <w:color w:val="000000" w:themeColor="text1"/>
        </w:rPr>
      </w:pPr>
      <w:r>
        <w:rPr>
          <w:color w:val="000000" w:themeColor="text1"/>
        </w:rPr>
        <w:t xml:space="preserve">hoặc clone source từ git về máy </w:t>
      </w:r>
    </w:p>
    <w:p w14:paraId="7C34DBA1" w14:textId="67EAD5B6" w:rsidR="007035B2" w:rsidRDefault="007035B2" w:rsidP="000E0B1A">
      <w:pPr>
        <w:ind w:left="720" w:firstLine="60"/>
        <w:rPr>
          <w:b/>
          <w:bCs/>
          <w:color w:val="000000" w:themeColor="text1"/>
          <w:u w:val="single"/>
        </w:rPr>
      </w:pPr>
      <w:r w:rsidRPr="007035B2">
        <w:rPr>
          <w:b/>
          <w:bCs/>
          <w:color w:val="000000" w:themeColor="text1"/>
          <w:u w:val="single"/>
        </w:rPr>
        <w:t>các bước chạy thủ công</w:t>
      </w:r>
    </w:p>
    <w:p w14:paraId="37159CFB" w14:textId="7D2E60C7" w:rsidR="007035B2" w:rsidRPr="007035B2" w:rsidRDefault="007035B2" w:rsidP="000E0B1A">
      <w:pPr>
        <w:ind w:left="720" w:firstLine="60"/>
        <w:rPr>
          <w:color w:val="000000" w:themeColor="text1"/>
        </w:rPr>
      </w:pPr>
      <w:r w:rsidRPr="007035B2">
        <w:rPr>
          <w:color w:val="000000" w:themeColor="text1"/>
        </w:rPr>
        <w:t xml:space="preserve">yêu cầu máy tính đã cài đặt nodeJS </w:t>
      </w:r>
    </w:p>
    <w:p w14:paraId="466C7DEF" w14:textId="0DF49CED" w:rsidR="00A410B9" w:rsidRDefault="00A410B9" w:rsidP="000E0B1A">
      <w:pPr>
        <w:ind w:left="720" w:firstLine="60"/>
        <w:rPr>
          <w:color w:val="000000" w:themeColor="text1"/>
        </w:rPr>
      </w:pPr>
      <w:r>
        <w:rPr>
          <w:color w:val="000000" w:themeColor="text1"/>
        </w:rPr>
        <w:tab/>
      </w:r>
      <w:r w:rsidR="002D4B03" w:rsidRPr="007035B2">
        <w:rPr>
          <w:b/>
          <w:bCs/>
          <w:color w:val="000000" w:themeColor="text1"/>
        </w:rPr>
        <w:t xml:space="preserve">b1 </w:t>
      </w:r>
      <w:r w:rsidR="002D4B03">
        <w:rPr>
          <w:color w:val="000000" w:themeColor="text1"/>
        </w:rPr>
        <w:t xml:space="preserve">mở folder vừa clone về máy </w:t>
      </w:r>
      <w:r w:rsidR="007035B2">
        <w:rPr>
          <w:color w:val="000000" w:themeColor="text1"/>
        </w:rPr>
        <w:t xml:space="preserve">bằng vscode </w:t>
      </w:r>
      <w:r w:rsidR="002D4B03">
        <w:rPr>
          <w:color w:val="000000" w:themeColor="text1"/>
        </w:rPr>
        <w:t>, xóa tệp package-lock.json</w:t>
      </w:r>
    </w:p>
    <w:p w14:paraId="77C4498B" w14:textId="021691EF" w:rsidR="002D4B03" w:rsidRDefault="002D4B03" w:rsidP="000E0B1A">
      <w:pPr>
        <w:ind w:left="720" w:firstLine="60"/>
        <w:rPr>
          <w:color w:val="000000" w:themeColor="text1"/>
        </w:rPr>
      </w:pPr>
      <w:r>
        <w:rPr>
          <w:color w:val="000000" w:themeColor="text1"/>
        </w:rPr>
        <w:tab/>
      </w:r>
      <w:r w:rsidRPr="007035B2">
        <w:rPr>
          <w:b/>
          <w:bCs/>
          <w:color w:val="000000" w:themeColor="text1"/>
        </w:rPr>
        <w:t>b2</w:t>
      </w:r>
      <w:r>
        <w:rPr>
          <w:color w:val="000000" w:themeColor="text1"/>
        </w:rPr>
        <w:t xml:space="preserve"> mở terminal tại vị trí folder rồi cài npm bằng </w:t>
      </w:r>
    </w:p>
    <w:p w14:paraId="30CE05E7" w14:textId="3C8764BA" w:rsidR="002D4B03" w:rsidRDefault="002D4B03" w:rsidP="002D4B03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$ npm i </w:t>
      </w:r>
      <w:r w:rsidR="007035B2">
        <w:rPr>
          <w:color w:val="000000" w:themeColor="text1"/>
        </w:rPr>
        <w:t>(</w:t>
      </w:r>
      <w:r>
        <w:rPr>
          <w:color w:val="000000" w:themeColor="text1"/>
        </w:rPr>
        <w:t xml:space="preserve">nhập lệnh trong </w:t>
      </w:r>
      <w:r w:rsidR="007035B2">
        <w:rPr>
          <w:color w:val="000000" w:themeColor="text1"/>
        </w:rPr>
        <w:t>terminal)</w:t>
      </w:r>
    </w:p>
    <w:p w14:paraId="2C657984" w14:textId="3929A6E6" w:rsidR="002D4B03" w:rsidRDefault="007035B2" w:rsidP="002D4B03">
      <w:pPr>
        <w:ind w:left="720" w:firstLine="720"/>
        <w:rPr>
          <w:color w:val="000000" w:themeColor="text1"/>
        </w:rPr>
      </w:pPr>
      <w:r>
        <w:rPr>
          <w:b/>
          <w:bCs/>
          <w:color w:val="000000" w:themeColor="text1"/>
        </w:rPr>
        <w:t>b</w:t>
      </w:r>
      <w:r w:rsidR="002D4B03" w:rsidRPr="007035B2">
        <w:rPr>
          <w:b/>
          <w:bCs/>
          <w:color w:val="000000" w:themeColor="text1"/>
        </w:rPr>
        <w:t>3</w:t>
      </w:r>
      <w:r w:rsidR="002D4B03">
        <w:rPr>
          <w:color w:val="000000" w:themeColor="text1"/>
        </w:rPr>
        <w:t xml:space="preserve"> cài một số module như boostrap và react-icon ,axios</w:t>
      </w:r>
    </w:p>
    <w:p w14:paraId="2BCB09B4" w14:textId="77777777" w:rsidR="002D4B03" w:rsidRPr="002D4B03" w:rsidRDefault="002D4B03" w:rsidP="002D4B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vi-VN"/>
        </w:rPr>
      </w:pPr>
      <w:r w:rsidRPr="002D4B03">
        <w:rPr>
          <w:rFonts w:ascii="Courier New" w:eastAsia="Times New Roman" w:hAnsi="Courier New" w:cs="Courier New"/>
          <w:color w:val="FFFFFF"/>
          <w:sz w:val="21"/>
          <w:szCs w:val="21"/>
          <w:lang w:eastAsia="vi-VN"/>
        </w:rPr>
        <w:t>npm install react</w:t>
      </w:r>
      <w:r w:rsidRPr="002D4B03">
        <w:rPr>
          <w:rFonts w:ascii="Courier New" w:eastAsia="Times New Roman" w:hAnsi="Courier New" w:cs="Courier New"/>
          <w:color w:val="D7DEEA"/>
          <w:sz w:val="21"/>
          <w:szCs w:val="21"/>
          <w:lang w:eastAsia="vi-VN"/>
        </w:rPr>
        <w:t>-</w:t>
      </w:r>
      <w:r w:rsidRPr="002D4B03">
        <w:rPr>
          <w:rFonts w:ascii="Courier New" w:eastAsia="Times New Roman" w:hAnsi="Courier New" w:cs="Courier New"/>
          <w:color w:val="FFFFFF"/>
          <w:sz w:val="21"/>
          <w:szCs w:val="21"/>
          <w:lang w:eastAsia="vi-VN"/>
        </w:rPr>
        <w:t>bootstrap bootstrap</w:t>
      </w:r>
    </w:p>
    <w:p w14:paraId="0C4798A7" w14:textId="370D6391" w:rsidR="002D4B03" w:rsidRPr="002D4B03" w:rsidRDefault="002D4B03" w:rsidP="002D4B03">
      <w:pPr>
        <w:rPr>
          <w:rFonts w:ascii="Segoe UI" w:hAnsi="Segoe UI" w:cs="Segoe UI"/>
          <w:color w:val="172B4D"/>
        </w:rPr>
      </w:pPr>
      <w:r>
        <w:rPr>
          <w:rFonts w:ascii="Segoe UI" w:hAnsi="Segoe UI" w:cs="Segoe UI"/>
          <w:color w:val="172B4D"/>
        </w:rPr>
        <w:t xml:space="preserve">npm install react-icons </w:t>
      </w:r>
      <w:r>
        <w:rPr>
          <w:rFonts w:ascii="Segoe UI" w:hAnsi="Segoe UI" w:cs="Segoe UI"/>
          <w:color w:val="172B4D"/>
        </w:rPr>
        <w:t>–</w:t>
      </w:r>
      <w:r>
        <w:rPr>
          <w:rFonts w:ascii="Segoe UI" w:hAnsi="Segoe UI" w:cs="Segoe UI"/>
          <w:color w:val="172B4D"/>
        </w:rPr>
        <w:t>save</w:t>
      </w:r>
    </w:p>
    <w:p w14:paraId="790224E9" w14:textId="64A613A0" w:rsidR="002D4B03" w:rsidRDefault="002D4B03" w:rsidP="002D4B03">
      <w:pPr>
        <w:rPr>
          <w:color w:val="000000" w:themeColor="text1"/>
        </w:rPr>
      </w:pPr>
      <w:r>
        <w:rPr>
          <w:color w:val="000000" w:themeColor="text1"/>
        </w:rPr>
        <w:t xml:space="preserve">npm install axios </w:t>
      </w:r>
    </w:p>
    <w:p w14:paraId="524BDEEE" w14:textId="25044EAC" w:rsidR="002D4B03" w:rsidRDefault="002D4B03" w:rsidP="002D4B03">
      <w:pPr>
        <w:rPr>
          <w:color w:val="000000" w:themeColor="text1"/>
        </w:rPr>
      </w:pPr>
    </w:p>
    <w:p w14:paraId="314ADA74" w14:textId="18145AF8" w:rsidR="002D4B03" w:rsidRDefault="002D4B03" w:rsidP="002D4B03">
      <w:pPr>
        <w:rPr>
          <w:color w:val="000000" w:themeColor="text1"/>
        </w:rPr>
      </w:pPr>
      <w:r>
        <w:rPr>
          <w:color w:val="000000" w:themeColor="text1"/>
        </w:rPr>
        <w:t xml:space="preserve">khi cài xong, chạy chương trình bằng lệnh </w:t>
      </w:r>
      <w:r w:rsidRPr="007035B2">
        <w:rPr>
          <w:color w:val="000000" w:themeColor="text1"/>
          <w:u w:val="single"/>
        </w:rPr>
        <w:t>npm run</w:t>
      </w:r>
      <w:r>
        <w:rPr>
          <w:color w:val="000000" w:themeColor="text1"/>
        </w:rPr>
        <w:t xml:space="preserve"> trong teminal </w:t>
      </w:r>
    </w:p>
    <w:p w14:paraId="0BE5F4F0" w14:textId="77777777" w:rsidR="002D4B03" w:rsidRPr="00A410B9" w:rsidRDefault="002D4B03" w:rsidP="002D4B03">
      <w:pPr>
        <w:ind w:left="720" w:firstLine="720"/>
        <w:rPr>
          <w:color w:val="000000" w:themeColor="text1"/>
        </w:rPr>
      </w:pPr>
    </w:p>
    <w:sectPr w:rsidR="002D4B03" w:rsidRPr="00A410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BEC"/>
    <w:multiLevelType w:val="hybridMultilevel"/>
    <w:tmpl w:val="21A07AA8"/>
    <w:lvl w:ilvl="0" w:tplc="6F322D0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A0"/>
    <w:rsid w:val="0005553B"/>
    <w:rsid w:val="000A59A7"/>
    <w:rsid w:val="000E0B1A"/>
    <w:rsid w:val="002D4B03"/>
    <w:rsid w:val="0069202E"/>
    <w:rsid w:val="006F45EE"/>
    <w:rsid w:val="007035B2"/>
    <w:rsid w:val="00736A29"/>
    <w:rsid w:val="00A410B9"/>
    <w:rsid w:val="00DD2344"/>
    <w:rsid w:val="00E30BFA"/>
    <w:rsid w:val="00F4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9ED0"/>
  <w15:chartTrackingRefBased/>
  <w15:docId w15:val="{01DFA7EC-21E1-4D5E-8865-8889AE20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0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B03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token">
    <w:name w:val="token"/>
    <w:basedOn w:val="DefaultParagraphFont"/>
    <w:rsid w:val="002D4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5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guyenvanmanh289.github.io/myshop-re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</dc:creator>
  <cp:keywords/>
  <dc:description/>
  <cp:lastModifiedBy>manh</cp:lastModifiedBy>
  <cp:revision>1</cp:revision>
  <dcterms:created xsi:type="dcterms:W3CDTF">2023-04-15T13:41:00Z</dcterms:created>
  <dcterms:modified xsi:type="dcterms:W3CDTF">2023-04-15T15:19:00Z</dcterms:modified>
</cp:coreProperties>
</file>