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MÔ TẢ WEBSITE QUẢN LÝ ĐOÀN HỘI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Khóa học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khóa học: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Increasing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Mã khóa học là khóa chính.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Mỗi khóa chỉ có một mã duy nhất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science_name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 - maxLength(4) - Unique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khóa học là chuỗi có 4 chữ số.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khóa học là duy nhất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khóa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Cập nhật khóa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3.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khóa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Chỉ được phép xóa khóa học khi khóa học đó không có bất kỳ sinh viên nào.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lớp học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Lớp học: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class_id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Increasing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Mã lớp học là khóa chính.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Mỗi lớp chỉ có một mã duy nhất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class_name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 - maxLength(6) - Unique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lớp học là chuỗi có 6 chữ số.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lớp học là duy nhất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course_id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Mỗi lớp học chỉ thuộc về một khóa học duy nhất.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lớp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Cập nhật khóa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3.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 xml:space="preserve">Xóa lớp học 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Chỉ cho phép xóa lớp học khi lớp học đó chưa có bất cứ một sinh viên nào.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Quản lý Sinh viên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student_id 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sinh viên là chuỗi gồm 8 chữ số.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sinh viên là duy nhất cho mỗi sinh viên.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student_name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sinh viên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class_id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Unsigned - Integer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Mỗi sinh viên chỉ thuộc về 1 lớp duy nhất.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course_id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Unsigned - Integer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Mỗi sinh viên chỉ thuộc về 1 khóa học duy nhất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is_female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Boolean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Giới tính sinh viên (mặc định là nữ)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hometown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 - Nullable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Quê quán của sinh viên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number_phone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 - Nullable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SĐT của sinh viên - Bao gồm 10 hoặc 11 chữ số.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email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 - Nullable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Email của sinh viên.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is_it_student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Boolean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Là SV khoa IT? Mặc định là true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 xml:space="preserve">status 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Unsigned - Integer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Tình trạng của sinh viên.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Gồm 4 giá trị: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- 1: Đang học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- 2: Đã tốt nghiệp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- 3: Đang bảo lưu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- 4: Bị đuổi học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sinh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Cập nhật thông tin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3.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sinh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Chỉ xóa được sinh viên đã theo học từ 9 năm trở lên.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Hoặc chỉ xóa được sinh viên vừa tạo không có liên hệ với bất cứ bảng nào.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4.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 xml:space="preserve">Xuất danh sách sinh viên theo lớp học 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5.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Xuất danh sách sinh viên theo khóa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Quản lý Năm học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school_year_id 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Increasing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năm học là Khóa chính.</w:t>
            </w:r>
            <w:bookmarkStart w:id="0" w:name="_GoBack"/>
            <w:bookmarkEnd w:id="0"/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school_year_name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năm học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năm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Cập nhật thông tin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3.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năm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Chỉ xóa được năm học chưa có hoạt động nào.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Hoạt động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activity_id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hoạt động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Cấu trúc: HD + Mã năm học + Số hoạt động trong năm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activity_name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sinh viên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leader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Mã sinh viên đứng chính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Đối với hoạt động cấp Khoa phải là thành viên BCH.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Đối với hoạt động cấp Chi đoàn phải là thành viên BCH - BCS lớp.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start_date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Date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Ngày bắt đầu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end_date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Date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Ngày kết thúc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start_registration_date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Date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Ngày bắt đầu đăng ký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end_registration_date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Date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Ngày kết thúc đăng ký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content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Nội dung hoạt động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conduct_mark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tinyInt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rèn luyện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social_mark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tinyInit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CTXH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trailer_url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Link video trailer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is_falcuty’s_activity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Boolean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Cấp độ hoạt động.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True: Cấp Khoa hoặc cấp trường.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False: Cấp Chi đoàn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id_class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Integer - Unsinged - Nullable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Mã lớp.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Mặc định là Null (Hoạt động cấp Khoa)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max_registration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Integer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Số lượng tối đa đăng ký</w:t>
            </w:r>
          </w:p>
        </w:tc>
      </w:tr>
      <w:tr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note</w:t>
            </w:r>
          </w:p>
        </w:tc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Text - Nullable</w:t>
            </w:r>
          </w:p>
        </w:tc>
        <w:tc>
          <w:tcPr>
            <w:tcW w:w="30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Ghi chú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hoạt động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Cập nhật thông tin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3.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hoạt động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Chỉ xóa dđược các hoạt động chưa có sinh viên đăng ký.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4.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Xuất danh sách các hoạt động theo năm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Tham gia Hoạt động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activity_id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hoạt động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Cấu trúc: HD + Mã năm học + Số hoạt động trong năm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student_id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sinh viên đăng ký tham gia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registration_date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Timestamps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Thời gian đăng ký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attended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Boolean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danh</w:t>
            </w:r>
          </w:p>
        </w:tc>
      </w:tr>
      <w:tr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conduct_mark</w:t>
            </w:r>
          </w:p>
        </w:tc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tinyInt - Unsigned</w:t>
            </w:r>
          </w:p>
        </w:tc>
        <w:tc>
          <w:tcPr>
            <w:tcW w:w="30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rèn luyện</w:t>
            </w:r>
          </w:p>
        </w:tc>
      </w:tr>
      <w:tr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social_mark</w:t>
            </w:r>
          </w:p>
        </w:tc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tinyInit - Unsigned</w:t>
            </w:r>
          </w:p>
        </w:tc>
        <w:tc>
          <w:tcPr>
            <w:tcW w:w="30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CTXH</w:t>
            </w:r>
          </w:p>
        </w:tc>
      </w:tr>
      <w:tr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note</w:t>
            </w:r>
          </w:p>
        </w:tc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Text - Nullable</w:t>
            </w:r>
          </w:p>
        </w:tc>
        <w:tc>
          <w:tcPr>
            <w:tcW w:w="30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Ghi chú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tham gia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2.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tham gia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Chỉ có thường trực mới được phép xóa.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3.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Xuất danh sách tham gia của từng hoạt động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4.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danh hoạt động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Nhiệm kỳ BCH Đoàn - Hội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committee_id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Increasing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BCH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committee_name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nhiệm kỳ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nhiệm kỳ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2.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nhiệm kỳ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Chỉ xóa được nhiệm kỳ không có thành viên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Thành viên BCH Đoàn - Hội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member_id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Increasing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thành viên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student_id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MSSV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position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Integer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Chức vụ được phân bố: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Bí thư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Phó Bí thư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UV BCH Đoàn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LCH Trưởng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LCH Phó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UV BCH Hội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CTV Đoàn - Hội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thành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2.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thành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Thành viên BCH Lớp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member_id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Increasing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thành viên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student_id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MSSV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class_id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Integer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Mã lớp học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position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Integer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Chức vụ được phân bố: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Bí thư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Phó Bí thư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Ủy viên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Lớp trưởng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Lớp phó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Thủ quỹ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thành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2.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thành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17" w:right="1417" w:bottom="1417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507792">
    <w:nsid w:val="58F5DC90"/>
    <w:multiLevelType w:val="singleLevel"/>
    <w:tmpl w:val="58F5DC90"/>
    <w:lvl w:ilvl="0" w:tentative="1">
      <w:start w:val="1"/>
      <w:numFmt w:val="decimal"/>
      <w:suff w:val="space"/>
      <w:lvlText w:val="%1."/>
      <w:lvlJc w:val="left"/>
    </w:lvl>
  </w:abstractNum>
  <w:abstractNum w:abstractNumId="1492525169">
    <w:nsid w:val="58F62071"/>
    <w:multiLevelType w:val="singleLevel"/>
    <w:tmpl w:val="58F62071"/>
    <w:lvl w:ilvl="0" w:tentative="1">
      <w:start w:val="1"/>
      <w:numFmt w:val="decimal"/>
      <w:suff w:val="space"/>
      <w:lvlText w:val="%1."/>
      <w:lvlJc w:val="left"/>
    </w:lvl>
  </w:abstractNum>
  <w:abstractNum w:abstractNumId="1492525362">
    <w:nsid w:val="58F62132"/>
    <w:multiLevelType w:val="singleLevel"/>
    <w:tmpl w:val="58F62132"/>
    <w:lvl w:ilvl="0" w:tentative="1">
      <w:start w:val="1"/>
      <w:numFmt w:val="decimal"/>
      <w:suff w:val="space"/>
      <w:lvlText w:val="%1."/>
      <w:lvlJc w:val="left"/>
    </w:lvl>
  </w:abstractNum>
  <w:num w:numId="1">
    <w:abstractNumId w:val="1492507792"/>
  </w:num>
  <w:num w:numId="2">
    <w:abstractNumId w:val="1492525169"/>
  </w:num>
  <w:num w:numId="3">
    <w:abstractNumId w:val="14925253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EFC29"/>
    <w:rsid w:val="1F0D660B"/>
    <w:rsid w:val="47EF7CC1"/>
    <w:rsid w:val="5EFD13AE"/>
    <w:rsid w:val="63F79129"/>
    <w:rsid w:val="6CBB234D"/>
    <w:rsid w:val="72FE668D"/>
    <w:rsid w:val="7FFDDA1D"/>
    <w:rsid w:val="B3DFF62E"/>
    <w:rsid w:val="BBD77DBD"/>
    <w:rsid w:val="BFEA3956"/>
    <w:rsid w:val="DDFEB4E2"/>
    <w:rsid w:val="E1F58E79"/>
    <w:rsid w:val="EB965DFA"/>
    <w:rsid w:val="F7FEFC96"/>
    <w:rsid w:val="FCFFC8C7"/>
    <w:rsid w:val="FF3EFC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2017-04-20T00:06:00Z</dcterms:created>
  <dc:creator>vannhan</dc:creator>
  <cp:lastModifiedBy>vannhan</cp:lastModifiedBy>
  <dcterms:modified xsi:type="dcterms:W3CDTF">2017-08-04T10:37:50Z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