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Khóa học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khóa học: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Mã khóa học là khóa chính.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Mỗi khóa chỉ có một mã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science_name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maxLength(4) - Unique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khóa học là chuỗi có 4 chữ số.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Tên khóa học là duy nhất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fr-F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được phép xóa khóa học khi khóa học đó không có bất kỳ sinh viên nào.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lớp học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Lớp học: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Mã lớp học là khóa chính.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Mỗi lớp chỉ có một mã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maxLength(6) - Unique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lớp học là chuỗi có 6 chữ số.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Tên lớp học là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lớp học chỉ thuộc về một khóa học duy nhất.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lớp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Xóa lớp học 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cho phép xóa lớp học khi lớp học đó chưa có bất cứ một sinh viên nào.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student_id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là chuỗi gồm 8 chữ số.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là duy nhất cho mỗi sinh viên.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sinh viên chỉ thuộc về 1 lớp duy nhất.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sinh viên chỉ thuộc về 1 khóa học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is_female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Giới tính sinh viên (mặc định là nữ)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Is_doanvien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Là Đoàn Viên (mặc định là Đoàn Viên)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Is_dangvien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Là Đảng Viên (mặc định không là Đảng Viên)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Quê quán của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sinh của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number_phone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SĐT của sinh viên - Bao gồm 10 hoặc 11 chữ số.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Email của sinh viên.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is_it_student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Là SV khoa IT? Mặc định là true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Tình trạng của sinh viên.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Gồm 4 giá trị: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: Đang học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: Đã tốt nghiệp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: Đang bảo lưu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</w:rPr>
              <w:t>: Bị đuổi học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sinh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sinh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xóa được sinh viên đã theo học từ 9 năm trở lên.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Hoặc chỉ xóa được sinh viên vừa tạo không có liên hệ với bất cứ bảng nào.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sinh viên theo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school_year_id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năm học là Khóa chính.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school_year_name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năm học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xóa được năm học chưa có hoạt động nào.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Hoạt động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activity_name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sinh viên đứng chính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Đối với hoạt động cấp Khoa phải là thành viên BCH.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Đối với hoạt động cấp Chi đoàn phải là thành viên BCH - BCS lớp.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start_registration_date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bắt đầu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end_registration_date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kết thúc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Nội dung hoạt động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trailer_url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Link video trailer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is_falcuty’s_activity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Cấp độ hoạt động.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True: Cấp Khoa hoặc cấp trường.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False: Cấp Chi đoàn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id_class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Unsinged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lớp.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 là Null (Hoạt động cấp Khoa)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max_registration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lượng tối đa đăng ký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xóa dđược các hoạt động chưa có sinh viên đăng ký.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các hoạt động theo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Tham gia Hoạt động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đăng ký tham gia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Timestamps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Thời gian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attended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danh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tham gia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tham gia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có thường trực mới được phép xóa.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tham gia của từng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danh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committee_id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BCH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committee_name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nhiệm kỳ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nhiệm kỳ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nhiệm kỳ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xóa được nhiệm kỳ không có thành viên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Bí thư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Phó Bí thư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UV BCH Đoàn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LCH Trưởng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LCH Phó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UV BCH Hội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CTV Đoàn - Hội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Lớp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lớp học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Bí thư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Phó Bí thư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Ủy viên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Lớp trưởng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Lớp phó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Thủ quỹ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17" w:right="1417" w:bottom="1417" w:left="170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A3"/>
    <w:family w:val="modern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7792">
    <w:nsid w:val="58F5DC90"/>
    <w:multiLevelType w:val="singleLevel"/>
    <w:tmpl w:val="58F5DC90"/>
    <w:lvl w:ilvl="0" w:tentative="1">
      <w:start w:val="1"/>
      <w:numFmt w:val="decimal"/>
      <w:suff w:val="space"/>
      <w:lvlText w:val="%1."/>
      <w:lvlJc w:val="left"/>
    </w:lvl>
  </w:abstractNum>
  <w:abstractNum w:abstractNumId="1492525169">
    <w:nsid w:val="58F62071"/>
    <w:multiLevelType w:val="singleLevel"/>
    <w:tmpl w:val="58F62071"/>
    <w:lvl w:ilvl="0" w:tentative="1">
      <w:start w:val="1"/>
      <w:numFmt w:val="decimal"/>
      <w:suff w:val="space"/>
      <w:lvlText w:val="%1."/>
      <w:lvlJc w:val="left"/>
    </w:lvl>
  </w:abstractNum>
  <w:abstractNum w:abstractNumId="1492525362">
    <w:nsid w:val="58F62132"/>
    <w:multiLevelType w:val="singleLevel"/>
    <w:tmpl w:val="58F62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507792"/>
  </w:num>
  <w:num w:numId="2">
    <w:abstractNumId w:val="1492525169"/>
  </w:num>
  <w:num w:numId="3">
    <w:abstractNumId w:val="1492525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00406843"/>
    <w:rsid w:val="008C5096"/>
    <w:rsid w:val="00D45424"/>
    <w:rsid w:val="00DF520B"/>
    <w:rsid w:val="00FF1F79"/>
    <w:rsid w:val="1F0D660B"/>
    <w:rsid w:val="47EF7CC1"/>
    <w:rsid w:val="5EFD13AE"/>
    <w:rsid w:val="63F79129"/>
    <w:rsid w:val="6CBB234D"/>
    <w:rsid w:val="72FE668D"/>
    <w:rsid w:val="7FFDDA1D"/>
    <w:rsid w:val="B3DFF62E"/>
    <w:rsid w:val="BBD77DBD"/>
    <w:rsid w:val="BFEA3956"/>
    <w:rsid w:val="DDFEB4E2"/>
    <w:rsid w:val="E1F58E79"/>
    <w:rsid w:val="EB965DFA"/>
    <w:rsid w:val="F3EE5E57"/>
    <w:rsid w:val="F7FEFC96"/>
    <w:rsid w:val="F9A7BBB5"/>
    <w:rsid w:val="FCFFC8C7"/>
    <w:rsid w:val="FDF969DF"/>
    <w:rsid w:val="FF3EF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781</Words>
  <Characters>4452</Characters>
  <Lines>37</Lines>
  <Paragraphs>10</Paragraphs>
  <TotalTime>0</TotalTime>
  <ScaleCrop>false</ScaleCrop>
  <LinksUpToDate>false</LinksUpToDate>
  <CharactersWithSpaces>5223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2017-04-21T00:06:00Z</dcterms:created>
  <dc:creator>vannhan</dc:creator>
  <cp:lastModifiedBy>vannhan</cp:lastModifiedBy>
  <dcterms:modified xsi:type="dcterms:W3CDTF">2017-08-14T21:30:35Z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