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MÔ TẢ WEBSITE QUẢN LÝ ĐOÀN HỘI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Khóa học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khóa học: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Mã khóa học là khóa chính.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Mỗi khóa chỉ có một mã duy nhất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khóa học được tạo theo mẫu: KH+ 2 số cuối của khóa.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VD: KH13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science_name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maxLength(4) - Unique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khóa học là chuỗi có 4 chữ số.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khóa học là duy nhất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được phép xóa khóa học khi khóa học đó không có bất kỳ sinh viên nào.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lớp học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Lớp học: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class_id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Mã lớp học là khóa chính. 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Mỗi lớp chỉ có một mã duy nhất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lớp học có cấu trúc: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 số cuối của Khóa + số cuối của lớp, Nếu số cuối của lớp = 0 thì + 9;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class_name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maxLength(6) - Unique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lớp học là chuỗi có 6 chữ số.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lớp học là duy nhất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course_id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  <w:bookmarkStart w:id="0" w:name="_GoBack"/>
            <w:bookmarkEnd w:id="0"/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Mỗi lớp học chỉ thuộc về một khóa học duy nhất.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lớp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 xml:space="preserve">Xóa lớp học 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cho phép xóa lớp học khi lớp học đó chưa có bất cứ một sinh viên nào.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Quản lý Sinh viên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student_id 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sinh viên là chuỗi gồm 8 chữ số.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sinh viên là duy nhất cho mỗi sinh viên.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student_name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sinh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class_id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Unsigned - Integer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Mỗi sinh viên chỉ thuộc về 1 lớp duy nhất.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course_id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Unsigned - Integer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Mỗi sinh viên chỉ thuộc về 1 khóa học duy nhất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is_female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Giới tính sinh viên (mặc định là nữ)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hometown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Quê quán của sinh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number_phone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SĐT của sinh viên - Bao gồm 10 hoặc 11 chữ số.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email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Email của sinh viên.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is_it_student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Là SV khoa IT? Mặc định là true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 xml:space="preserve">status 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Unsigned - Integer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Tình trạng của sinh viên.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Gồm 4 giá trị: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- 1: Đang học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- 2: Đã tốt nghiệp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- 3: Đang bảo lưu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- 4: Bị đuổi học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sinh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sinh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xóa được sinh viên đã theo học từ 9 năm trở lên.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Hoặc chỉ xóa được sinh viên vừa tạo không có liên hệ với bất cứ bảng nào.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4.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 xml:space="preserve">Xuất danh sách sinh viên theo lớp học 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5.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Xuất danh sách sinh viên theo khóa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Quản lý Năm học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school_year_id 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năm học</w:t>
            </w: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 là Khóa chính.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năm học được tạo bằng mẫu: NH + 2 số cuối lần lượt của năm.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VD: Năm học 2016 - 2017 sẽ có mã: NH1617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school_year_name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năm học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năm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năm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Chỉ xóa được năm học chưa có hoạt động nào.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Hoạt động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activity_id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hoạt động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Cấu trúc: HD + Mã năm học + Số hoạt động trong năm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activity_name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sinh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leader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Mã sinh viên đứng chính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Đối với hoạt động cấp Khoa phải là thành viên BCH.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Đối với hoạt động cấp Chi đoàn phải là thành viên BCH - BCS lớp.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start_date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bắt đầu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end_date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kết thúc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start_registration_date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bắt đầu đăng ký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end_registration_date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Date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Ngày kết thúc đăng ký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content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Nội dung hoạt động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conduct_mark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tinyInt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rèn luyện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social_mark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tinyInit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CTXH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trailer_url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Link video trailer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is_falcuty’s_activity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Cấp độ hoạt động.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True: Cấp Khoa hoặc cấp trường.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- False: Cấp Chi đoàn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id_class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Unsinged - Nullable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Mã lớp.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Mặc định là Null (Hoạt động cấp Khoa)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max_registration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Số lượng tối đa đăng ký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note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Text - Nullable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Ghi chú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2.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Cập nhật thông tin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3.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Chỉ xóa dđược các hoạt động chưa có sinh viên đăng ký.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4.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Xuất danh sách các hoạt động theo năm học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Tham gia Hoạt động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activity_id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hoạt động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Cấu trúc: HD + Mã năm học + Số hoạt động trong năm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student_id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sinh viên đăng ký tham gia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registration_date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Timestamps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Thời gian đăng ký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attended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Boolean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danh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conduct_mark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tinyInt - Unsigned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rèn luyện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social_mark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tinyInit - Unsigned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CTXH</w:t>
            </w:r>
          </w:p>
        </w:tc>
      </w:tr>
      <w:tr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note</w:t>
            </w:r>
          </w:p>
        </w:tc>
        <w:tc>
          <w:tcPr>
            <w:tcW w:w="300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Text - Nullable</w:t>
            </w:r>
          </w:p>
        </w:tc>
        <w:tc>
          <w:tcPr>
            <w:tcW w:w="300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Ghi chú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tham gia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tham gia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Chỉ có thường trực mới được phép xóa.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 xml:space="preserve">3. 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Xuất danh sách tham gia của từng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4.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Điểm danh hoạt động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Nhiệm kỳ BCH Đoàn - Hội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committee_id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BCH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committee_name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Tên nhiệm kỳ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nhiệm kỳ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nhiệm kỳ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Chỉ xóa được nhiệm kỳ không có thành viên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Thành viên BCH Đoàn - Hội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member_id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thành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student_id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MSSV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position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Chức vụ được phân bố: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Bí thư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Phó Bí thư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UV BCH Đoàn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LCH Trưởng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LCH Phó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UV BCH Hội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CTV Đoàn - Hội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Quản lý Thành viên BCH Lớp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thông tin cần quản lý của Sinh viên: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1"/>
        <w:gridCol w:w="3001"/>
        <w:gridCol w:w="3002"/>
      </w:tblGrid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member_id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Increasing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Mã thành viên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student_id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String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MSSV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class_id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Mã lớp học</w:t>
            </w:r>
          </w:p>
        </w:tc>
      </w:tr>
      <w:tr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position</w:t>
            </w:r>
          </w:p>
        </w:tc>
        <w:tc>
          <w:tcPr>
            <w:tcW w:w="30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Integer - Unsigned</w:t>
            </w:r>
          </w:p>
        </w:tc>
        <w:tc>
          <w:tcPr>
            <w:tcW w:w="300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Chức vụ được phân bố: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Bí thư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Phó Bí thư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Ủy viên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Lớp trưởng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Lớp phó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Thủ quỹ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Các chức năng chính: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tbl>
      <w:tblPr>
        <w:tblStyle w:val="4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2364"/>
        <w:gridCol w:w="5940"/>
      </w:tblGrid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STT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Nội dung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Quy định</w:t>
            </w: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1.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Thêm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  <w:tr>
        <w:tc>
          <w:tcPr>
            <w:tcW w:w="78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</w:rPr>
              <w:t>2.</w:t>
            </w:r>
          </w:p>
        </w:tc>
        <w:tc>
          <w:tcPr>
            <w:tcW w:w="23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  <w:t>Xóa thành viên</w:t>
            </w:r>
          </w:p>
        </w:tc>
        <w:tc>
          <w:tcPr>
            <w:tcW w:w="59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17" w:right="1417" w:bottom="1417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507792">
    <w:nsid w:val="58F5DC90"/>
    <w:multiLevelType w:val="singleLevel"/>
    <w:tmpl w:val="58F5DC90"/>
    <w:lvl w:ilvl="0" w:tentative="1">
      <w:start w:val="1"/>
      <w:numFmt w:val="decimal"/>
      <w:suff w:val="space"/>
      <w:lvlText w:val="%1."/>
      <w:lvlJc w:val="left"/>
    </w:lvl>
  </w:abstractNum>
  <w:abstractNum w:abstractNumId="1492525169">
    <w:nsid w:val="58F62071"/>
    <w:multiLevelType w:val="singleLevel"/>
    <w:tmpl w:val="58F62071"/>
    <w:lvl w:ilvl="0" w:tentative="1">
      <w:start w:val="1"/>
      <w:numFmt w:val="decimal"/>
      <w:suff w:val="space"/>
      <w:lvlText w:val="%1."/>
      <w:lvlJc w:val="left"/>
    </w:lvl>
  </w:abstractNum>
  <w:abstractNum w:abstractNumId="1492525362">
    <w:nsid w:val="58F62132"/>
    <w:multiLevelType w:val="singleLevel"/>
    <w:tmpl w:val="58F62132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2507792"/>
  </w:num>
  <w:num w:numId="2">
    <w:abstractNumId w:val="1492525169"/>
  </w:num>
  <w:num w:numId="3">
    <w:abstractNumId w:val="14925253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EFC29"/>
    <w:rsid w:val="1F0D660B"/>
    <w:rsid w:val="47EF7CC1"/>
    <w:rsid w:val="5EFD13AE"/>
    <w:rsid w:val="63F79129"/>
    <w:rsid w:val="B3DFF62E"/>
    <w:rsid w:val="BBD77DBD"/>
    <w:rsid w:val="BFEA3956"/>
    <w:rsid w:val="DDFEB4E2"/>
    <w:rsid w:val="E1F58E79"/>
    <w:rsid w:val="EB965DFA"/>
    <w:rsid w:val="F7FEFC96"/>
    <w:rsid w:val="FCFFC8C7"/>
    <w:rsid w:val="FF3EFC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2017-04-19T16:06:00Z</dcterms:created>
  <dc:creator>vannhan</dc:creator>
  <cp:lastModifiedBy>vannhan</cp:lastModifiedBy>
  <dcterms:modified xsi:type="dcterms:W3CDTF">2017-08-04T01:18:27Z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