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3841D" w14:textId="77777777" w:rsidR="00EA0AA4" w:rsidRDefault="00EA0AA4" w:rsidP="00EA0AA4">
      <w:pPr>
        <w:spacing w:line="240" w:lineRule="auto"/>
        <w:ind w:firstLine="1418"/>
        <w:jc w:val="center"/>
        <w:rPr>
          <w:lang w:val="en-US"/>
        </w:rPr>
      </w:pPr>
      <w:bookmarkStart w:id="0" w:name="_Hlk213664176"/>
      <w:bookmarkEnd w:id="0"/>
      <w:r>
        <w:rPr>
          <w:noProof/>
          <w:lang w:val="en-US"/>
        </w:rPr>
        <mc:AlternateContent>
          <mc:Choice Requires="wps">
            <w:drawing>
              <wp:anchor distT="0" distB="0" distL="114300" distR="114300" simplePos="0" relativeHeight="251659264" behindDoc="0" locked="0" layoutInCell="1" allowOverlap="1" wp14:anchorId="3120CFC2" wp14:editId="2D38AF64">
                <wp:simplePos x="0" y="0"/>
                <wp:positionH relativeFrom="margin">
                  <wp:posOffset>-198755</wp:posOffset>
                </wp:positionH>
                <wp:positionV relativeFrom="paragraph">
                  <wp:posOffset>-137795</wp:posOffset>
                </wp:positionV>
                <wp:extent cx="904240" cy="9611995"/>
                <wp:effectExtent l="0" t="0" r="10160" b="27305"/>
                <wp:wrapNone/>
                <wp:docPr id="1" name="Text Box 1"/>
                <wp:cNvGraphicFramePr/>
                <a:graphic xmlns:a="http://schemas.openxmlformats.org/drawingml/2006/main">
                  <a:graphicData uri="http://schemas.microsoft.com/office/word/2010/wordprocessingShape">
                    <wps:wsp>
                      <wps:cNvSpPr txBox="1"/>
                      <wps:spPr>
                        <a:xfrm>
                          <a:off x="0" y="0"/>
                          <a:ext cx="904240" cy="9611995"/>
                        </a:xfrm>
                        <a:prstGeom prst="rect">
                          <a:avLst/>
                        </a:prstGeom>
                        <a:solidFill>
                          <a:schemeClr val="lt1"/>
                        </a:solidFill>
                        <a:ln w="6350">
                          <a:solidFill>
                            <a:prstClr val="black"/>
                          </a:solidFill>
                        </a:ln>
                      </wps:spPr>
                      <wps:txbx>
                        <w:txbxContent>
                          <w:p w14:paraId="63F76C4C" w14:textId="77777777" w:rsidR="00EA0AA4" w:rsidRPr="00E31EA9" w:rsidRDefault="00EA0AA4" w:rsidP="00EA0AA4">
                            <w:pPr>
                              <w:ind w:firstLine="0"/>
                              <w:rPr>
                                <w:b/>
                                <w:bCs/>
                                <w:lang w:val="en-US"/>
                              </w:rPr>
                            </w:pPr>
                            <w:r w:rsidRPr="00E31EA9">
                              <w:rPr>
                                <w:b/>
                                <w:bCs/>
                                <w:lang w:val="en-US"/>
                              </w:rPr>
                              <w:t xml:space="preserve">     </w:t>
                            </w:r>
                            <w:r>
                              <w:rPr>
                                <w:b/>
                                <w:bCs/>
                                <w:lang w:val="en-US"/>
                              </w:rPr>
                              <w:t>NGUYỄN VĂN THIỆN</w:t>
                            </w:r>
                            <w:r w:rsidRPr="00E31EA9">
                              <w:rPr>
                                <w:b/>
                                <w:bCs/>
                                <w:lang w:val="en-US"/>
                              </w:rPr>
                              <w:t xml:space="preserve">                                                                                  </w:t>
                            </w:r>
                            <w:r>
                              <w:rPr>
                                <w:b/>
                                <w:bCs/>
                                <w:lang w:val="en-US"/>
                              </w:rPr>
                              <w:t xml:space="preserve">             NGÀNH CÔNG NGHỆ THÔNG TIN</w:t>
                            </w:r>
                          </w:p>
                        </w:txbxContent>
                      </wps:txbx>
                      <wps:bodyPr rot="0" spcFirstLastPara="0" vertOverflow="overflow" horzOverflow="overflow" vert="vert"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20CFC2" id="_x0000_t202" coordsize="21600,21600" o:spt="202" path="m,l,21600r21600,l21600,xe">
                <v:stroke joinstyle="miter"/>
                <v:path gradientshapeok="t" o:connecttype="rect"/>
              </v:shapetype>
              <v:shape id="Text Box 1" o:spid="_x0000_s1026" type="#_x0000_t202" style="position:absolute;left:0;text-align:left;margin-left:-15.65pt;margin-top:-10.85pt;width:71.2pt;height:756.8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" fillcolor="white [3201]" strokeweight=".5pt">
                <v:textbox style="layout-flow:vertical">
                  <w:txbxContent>
                    <w:p w14:paraId="63F76C4C" w14:textId="77777777" w:rsidR="00EA0AA4" w:rsidRPr="00E31EA9" w:rsidRDefault="00EA0AA4" w:rsidP="00EA0AA4">
                      <w:pPr>
                        <w:ind w:firstLine="0"/>
                        <w:rPr>
                          <w:b/>
                          <w:bCs/>
                          <w:lang w:val="en-US"/>
                        </w:rPr>
                      </w:pPr>
                      <w:r w:rsidRPr="00E31EA9">
                        <w:rPr>
                          <w:b/>
                          <w:bCs/>
                          <w:lang w:val="en-US"/>
                        </w:rPr>
                        <w:t xml:space="preserve">     </w:t>
                      </w:r>
                      <w:r>
                        <w:rPr>
                          <w:b/>
                          <w:bCs/>
                          <w:lang w:val="en-US"/>
                        </w:rPr>
                        <w:t>NGUYỄN VĂN THIỆN</w:t>
                      </w:r>
                      <w:r w:rsidRPr="00E31EA9">
                        <w:rPr>
                          <w:b/>
                          <w:bCs/>
                          <w:lang w:val="en-US"/>
                        </w:rPr>
                        <w:t xml:space="preserve">                                                                                  </w:t>
                      </w:r>
                      <w:r>
                        <w:rPr>
                          <w:b/>
                          <w:bCs/>
                          <w:lang w:val="en-US"/>
                        </w:rPr>
                        <w:t xml:space="preserve">             NGÀNH CÔNG NGHỆ THÔNG TIN</w:t>
                      </w:r>
                    </w:p>
                  </w:txbxContent>
                </v:textbox>
                <w10:wrap anchorx="margin"/>
              </v:shape>
            </w:pict>
          </mc:Fallback>
        </mc:AlternateContent>
      </w:r>
      <w:r>
        <w:rPr>
          <w:lang w:val="en-US"/>
        </w:rPr>
        <w:t>BỘ CÔNG THƯƠNG</w:t>
      </w:r>
    </w:p>
    <w:p w14:paraId="7DD02E77" w14:textId="77777777" w:rsidR="00EA0AA4" w:rsidRPr="00E31EA9" w:rsidRDefault="00EA0AA4" w:rsidP="00EA0AA4">
      <w:pPr>
        <w:spacing w:line="240" w:lineRule="auto"/>
        <w:ind w:firstLine="1418"/>
        <w:jc w:val="center"/>
        <w:rPr>
          <w:b/>
          <w:bCs/>
          <w:lang w:val="en-US"/>
        </w:rPr>
      </w:pPr>
      <w:r w:rsidRPr="00E31EA9">
        <w:rPr>
          <w:b/>
          <w:bCs/>
          <w:lang w:val="en-US"/>
        </w:rPr>
        <w:t>TRƯỜNG ĐẠI HỌC CÔNG NGHIỆP HÀ NỘI</w:t>
      </w:r>
    </w:p>
    <w:p w14:paraId="36937495" w14:textId="77777777" w:rsidR="00EA0AA4" w:rsidRDefault="00EA0AA4" w:rsidP="00EA0AA4">
      <w:pPr>
        <w:spacing w:line="240" w:lineRule="auto"/>
        <w:ind w:firstLine="1418"/>
        <w:jc w:val="center"/>
        <w:rPr>
          <w:lang w:val="en-US"/>
        </w:rPr>
      </w:pPr>
      <w:r>
        <w:rPr>
          <w:lang w:val="en-US"/>
        </w:rPr>
        <w:t>------------------------------</w:t>
      </w:r>
    </w:p>
    <w:p w14:paraId="51EC3A97" w14:textId="77777777" w:rsidR="00EA0AA4" w:rsidRDefault="00EA0AA4" w:rsidP="00EA0AA4">
      <w:pPr>
        <w:spacing w:line="240" w:lineRule="auto"/>
        <w:ind w:left="1560" w:firstLine="1418"/>
        <w:jc w:val="center"/>
        <w:rPr>
          <w:lang w:val="en-US"/>
        </w:rPr>
      </w:pPr>
    </w:p>
    <w:p w14:paraId="499F48E2" w14:textId="77777777" w:rsidR="00651E77" w:rsidRDefault="00651E77" w:rsidP="00EA0AA4">
      <w:pPr>
        <w:spacing w:line="240" w:lineRule="auto"/>
        <w:ind w:left="1560" w:firstLine="1418"/>
        <w:jc w:val="center"/>
        <w:rPr>
          <w:lang w:val="en-US"/>
        </w:rPr>
      </w:pPr>
    </w:p>
    <w:p w14:paraId="3B1BF2B5" w14:textId="02C8D4A9" w:rsidR="00EA0AA4" w:rsidRDefault="00EA0AA4" w:rsidP="00651E77">
      <w:pPr>
        <w:spacing w:line="240" w:lineRule="auto"/>
        <w:ind w:left="1560" w:firstLine="1418"/>
        <w:jc w:val="center"/>
        <w:rPr>
          <w:b/>
          <w:bCs/>
          <w:sz w:val="36"/>
          <w:szCs w:val="28"/>
          <w:lang w:val="en-US"/>
        </w:rPr>
      </w:pPr>
      <w:r>
        <w:rPr>
          <w:lang w:val="en-US"/>
        </w:rPr>
        <w:br/>
      </w:r>
      <w:r w:rsidR="00651E77">
        <w:rPr>
          <w:noProof/>
          <w14:ligatures w14:val="standardContextual"/>
        </w:rPr>
        <w:drawing>
          <wp:inline distT="0" distB="0" distL="0" distR="0" wp14:anchorId="6CB9E5AB" wp14:editId="32ACC7F5">
            <wp:extent cx="4352925" cy="1076325"/>
            <wp:effectExtent l="0" t="0" r="9525" b="9525"/>
            <wp:docPr id="1721833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833353" name=""/>
                    <pic:cNvPicPr/>
                  </pic:nvPicPr>
                  <pic:blipFill>
                    <a:blip r:embed="rId8"/>
                    <a:stretch>
                      <a:fillRect/>
                    </a:stretch>
                  </pic:blipFill>
                  <pic:spPr>
                    <a:xfrm>
                      <a:off x="0" y="0"/>
                      <a:ext cx="4352925" cy="1076325"/>
                    </a:xfrm>
                    <a:prstGeom prst="rect">
                      <a:avLst/>
                    </a:prstGeom>
                  </pic:spPr>
                </pic:pic>
              </a:graphicData>
            </a:graphic>
          </wp:inline>
        </w:drawing>
      </w:r>
      <w:r>
        <w:rPr>
          <w:sz w:val="36"/>
          <w:szCs w:val="28"/>
          <w:lang w:val="en-US"/>
        </w:rPr>
        <w:br/>
      </w:r>
      <w:r w:rsidRPr="00E31EA9">
        <w:rPr>
          <w:b/>
          <w:bCs/>
          <w:sz w:val="36"/>
          <w:szCs w:val="28"/>
          <w:lang w:val="en-US"/>
        </w:rPr>
        <w:br/>
      </w:r>
    </w:p>
    <w:p w14:paraId="3DCFB648" w14:textId="77777777" w:rsidR="00651E77" w:rsidRDefault="00651E77" w:rsidP="00651E77">
      <w:pPr>
        <w:spacing w:line="240" w:lineRule="auto"/>
        <w:ind w:left="1560" w:firstLine="1418"/>
        <w:jc w:val="center"/>
        <w:rPr>
          <w:b/>
          <w:bCs/>
          <w:sz w:val="36"/>
          <w:szCs w:val="28"/>
          <w:lang w:val="en-US"/>
        </w:rPr>
      </w:pPr>
    </w:p>
    <w:p w14:paraId="3A3AD642" w14:textId="77777777" w:rsidR="00EA0AA4" w:rsidRDefault="00EA0AA4" w:rsidP="00EA0AA4">
      <w:pPr>
        <w:spacing w:line="240" w:lineRule="auto"/>
        <w:ind w:left="1560" w:firstLine="1418"/>
        <w:jc w:val="center"/>
        <w:rPr>
          <w:sz w:val="40"/>
          <w:szCs w:val="32"/>
          <w:lang w:val="en-US"/>
        </w:rPr>
      </w:pPr>
      <w:r w:rsidRPr="00E31EA9">
        <w:rPr>
          <w:b/>
          <w:bCs/>
          <w:sz w:val="36"/>
          <w:szCs w:val="28"/>
          <w:lang w:val="en-US"/>
        </w:rPr>
        <w:br/>
      </w:r>
      <w:r w:rsidRPr="00E31EA9">
        <w:rPr>
          <w:b/>
          <w:bCs/>
          <w:sz w:val="36"/>
          <w:szCs w:val="28"/>
          <w:lang w:val="en-US"/>
        </w:rPr>
        <w:br/>
      </w:r>
      <w:r>
        <w:rPr>
          <w:b/>
          <w:bCs/>
          <w:sz w:val="48"/>
          <w:szCs w:val="40"/>
          <w:lang w:val="en-US"/>
        </w:rPr>
        <w:t>ĐỒ ÁN</w:t>
      </w:r>
      <w:r w:rsidRPr="00E31EA9">
        <w:rPr>
          <w:b/>
          <w:bCs/>
          <w:sz w:val="48"/>
          <w:szCs w:val="40"/>
          <w:lang w:val="en-US"/>
        </w:rPr>
        <w:t xml:space="preserve"> TỐT NGHIỆP</w:t>
      </w:r>
      <w:r w:rsidRPr="00E31EA9">
        <w:rPr>
          <w:b/>
          <w:bCs/>
          <w:sz w:val="36"/>
          <w:szCs w:val="28"/>
          <w:lang w:val="en-US"/>
        </w:rPr>
        <w:br/>
      </w:r>
      <w:r>
        <w:rPr>
          <w:lang w:val="en-US"/>
        </w:rPr>
        <w:br/>
      </w:r>
    </w:p>
    <w:p w14:paraId="0069135A" w14:textId="77777777" w:rsidR="00651E77" w:rsidRDefault="00651E77" w:rsidP="00EA0AA4">
      <w:pPr>
        <w:spacing w:line="240" w:lineRule="auto"/>
        <w:ind w:firstLine="0"/>
        <w:jc w:val="center"/>
        <w:rPr>
          <w:b/>
          <w:bCs/>
          <w:sz w:val="36"/>
          <w:szCs w:val="28"/>
          <w:lang w:val="en-US"/>
        </w:rPr>
      </w:pPr>
      <w:r>
        <w:rPr>
          <w:b/>
          <w:bCs/>
          <w:sz w:val="36"/>
          <w:szCs w:val="28"/>
          <w:lang w:val="en-US"/>
        </w:rPr>
        <w:t xml:space="preserve">                </w:t>
      </w:r>
      <w:r w:rsidR="00EA0AA4">
        <w:rPr>
          <w:b/>
          <w:bCs/>
          <w:sz w:val="36"/>
          <w:szCs w:val="28"/>
          <w:lang w:val="en-US"/>
        </w:rPr>
        <w:t xml:space="preserve">XÂY DỰNG HỆ THỐNG XỬ LÍ DỮ LIỆU </w:t>
      </w:r>
    </w:p>
    <w:p w14:paraId="7E3A66E8" w14:textId="00747D67" w:rsidR="00EA0AA4" w:rsidRDefault="00651E77" w:rsidP="00EA0AA4">
      <w:pPr>
        <w:spacing w:line="240" w:lineRule="auto"/>
        <w:ind w:firstLine="0"/>
        <w:jc w:val="center"/>
        <w:rPr>
          <w:b/>
          <w:bCs/>
          <w:sz w:val="36"/>
          <w:szCs w:val="28"/>
          <w:lang w:val="en-US"/>
        </w:rPr>
      </w:pPr>
      <w:r>
        <w:rPr>
          <w:b/>
          <w:bCs/>
          <w:sz w:val="36"/>
          <w:szCs w:val="28"/>
          <w:lang w:val="en-US"/>
        </w:rPr>
        <w:t xml:space="preserve">              </w:t>
      </w:r>
      <w:r w:rsidR="00EA0AA4">
        <w:rPr>
          <w:b/>
          <w:bCs/>
          <w:sz w:val="36"/>
          <w:szCs w:val="28"/>
          <w:lang w:val="en-US"/>
        </w:rPr>
        <w:t>THỜI TIẾT THỜI GIAN THỰC VÀ DỰ BÁO BẰNG MÔ HÌNH AI</w:t>
      </w:r>
    </w:p>
    <w:p w14:paraId="218AD6AF" w14:textId="77777777" w:rsidR="00EA0AA4" w:rsidRDefault="00EA0AA4" w:rsidP="00EA0AA4">
      <w:pPr>
        <w:spacing w:line="240" w:lineRule="auto"/>
        <w:ind w:firstLine="0"/>
        <w:rPr>
          <w:b/>
          <w:bCs/>
          <w:sz w:val="36"/>
          <w:szCs w:val="28"/>
          <w:lang w:val="en-US"/>
        </w:rPr>
      </w:pPr>
    </w:p>
    <w:p w14:paraId="665AA98D" w14:textId="77777777" w:rsidR="00EA0AA4" w:rsidRDefault="00EA0AA4" w:rsidP="00EA0AA4">
      <w:pPr>
        <w:spacing w:line="240" w:lineRule="auto"/>
        <w:ind w:firstLine="0"/>
        <w:rPr>
          <w:b/>
          <w:bCs/>
          <w:sz w:val="36"/>
          <w:szCs w:val="28"/>
          <w:lang w:val="en-US"/>
        </w:rPr>
      </w:pPr>
      <w:r>
        <w:rPr>
          <w:b/>
          <w:bCs/>
          <w:sz w:val="36"/>
          <w:szCs w:val="28"/>
          <w:lang w:val="en-US"/>
        </w:rPr>
        <w:br/>
      </w:r>
    </w:p>
    <w:p w14:paraId="3F2765FB" w14:textId="77777777" w:rsidR="00EA0AA4" w:rsidRPr="00C24EA2" w:rsidRDefault="00EA0AA4" w:rsidP="00EA0AA4">
      <w:pPr>
        <w:spacing w:line="240" w:lineRule="auto"/>
        <w:ind w:firstLine="0"/>
        <w:rPr>
          <w:b/>
          <w:bCs/>
          <w:sz w:val="36"/>
          <w:szCs w:val="28"/>
        </w:rPr>
      </w:pPr>
      <w:r w:rsidRPr="00E31EA9">
        <w:rPr>
          <w:b/>
          <w:bCs/>
          <w:sz w:val="36"/>
          <w:szCs w:val="28"/>
          <w:lang w:val="en-US"/>
        </w:rPr>
        <w:br/>
      </w:r>
    </w:p>
    <w:p w14:paraId="65802D44" w14:textId="77777777" w:rsidR="00EA0AA4" w:rsidRDefault="00EA0AA4" w:rsidP="00EA0AA4">
      <w:pPr>
        <w:tabs>
          <w:tab w:val="left" w:pos="3514"/>
        </w:tabs>
        <w:rPr>
          <w:lang w:val="en-US"/>
        </w:rPr>
      </w:pPr>
    </w:p>
    <w:p w14:paraId="015576CE" w14:textId="77777777" w:rsidR="00EA0AA4" w:rsidRPr="00E30710" w:rsidRDefault="00EA0AA4" w:rsidP="00EA0AA4">
      <w:pPr>
        <w:tabs>
          <w:tab w:val="left" w:pos="3514"/>
        </w:tabs>
        <w:ind w:firstLine="0"/>
        <w:rPr>
          <w:lang w:val="en-US"/>
        </w:rPr>
        <w:sectPr w:rsidR="00EA0AA4" w:rsidRPr="00E30710" w:rsidSect="00EA0AA4">
          <w:footerReference w:type="default" r:id="rId9"/>
          <w:pgSz w:w="11906" w:h="16838" w:code="9"/>
          <w:pgMar w:top="1418" w:right="1134" w:bottom="1134" w:left="1701" w:header="709" w:footer="709" w:gutter="0"/>
          <w:pgBorders>
            <w:top w:val="single" w:sz="4" w:space="10" w:color="auto"/>
            <w:left w:val="single" w:sz="4" w:space="15" w:color="auto"/>
            <w:bottom w:val="single" w:sz="4" w:space="10" w:color="auto"/>
            <w:right w:val="single" w:sz="4" w:space="15" w:color="auto"/>
          </w:pgBorders>
          <w:pgNumType w:start="1"/>
          <w:cols w:space="708"/>
          <w:vAlign w:val="bottom"/>
          <w:docGrid w:linePitch="381"/>
        </w:sectPr>
      </w:pPr>
    </w:p>
    <w:p w14:paraId="46BB5BEE" w14:textId="77777777" w:rsidR="00EA0AA4" w:rsidRDefault="00EA0AA4" w:rsidP="00EA0AA4">
      <w:pPr>
        <w:spacing w:line="240" w:lineRule="auto"/>
        <w:ind w:firstLine="0"/>
        <w:jc w:val="center"/>
        <w:rPr>
          <w:lang w:val="en-US"/>
        </w:rPr>
      </w:pPr>
      <w:r>
        <w:rPr>
          <w:lang w:val="en-US"/>
        </w:rPr>
        <w:lastRenderedPageBreak/>
        <w:t>BỘ CÔNG THƯƠNG</w:t>
      </w:r>
    </w:p>
    <w:p w14:paraId="1CC2A1EA" w14:textId="77777777" w:rsidR="00EA0AA4" w:rsidRPr="00E31EA9" w:rsidRDefault="00EA0AA4" w:rsidP="00EA0AA4">
      <w:pPr>
        <w:spacing w:line="240" w:lineRule="auto"/>
        <w:ind w:firstLine="0"/>
        <w:jc w:val="center"/>
        <w:rPr>
          <w:b/>
          <w:bCs/>
          <w:lang w:val="en-US"/>
        </w:rPr>
      </w:pPr>
      <w:r w:rsidRPr="00E31EA9">
        <w:rPr>
          <w:b/>
          <w:bCs/>
          <w:lang w:val="en-US"/>
        </w:rPr>
        <w:t>TRƯỜNG ĐẠI HỌC CÔNG NGHIỆP HÀ NỘI</w:t>
      </w:r>
    </w:p>
    <w:p w14:paraId="71CA54E3" w14:textId="77777777" w:rsidR="00EA0AA4" w:rsidRDefault="00EA0AA4" w:rsidP="00EA0AA4">
      <w:pPr>
        <w:spacing w:line="240" w:lineRule="auto"/>
        <w:ind w:firstLine="0"/>
        <w:jc w:val="center"/>
        <w:rPr>
          <w:lang w:val="en-US"/>
        </w:rPr>
      </w:pPr>
      <w:r>
        <w:rPr>
          <w:lang w:val="en-US"/>
        </w:rPr>
        <w:t>------------------------------</w:t>
      </w:r>
    </w:p>
    <w:p w14:paraId="7A278238" w14:textId="77777777" w:rsidR="00EA0AA4" w:rsidRDefault="00EA0AA4" w:rsidP="00EA0AA4">
      <w:pPr>
        <w:spacing w:line="240" w:lineRule="auto"/>
        <w:ind w:firstLine="0"/>
        <w:jc w:val="center"/>
        <w:rPr>
          <w:lang w:val="en-US"/>
        </w:rPr>
      </w:pPr>
    </w:p>
    <w:p w14:paraId="58BBA4FD" w14:textId="77777777" w:rsidR="00EA0AA4" w:rsidRDefault="00EA0AA4" w:rsidP="00EA0AA4">
      <w:pPr>
        <w:spacing w:line="240" w:lineRule="auto"/>
        <w:ind w:firstLine="0"/>
        <w:jc w:val="center"/>
        <w:rPr>
          <w:lang w:val="en-US"/>
        </w:rPr>
      </w:pPr>
    </w:p>
    <w:p w14:paraId="31B5677C" w14:textId="61CF55DB" w:rsidR="00EA0AA4" w:rsidRDefault="00EA0AA4" w:rsidP="00EA0AA4">
      <w:pPr>
        <w:spacing w:line="240" w:lineRule="auto"/>
        <w:ind w:firstLine="0"/>
        <w:jc w:val="center"/>
        <w:rPr>
          <w:b/>
          <w:bCs/>
          <w:sz w:val="36"/>
          <w:szCs w:val="28"/>
          <w:lang w:val="en-US"/>
        </w:rPr>
      </w:pPr>
      <w:r>
        <w:rPr>
          <w:sz w:val="36"/>
          <w:szCs w:val="28"/>
          <w:lang w:val="en-US"/>
        </w:rPr>
        <w:br/>
      </w:r>
      <w:r w:rsidR="00651E77">
        <w:rPr>
          <w:noProof/>
          <w14:ligatures w14:val="standardContextual"/>
        </w:rPr>
        <w:drawing>
          <wp:inline distT="0" distB="0" distL="0" distR="0" wp14:anchorId="6A1D9AC8" wp14:editId="0CC7DDE6">
            <wp:extent cx="4352925" cy="1076325"/>
            <wp:effectExtent l="0" t="0" r="9525" b="9525"/>
            <wp:docPr id="1313246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246152" name=""/>
                    <pic:cNvPicPr/>
                  </pic:nvPicPr>
                  <pic:blipFill>
                    <a:blip r:embed="rId8"/>
                    <a:stretch>
                      <a:fillRect/>
                    </a:stretch>
                  </pic:blipFill>
                  <pic:spPr>
                    <a:xfrm>
                      <a:off x="0" y="0"/>
                      <a:ext cx="4352925" cy="1076325"/>
                    </a:xfrm>
                    <a:prstGeom prst="rect">
                      <a:avLst/>
                    </a:prstGeom>
                  </pic:spPr>
                </pic:pic>
              </a:graphicData>
            </a:graphic>
          </wp:inline>
        </w:drawing>
      </w:r>
      <w:r w:rsidRPr="00E31EA9">
        <w:rPr>
          <w:b/>
          <w:bCs/>
          <w:sz w:val="36"/>
          <w:szCs w:val="28"/>
          <w:lang w:val="en-US"/>
        </w:rPr>
        <w:br/>
      </w:r>
    </w:p>
    <w:p w14:paraId="174FD744" w14:textId="77777777" w:rsidR="00EA0AA4" w:rsidRDefault="00EA0AA4" w:rsidP="00EA0AA4">
      <w:pPr>
        <w:spacing w:line="240" w:lineRule="auto"/>
        <w:ind w:left="1560" w:firstLine="1418"/>
        <w:jc w:val="center"/>
        <w:rPr>
          <w:b/>
          <w:bCs/>
          <w:sz w:val="36"/>
          <w:szCs w:val="28"/>
          <w:lang w:val="en-US"/>
        </w:rPr>
      </w:pPr>
    </w:p>
    <w:p w14:paraId="6D020FA9" w14:textId="77777777" w:rsidR="00EA0AA4" w:rsidRDefault="00EA0AA4" w:rsidP="00EA0AA4">
      <w:pPr>
        <w:spacing w:line="240" w:lineRule="auto"/>
        <w:ind w:firstLine="0"/>
        <w:jc w:val="center"/>
        <w:rPr>
          <w:sz w:val="40"/>
          <w:szCs w:val="32"/>
          <w:lang w:val="en-US"/>
        </w:rPr>
      </w:pPr>
      <w:r>
        <w:rPr>
          <w:b/>
          <w:bCs/>
          <w:sz w:val="48"/>
          <w:szCs w:val="40"/>
          <w:lang w:val="en-US"/>
        </w:rPr>
        <w:t>ĐỒ ÁN</w:t>
      </w:r>
      <w:r w:rsidRPr="00E31EA9">
        <w:rPr>
          <w:b/>
          <w:bCs/>
          <w:sz w:val="48"/>
          <w:szCs w:val="40"/>
          <w:lang w:val="en-US"/>
        </w:rPr>
        <w:t xml:space="preserve"> TỐT NGHIỆP</w:t>
      </w:r>
      <w:r w:rsidRPr="00E31EA9">
        <w:rPr>
          <w:b/>
          <w:bCs/>
          <w:sz w:val="36"/>
          <w:szCs w:val="28"/>
          <w:lang w:val="en-US"/>
        </w:rPr>
        <w:br/>
      </w:r>
    </w:p>
    <w:p w14:paraId="031FBCEF" w14:textId="77777777" w:rsidR="00EA0AA4" w:rsidRDefault="00EA0AA4" w:rsidP="00EA0AA4">
      <w:pPr>
        <w:spacing w:line="240" w:lineRule="auto"/>
        <w:ind w:firstLine="0"/>
        <w:jc w:val="center"/>
        <w:rPr>
          <w:b/>
          <w:bCs/>
          <w:sz w:val="36"/>
          <w:szCs w:val="28"/>
          <w:lang w:val="en-US"/>
        </w:rPr>
      </w:pPr>
      <w:r>
        <w:rPr>
          <w:b/>
          <w:bCs/>
          <w:sz w:val="36"/>
          <w:szCs w:val="28"/>
          <w:lang w:val="en-US"/>
        </w:rPr>
        <w:t>XÂY DỰNG HỆ THỐNG XỬ LÍ DỮ LIỆU THỜI TIẾT THỜI GIAN THỰC VÀ DỰ BÁO BẰNG MÔ HÌNH AI</w:t>
      </w:r>
    </w:p>
    <w:p w14:paraId="739FDE15" w14:textId="77777777" w:rsidR="00EA0AA4" w:rsidRDefault="00EA0AA4" w:rsidP="00EA0AA4">
      <w:pPr>
        <w:spacing w:line="240" w:lineRule="auto"/>
        <w:ind w:firstLine="0"/>
        <w:jc w:val="center"/>
        <w:rPr>
          <w:b/>
          <w:bCs/>
          <w:sz w:val="36"/>
          <w:szCs w:val="28"/>
          <w:lang w:val="en-US"/>
        </w:rPr>
      </w:pPr>
    </w:p>
    <w:p w14:paraId="5717D3DA" w14:textId="77777777" w:rsidR="00EA0AA4" w:rsidRPr="00C84929" w:rsidRDefault="00EA0AA4" w:rsidP="00EA0AA4">
      <w:pPr>
        <w:tabs>
          <w:tab w:val="left" w:pos="2268"/>
        </w:tabs>
        <w:spacing w:line="276" w:lineRule="auto"/>
        <w:rPr>
          <w:szCs w:val="28"/>
          <w:lang w:val="en-US"/>
        </w:rPr>
      </w:pPr>
      <w:r>
        <w:rPr>
          <w:szCs w:val="26"/>
        </w:rPr>
        <w:tab/>
      </w:r>
      <w:r w:rsidRPr="00AD6036">
        <w:rPr>
          <w:szCs w:val="28"/>
        </w:rPr>
        <w:t>Họ và tên sinh viên</w:t>
      </w:r>
      <w:r w:rsidRPr="00AD6036">
        <w:rPr>
          <w:szCs w:val="28"/>
        </w:rPr>
        <w:tab/>
        <w:t xml:space="preserve">: </w:t>
      </w:r>
      <w:r>
        <w:rPr>
          <w:szCs w:val="28"/>
          <w:lang w:val="en-US"/>
        </w:rPr>
        <w:t>Nguyễn Văn Thiện</w:t>
      </w:r>
    </w:p>
    <w:p w14:paraId="4827254A" w14:textId="77777777" w:rsidR="00EA0AA4" w:rsidRPr="00C84929" w:rsidRDefault="00EA0AA4" w:rsidP="00EA0AA4">
      <w:pPr>
        <w:tabs>
          <w:tab w:val="left" w:pos="2268"/>
        </w:tabs>
        <w:spacing w:line="276" w:lineRule="auto"/>
        <w:rPr>
          <w:szCs w:val="28"/>
          <w:lang w:val="en-US"/>
        </w:rPr>
      </w:pPr>
      <w:r w:rsidRPr="00AD6036">
        <w:rPr>
          <w:szCs w:val="28"/>
        </w:rPr>
        <w:tab/>
        <w:t>Mã sinh viên</w:t>
      </w:r>
      <w:r w:rsidRPr="00AD6036">
        <w:rPr>
          <w:szCs w:val="28"/>
        </w:rPr>
        <w:tab/>
      </w:r>
      <w:r w:rsidRPr="00AD6036">
        <w:rPr>
          <w:szCs w:val="28"/>
        </w:rPr>
        <w:tab/>
        <w:t>: 202260</w:t>
      </w:r>
      <w:r>
        <w:rPr>
          <w:szCs w:val="28"/>
          <w:lang w:val="en-US"/>
        </w:rPr>
        <w:t>3431</w:t>
      </w:r>
    </w:p>
    <w:p w14:paraId="20CE7295" w14:textId="0FFB780A" w:rsidR="00EA0AA4" w:rsidRPr="00C84929" w:rsidRDefault="00EA0AA4" w:rsidP="00EA0AA4">
      <w:pPr>
        <w:tabs>
          <w:tab w:val="left" w:pos="2268"/>
        </w:tabs>
        <w:spacing w:line="276" w:lineRule="auto"/>
        <w:rPr>
          <w:szCs w:val="28"/>
          <w:lang w:val="en-US"/>
        </w:rPr>
      </w:pPr>
      <w:r w:rsidRPr="00AD6036">
        <w:rPr>
          <w:szCs w:val="28"/>
        </w:rPr>
        <w:tab/>
        <w:t>Lớp</w:t>
      </w:r>
      <w:r w:rsidRPr="00AD6036">
        <w:rPr>
          <w:szCs w:val="28"/>
        </w:rPr>
        <w:tab/>
      </w:r>
      <w:r w:rsidRPr="00AD6036">
        <w:rPr>
          <w:szCs w:val="28"/>
        </w:rPr>
        <w:tab/>
      </w:r>
      <w:r w:rsidRPr="00AD6036">
        <w:rPr>
          <w:szCs w:val="28"/>
        </w:rPr>
        <w:tab/>
      </w:r>
      <w:r w:rsidRPr="00AD6036">
        <w:rPr>
          <w:szCs w:val="28"/>
        </w:rPr>
        <w:tab/>
        <w:t xml:space="preserve">: </w:t>
      </w:r>
    </w:p>
    <w:p w14:paraId="2B0E8AC8" w14:textId="77777777" w:rsidR="00EA0AA4" w:rsidRPr="00C84929" w:rsidRDefault="00EA0AA4" w:rsidP="00EA0AA4">
      <w:pPr>
        <w:tabs>
          <w:tab w:val="left" w:pos="2268"/>
        </w:tabs>
        <w:spacing w:line="276" w:lineRule="auto"/>
        <w:rPr>
          <w:szCs w:val="28"/>
          <w:lang w:val="en-US"/>
        </w:rPr>
      </w:pPr>
      <w:r w:rsidRPr="00AD6036">
        <w:rPr>
          <w:szCs w:val="28"/>
        </w:rPr>
        <w:tab/>
        <w:t>Giáo viên hướng dẫn</w:t>
      </w:r>
      <w:r w:rsidRPr="00AD6036">
        <w:rPr>
          <w:szCs w:val="28"/>
        </w:rPr>
        <w:tab/>
        <w:t xml:space="preserve">: </w:t>
      </w:r>
      <w:r>
        <w:rPr>
          <w:szCs w:val="28"/>
          <w:lang w:val="en-US"/>
        </w:rPr>
        <w:t>Nguyễn Tuấn Anh</w:t>
      </w:r>
    </w:p>
    <w:p w14:paraId="67EEED86" w14:textId="77777777" w:rsidR="00EA0AA4" w:rsidRPr="00221B80" w:rsidRDefault="00EA0AA4" w:rsidP="00EA0AA4">
      <w:pPr>
        <w:ind w:firstLine="0"/>
        <w:rPr>
          <w:lang w:val="en-US"/>
        </w:rPr>
      </w:pPr>
    </w:p>
    <w:p w14:paraId="541B29D6" w14:textId="77777777" w:rsidR="00EA0AA4" w:rsidRDefault="00EA0AA4" w:rsidP="006A2D18">
      <w:pPr>
        <w:ind w:hanging="142"/>
        <w:rPr>
          <w:rFonts w:eastAsiaTheme="majorEastAsia" w:cstheme="majorBidi"/>
          <w:b/>
          <w:caps/>
          <w:szCs w:val="32"/>
        </w:rPr>
      </w:pPr>
      <w:r>
        <w:br w:type="page"/>
      </w:r>
    </w:p>
    <w:p w14:paraId="1861B69A" w14:textId="37156F28" w:rsidR="009F17C1" w:rsidRDefault="00017114" w:rsidP="00017114">
      <w:pPr>
        <w:pStyle w:val="Heading1"/>
        <w:rPr>
          <w:lang w:val="en-US"/>
        </w:rPr>
      </w:pPr>
      <w:bookmarkStart w:id="1" w:name="_Toc229334366"/>
      <w:r>
        <w:rPr>
          <w:lang w:val="en-US"/>
        </w:rPr>
        <w:lastRenderedPageBreak/>
        <w:t>LỜI CẢM ƠN</w:t>
      </w:r>
      <w:bookmarkEnd w:id="1"/>
    </w:p>
    <w:p w14:paraId="2EDABE49" w14:textId="073589B8" w:rsidR="006A2D18" w:rsidRDefault="006A2D18" w:rsidP="006040A1">
      <w:pPr>
        <w:spacing w:after="160"/>
        <w:ind w:firstLine="720"/>
        <w:rPr>
          <w:lang w:val="en-US"/>
        </w:rPr>
      </w:pPr>
      <w:r w:rsidRPr="006A2D18">
        <w:rPr>
          <w:lang w:val="en-US"/>
        </w:rPr>
        <w:t>Lời đầu tiên, chúng em xin được bày tỏ lòng biết ơn sâu sắc đến Ban Giám</w:t>
      </w:r>
      <w:r w:rsidR="00BB60D0">
        <w:rPr>
          <w:lang w:val="en-US"/>
        </w:rPr>
        <w:t xml:space="preserve"> </w:t>
      </w:r>
      <w:r w:rsidRPr="006A2D18">
        <w:rPr>
          <w:lang w:val="en-US"/>
        </w:rPr>
        <w:t>hiệu trường Đại học Công nghiệp Hà Nội, đặc biệt là trường Công nghệ Thông</w:t>
      </w:r>
      <w:r>
        <w:rPr>
          <w:lang w:val="en-US"/>
        </w:rPr>
        <w:t xml:space="preserve"> </w:t>
      </w:r>
      <w:r w:rsidRPr="006A2D18">
        <w:rPr>
          <w:lang w:val="en-US"/>
        </w:rPr>
        <w:t>tin và Truyền thông, nơi đã tạo điều kiện học tập và nghiên cứu thuận lợi, đồng</w:t>
      </w:r>
      <w:r>
        <w:rPr>
          <w:lang w:val="en-US"/>
        </w:rPr>
        <w:t xml:space="preserve"> </w:t>
      </w:r>
      <w:r w:rsidRPr="006A2D18">
        <w:rPr>
          <w:lang w:val="en-US"/>
        </w:rPr>
        <w:t>thời truyền đạt cho chúng em những kiến thức chuyên ngành quý báu trong suốt</w:t>
      </w:r>
      <w:r>
        <w:rPr>
          <w:lang w:val="en-US"/>
        </w:rPr>
        <w:t xml:space="preserve"> </w:t>
      </w:r>
      <w:r w:rsidRPr="006A2D18">
        <w:rPr>
          <w:lang w:val="en-US"/>
        </w:rPr>
        <w:t>quá trình học tập tại trường. Chính nhờ nền tảng kiến thức vững chắc được</w:t>
      </w:r>
      <w:r>
        <w:rPr>
          <w:lang w:val="en-US"/>
        </w:rPr>
        <w:t xml:space="preserve"> </w:t>
      </w:r>
      <w:r w:rsidRPr="006A2D18">
        <w:rPr>
          <w:lang w:val="en-US"/>
        </w:rPr>
        <w:t>trang bị trong thời gian qua, chúng em mới có thể hoàn thành quá trình nghiên</w:t>
      </w:r>
      <w:r>
        <w:rPr>
          <w:lang w:val="en-US"/>
        </w:rPr>
        <w:t xml:space="preserve"> </w:t>
      </w:r>
      <w:r w:rsidRPr="006A2D18">
        <w:rPr>
          <w:lang w:val="en-US"/>
        </w:rPr>
        <w:t>cứu và thực hiện đồ án này.</w:t>
      </w:r>
      <w:r>
        <w:rPr>
          <w:lang w:val="en-US"/>
        </w:rPr>
        <w:t xml:space="preserve"> </w:t>
      </w:r>
    </w:p>
    <w:p w14:paraId="5E113AD3" w14:textId="7C67CDC3" w:rsidR="006A2D18" w:rsidRPr="006A2D18" w:rsidRDefault="006A2D18" w:rsidP="006040A1">
      <w:pPr>
        <w:spacing w:after="160"/>
        <w:ind w:firstLine="720"/>
        <w:rPr>
          <w:lang w:val="en-US"/>
        </w:rPr>
      </w:pPr>
      <w:r w:rsidRPr="006A2D18">
        <w:rPr>
          <w:lang w:val="en-US"/>
        </w:rPr>
        <w:t xml:space="preserve">Đặc biệt, chúng em xin gửi lời cảm ơn trân trọng và sâu sắc tới thầy </w:t>
      </w:r>
      <w:r w:rsidR="00BB60D0">
        <w:rPr>
          <w:lang w:val="en-US"/>
        </w:rPr>
        <w:t xml:space="preserve">Nguyễn Tuấn Anh </w:t>
      </w:r>
      <w:r w:rsidRPr="006A2D18">
        <w:rPr>
          <w:lang w:val="en-US"/>
        </w:rPr>
        <w:t xml:space="preserve"> đã hướng dẫn chúng em trong suốt quãng thời gian giảng dạy.</w:t>
      </w:r>
      <w:r>
        <w:rPr>
          <w:lang w:val="en-US"/>
        </w:rPr>
        <w:t xml:space="preserve"> </w:t>
      </w:r>
      <w:r w:rsidRPr="006A2D18">
        <w:rPr>
          <w:lang w:val="en-US"/>
        </w:rPr>
        <w:t>Chúng em vô cùng biết ơn sự tận tình hướng dẫn, những góp ý quý báu và sự</w:t>
      </w:r>
      <w:r>
        <w:rPr>
          <w:lang w:val="en-US"/>
        </w:rPr>
        <w:t xml:space="preserve"> </w:t>
      </w:r>
      <w:r w:rsidRPr="006A2D18">
        <w:rPr>
          <w:lang w:val="en-US"/>
        </w:rPr>
        <w:t>hỗ trợ nhiệt tình của thầy. Thầy không chỉ giúp chúng em định hướng rõ ràng</w:t>
      </w:r>
      <w:r>
        <w:rPr>
          <w:lang w:val="en-US"/>
        </w:rPr>
        <w:t xml:space="preserve"> </w:t>
      </w:r>
      <w:r w:rsidRPr="006A2D18">
        <w:rPr>
          <w:lang w:val="en-US"/>
        </w:rPr>
        <w:t>trong quá trình nghiên cứu mà còn chia sẻ những kinh nghiệm thực tế, giúp</w:t>
      </w:r>
      <w:r>
        <w:rPr>
          <w:lang w:val="en-US"/>
        </w:rPr>
        <w:t xml:space="preserve"> </w:t>
      </w:r>
      <w:r w:rsidRPr="006A2D18">
        <w:rPr>
          <w:lang w:val="en-US"/>
        </w:rPr>
        <w:t>chúng em hiểu sâu sắc hơn về chuyên môn cũng như cách tiếp cận và giải quyết</w:t>
      </w:r>
      <w:r>
        <w:rPr>
          <w:lang w:val="en-US"/>
        </w:rPr>
        <w:t xml:space="preserve"> </w:t>
      </w:r>
      <w:r w:rsidRPr="006A2D18">
        <w:rPr>
          <w:lang w:val="en-US"/>
        </w:rPr>
        <w:t>vấn đề một cách khoa học.</w:t>
      </w:r>
    </w:p>
    <w:p w14:paraId="0F721BF5" w14:textId="03F51847" w:rsidR="006A2D18" w:rsidRPr="006A2D18" w:rsidRDefault="006A2D18" w:rsidP="006040A1">
      <w:pPr>
        <w:spacing w:after="160"/>
        <w:ind w:firstLine="720"/>
        <w:rPr>
          <w:lang w:val="en-US"/>
        </w:rPr>
      </w:pPr>
      <w:r w:rsidRPr="006A2D18">
        <w:rPr>
          <w:lang w:val="en-US"/>
        </w:rPr>
        <w:t>Chúng em kính mong nhận được sự đóng góp ý kiến từ quý thầy cô</w:t>
      </w:r>
      <w:r>
        <w:rPr>
          <w:lang w:val="en-US"/>
        </w:rPr>
        <w:t xml:space="preserve"> </w:t>
      </w:r>
      <w:r w:rsidRPr="006A2D18">
        <w:rPr>
          <w:lang w:val="en-US"/>
        </w:rPr>
        <w:t>để</w:t>
      </w:r>
      <w:r>
        <w:rPr>
          <w:lang w:val="en-US"/>
        </w:rPr>
        <w:t xml:space="preserve"> </w:t>
      </w:r>
      <w:r w:rsidRPr="006A2D18">
        <w:rPr>
          <w:lang w:val="en-US"/>
        </w:rPr>
        <w:t>chúng em có thể tiếp tục hoàn thiện, nâng cao kiến thức chuyên môn cũng</w:t>
      </w:r>
      <w:r>
        <w:rPr>
          <w:lang w:val="en-US"/>
        </w:rPr>
        <w:t xml:space="preserve"> </w:t>
      </w:r>
      <w:r w:rsidRPr="006A2D18">
        <w:rPr>
          <w:lang w:val="en-US"/>
        </w:rPr>
        <w:t>như</w:t>
      </w:r>
      <w:r>
        <w:rPr>
          <w:lang w:val="en-US"/>
        </w:rPr>
        <w:t xml:space="preserve"> </w:t>
      </w:r>
      <w:r w:rsidRPr="006A2D18">
        <w:rPr>
          <w:lang w:val="en-US"/>
        </w:rPr>
        <w:t>rèn luyện kỹ năng cho quá trình học tập, nghiên cứu và làm việc sau này.</w:t>
      </w:r>
    </w:p>
    <w:p w14:paraId="5DD7B3B1" w14:textId="6CB10F91" w:rsidR="0062415C" w:rsidRPr="00BB60D0" w:rsidRDefault="006A2D18" w:rsidP="006040A1">
      <w:pPr>
        <w:spacing w:after="160"/>
        <w:ind w:firstLine="0"/>
        <w:jc w:val="right"/>
        <w:rPr>
          <w:rFonts w:eastAsiaTheme="majorEastAsia" w:cstheme="majorBidi"/>
          <w:b/>
          <w:color w:val="000000" w:themeColor="text1"/>
          <w:kern w:val="2"/>
          <w:sz w:val="32"/>
          <w:szCs w:val="40"/>
          <w:lang w:val="en-US"/>
          <w14:ligatures w14:val="standardContextual"/>
        </w:rPr>
      </w:pPr>
      <w:r w:rsidRPr="006A2D18">
        <w:rPr>
          <w:lang w:val="en-US"/>
        </w:rPr>
        <w:t>Em xin chân thành cảm ơn!</w:t>
      </w:r>
    </w:p>
    <w:p w14:paraId="28E02D69" w14:textId="77777777" w:rsidR="00BB60D0" w:rsidRDefault="00BB60D0">
      <w:pPr>
        <w:spacing w:after="160" w:line="278" w:lineRule="auto"/>
        <w:ind w:firstLine="0"/>
        <w:jc w:val="left"/>
        <w:rPr>
          <w:rFonts w:eastAsiaTheme="majorEastAsia" w:cstheme="majorBidi"/>
          <w:b/>
          <w:color w:val="000000" w:themeColor="text1"/>
          <w:kern w:val="2"/>
          <w:sz w:val="32"/>
          <w:szCs w:val="40"/>
          <w:lang w:val="en-US"/>
          <w14:ligatures w14:val="standardContextual"/>
        </w:rPr>
      </w:pPr>
      <w:r>
        <w:rPr>
          <w:lang w:val="en-US"/>
        </w:rPr>
        <w:br w:type="page"/>
      </w:r>
    </w:p>
    <w:p w14:paraId="1330F73F" w14:textId="722C38B3" w:rsidR="006040A1" w:rsidRPr="00A62185" w:rsidRDefault="00017114" w:rsidP="00A62185">
      <w:pPr>
        <w:pStyle w:val="Heading1"/>
        <w:rPr>
          <w:lang w:val="en-US"/>
        </w:rPr>
      </w:pPr>
      <w:bookmarkStart w:id="2" w:name="_Toc229334367"/>
      <w:r>
        <w:rPr>
          <w:lang w:val="en-US"/>
        </w:rPr>
        <w:lastRenderedPageBreak/>
        <w:t>MỤC LỤC</w:t>
      </w:r>
      <w:bookmarkEnd w:id="2"/>
    </w:p>
    <w:sdt>
      <w:sdtPr>
        <w:id w:val="1797488563"/>
        <w:docPartObj>
          <w:docPartGallery w:val="Table of Contents"/>
          <w:docPartUnique/>
        </w:docPartObj>
      </w:sdtPr>
      <w:sdtEndPr>
        <w:rPr>
          <w:rFonts w:eastAsiaTheme="minorHAnsi" w:cstheme="minorBidi"/>
          <w:b/>
          <w:bCs/>
          <w:noProof/>
          <w:color w:val="auto"/>
          <w:sz w:val="28"/>
          <w:szCs w:val="22"/>
          <w:lang w:val="vi-VN"/>
        </w:rPr>
      </w:sdtEndPr>
      <w:sdtContent>
        <w:p w14:paraId="5889F218" w14:textId="575CA91A" w:rsidR="006040A1" w:rsidRDefault="006040A1">
          <w:pPr>
            <w:pStyle w:val="TOCHeading"/>
          </w:pPr>
        </w:p>
        <w:p w14:paraId="4C431FD7" w14:textId="7517A020" w:rsidR="006040A1" w:rsidRDefault="006040A1" w:rsidP="006040A1">
          <w:pPr>
            <w:pStyle w:val="TOC1"/>
            <w:tabs>
              <w:tab w:val="right" w:leader="dot" w:pos="9016"/>
            </w:tabs>
            <w:jc w:val="left"/>
            <w:rPr>
              <w:noProof/>
            </w:rPr>
          </w:pPr>
          <w:r>
            <w:fldChar w:fldCharType="begin"/>
          </w:r>
          <w:r>
            <w:instrText xml:space="preserve"> TOC \o "1-3" \h \z \u </w:instrText>
          </w:r>
          <w:r>
            <w:fldChar w:fldCharType="separate"/>
          </w:r>
          <w:hyperlink w:anchor="_Toc229334366" w:history="1">
            <w:r w:rsidRPr="009F154F">
              <w:rPr>
                <w:rStyle w:val="Hyperlink"/>
                <w:noProof/>
                <w:lang w:val="en-US"/>
              </w:rPr>
              <w:t>LỜI CẢM ƠN</w:t>
            </w:r>
            <w:r>
              <w:rPr>
                <w:noProof/>
                <w:webHidden/>
              </w:rPr>
              <w:tab/>
            </w:r>
            <w:r>
              <w:rPr>
                <w:noProof/>
                <w:webHidden/>
              </w:rPr>
              <w:fldChar w:fldCharType="begin"/>
            </w:r>
            <w:r>
              <w:rPr>
                <w:noProof/>
                <w:webHidden/>
              </w:rPr>
              <w:instrText xml:space="preserve"> PAGEREF _Toc229334366 \h </w:instrText>
            </w:r>
            <w:r>
              <w:rPr>
                <w:noProof/>
                <w:webHidden/>
              </w:rPr>
            </w:r>
            <w:r>
              <w:rPr>
                <w:noProof/>
                <w:webHidden/>
              </w:rPr>
              <w:fldChar w:fldCharType="separate"/>
            </w:r>
            <w:r>
              <w:rPr>
                <w:noProof/>
                <w:webHidden/>
              </w:rPr>
              <w:t>3</w:t>
            </w:r>
            <w:r>
              <w:rPr>
                <w:noProof/>
                <w:webHidden/>
              </w:rPr>
              <w:fldChar w:fldCharType="end"/>
            </w:r>
          </w:hyperlink>
        </w:p>
        <w:p w14:paraId="46294B81" w14:textId="541BE514" w:rsidR="006040A1" w:rsidRDefault="006040A1" w:rsidP="006040A1">
          <w:pPr>
            <w:pStyle w:val="TOC1"/>
            <w:tabs>
              <w:tab w:val="right" w:leader="dot" w:pos="9016"/>
            </w:tabs>
            <w:jc w:val="left"/>
            <w:rPr>
              <w:noProof/>
            </w:rPr>
          </w:pPr>
          <w:hyperlink w:anchor="_Toc229334367" w:history="1">
            <w:r w:rsidRPr="009F154F">
              <w:rPr>
                <w:rStyle w:val="Hyperlink"/>
                <w:noProof/>
                <w:lang w:val="en-US"/>
              </w:rPr>
              <w:t>MỤC LỤC</w:t>
            </w:r>
            <w:r>
              <w:rPr>
                <w:noProof/>
                <w:webHidden/>
              </w:rPr>
              <w:tab/>
            </w:r>
            <w:r>
              <w:rPr>
                <w:noProof/>
                <w:webHidden/>
              </w:rPr>
              <w:fldChar w:fldCharType="begin"/>
            </w:r>
            <w:r>
              <w:rPr>
                <w:noProof/>
                <w:webHidden/>
              </w:rPr>
              <w:instrText xml:space="preserve"> PAGEREF _Toc229334367 \h </w:instrText>
            </w:r>
            <w:r>
              <w:rPr>
                <w:noProof/>
                <w:webHidden/>
              </w:rPr>
            </w:r>
            <w:r>
              <w:rPr>
                <w:noProof/>
                <w:webHidden/>
              </w:rPr>
              <w:fldChar w:fldCharType="separate"/>
            </w:r>
            <w:r>
              <w:rPr>
                <w:noProof/>
                <w:webHidden/>
              </w:rPr>
              <w:t>4</w:t>
            </w:r>
            <w:r>
              <w:rPr>
                <w:noProof/>
                <w:webHidden/>
              </w:rPr>
              <w:fldChar w:fldCharType="end"/>
            </w:r>
          </w:hyperlink>
        </w:p>
        <w:p w14:paraId="394269E2" w14:textId="45B02E9D" w:rsidR="006040A1" w:rsidRDefault="006040A1" w:rsidP="006040A1">
          <w:pPr>
            <w:pStyle w:val="TOC1"/>
            <w:tabs>
              <w:tab w:val="right" w:leader="dot" w:pos="9016"/>
            </w:tabs>
            <w:jc w:val="left"/>
            <w:rPr>
              <w:noProof/>
            </w:rPr>
          </w:pPr>
          <w:hyperlink w:anchor="_Toc229334368" w:history="1">
            <w:r w:rsidRPr="009F154F">
              <w:rPr>
                <w:rStyle w:val="Hyperlink"/>
                <w:noProof/>
                <w:lang w:val="en-US"/>
              </w:rPr>
              <w:t>DANH MỤC CÁC THUẬT NGỮ, KÝ HIỆU VÀ CÁC CHỮ VIẾT TẮT</w:t>
            </w:r>
            <w:r>
              <w:rPr>
                <w:noProof/>
                <w:webHidden/>
              </w:rPr>
              <w:tab/>
            </w:r>
            <w:r>
              <w:rPr>
                <w:noProof/>
                <w:webHidden/>
              </w:rPr>
              <w:fldChar w:fldCharType="begin"/>
            </w:r>
            <w:r>
              <w:rPr>
                <w:noProof/>
                <w:webHidden/>
              </w:rPr>
              <w:instrText xml:space="preserve"> PAGEREF _Toc229334368 \h </w:instrText>
            </w:r>
            <w:r>
              <w:rPr>
                <w:noProof/>
                <w:webHidden/>
              </w:rPr>
            </w:r>
            <w:r>
              <w:rPr>
                <w:noProof/>
                <w:webHidden/>
              </w:rPr>
              <w:fldChar w:fldCharType="separate"/>
            </w:r>
            <w:r>
              <w:rPr>
                <w:noProof/>
                <w:webHidden/>
              </w:rPr>
              <w:t>5</w:t>
            </w:r>
            <w:r>
              <w:rPr>
                <w:noProof/>
                <w:webHidden/>
              </w:rPr>
              <w:fldChar w:fldCharType="end"/>
            </w:r>
          </w:hyperlink>
        </w:p>
        <w:p w14:paraId="43E4CAA8" w14:textId="7662DE67" w:rsidR="006040A1" w:rsidRDefault="006040A1" w:rsidP="006040A1">
          <w:pPr>
            <w:pStyle w:val="TOC1"/>
            <w:tabs>
              <w:tab w:val="right" w:leader="dot" w:pos="9016"/>
            </w:tabs>
            <w:jc w:val="left"/>
            <w:rPr>
              <w:noProof/>
            </w:rPr>
          </w:pPr>
          <w:hyperlink w:anchor="_Toc229334369" w:history="1">
            <w:r w:rsidRPr="009F154F">
              <w:rPr>
                <w:rStyle w:val="Hyperlink"/>
                <w:noProof/>
                <w:lang w:val="en-US"/>
              </w:rPr>
              <w:t>DANH MỤC HÌNH VẼ</w:t>
            </w:r>
            <w:r>
              <w:rPr>
                <w:noProof/>
                <w:webHidden/>
              </w:rPr>
              <w:tab/>
            </w:r>
            <w:r>
              <w:rPr>
                <w:noProof/>
                <w:webHidden/>
              </w:rPr>
              <w:fldChar w:fldCharType="begin"/>
            </w:r>
            <w:r>
              <w:rPr>
                <w:noProof/>
                <w:webHidden/>
              </w:rPr>
              <w:instrText xml:space="preserve"> PAGEREF _Toc229334369 \h </w:instrText>
            </w:r>
            <w:r>
              <w:rPr>
                <w:noProof/>
                <w:webHidden/>
              </w:rPr>
            </w:r>
            <w:r>
              <w:rPr>
                <w:noProof/>
                <w:webHidden/>
              </w:rPr>
              <w:fldChar w:fldCharType="separate"/>
            </w:r>
            <w:r>
              <w:rPr>
                <w:noProof/>
                <w:webHidden/>
              </w:rPr>
              <w:t>6</w:t>
            </w:r>
            <w:r>
              <w:rPr>
                <w:noProof/>
                <w:webHidden/>
              </w:rPr>
              <w:fldChar w:fldCharType="end"/>
            </w:r>
          </w:hyperlink>
        </w:p>
        <w:p w14:paraId="3B3F7AC7" w14:textId="3CDE9019" w:rsidR="006040A1" w:rsidRDefault="006040A1" w:rsidP="006040A1">
          <w:pPr>
            <w:pStyle w:val="TOC1"/>
            <w:tabs>
              <w:tab w:val="right" w:leader="dot" w:pos="9016"/>
            </w:tabs>
            <w:jc w:val="left"/>
            <w:rPr>
              <w:noProof/>
            </w:rPr>
          </w:pPr>
          <w:hyperlink w:anchor="_Toc229334370" w:history="1">
            <w:r w:rsidRPr="009F154F">
              <w:rPr>
                <w:rStyle w:val="Hyperlink"/>
                <w:noProof/>
                <w:lang w:val="en-US"/>
              </w:rPr>
              <w:t>DANH MỤC BẢNG BIỂU</w:t>
            </w:r>
            <w:r>
              <w:rPr>
                <w:noProof/>
                <w:webHidden/>
              </w:rPr>
              <w:tab/>
            </w:r>
            <w:r>
              <w:rPr>
                <w:noProof/>
                <w:webHidden/>
              </w:rPr>
              <w:fldChar w:fldCharType="begin"/>
            </w:r>
            <w:r>
              <w:rPr>
                <w:noProof/>
                <w:webHidden/>
              </w:rPr>
              <w:instrText xml:space="preserve"> PAGEREF _Toc229334370 \h </w:instrText>
            </w:r>
            <w:r>
              <w:rPr>
                <w:noProof/>
                <w:webHidden/>
              </w:rPr>
            </w:r>
            <w:r>
              <w:rPr>
                <w:noProof/>
                <w:webHidden/>
              </w:rPr>
              <w:fldChar w:fldCharType="separate"/>
            </w:r>
            <w:r>
              <w:rPr>
                <w:noProof/>
                <w:webHidden/>
              </w:rPr>
              <w:t>7</w:t>
            </w:r>
            <w:r>
              <w:rPr>
                <w:noProof/>
                <w:webHidden/>
              </w:rPr>
              <w:fldChar w:fldCharType="end"/>
            </w:r>
          </w:hyperlink>
        </w:p>
        <w:p w14:paraId="0D5605C7" w14:textId="70E22265" w:rsidR="006040A1" w:rsidRDefault="006040A1" w:rsidP="006040A1">
          <w:pPr>
            <w:pStyle w:val="TOC1"/>
            <w:tabs>
              <w:tab w:val="right" w:leader="dot" w:pos="9016"/>
            </w:tabs>
            <w:jc w:val="left"/>
            <w:rPr>
              <w:noProof/>
            </w:rPr>
          </w:pPr>
          <w:hyperlink w:anchor="_Toc229334371" w:history="1">
            <w:r w:rsidRPr="009F154F">
              <w:rPr>
                <w:rStyle w:val="Hyperlink"/>
                <w:noProof/>
                <w:lang w:val="en-US"/>
              </w:rPr>
              <w:t>MỞ ĐẦU</w:t>
            </w:r>
            <w:r>
              <w:rPr>
                <w:noProof/>
                <w:webHidden/>
              </w:rPr>
              <w:tab/>
            </w:r>
            <w:r>
              <w:rPr>
                <w:noProof/>
                <w:webHidden/>
              </w:rPr>
              <w:fldChar w:fldCharType="begin"/>
            </w:r>
            <w:r>
              <w:rPr>
                <w:noProof/>
                <w:webHidden/>
              </w:rPr>
              <w:instrText xml:space="preserve"> PAGEREF _Toc229334371 \h </w:instrText>
            </w:r>
            <w:r>
              <w:rPr>
                <w:noProof/>
                <w:webHidden/>
              </w:rPr>
            </w:r>
            <w:r>
              <w:rPr>
                <w:noProof/>
                <w:webHidden/>
              </w:rPr>
              <w:fldChar w:fldCharType="separate"/>
            </w:r>
            <w:r>
              <w:rPr>
                <w:noProof/>
                <w:webHidden/>
              </w:rPr>
              <w:t>8</w:t>
            </w:r>
            <w:r>
              <w:rPr>
                <w:noProof/>
                <w:webHidden/>
              </w:rPr>
              <w:fldChar w:fldCharType="end"/>
            </w:r>
          </w:hyperlink>
        </w:p>
        <w:p w14:paraId="382862D5" w14:textId="14C986FA" w:rsidR="006040A1" w:rsidRDefault="006040A1" w:rsidP="006040A1">
          <w:pPr>
            <w:pStyle w:val="TOC1"/>
            <w:tabs>
              <w:tab w:val="right" w:leader="dot" w:pos="9016"/>
            </w:tabs>
            <w:jc w:val="left"/>
            <w:rPr>
              <w:noProof/>
            </w:rPr>
          </w:pPr>
          <w:hyperlink w:anchor="_Toc229334372" w:history="1">
            <w:r w:rsidRPr="009F154F">
              <w:rPr>
                <w:rStyle w:val="Hyperlink"/>
                <w:noProof/>
                <w:lang w:val="en-US"/>
              </w:rPr>
              <w:t>CHƯƠNG 1. TỔNG QUAN VỀ ĐỀ TÀI</w:t>
            </w:r>
            <w:r>
              <w:rPr>
                <w:noProof/>
                <w:webHidden/>
              </w:rPr>
              <w:tab/>
            </w:r>
            <w:r>
              <w:rPr>
                <w:noProof/>
                <w:webHidden/>
              </w:rPr>
              <w:fldChar w:fldCharType="begin"/>
            </w:r>
            <w:r>
              <w:rPr>
                <w:noProof/>
                <w:webHidden/>
              </w:rPr>
              <w:instrText xml:space="preserve"> PAGEREF _Toc229334372 \h </w:instrText>
            </w:r>
            <w:r>
              <w:rPr>
                <w:noProof/>
                <w:webHidden/>
              </w:rPr>
            </w:r>
            <w:r>
              <w:rPr>
                <w:noProof/>
                <w:webHidden/>
              </w:rPr>
              <w:fldChar w:fldCharType="separate"/>
            </w:r>
            <w:r>
              <w:rPr>
                <w:noProof/>
                <w:webHidden/>
              </w:rPr>
              <w:t>9</w:t>
            </w:r>
            <w:r>
              <w:rPr>
                <w:noProof/>
                <w:webHidden/>
              </w:rPr>
              <w:fldChar w:fldCharType="end"/>
            </w:r>
          </w:hyperlink>
        </w:p>
        <w:p w14:paraId="0064606C" w14:textId="76F1BBFC" w:rsidR="006040A1" w:rsidRDefault="006040A1" w:rsidP="006040A1">
          <w:pPr>
            <w:pStyle w:val="TOC2"/>
            <w:tabs>
              <w:tab w:val="left" w:pos="960"/>
              <w:tab w:val="right" w:leader="dot" w:pos="9016"/>
            </w:tabs>
            <w:jc w:val="left"/>
            <w:rPr>
              <w:noProof/>
            </w:rPr>
          </w:pPr>
          <w:hyperlink w:anchor="_Toc229334373" w:history="1">
            <w:r w:rsidRPr="009F154F">
              <w:rPr>
                <w:rStyle w:val="Hyperlink"/>
                <w:noProof/>
                <w:lang w:val="en-US"/>
              </w:rPr>
              <w:t>1.1</w:t>
            </w:r>
            <w:r w:rsidRPr="009F154F">
              <w:rPr>
                <w:rStyle w:val="Hyperlink"/>
                <w:noProof/>
              </w:rPr>
              <w:t>Phát biểu bài toán</w:t>
            </w:r>
            <w:r>
              <w:rPr>
                <w:noProof/>
                <w:webHidden/>
              </w:rPr>
              <w:tab/>
            </w:r>
            <w:r>
              <w:rPr>
                <w:noProof/>
                <w:webHidden/>
              </w:rPr>
              <w:fldChar w:fldCharType="begin"/>
            </w:r>
            <w:r>
              <w:rPr>
                <w:noProof/>
                <w:webHidden/>
              </w:rPr>
              <w:instrText xml:space="preserve"> PAGEREF _Toc229334373 \h </w:instrText>
            </w:r>
            <w:r>
              <w:rPr>
                <w:noProof/>
                <w:webHidden/>
              </w:rPr>
            </w:r>
            <w:r>
              <w:rPr>
                <w:noProof/>
                <w:webHidden/>
              </w:rPr>
              <w:fldChar w:fldCharType="separate"/>
            </w:r>
            <w:r>
              <w:rPr>
                <w:noProof/>
                <w:webHidden/>
              </w:rPr>
              <w:t>9</w:t>
            </w:r>
            <w:r>
              <w:rPr>
                <w:noProof/>
                <w:webHidden/>
              </w:rPr>
              <w:fldChar w:fldCharType="end"/>
            </w:r>
          </w:hyperlink>
        </w:p>
        <w:p w14:paraId="25D3B6F3" w14:textId="28C1B24E" w:rsidR="006040A1" w:rsidRDefault="006040A1" w:rsidP="006040A1">
          <w:pPr>
            <w:pStyle w:val="TOC2"/>
            <w:tabs>
              <w:tab w:val="right" w:leader="dot" w:pos="9016"/>
            </w:tabs>
            <w:jc w:val="left"/>
            <w:rPr>
              <w:noProof/>
            </w:rPr>
          </w:pPr>
          <w:hyperlink w:anchor="_Toc229334374" w:history="1">
            <w:r w:rsidRPr="009F154F">
              <w:rPr>
                <w:rStyle w:val="Hyperlink"/>
                <w:noProof/>
                <w:lang w:val="en-US"/>
              </w:rPr>
              <w:t xml:space="preserve">1.2. </w:t>
            </w:r>
            <w:r w:rsidRPr="009F154F">
              <w:rPr>
                <w:rStyle w:val="Hyperlink"/>
                <w:noProof/>
              </w:rPr>
              <w:t>Đối tượng và phạm vi nghiên cứu</w:t>
            </w:r>
            <w:r>
              <w:rPr>
                <w:noProof/>
                <w:webHidden/>
              </w:rPr>
              <w:tab/>
            </w:r>
            <w:r>
              <w:rPr>
                <w:noProof/>
                <w:webHidden/>
              </w:rPr>
              <w:fldChar w:fldCharType="begin"/>
            </w:r>
            <w:r>
              <w:rPr>
                <w:noProof/>
                <w:webHidden/>
              </w:rPr>
              <w:instrText xml:space="preserve"> PAGEREF _Toc229334374 \h </w:instrText>
            </w:r>
            <w:r>
              <w:rPr>
                <w:noProof/>
                <w:webHidden/>
              </w:rPr>
            </w:r>
            <w:r>
              <w:rPr>
                <w:noProof/>
                <w:webHidden/>
              </w:rPr>
              <w:fldChar w:fldCharType="separate"/>
            </w:r>
            <w:r>
              <w:rPr>
                <w:noProof/>
                <w:webHidden/>
              </w:rPr>
              <w:t>10</w:t>
            </w:r>
            <w:r>
              <w:rPr>
                <w:noProof/>
                <w:webHidden/>
              </w:rPr>
              <w:fldChar w:fldCharType="end"/>
            </w:r>
          </w:hyperlink>
        </w:p>
        <w:p w14:paraId="461E4618" w14:textId="61274B80" w:rsidR="006040A1" w:rsidRDefault="006040A1" w:rsidP="006040A1">
          <w:pPr>
            <w:pStyle w:val="TOC2"/>
            <w:tabs>
              <w:tab w:val="right" w:leader="dot" w:pos="9016"/>
            </w:tabs>
            <w:jc w:val="left"/>
            <w:rPr>
              <w:noProof/>
            </w:rPr>
          </w:pPr>
          <w:hyperlink w:anchor="_Toc229334375" w:history="1">
            <w:r w:rsidRPr="009F154F">
              <w:rPr>
                <w:rStyle w:val="Hyperlink"/>
                <w:noProof/>
                <w:lang w:val="en-US"/>
              </w:rPr>
              <w:t xml:space="preserve">1.3. </w:t>
            </w:r>
            <w:r w:rsidRPr="009F154F">
              <w:rPr>
                <w:rStyle w:val="Hyperlink"/>
                <w:noProof/>
              </w:rPr>
              <w:t>Mục tiêu và kết quả dự kiến</w:t>
            </w:r>
            <w:r>
              <w:rPr>
                <w:noProof/>
                <w:webHidden/>
              </w:rPr>
              <w:tab/>
            </w:r>
            <w:r>
              <w:rPr>
                <w:noProof/>
                <w:webHidden/>
              </w:rPr>
              <w:fldChar w:fldCharType="begin"/>
            </w:r>
            <w:r>
              <w:rPr>
                <w:noProof/>
                <w:webHidden/>
              </w:rPr>
              <w:instrText xml:space="preserve"> PAGEREF _Toc229334375 \h </w:instrText>
            </w:r>
            <w:r>
              <w:rPr>
                <w:noProof/>
                <w:webHidden/>
              </w:rPr>
            </w:r>
            <w:r>
              <w:rPr>
                <w:noProof/>
                <w:webHidden/>
              </w:rPr>
              <w:fldChar w:fldCharType="separate"/>
            </w:r>
            <w:r>
              <w:rPr>
                <w:noProof/>
                <w:webHidden/>
              </w:rPr>
              <w:t>15</w:t>
            </w:r>
            <w:r>
              <w:rPr>
                <w:noProof/>
                <w:webHidden/>
              </w:rPr>
              <w:fldChar w:fldCharType="end"/>
            </w:r>
          </w:hyperlink>
        </w:p>
        <w:p w14:paraId="1273E954" w14:textId="7690017D" w:rsidR="006040A1" w:rsidRDefault="006040A1" w:rsidP="006040A1">
          <w:pPr>
            <w:pStyle w:val="TOC2"/>
            <w:tabs>
              <w:tab w:val="right" w:leader="dot" w:pos="9016"/>
            </w:tabs>
            <w:jc w:val="left"/>
            <w:rPr>
              <w:noProof/>
            </w:rPr>
          </w:pPr>
          <w:hyperlink w:anchor="_Toc229334376" w:history="1">
            <w:r w:rsidRPr="009F154F">
              <w:rPr>
                <w:rStyle w:val="Hyperlink"/>
                <w:noProof/>
                <w:lang w:val="en-US"/>
              </w:rPr>
              <w:t xml:space="preserve">1.4. </w:t>
            </w:r>
            <w:r w:rsidRPr="009F154F">
              <w:rPr>
                <w:rStyle w:val="Hyperlink"/>
                <w:noProof/>
              </w:rPr>
              <w:t>Ý nghĩa khoa học và thực tiễn của đề tài</w:t>
            </w:r>
            <w:r>
              <w:rPr>
                <w:noProof/>
                <w:webHidden/>
              </w:rPr>
              <w:tab/>
            </w:r>
            <w:r>
              <w:rPr>
                <w:noProof/>
                <w:webHidden/>
              </w:rPr>
              <w:fldChar w:fldCharType="begin"/>
            </w:r>
            <w:r>
              <w:rPr>
                <w:noProof/>
                <w:webHidden/>
              </w:rPr>
              <w:instrText xml:space="preserve"> PAGEREF _Toc229334376 \h </w:instrText>
            </w:r>
            <w:r>
              <w:rPr>
                <w:noProof/>
                <w:webHidden/>
              </w:rPr>
            </w:r>
            <w:r>
              <w:rPr>
                <w:noProof/>
                <w:webHidden/>
              </w:rPr>
              <w:fldChar w:fldCharType="separate"/>
            </w:r>
            <w:r>
              <w:rPr>
                <w:noProof/>
                <w:webHidden/>
              </w:rPr>
              <w:t>21</w:t>
            </w:r>
            <w:r>
              <w:rPr>
                <w:noProof/>
                <w:webHidden/>
              </w:rPr>
              <w:fldChar w:fldCharType="end"/>
            </w:r>
          </w:hyperlink>
        </w:p>
        <w:p w14:paraId="03CAF07E" w14:textId="524F2FF3" w:rsidR="006040A1" w:rsidRDefault="006040A1" w:rsidP="006040A1">
          <w:pPr>
            <w:pStyle w:val="TOC2"/>
            <w:tabs>
              <w:tab w:val="right" w:leader="dot" w:pos="9016"/>
            </w:tabs>
            <w:jc w:val="left"/>
            <w:rPr>
              <w:noProof/>
            </w:rPr>
          </w:pPr>
          <w:hyperlink w:anchor="_Toc229334377" w:history="1">
            <w:r w:rsidRPr="009F154F">
              <w:rPr>
                <w:rStyle w:val="Hyperlink"/>
                <w:noProof/>
                <w:lang w:val="en-US"/>
              </w:rPr>
              <w:t xml:space="preserve">1.5. </w:t>
            </w:r>
            <w:r w:rsidRPr="009F154F">
              <w:rPr>
                <w:rStyle w:val="Hyperlink"/>
                <w:noProof/>
              </w:rPr>
              <w:t>Công nghệ và công cụ sử dụng</w:t>
            </w:r>
            <w:r>
              <w:rPr>
                <w:noProof/>
                <w:webHidden/>
              </w:rPr>
              <w:tab/>
            </w:r>
            <w:r>
              <w:rPr>
                <w:noProof/>
                <w:webHidden/>
              </w:rPr>
              <w:fldChar w:fldCharType="begin"/>
            </w:r>
            <w:r>
              <w:rPr>
                <w:noProof/>
                <w:webHidden/>
              </w:rPr>
              <w:instrText xml:space="preserve"> PAGEREF _Toc229334377 \h </w:instrText>
            </w:r>
            <w:r>
              <w:rPr>
                <w:noProof/>
                <w:webHidden/>
              </w:rPr>
            </w:r>
            <w:r>
              <w:rPr>
                <w:noProof/>
                <w:webHidden/>
              </w:rPr>
              <w:fldChar w:fldCharType="separate"/>
            </w:r>
            <w:r>
              <w:rPr>
                <w:noProof/>
                <w:webHidden/>
              </w:rPr>
              <w:t>23</w:t>
            </w:r>
            <w:r>
              <w:rPr>
                <w:noProof/>
                <w:webHidden/>
              </w:rPr>
              <w:fldChar w:fldCharType="end"/>
            </w:r>
          </w:hyperlink>
        </w:p>
        <w:p w14:paraId="1B78D55C" w14:textId="766063DD" w:rsidR="006040A1" w:rsidRDefault="006040A1" w:rsidP="006040A1">
          <w:pPr>
            <w:pStyle w:val="TOC2"/>
            <w:tabs>
              <w:tab w:val="right" w:leader="dot" w:pos="9016"/>
            </w:tabs>
            <w:jc w:val="left"/>
            <w:rPr>
              <w:noProof/>
            </w:rPr>
          </w:pPr>
          <w:hyperlink w:anchor="_Toc229334378" w:history="1">
            <w:r w:rsidRPr="009F154F">
              <w:rPr>
                <w:rStyle w:val="Hyperlink"/>
                <w:noProof/>
                <w:lang w:val="en-US"/>
              </w:rPr>
              <w:t>CHƯƠNG 2. PHƯƠNG PHÁP NGHIÊN CỨU VÀ CƠ SỞ LÍ THUYẾT</w:t>
            </w:r>
            <w:r>
              <w:rPr>
                <w:noProof/>
                <w:webHidden/>
              </w:rPr>
              <w:tab/>
            </w:r>
            <w:r>
              <w:rPr>
                <w:noProof/>
                <w:webHidden/>
              </w:rPr>
              <w:fldChar w:fldCharType="begin"/>
            </w:r>
            <w:r>
              <w:rPr>
                <w:noProof/>
                <w:webHidden/>
              </w:rPr>
              <w:instrText xml:space="preserve"> PAGEREF _Toc229334378 \h </w:instrText>
            </w:r>
            <w:r>
              <w:rPr>
                <w:noProof/>
                <w:webHidden/>
              </w:rPr>
            </w:r>
            <w:r>
              <w:rPr>
                <w:noProof/>
                <w:webHidden/>
              </w:rPr>
              <w:fldChar w:fldCharType="separate"/>
            </w:r>
            <w:r>
              <w:rPr>
                <w:noProof/>
                <w:webHidden/>
              </w:rPr>
              <w:t>27</w:t>
            </w:r>
            <w:r>
              <w:rPr>
                <w:noProof/>
                <w:webHidden/>
              </w:rPr>
              <w:fldChar w:fldCharType="end"/>
            </w:r>
          </w:hyperlink>
        </w:p>
        <w:p w14:paraId="059DFE1F" w14:textId="4B278D6F" w:rsidR="006040A1" w:rsidRDefault="006040A1" w:rsidP="006040A1">
          <w:pPr>
            <w:pStyle w:val="TOC2"/>
            <w:tabs>
              <w:tab w:val="right" w:leader="dot" w:pos="9016"/>
            </w:tabs>
            <w:jc w:val="left"/>
            <w:rPr>
              <w:noProof/>
            </w:rPr>
          </w:pPr>
          <w:hyperlink w:anchor="_Toc229334379" w:history="1">
            <w:r w:rsidRPr="009F154F">
              <w:rPr>
                <w:rStyle w:val="Hyperlink"/>
                <w:noProof/>
              </w:rPr>
              <w:t>2.1. Khái quát về bài toán xử lý dữ liệu thời tiết thời gian thực</w:t>
            </w:r>
            <w:r>
              <w:rPr>
                <w:noProof/>
                <w:webHidden/>
              </w:rPr>
              <w:tab/>
            </w:r>
            <w:r>
              <w:rPr>
                <w:noProof/>
                <w:webHidden/>
              </w:rPr>
              <w:fldChar w:fldCharType="begin"/>
            </w:r>
            <w:r>
              <w:rPr>
                <w:noProof/>
                <w:webHidden/>
              </w:rPr>
              <w:instrText xml:space="preserve"> PAGEREF _Toc229334379 \h </w:instrText>
            </w:r>
            <w:r>
              <w:rPr>
                <w:noProof/>
                <w:webHidden/>
              </w:rPr>
            </w:r>
            <w:r>
              <w:rPr>
                <w:noProof/>
                <w:webHidden/>
              </w:rPr>
              <w:fldChar w:fldCharType="separate"/>
            </w:r>
            <w:r>
              <w:rPr>
                <w:noProof/>
                <w:webHidden/>
              </w:rPr>
              <w:t>27</w:t>
            </w:r>
            <w:r>
              <w:rPr>
                <w:noProof/>
                <w:webHidden/>
              </w:rPr>
              <w:fldChar w:fldCharType="end"/>
            </w:r>
          </w:hyperlink>
        </w:p>
        <w:p w14:paraId="3F196420" w14:textId="4769C68C" w:rsidR="006040A1" w:rsidRDefault="006040A1" w:rsidP="006040A1">
          <w:pPr>
            <w:jc w:val="left"/>
          </w:pPr>
          <w:r>
            <w:rPr>
              <w:b/>
              <w:bCs/>
              <w:noProof/>
            </w:rPr>
            <w:fldChar w:fldCharType="end"/>
          </w:r>
        </w:p>
      </w:sdtContent>
    </w:sdt>
    <w:p w14:paraId="791E3238" w14:textId="3449EDB5" w:rsidR="00017114" w:rsidRDefault="00017114" w:rsidP="00E60CDE">
      <w:pPr>
        <w:spacing w:after="160" w:line="278" w:lineRule="auto"/>
        <w:ind w:firstLine="0"/>
        <w:jc w:val="left"/>
        <w:rPr>
          <w:rFonts w:eastAsiaTheme="majorEastAsia" w:cstheme="majorBidi"/>
          <w:b/>
          <w:color w:val="000000" w:themeColor="text1"/>
          <w:kern w:val="2"/>
          <w:sz w:val="32"/>
          <w:szCs w:val="40"/>
          <w:lang w:val="en-US"/>
          <w14:ligatures w14:val="standardContextual"/>
        </w:rPr>
      </w:pPr>
    </w:p>
    <w:p w14:paraId="06AD77EF" w14:textId="77777777" w:rsidR="006040A1" w:rsidRDefault="006040A1" w:rsidP="00E60CDE">
      <w:pPr>
        <w:spacing w:after="160" w:line="278" w:lineRule="auto"/>
        <w:ind w:firstLine="0"/>
        <w:jc w:val="left"/>
        <w:rPr>
          <w:rFonts w:eastAsiaTheme="majorEastAsia" w:cstheme="majorBidi"/>
          <w:b/>
          <w:color w:val="000000" w:themeColor="text1"/>
          <w:kern w:val="2"/>
          <w:sz w:val="32"/>
          <w:szCs w:val="40"/>
          <w:lang w:val="en-US"/>
          <w14:ligatures w14:val="standardContextual"/>
        </w:rPr>
      </w:pPr>
    </w:p>
    <w:p w14:paraId="46834879" w14:textId="77777777" w:rsidR="006040A1" w:rsidRDefault="006040A1" w:rsidP="00E60CDE">
      <w:pPr>
        <w:spacing w:after="160" w:line="278" w:lineRule="auto"/>
        <w:ind w:firstLine="0"/>
        <w:jc w:val="left"/>
        <w:rPr>
          <w:rFonts w:eastAsiaTheme="majorEastAsia" w:cstheme="majorBidi"/>
          <w:b/>
          <w:color w:val="000000" w:themeColor="text1"/>
          <w:kern w:val="2"/>
          <w:sz w:val="32"/>
          <w:szCs w:val="40"/>
          <w:lang w:val="en-US"/>
          <w14:ligatures w14:val="standardContextual"/>
        </w:rPr>
      </w:pPr>
    </w:p>
    <w:p w14:paraId="2F174B91" w14:textId="77777777" w:rsidR="006040A1" w:rsidRPr="00E60CDE" w:rsidRDefault="006040A1" w:rsidP="00E60CDE">
      <w:pPr>
        <w:spacing w:after="160" w:line="278" w:lineRule="auto"/>
        <w:ind w:firstLine="0"/>
        <w:jc w:val="left"/>
        <w:rPr>
          <w:rFonts w:eastAsiaTheme="majorEastAsia" w:cstheme="majorBidi"/>
          <w:b/>
          <w:color w:val="000000" w:themeColor="text1"/>
          <w:kern w:val="2"/>
          <w:sz w:val="32"/>
          <w:szCs w:val="40"/>
          <w:lang w:val="en-US"/>
          <w14:ligatures w14:val="standardContextual"/>
        </w:rPr>
      </w:pPr>
    </w:p>
    <w:p w14:paraId="48F0E3F4" w14:textId="139036E4" w:rsidR="00017114" w:rsidRDefault="00017114" w:rsidP="00017114">
      <w:pPr>
        <w:pStyle w:val="Heading1"/>
        <w:rPr>
          <w:lang w:val="en-US"/>
        </w:rPr>
      </w:pPr>
      <w:bookmarkStart w:id="3" w:name="_Toc229334368"/>
      <w:r w:rsidRPr="00017114">
        <w:rPr>
          <w:lang w:val="en-US"/>
        </w:rPr>
        <w:lastRenderedPageBreak/>
        <w:t>DANH MỤC CÁC THUẬT NGỮ, KÝ HIỆU VÀ CÁC CHỮ VIẾT TẮT</w:t>
      </w:r>
      <w:bookmarkEnd w:id="3"/>
    </w:p>
    <w:p w14:paraId="0609ED70" w14:textId="77777777" w:rsidR="00A25223" w:rsidRDefault="00A25223">
      <w:pPr>
        <w:spacing w:after="160" w:line="278" w:lineRule="auto"/>
        <w:ind w:firstLine="0"/>
        <w:jc w:val="left"/>
        <w:rPr>
          <w:rFonts w:eastAsiaTheme="majorEastAsia" w:cstheme="majorBidi"/>
          <w:b/>
          <w:color w:val="000000" w:themeColor="text1"/>
          <w:kern w:val="2"/>
          <w:sz w:val="32"/>
          <w:szCs w:val="40"/>
          <w:lang w:val="en-US"/>
          <w14:ligatures w14:val="standardContextual"/>
        </w:rPr>
      </w:pPr>
      <w:r>
        <w:rPr>
          <w:lang w:val="en-US"/>
        </w:rPr>
        <w:br w:type="page"/>
      </w:r>
    </w:p>
    <w:p w14:paraId="0FCC5B42" w14:textId="6F6EBB07" w:rsidR="00017114" w:rsidRDefault="00017114" w:rsidP="00017114">
      <w:pPr>
        <w:pStyle w:val="Heading1"/>
        <w:rPr>
          <w:lang w:val="en-US"/>
        </w:rPr>
      </w:pPr>
      <w:bookmarkStart w:id="4" w:name="_Toc229334369"/>
      <w:r w:rsidRPr="00017114">
        <w:rPr>
          <w:lang w:val="en-US"/>
        </w:rPr>
        <w:lastRenderedPageBreak/>
        <w:t>DANH MỤC HÌNH VẼ</w:t>
      </w:r>
      <w:bookmarkEnd w:id="4"/>
    </w:p>
    <w:p w14:paraId="3A7F37B9" w14:textId="77777777" w:rsidR="00A25223" w:rsidRDefault="00A25223">
      <w:pPr>
        <w:spacing w:after="160" w:line="278" w:lineRule="auto"/>
        <w:ind w:firstLine="0"/>
        <w:jc w:val="left"/>
        <w:rPr>
          <w:rFonts w:eastAsiaTheme="majorEastAsia" w:cstheme="majorBidi"/>
          <w:b/>
          <w:color w:val="000000" w:themeColor="text1"/>
          <w:kern w:val="2"/>
          <w:sz w:val="32"/>
          <w:szCs w:val="40"/>
          <w:lang w:val="en-US"/>
          <w14:ligatures w14:val="standardContextual"/>
        </w:rPr>
      </w:pPr>
      <w:r>
        <w:rPr>
          <w:lang w:val="en-US"/>
        </w:rPr>
        <w:br w:type="page"/>
      </w:r>
    </w:p>
    <w:p w14:paraId="60CB6242" w14:textId="45E698C2" w:rsidR="00017114" w:rsidRDefault="00017114" w:rsidP="00017114">
      <w:pPr>
        <w:pStyle w:val="Heading1"/>
        <w:rPr>
          <w:lang w:val="en-US"/>
        </w:rPr>
      </w:pPr>
      <w:bookmarkStart w:id="5" w:name="_Toc229334370"/>
      <w:r w:rsidRPr="00017114">
        <w:rPr>
          <w:lang w:val="en-US"/>
        </w:rPr>
        <w:lastRenderedPageBreak/>
        <w:t>DANH MỤC BẢNG BIỂU</w:t>
      </w:r>
      <w:bookmarkEnd w:id="5"/>
    </w:p>
    <w:p w14:paraId="6023FF27" w14:textId="77777777" w:rsidR="00A25223" w:rsidRDefault="00A25223">
      <w:pPr>
        <w:spacing w:after="160" w:line="278" w:lineRule="auto"/>
        <w:ind w:firstLine="0"/>
        <w:jc w:val="left"/>
        <w:rPr>
          <w:rFonts w:eastAsiaTheme="majorEastAsia" w:cstheme="majorBidi"/>
          <w:b/>
          <w:color w:val="000000" w:themeColor="text1"/>
          <w:kern w:val="2"/>
          <w:sz w:val="32"/>
          <w:szCs w:val="40"/>
          <w:lang w:val="en-US"/>
          <w14:ligatures w14:val="standardContextual"/>
        </w:rPr>
      </w:pPr>
      <w:r>
        <w:rPr>
          <w:lang w:val="en-US"/>
        </w:rPr>
        <w:br w:type="page"/>
      </w:r>
    </w:p>
    <w:p w14:paraId="2301331C" w14:textId="3D89879A" w:rsidR="00017114" w:rsidRDefault="00017114" w:rsidP="00017114">
      <w:pPr>
        <w:pStyle w:val="Heading1"/>
        <w:rPr>
          <w:lang w:val="en-US"/>
        </w:rPr>
      </w:pPr>
      <w:bookmarkStart w:id="6" w:name="_Toc229334371"/>
      <w:r>
        <w:rPr>
          <w:lang w:val="en-US"/>
        </w:rPr>
        <w:lastRenderedPageBreak/>
        <w:t>MỞ ĐẦU</w:t>
      </w:r>
      <w:bookmarkEnd w:id="6"/>
    </w:p>
    <w:p w14:paraId="2972BC0D" w14:textId="2EC79117" w:rsidR="00B930F1" w:rsidRPr="00B930F1" w:rsidRDefault="00B930F1" w:rsidP="00B930F1">
      <w:pPr>
        <w:spacing w:after="160"/>
        <w:ind w:firstLine="720"/>
      </w:pPr>
      <w:r w:rsidRPr="00B930F1">
        <w:t>Trong kỷ nguyên chuyển đổi số và trước những thách thức nghiêm trọng của biến đổi khí hậu toàn cầu, việc nắm bắt và dự báo chính xác các điều kiện thời tiết đã trở thành yêu cầu cấp thiết đối với nhiều lĩnh vực kinh tế - xã hội. Tuy nhiên, các hệ thống quan trắc truyền thống thường gặp hạn chế về độ trễ trong xử lý dữ liệu và khả năng mở rộng khi đối mặt với khối lượng thông tin khổng lồ từ các cảm biến và trạm khí tượng.</w:t>
      </w:r>
    </w:p>
    <w:p w14:paraId="31A50F0C" w14:textId="77777777" w:rsidR="00B930F1" w:rsidRPr="00B930F1" w:rsidRDefault="00B930F1" w:rsidP="00B930F1">
      <w:pPr>
        <w:spacing w:after="160"/>
        <w:ind w:firstLine="720"/>
      </w:pPr>
      <w:r w:rsidRPr="00B930F1">
        <w:t>Sự bùng nổ của các công nghệ Big Data và trí tuệ nhân tạo (AI) đã mở ra hướng đi mới trong việc giải quyết bài toán này. Việc kết hợp kiến trúc hướng sự kiện (Event-driven Architecture) với các nền tảng xử lý dữ liệu dòng mạnh mẽ như Apache Kafka và Spark không chỉ đảm bảo tính thời gian thực mà còn cho phép hệ thống vận hành ổn định dưới áp lực dữ liệu lớn. Bên cạnh đó, việc tích hợp các mô hình AI vào quy trình xử lý giúp nâng cao năng lực dự báo, biến những dữ liệu thô thành thông tin có giá trị chiến lược.</w:t>
      </w:r>
    </w:p>
    <w:p w14:paraId="243F0E69" w14:textId="26747CA3" w:rsidR="00B930F1" w:rsidRPr="00B930F1" w:rsidRDefault="00B930F1" w:rsidP="00B930F1">
      <w:pPr>
        <w:spacing w:after="160"/>
        <w:ind w:firstLine="720"/>
      </w:pPr>
      <w:r w:rsidRPr="00B930F1">
        <w:t xml:space="preserve">Xuất phát từ thực tiễn đó, </w:t>
      </w:r>
      <w:r w:rsidRPr="00B930F1">
        <w:rPr>
          <w:lang w:val="en-US"/>
        </w:rPr>
        <w:t>đề tài</w:t>
      </w:r>
      <w:r w:rsidRPr="00B930F1">
        <w:t xml:space="preserve"> “Xây dựng hệ thống xử lý dữ liệu thời tiết thời gian thực và dự báo bằng mô hình AI” </w:t>
      </w:r>
      <w:r w:rsidRPr="00B930F1">
        <w:rPr>
          <w:lang w:val="en-US"/>
        </w:rPr>
        <w:t>ra đời để giải quyết những vấn đề trên</w:t>
      </w:r>
      <w:r w:rsidRPr="00B930F1">
        <w:t>. Đề tài tập trung vào việc thiết kế một pipeline dữ liệu hoàn chỉnh, từ khâu thu thập, luân chuyển, xử lý đến giám sát và dự báo, nhằm cung cấp một giải pháp công nghệ toàn diện và có tính ứng dụng cao.</w:t>
      </w:r>
    </w:p>
    <w:p w14:paraId="1834454D" w14:textId="28534C94" w:rsidR="00BB60D0" w:rsidRPr="00B930F1" w:rsidRDefault="00B930F1">
      <w:pPr>
        <w:spacing w:after="160" w:line="278" w:lineRule="auto"/>
        <w:ind w:firstLine="0"/>
        <w:jc w:val="left"/>
        <w:rPr>
          <w:lang w:val="en-US"/>
        </w:rPr>
      </w:pPr>
      <w:r>
        <w:rPr>
          <w:lang w:val="en-US"/>
        </w:rPr>
        <w:br w:type="page"/>
      </w:r>
    </w:p>
    <w:p w14:paraId="76142BD2" w14:textId="34403CC2" w:rsidR="00017114" w:rsidRDefault="00017114" w:rsidP="009F17C1">
      <w:pPr>
        <w:pStyle w:val="Heading1"/>
        <w:jc w:val="both"/>
        <w:rPr>
          <w:lang w:val="en-US"/>
        </w:rPr>
      </w:pPr>
      <w:bookmarkStart w:id="7" w:name="_Toc229334372"/>
      <w:r>
        <w:rPr>
          <w:lang w:val="en-US"/>
        </w:rPr>
        <w:lastRenderedPageBreak/>
        <w:t>CHƯƠNG 1. TỔNG QUAN VỀ ĐỀ TÀI</w:t>
      </w:r>
      <w:bookmarkEnd w:id="7"/>
      <w:r>
        <w:rPr>
          <w:lang w:val="en-US"/>
        </w:rPr>
        <w:t xml:space="preserve"> </w:t>
      </w:r>
    </w:p>
    <w:p w14:paraId="5B2C168B" w14:textId="60C4CCBD" w:rsidR="00BB60D0" w:rsidRDefault="009F17C1">
      <w:pPr>
        <w:pStyle w:val="Heading2"/>
        <w:numPr>
          <w:ilvl w:val="1"/>
          <w:numId w:val="1"/>
        </w:numPr>
        <w:rPr>
          <w:lang w:val="en-US"/>
        </w:rPr>
      </w:pPr>
      <w:bookmarkStart w:id="8" w:name="_Toc229334373"/>
      <w:r w:rsidRPr="009F17C1">
        <w:t>Phát biểu bài toán</w:t>
      </w:r>
      <w:bookmarkEnd w:id="8"/>
    </w:p>
    <w:p w14:paraId="190A7196" w14:textId="77777777" w:rsidR="00F44A57" w:rsidRPr="00F44A57" w:rsidRDefault="00F44A57" w:rsidP="00F44A57">
      <w:pPr>
        <w:spacing w:line="276" w:lineRule="auto"/>
      </w:pPr>
      <w:r w:rsidRPr="00F44A57">
        <w:t>Trong những năm gần đây, dữ liệu thời gian thực (Real-time Data) đã trở thành một trong những nguồn tài nguyên quan trọng trong nhiều lĩnh vực như tài chính, giao thông thông minh, y tế, thương mại điện tử và đặc biệt là khí tượng thủy văn. Với tốc độ phát sinh dữ liệu liên tục và yêu cầu phản hồi nhanh, các hệ thống xử lý dữ liệu truyền thống theo cơ chế batch processing dần bộc lộ nhiều hạn chế như độ trễ cao, khó mở rộng và thiếu khả năng xử lý dòng dữ liệu liên tục.</w:t>
      </w:r>
    </w:p>
    <w:p w14:paraId="40B4368C" w14:textId="77777777" w:rsidR="00F44A57" w:rsidRPr="00F44A57" w:rsidRDefault="00F44A57" w:rsidP="00F44A57">
      <w:pPr>
        <w:spacing w:line="276" w:lineRule="auto"/>
      </w:pPr>
      <w:r w:rsidRPr="00F44A57">
        <w:t>Trong lĩnh vực thời tiết, dữ liệu được sinh ra liên tục từ nhiều nguồn như cảm biến IoT, vệ tinh khí tượng, radar thời tiết và các API trực tuyến. Các dữ liệu này thường có đặc trưng:</w:t>
      </w:r>
    </w:p>
    <w:p w14:paraId="5C9D7565" w14:textId="77777777" w:rsidR="00F44A57" w:rsidRPr="00F44A57" w:rsidRDefault="00F44A57">
      <w:pPr>
        <w:numPr>
          <w:ilvl w:val="0"/>
          <w:numId w:val="2"/>
        </w:numPr>
        <w:spacing w:line="276" w:lineRule="auto"/>
      </w:pPr>
      <w:r w:rsidRPr="00F44A57">
        <w:t xml:space="preserve">Tốc độ cập nhật cao; </w:t>
      </w:r>
    </w:p>
    <w:p w14:paraId="1FAD8A0C" w14:textId="77777777" w:rsidR="00F44A57" w:rsidRPr="00F44A57" w:rsidRDefault="00F44A57">
      <w:pPr>
        <w:numPr>
          <w:ilvl w:val="0"/>
          <w:numId w:val="2"/>
        </w:numPr>
        <w:spacing w:line="276" w:lineRule="auto"/>
      </w:pPr>
      <w:r w:rsidRPr="00F44A57">
        <w:t xml:space="preserve">Khối lượng dữ liệu lớn; </w:t>
      </w:r>
    </w:p>
    <w:p w14:paraId="5F95A67B" w14:textId="77777777" w:rsidR="00F44A57" w:rsidRPr="00F44A57" w:rsidRDefault="00F44A57">
      <w:pPr>
        <w:numPr>
          <w:ilvl w:val="0"/>
          <w:numId w:val="2"/>
        </w:numPr>
        <w:spacing w:line="276" w:lineRule="auto"/>
      </w:pPr>
      <w:r w:rsidRPr="00F44A57">
        <w:t xml:space="preserve">Dữ liệu thay đổi liên tục theo thời gian; </w:t>
      </w:r>
    </w:p>
    <w:p w14:paraId="0B209866" w14:textId="77777777" w:rsidR="00F44A57" w:rsidRPr="00F44A57" w:rsidRDefault="00F44A57">
      <w:pPr>
        <w:numPr>
          <w:ilvl w:val="0"/>
          <w:numId w:val="2"/>
        </w:numPr>
        <w:spacing w:line="276" w:lineRule="auto"/>
      </w:pPr>
      <w:r w:rsidRPr="00F44A57">
        <w:t xml:space="preserve">Yêu cầu xử lý và phân tích gần thời gian thực; </w:t>
      </w:r>
    </w:p>
    <w:p w14:paraId="7C83411D" w14:textId="77777777" w:rsidR="00F44A57" w:rsidRPr="00F44A57" w:rsidRDefault="00F44A57">
      <w:pPr>
        <w:numPr>
          <w:ilvl w:val="0"/>
          <w:numId w:val="2"/>
        </w:numPr>
        <w:spacing w:line="276" w:lineRule="auto"/>
      </w:pPr>
      <w:r w:rsidRPr="00F44A57">
        <w:t xml:space="preserve">Có tính chuỗi thời gian (Time Series). </w:t>
      </w:r>
    </w:p>
    <w:p w14:paraId="5266015A" w14:textId="77777777" w:rsidR="00F44A57" w:rsidRPr="00F44A57" w:rsidRDefault="00F44A57" w:rsidP="00F44A57">
      <w:pPr>
        <w:spacing w:line="276" w:lineRule="auto"/>
      </w:pPr>
      <w:r w:rsidRPr="00F44A57">
        <w:t>Trong khi đó, nhu cầu dự báo thời tiết ngày càng trở nên quan trọng nhằm phục vụ cho các hoạt động sản xuất, giao thông, logistics, quản lý năng lượng và phòng chống thiên tai. Tuy nhiên, việc xây dựng một hệ thống vừa có khả năng thu thập và xử lý dữ liệu theo thời gian thực, vừa có thể tích hợp mô hình AI để dự báo vẫn còn là một bài toán phức tạp.</w:t>
      </w:r>
    </w:p>
    <w:p w14:paraId="2E4EB170" w14:textId="77777777" w:rsidR="00F44A57" w:rsidRPr="00F44A57" w:rsidRDefault="00F44A57" w:rsidP="00F44A57">
      <w:pPr>
        <w:spacing w:line="276" w:lineRule="auto"/>
      </w:pPr>
      <w:r w:rsidRPr="00F44A57">
        <w:t>Một số khó khăn chính trong bài toán này bao gồm:</w:t>
      </w:r>
    </w:p>
    <w:p w14:paraId="1BF9E411" w14:textId="77777777" w:rsidR="00F44A57" w:rsidRPr="00F44A57" w:rsidRDefault="00F44A57">
      <w:pPr>
        <w:numPr>
          <w:ilvl w:val="0"/>
          <w:numId w:val="3"/>
        </w:numPr>
        <w:spacing w:line="276" w:lineRule="auto"/>
      </w:pPr>
      <w:r w:rsidRPr="00F44A57">
        <w:t xml:space="preserve">Đồng bộ dữ liệu từ nhiều nguồn liên tục; </w:t>
      </w:r>
    </w:p>
    <w:p w14:paraId="5CAF1380" w14:textId="77777777" w:rsidR="00F44A57" w:rsidRPr="00F44A57" w:rsidRDefault="00F44A57">
      <w:pPr>
        <w:numPr>
          <w:ilvl w:val="0"/>
          <w:numId w:val="3"/>
        </w:numPr>
        <w:spacing w:line="276" w:lineRule="auto"/>
      </w:pPr>
      <w:r w:rsidRPr="00F44A57">
        <w:t xml:space="preserve">Đảm bảo khả năng xử lý dữ liệu với độ trễ thấp; </w:t>
      </w:r>
    </w:p>
    <w:p w14:paraId="438BFF99" w14:textId="77777777" w:rsidR="00F44A57" w:rsidRPr="00F44A57" w:rsidRDefault="00F44A57">
      <w:pPr>
        <w:numPr>
          <w:ilvl w:val="0"/>
          <w:numId w:val="3"/>
        </w:numPr>
        <w:spacing w:line="276" w:lineRule="auto"/>
      </w:pPr>
      <w:r w:rsidRPr="00F44A57">
        <w:t xml:space="preserve">Khả năng mở rộng khi số lượng dữ liệu tăng cao; </w:t>
      </w:r>
    </w:p>
    <w:p w14:paraId="6CD97236" w14:textId="77777777" w:rsidR="00F44A57" w:rsidRPr="00F44A57" w:rsidRDefault="00F44A57">
      <w:pPr>
        <w:numPr>
          <w:ilvl w:val="0"/>
          <w:numId w:val="3"/>
        </w:numPr>
        <w:spacing w:line="276" w:lineRule="auto"/>
      </w:pPr>
      <w:r w:rsidRPr="00F44A57">
        <w:t xml:space="preserve">Đảm bảo tính ổn định của pipeline streaming; </w:t>
      </w:r>
    </w:p>
    <w:p w14:paraId="6CFF7574" w14:textId="77777777" w:rsidR="00F44A57" w:rsidRPr="00F44A57" w:rsidRDefault="00F44A57">
      <w:pPr>
        <w:numPr>
          <w:ilvl w:val="0"/>
          <w:numId w:val="3"/>
        </w:numPr>
        <w:spacing w:line="276" w:lineRule="auto"/>
      </w:pPr>
      <w:r w:rsidRPr="00F44A57">
        <w:t xml:space="preserve">Giám sát hoạt động hệ thống theo thời gian thực; </w:t>
      </w:r>
    </w:p>
    <w:p w14:paraId="1F49DC74" w14:textId="77777777" w:rsidR="00F44A57" w:rsidRPr="00F44A57" w:rsidRDefault="00F44A57">
      <w:pPr>
        <w:numPr>
          <w:ilvl w:val="0"/>
          <w:numId w:val="3"/>
        </w:numPr>
        <w:spacing w:line="276" w:lineRule="auto"/>
      </w:pPr>
      <w:r w:rsidRPr="00F44A57">
        <w:t xml:space="preserve">Huấn luyện và triển khai mô hình AI trên dữ liệu streaming. </w:t>
      </w:r>
    </w:p>
    <w:p w14:paraId="6F9B049C" w14:textId="77777777" w:rsidR="00F44A57" w:rsidRPr="00F44A57" w:rsidRDefault="00F44A57" w:rsidP="00F44A57">
      <w:pPr>
        <w:spacing w:line="276" w:lineRule="auto"/>
      </w:pPr>
      <w:r w:rsidRPr="00F44A57">
        <w:t xml:space="preserve">Ngoài ra, các hệ thống truyền thống thường thiết kế theo mô hình monolithic, dẫn đến khó mở rộng và khó bảo trì. Vì vậy, việc ứng dụng kiến trúc event-driven kết hợp với các nền tảng xử lý dữ liệu streaming hiện đại như </w:t>
      </w:r>
      <w:r w:rsidRPr="00F44A57">
        <w:lastRenderedPageBreak/>
        <w:t>Apache Kafka và Apache Spark là hướng tiếp cận phù hợp nhằm xây dựng các hệ thống dữ liệu lớn có tính mở rộng và độ tin cậy cao.</w:t>
      </w:r>
    </w:p>
    <w:p w14:paraId="290CD6E6" w14:textId="77777777" w:rsidR="00F44A57" w:rsidRPr="00F44A57" w:rsidRDefault="00F44A57" w:rsidP="00F44A57">
      <w:pPr>
        <w:spacing w:line="276" w:lineRule="auto"/>
      </w:pPr>
      <w:r w:rsidRPr="00F44A57">
        <w:t>Xuất phát từ thực tế trên, đề tài “Xây dựng hệ thống xử lí dữ liệu thời tiết thời gian thực và dự báo bằng mô hình AI” được thực hiện nhằm nghiên cứu và xây dựng một hệ thống hoàn chỉnh có khả năng:</w:t>
      </w:r>
    </w:p>
    <w:p w14:paraId="6C9D03B4" w14:textId="77777777" w:rsidR="00F44A57" w:rsidRPr="00F44A57" w:rsidRDefault="00F44A57">
      <w:pPr>
        <w:numPr>
          <w:ilvl w:val="0"/>
          <w:numId w:val="4"/>
        </w:numPr>
        <w:spacing w:line="276" w:lineRule="auto"/>
      </w:pPr>
      <w:r w:rsidRPr="00F44A57">
        <w:t xml:space="preserve">Thu thập dữ liệu thời tiết liên tục từ API thời tiết; </w:t>
      </w:r>
    </w:p>
    <w:p w14:paraId="5EA3FB89" w14:textId="77777777" w:rsidR="00F44A57" w:rsidRPr="00F44A57" w:rsidRDefault="00F44A57">
      <w:pPr>
        <w:numPr>
          <w:ilvl w:val="0"/>
          <w:numId w:val="4"/>
        </w:numPr>
        <w:spacing w:line="276" w:lineRule="auto"/>
      </w:pPr>
      <w:r w:rsidRPr="00F44A57">
        <w:t xml:space="preserve">Truyền tải dữ liệu thông qua hệ thống message broker; </w:t>
      </w:r>
    </w:p>
    <w:p w14:paraId="53F5AD61" w14:textId="77777777" w:rsidR="00F44A57" w:rsidRPr="00F44A57" w:rsidRDefault="00F44A57">
      <w:pPr>
        <w:numPr>
          <w:ilvl w:val="0"/>
          <w:numId w:val="4"/>
        </w:numPr>
        <w:spacing w:line="276" w:lineRule="auto"/>
      </w:pPr>
      <w:r w:rsidRPr="00F44A57">
        <w:t xml:space="preserve">Xử lý dữ liệu streaming theo thời gian thực; </w:t>
      </w:r>
    </w:p>
    <w:p w14:paraId="130950B0" w14:textId="77777777" w:rsidR="00F44A57" w:rsidRPr="00F44A57" w:rsidRDefault="00F44A57">
      <w:pPr>
        <w:numPr>
          <w:ilvl w:val="0"/>
          <w:numId w:val="4"/>
        </w:numPr>
        <w:spacing w:line="276" w:lineRule="auto"/>
      </w:pPr>
      <w:r w:rsidRPr="00F44A57">
        <w:t xml:space="preserve">Giám sát toàn bộ pipeline hoạt động; </w:t>
      </w:r>
    </w:p>
    <w:p w14:paraId="6769195F" w14:textId="77777777" w:rsidR="00F44A57" w:rsidRPr="00F44A57" w:rsidRDefault="00F44A57">
      <w:pPr>
        <w:numPr>
          <w:ilvl w:val="0"/>
          <w:numId w:val="4"/>
        </w:numPr>
        <w:spacing w:line="276" w:lineRule="auto"/>
      </w:pPr>
      <w:r w:rsidRPr="00F44A57">
        <w:t xml:space="preserve">Tích hợp mô hình AI phục vụ dự báo dữ liệu thời tiết; </w:t>
      </w:r>
    </w:p>
    <w:p w14:paraId="45FF3C82" w14:textId="77777777" w:rsidR="00F44A57" w:rsidRPr="00F44A57" w:rsidRDefault="00F44A57">
      <w:pPr>
        <w:numPr>
          <w:ilvl w:val="0"/>
          <w:numId w:val="4"/>
        </w:numPr>
        <w:spacing w:line="276" w:lineRule="auto"/>
      </w:pPr>
      <w:r w:rsidRPr="00F44A57">
        <w:t xml:space="preserve">Triển khai hệ thống theo mô hình container hóa nhằm đảm bảo tính linh hoạt và khả năng mở rộng. </w:t>
      </w:r>
    </w:p>
    <w:p w14:paraId="60110D54" w14:textId="5D955735" w:rsidR="00F44A57" w:rsidRPr="00F44A57" w:rsidRDefault="00F44A57" w:rsidP="00F44A57">
      <w:pPr>
        <w:spacing w:line="276" w:lineRule="auto"/>
        <w:rPr>
          <w:lang w:val="en-US"/>
        </w:rPr>
      </w:pPr>
      <w:r w:rsidRPr="00F44A57">
        <w:t>Hệ thống được thiết kế theo kiến trúc phân tán (Distributed Architecture) nhằm đảm bảo khả năng hoạt động ổn định, giảm phụ thuộc giữa các thành phần và hỗ trợ mở rộng trong tương lai.</w:t>
      </w:r>
    </w:p>
    <w:p w14:paraId="1DC594FE" w14:textId="6F32D07D" w:rsidR="009F17C1" w:rsidRDefault="009F17C1" w:rsidP="009F17C1">
      <w:pPr>
        <w:pStyle w:val="Heading2"/>
        <w:rPr>
          <w:lang w:val="en-US"/>
        </w:rPr>
      </w:pPr>
      <w:bookmarkStart w:id="9" w:name="_Toc229334374"/>
      <w:r>
        <w:rPr>
          <w:lang w:val="en-US"/>
        </w:rPr>
        <w:t xml:space="preserve">1.2. </w:t>
      </w:r>
      <w:r w:rsidRPr="009F17C1">
        <w:t>Đối tượng và phạm vi nghiên cứu</w:t>
      </w:r>
      <w:bookmarkEnd w:id="9"/>
    </w:p>
    <w:p w14:paraId="4660886D" w14:textId="77777777" w:rsidR="00F44A57" w:rsidRPr="00F44A57" w:rsidRDefault="00F44A57" w:rsidP="00F44A57">
      <w:pPr>
        <w:ind w:firstLine="0"/>
        <w:rPr>
          <w:b/>
          <w:bCs/>
        </w:rPr>
      </w:pPr>
      <w:r w:rsidRPr="00F44A57">
        <w:rPr>
          <w:b/>
          <w:bCs/>
        </w:rPr>
        <w:t>1.2.1. Đối tượng nghiên cứu</w:t>
      </w:r>
    </w:p>
    <w:p w14:paraId="1A3804F1" w14:textId="32D52B8F" w:rsidR="00012489" w:rsidRPr="00012489" w:rsidRDefault="00012489" w:rsidP="00012489">
      <w:pPr>
        <w:spacing w:line="276" w:lineRule="auto"/>
        <w:ind w:firstLine="720"/>
      </w:pPr>
      <w:r w:rsidRPr="00012489">
        <w:t>Trong bối cảnh dữ liệu thời gian thực ngày càng được ứng dụng rộng rãi trong nhiều lĩnh vực, việc xây dựng một hệ thống có khả năng xử lý dữ liệu streaming ổn định và tích hợp mô hình trí tuệ nhân tạo đang trở thành một hướng nghiên cứu quan trọng. Đối với bài toán thời tiết, dữ liệu được cập nhật liên tục theo thời gian và có tốc độ thay đổi nhanh, đòi hỏi hệ thống phải có khả năng thu thập, xử lý và phân tích gần thời gian thực nhằm đảm bảo tính chính xác và kịp thời của dữ liệu đầu ra.</w:t>
      </w:r>
    </w:p>
    <w:p w14:paraId="722249E5" w14:textId="77777777" w:rsidR="00012489" w:rsidRPr="00012489" w:rsidRDefault="00012489" w:rsidP="00012489">
      <w:pPr>
        <w:ind w:firstLine="720"/>
      </w:pPr>
      <w:r w:rsidRPr="00012489">
        <w:t>Đề tài tập trung nghiên cứu hệ thống xử lý dữ liệu thời tiết thời gian thực kết hợp với mô hình AI dự báo thời tiết. Hệ thống được xây dựng theo kiến trúc event-driven nhằm tăng khả năng mở rộng, giảm độ phụ thuộc giữa các thành phần và đảm bảo tính ổn định trong quá trình xử lý dữ liệu streaming.</w:t>
      </w:r>
    </w:p>
    <w:p w14:paraId="2879C6CF" w14:textId="77777777" w:rsidR="00012489" w:rsidRPr="00012489" w:rsidRDefault="00012489" w:rsidP="00012489">
      <w:pPr>
        <w:ind w:firstLine="0"/>
        <w:rPr>
          <w:b/>
          <w:bCs/>
        </w:rPr>
      </w:pPr>
      <w:r w:rsidRPr="00012489">
        <w:rPr>
          <w:b/>
          <w:bCs/>
        </w:rPr>
        <w:t>1.2.1. Đối tượng nghiên cứu</w:t>
      </w:r>
    </w:p>
    <w:p w14:paraId="62CCCD56" w14:textId="77777777" w:rsidR="00012489" w:rsidRPr="00012489" w:rsidRDefault="00012489" w:rsidP="00012489">
      <w:pPr>
        <w:ind w:firstLine="0"/>
      </w:pPr>
      <w:r w:rsidRPr="00012489">
        <w:t>Đối tượng nghiên cứu của đề tài bao gồm các thành phần liên quan đến pipeline xử lý dữ liệu thời gian thực và mô hình dự báo bằng AI.</w:t>
      </w:r>
    </w:p>
    <w:p w14:paraId="65EE49C9" w14:textId="77777777" w:rsidR="00012489" w:rsidRPr="00012489" w:rsidRDefault="00012489" w:rsidP="00012489">
      <w:pPr>
        <w:ind w:firstLine="0"/>
        <w:rPr>
          <w:b/>
          <w:bCs/>
        </w:rPr>
      </w:pPr>
      <w:r w:rsidRPr="00012489">
        <w:rPr>
          <w:b/>
          <w:bCs/>
        </w:rPr>
        <w:lastRenderedPageBreak/>
        <w:t>a) Dữ liệu thời tiết thời gian thực</w:t>
      </w:r>
    </w:p>
    <w:p w14:paraId="0191934B" w14:textId="77777777" w:rsidR="00012489" w:rsidRPr="00012489" w:rsidRDefault="00012489" w:rsidP="00012489">
      <w:pPr>
        <w:ind w:firstLine="0"/>
      </w:pPr>
      <w:r w:rsidRPr="00012489">
        <w:t>Nguồn dữ liệu chính được sử dụng trong hệ thống là Open-Meteo API. Đây là nền tảng cung cấp dữ liệu thời tiết trực tuyến thông qua REST API với khả năng cập nhật liên tục theo thời gian thực.</w:t>
      </w:r>
    </w:p>
    <w:p w14:paraId="48CC4D9B" w14:textId="77777777" w:rsidR="00012489" w:rsidRPr="00012489" w:rsidRDefault="00012489" w:rsidP="00012489">
      <w:pPr>
        <w:ind w:firstLine="0"/>
      </w:pPr>
      <w:r w:rsidRPr="00012489">
        <w:t>Các thông số thời tiết được thu thập bao gồm:</w:t>
      </w:r>
    </w:p>
    <w:p w14:paraId="60CA1756" w14:textId="77777777" w:rsidR="00012489" w:rsidRPr="00012489" w:rsidRDefault="00012489">
      <w:pPr>
        <w:numPr>
          <w:ilvl w:val="0"/>
          <w:numId w:val="5"/>
        </w:numPr>
        <w:spacing w:line="276" w:lineRule="auto"/>
      </w:pPr>
      <w:r w:rsidRPr="00012489">
        <w:t xml:space="preserve">Nhiệt độ; </w:t>
      </w:r>
    </w:p>
    <w:p w14:paraId="43EE365A" w14:textId="77777777" w:rsidR="00012489" w:rsidRPr="00012489" w:rsidRDefault="00012489">
      <w:pPr>
        <w:numPr>
          <w:ilvl w:val="0"/>
          <w:numId w:val="5"/>
        </w:numPr>
        <w:spacing w:line="276" w:lineRule="auto"/>
      </w:pPr>
      <w:r w:rsidRPr="00012489">
        <w:t xml:space="preserve">Độ ẩm; </w:t>
      </w:r>
    </w:p>
    <w:p w14:paraId="24A7FB0E" w14:textId="77777777" w:rsidR="00012489" w:rsidRPr="00012489" w:rsidRDefault="00012489">
      <w:pPr>
        <w:numPr>
          <w:ilvl w:val="0"/>
          <w:numId w:val="5"/>
        </w:numPr>
        <w:spacing w:line="276" w:lineRule="auto"/>
      </w:pPr>
      <w:r w:rsidRPr="00012489">
        <w:t xml:space="preserve">Tốc độ gió; </w:t>
      </w:r>
    </w:p>
    <w:p w14:paraId="5B571230" w14:textId="77777777" w:rsidR="00012489" w:rsidRPr="00012489" w:rsidRDefault="00012489">
      <w:pPr>
        <w:numPr>
          <w:ilvl w:val="0"/>
          <w:numId w:val="5"/>
        </w:numPr>
        <w:spacing w:line="276" w:lineRule="auto"/>
      </w:pPr>
      <w:r w:rsidRPr="00012489">
        <w:t xml:space="preserve">Hướng gió; </w:t>
      </w:r>
    </w:p>
    <w:p w14:paraId="3661ADEE" w14:textId="77777777" w:rsidR="00012489" w:rsidRPr="00012489" w:rsidRDefault="00012489">
      <w:pPr>
        <w:numPr>
          <w:ilvl w:val="0"/>
          <w:numId w:val="5"/>
        </w:numPr>
        <w:spacing w:line="276" w:lineRule="auto"/>
      </w:pPr>
      <w:r w:rsidRPr="00012489">
        <w:t xml:space="preserve">Áp suất khí quyển; </w:t>
      </w:r>
    </w:p>
    <w:p w14:paraId="5C5A4BEA" w14:textId="77777777" w:rsidR="00012489" w:rsidRPr="00012489" w:rsidRDefault="00012489">
      <w:pPr>
        <w:numPr>
          <w:ilvl w:val="0"/>
          <w:numId w:val="5"/>
        </w:numPr>
        <w:spacing w:line="276" w:lineRule="auto"/>
      </w:pPr>
      <w:r w:rsidRPr="00012489">
        <w:t xml:space="preserve">Lượng mưa; </w:t>
      </w:r>
    </w:p>
    <w:p w14:paraId="0F1F42A7" w14:textId="77777777" w:rsidR="00012489" w:rsidRPr="00012489" w:rsidRDefault="00012489">
      <w:pPr>
        <w:numPr>
          <w:ilvl w:val="0"/>
          <w:numId w:val="5"/>
        </w:numPr>
        <w:spacing w:line="276" w:lineRule="auto"/>
      </w:pPr>
      <w:r w:rsidRPr="00012489">
        <w:t xml:space="preserve">Điều kiện thời tiết hiện tại. </w:t>
      </w:r>
    </w:p>
    <w:p w14:paraId="42238710" w14:textId="7492BF04" w:rsidR="00012489" w:rsidRPr="00012489" w:rsidRDefault="00012489" w:rsidP="00012489">
      <w:pPr>
        <w:ind w:firstLine="0"/>
        <w:rPr>
          <w:lang w:val="en-US"/>
        </w:rPr>
      </w:pPr>
      <w:r w:rsidRPr="00012489">
        <w:t>Các dữ liệu này thuộc nhóm dữ liệu chuỗi thời gian (Time Series Data), có tính biến động liên tục và yêu cầu hệ thống phải xử lý theo cơ chế streaming thay vì batch processing truyền thống.</w:t>
      </w:r>
    </w:p>
    <w:p w14:paraId="680147F4" w14:textId="77777777" w:rsidR="00012489" w:rsidRPr="00012489" w:rsidRDefault="00012489" w:rsidP="00012489">
      <w:pPr>
        <w:ind w:firstLine="0"/>
        <w:rPr>
          <w:b/>
          <w:bCs/>
        </w:rPr>
      </w:pPr>
      <w:r w:rsidRPr="00012489">
        <w:rPr>
          <w:b/>
          <w:bCs/>
        </w:rPr>
        <w:t>b) Kiến trúc xử lý dữ liệu streaming</w:t>
      </w:r>
    </w:p>
    <w:p w14:paraId="14323F00" w14:textId="77777777" w:rsidR="00012489" w:rsidRPr="00012489" w:rsidRDefault="00012489" w:rsidP="00012489">
      <w:pPr>
        <w:ind w:firstLine="0"/>
      </w:pPr>
      <w:r w:rsidRPr="00012489">
        <w:t>Đề tài nghiên cứu mô hình xử lý dữ liệu theo thời gian thực dựa trên kiến trúc event-driven. Trong mô hình này, dữ liệu được truyền tải liên tục giữa các thành phần thông qua message broker thay vì xử lý trực tiếp giữa producer và consumer.</w:t>
      </w:r>
    </w:p>
    <w:p w14:paraId="66A790EE" w14:textId="77777777" w:rsidR="00012489" w:rsidRPr="00012489" w:rsidRDefault="00012489" w:rsidP="00012489">
      <w:pPr>
        <w:ind w:firstLine="0"/>
      </w:pPr>
      <w:r w:rsidRPr="00012489">
        <w:t>Việc áp dụng kiến trúc event-driven giúp hệ thống đạt được nhiều ưu điểm như:</w:t>
      </w:r>
    </w:p>
    <w:p w14:paraId="456FE190" w14:textId="77777777" w:rsidR="00012489" w:rsidRPr="00012489" w:rsidRDefault="00012489">
      <w:pPr>
        <w:numPr>
          <w:ilvl w:val="0"/>
          <w:numId w:val="6"/>
        </w:numPr>
      </w:pPr>
      <w:r w:rsidRPr="00012489">
        <w:t xml:space="preserve">Giảm sự phụ thuộc giữa các thành phần; </w:t>
      </w:r>
    </w:p>
    <w:p w14:paraId="702D28C0" w14:textId="77777777" w:rsidR="00012489" w:rsidRPr="00012489" w:rsidRDefault="00012489">
      <w:pPr>
        <w:numPr>
          <w:ilvl w:val="0"/>
          <w:numId w:val="6"/>
        </w:numPr>
      </w:pPr>
      <w:r w:rsidRPr="00012489">
        <w:t xml:space="preserve">Tăng khả năng mở rộng hệ thống; </w:t>
      </w:r>
    </w:p>
    <w:p w14:paraId="0F814CFB" w14:textId="77777777" w:rsidR="00012489" w:rsidRPr="00012489" w:rsidRDefault="00012489">
      <w:pPr>
        <w:numPr>
          <w:ilvl w:val="0"/>
          <w:numId w:val="6"/>
        </w:numPr>
      </w:pPr>
      <w:r w:rsidRPr="00012489">
        <w:t xml:space="preserve">Hỗ trợ xử lý dữ liệu bất đồng bộ; </w:t>
      </w:r>
    </w:p>
    <w:p w14:paraId="6E72FD24" w14:textId="77777777" w:rsidR="00012489" w:rsidRPr="00012489" w:rsidRDefault="00012489">
      <w:pPr>
        <w:numPr>
          <w:ilvl w:val="0"/>
          <w:numId w:val="6"/>
        </w:numPr>
      </w:pPr>
      <w:r w:rsidRPr="00012489">
        <w:t xml:space="preserve">Tăng khả năng chịu lỗi và ổn định; </w:t>
      </w:r>
    </w:p>
    <w:p w14:paraId="0A6322AA" w14:textId="71A313AC" w:rsidR="00012489" w:rsidRPr="00012489" w:rsidRDefault="00012489">
      <w:pPr>
        <w:numPr>
          <w:ilvl w:val="0"/>
          <w:numId w:val="6"/>
        </w:numPr>
      </w:pPr>
      <w:r w:rsidRPr="00012489">
        <w:t xml:space="preserve">Dễ dàng mở rộng thêm service trong tương lai. </w:t>
      </w:r>
    </w:p>
    <w:p w14:paraId="18358F41" w14:textId="77777777" w:rsidR="00012489" w:rsidRPr="00012489" w:rsidRDefault="00012489" w:rsidP="00012489">
      <w:pPr>
        <w:ind w:firstLine="0"/>
        <w:rPr>
          <w:b/>
          <w:bCs/>
        </w:rPr>
      </w:pPr>
      <w:r w:rsidRPr="00012489">
        <w:rPr>
          <w:b/>
          <w:bCs/>
        </w:rPr>
        <w:t>c) Công nghệ xử lý dữ liệu lớn</w:t>
      </w:r>
    </w:p>
    <w:p w14:paraId="59C56CA1" w14:textId="77777777" w:rsidR="00012489" w:rsidRPr="00012489" w:rsidRDefault="00012489" w:rsidP="00012489">
      <w:pPr>
        <w:ind w:firstLine="0"/>
      </w:pPr>
      <w:r w:rsidRPr="00012489">
        <w:lastRenderedPageBreak/>
        <w:t>Đề tài tập trung nghiên cứu và ứng dụng các công nghệ Big Data hiện đại nhằm xử lý dữ liệu streaming với throughput cao và độ trễ thấp.</w:t>
      </w:r>
    </w:p>
    <w:p w14:paraId="05E5494A" w14:textId="77777777" w:rsidR="00012489" w:rsidRPr="00012489" w:rsidRDefault="00012489" w:rsidP="00012489">
      <w:pPr>
        <w:ind w:firstLine="0"/>
      </w:pPr>
      <w:r w:rsidRPr="00012489">
        <w:t>Các công nghệ chính bao gồm:</w:t>
      </w:r>
    </w:p>
    <w:p w14:paraId="48394578" w14:textId="77777777" w:rsidR="00012489" w:rsidRPr="00012489" w:rsidRDefault="00012489">
      <w:pPr>
        <w:numPr>
          <w:ilvl w:val="0"/>
          <w:numId w:val="7"/>
        </w:numPr>
        <w:spacing w:line="276" w:lineRule="auto"/>
      </w:pPr>
      <w:r w:rsidRPr="00012489">
        <w:t xml:space="preserve">Apache Kafka; </w:t>
      </w:r>
    </w:p>
    <w:p w14:paraId="582ADF2A" w14:textId="77777777" w:rsidR="00012489" w:rsidRPr="00012489" w:rsidRDefault="00012489">
      <w:pPr>
        <w:numPr>
          <w:ilvl w:val="0"/>
          <w:numId w:val="7"/>
        </w:numPr>
        <w:spacing w:line="276" w:lineRule="auto"/>
      </w:pPr>
      <w:r w:rsidRPr="00012489">
        <w:t xml:space="preserve">Apache Spark Structured Streaming; </w:t>
      </w:r>
    </w:p>
    <w:p w14:paraId="7FC02E89" w14:textId="77777777" w:rsidR="00012489" w:rsidRPr="00012489" w:rsidRDefault="00012489">
      <w:pPr>
        <w:numPr>
          <w:ilvl w:val="0"/>
          <w:numId w:val="7"/>
        </w:numPr>
        <w:spacing w:line="276" w:lineRule="auto"/>
      </w:pPr>
      <w:r w:rsidRPr="00012489">
        <w:t xml:space="preserve">Prometheus; </w:t>
      </w:r>
    </w:p>
    <w:p w14:paraId="0AC64DA3" w14:textId="77777777" w:rsidR="00012489" w:rsidRPr="00012489" w:rsidRDefault="00012489">
      <w:pPr>
        <w:numPr>
          <w:ilvl w:val="0"/>
          <w:numId w:val="7"/>
        </w:numPr>
        <w:spacing w:line="276" w:lineRule="auto"/>
      </w:pPr>
      <w:r w:rsidRPr="00012489">
        <w:t xml:space="preserve">Grafana; </w:t>
      </w:r>
    </w:p>
    <w:p w14:paraId="749D1019" w14:textId="77777777" w:rsidR="00012489" w:rsidRPr="00012489" w:rsidRDefault="00012489">
      <w:pPr>
        <w:numPr>
          <w:ilvl w:val="0"/>
          <w:numId w:val="7"/>
        </w:numPr>
        <w:spacing w:line="276" w:lineRule="auto"/>
      </w:pPr>
      <w:r w:rsidRPr="00012489">
        <w:t xml:space="preserve">Docker và Docker Compose. </w:t>
      </w:r>
    </w:p>
    <w:p w14:paraId="5DFF73FD" w14:textId="7FAABC01" w:rsidR="00012489" w:rsidRPr="00012489" w:rsidRDefault="00012489" w:rsidP="00012489">
      <w:pPr>
        <w:ind w:firstLine="0"/>
        <w:rPr>
          <w:lang w:val="en-US"/>
        </w:rPr>
      </w:pPr>
      <w:r w:rsidRPr="00012489">
        <w:t>Đây đều là các công nghệ phổ biến trong lĩnh vực Data Engineering và hệ thống xử lý dữ liệu thời gian thực hiện nay.</w:t>
      </w:r>
    </w:p>
    <w:p w14:paraId="2C11A9D9" w14:textId="77777777" w:rsidR="00012489" w:rsidRPr="00012489" w:rsidRDefault="00012489" w:rsidP="00012489">
      <w:pPr>
        <w:ind w:firstLine="0"/>
        <w:rPr>
          <w:b/>
          <w:bCs/>
        </w:rPr>
      </w:pPr>
      <w:r w:rsidRPr="00012489">
        <w:rPr>
          <w:b/>
          <w:bCs/>
        </w:rPr>
        <w:t>d) Mô hình trí tuệ nhân tạo</w:t>
      </w:r>
    </w:p>
    <w:p w14:paraId="3CADA3C1" w14:textId="77777777" w:rsidR="00012489" w:rsidRPr="00012489" w:rsidRDefault="00012489" w:rsidP="00012489">
      <w:pPr>
        <w:ind w:firstLine="0"/>
      </w:pPr>
      <w:r w:rsidRPr="00012489">
        <w:t>Ngoài xử lý dữ liệu streaming, đề tài còn nghiên cứu khả năng ứng dụng AI trong bài toán dự báo dữ liệu thời tiết. Các mô hình AI được sử dụng nhằm học từ dữ liệu lịch sử và dự đoán xu hướng biến đổi của thời tiết trong tương lai.</w:t>
      </w:r>
    </w:p>
    <w:p w14:paraId="6C6FE63F" w14:textId="77777777" w:rsidR="00012489" w:rsidRPr="00012489" w:rsidRDefault="00012489" w:rsidP="00012489">
      <w:pPr>
        <w:ind w:firstLine="0"/>
      </w:pPr>
      <w:r w:rsidRPr="00012489">
        <w:t>Một số hướng nghiên cứu mô hình gồm:</w:t>
      </w:r>
    </w:p>
    <w:p w14:paraId="1BE0F580" w14:textId="0DE97A55" w:rsidR="00012489" w:rsidRPr="00012489" w:rsidRDefault="00012489">
      <w:pPr>
        <w:numPr>
          <w:ilvl w:val="0"/>
          <w:numId w:val="8"/>
        </w:numPr>
      </w:pPr>
      <w:r w:rsidRPr="00012489">
        <w:t>Mô hình thống kê truyền thống như ARIMA</w:t>
      </w:r>
    </w:p>
    <w:p w14:paraId="74214483" w14:textId="0C972082" w:rsidR="00012489" w:rsidRPr="00012489" w:rsidRDefault="00012489" w:rsidP="00012489">
      <w:pPr>
        <w:ind w:firstLine="0"/>
        <w:rPr>
          <w:lang w:val="en-US"/>
        </w:rPr>
      </w:pPr>
      <w:r w:rsidRPr="00012489">
        <w:t>Mục tiêu của phần này là xây dựng mô hình có khả năng hỗ trợ dự báo ngắn hạn cho các thông số thời tiết như nhiệt độ hoặc tốc độ gió.</w:t>
      </w:r>
    </w:p>
    <w:p w14:paraId="3B4E3A85" w14:textId="77777777" w:rsidR="00012489" w:rsidRPr="00012489" w:rsidRDefault="00012489" w:rsidP="00012489">
      <w:pPr>
        <w:ind w:firstLine="0"/>
        <w:rPr>
          <w:b/>
          <w:bCs/>
        </w:rPr>
      </w:pPr>
      <w:r w:rsidRPr="00012489">
        <w:rPr>
          <w:b/>
          <w:bCs/>
        </w:rPr>
        <w:t>1.2.2. Phạm vi nghiên cứu</w:t>
      </w:r>
    </w:p>
    <w:p w14:paraId="4327CD91" w14:textId="77777777" w:rsidR="00012489" w:rsidRPr="00012489" w:rsidRDefault="00012489" w:rsidP="00012489">
      <w:pPr>
        <w:ind w:firstLine="720"/>
      </w:pPr>
      <w:r w:rsidRPr="00012489">
        <w:t>Trong phạm vi thực hiện, đề tài tập trung xây dựng hệ thống thử nghiệm xử lý dữ liệu thời tiết thời gian thực trên môi trường local thông qua Docker Compose. Hệ thống bao gồm các thành phần chính từ thu thập dữ liệu, truyền tải dữ liệu, xử lý streaming cho tới monitoring và AI forecasting.</w:t>
      </w:r>
    </w:p>
    <w:p w14:paraId="690617ED" w14:textId="77777777" w:rsidR="00012489" w:rsidRPr="00012489" w:rsidRDefault="00012489" w:rsidP="00012489">
      <w:pPr>
        <w:ind w:firstLine="0"/>
      </w:pPr>
      <w:r w:rsidRPr="00012489">
        <w:t>Các nội dung chính được triển khai gồm:</w:t>
      </w:r>
    </w:p>
    <w:p w14:paraId="29D0E0A6" w14:textId="77777777" w:rsidR="00012489" w:rsidRPr="00012489" w:rsidRDefault="00012489" w:rsidP="00012489">
      <w:pPr>
        <w:ind w:firstLine="0"/>
        <w:rPr>
          <w:b/>
          <w:bCs/>
        </w:rPr>
      </w:pPr>
      <w:r w:rsidRPr="00012489">
        <w:rPr>
          <w:b/>
          <w:bCs/>
        </w:rPr>
        <w:t>a) Thu thập dữ liệu thời tiết</w:t>
      </w:r>
    </w:p>
    <w:p w14:paraId="4D471C51" w14:textId="77777777" w:rsidR="00012489" w:rsidRPr="00012489" w:rsidRDefault="00012489" w:rsidP="00012489">
      <w:pPr>
        <w:ind w:firstLine="0"/>
      </w:pPr>
      <w:r w:rsidRPr="00012489">
        <w:lastRenderedPageBreak/>
        <w:t>Hệ thống thực hiện kết nối tới Open-Meteo API để lấy dữ liệu thời tiết theo chu kỳ thời gian xác định. Dữ liệu sau khi thu thập sẽ được chuyển đổi sang định dạng JSON trước khi gửi vào Kafka Broker.</w:t>
      </w:r>
    </w:p>
    <w:p w14:paraId="3C162B5D" w14:textId="77777777" w:rsidR="00012489" w:rsidRPr="00012489" w:rsidRDefault="00012489" w:rsidP="00012489">
      <w:pPr>
        <w:ind w:firstLine="0"/>
      </w:pPr>
      <w:r w:rsidRPr="00012489">
        <w:t>Chức năng của module này bao gồm:</w:t>
      </w:r>
    </w:p>
    <w:p w14:paraId="398A63C1" w14:textId="77777777" w:rsidR="00012489" w:rsidRPr="00012489" w:rsidRDefault="00012489">
      <w:pPr>
        <w:numPr>
          <w:ilvl w:val="0"/>
          <w:numId w:val="9"/>
        </w:numPr>
      </w:pPr>
      <w:r w:rsidRPr="00012489">
        <w:t xml:space="preserve">Gửi request tới API; </w:t>
      </w:r>
    </w:p>
    <w:p w14:paraId="0D21BC35" w14:textId="77777777" w:rsidR="00012489" w:rsidRPr="00012489" w:rsidRDefault="00012489">
      <w:pPr>
        <w:numPr>
          <w:ilvl w:val="0"/>
          <w:numId w:val="9"/>
        </w:numPr>
      </w:pPr>
      <w:r w:rsidRPr="00012489">
        <w:t xml:space="preserve">Parse dữ liệu JSON; </w:t>
      </w:r>
    </w:p>
    <w:p w14:paraId="623DEF9B" w14:textId="77777777" w:rsidR="00012489" w:rsidRPr="00012489" w:rsidRDefault="00012489">
      <w:pPr>
        <w:numPr>
          <w:ilvl w:val="0"/>
          <w:numId w:val="9"/>
        </w:numPr>
      </w:pPr>
      <w:r w:rsidRPr="00012489">
        <w:t xml:space="preserve">Chuẩn hóa dữ liệu đầu vào; </w:t>
      </w:r>
    </w:p>
    <w:p w14:paraId="7F956A56" w14:textId="60C62794" w:rsidR="00012489" w:rsidRPr="00012489" w:rsidRDefault="00012489">
      <w:pPr>
        <w:numPr>
          <w:ilvl w:val="0"/>
          <w:numId w:val="9"/>
        </w:numPr>
      </w:pPr>
      <w:r w:rsidRPr="00012489">
        <w:t xml:space="preserve">Publish dữ liệu vào Kafka Topic. </w:t>
      </w:r>
    </w:p>
    <w:p w14:paraId="221D545D" w14:textId="77777777" w:rsidR="00012489" w:rsidRPr="00012489" w:rsidRDefault="00012489" w:rsidP="00012489">
      <w:pPr>
        <w:ind w:firstLine="0"/>
        <w:rPr>
          <w:b/>
          <w:bCs/>
        </w:rPr>
      </w:pPr>
      <w:r w:rsidRPr="00012489">
        <w:rPr>
          <w:b/>
          <w:bCs/>
        </w:rPr>
        <w:t>b) Xây dựng hệ thống streaming bằng Kafka</w:t>
      </w:r>
    </w:p>
    <w:p w14:paraId="5A3A35A5" w14:textId="77777777" w:rsidR="00012489" w:rsidRPr="00012489" w:rsidRDefault="00012489" w:rsidP="00012489">
      <w:pPr>
        <w:ind w:firstLine="720"/>
      </w:pPr>
      <w:r w:rsidRPr="00012489">
        <w:t>Apache Kafka được sử dụng làm nền tảng trung gian truyền tải dữ liệu giữa các thành phần trong hệ thống.</w:t>
      </w:r>
    </w:p>
    <w:p w14:paraId="0628EE2F" w14:textId="77777777" w:rsidR="00012489" w:rsidRPr="00012489" w:rsidRDefault="00012489" w:rsidP="00012489">
      <w:pPr>
        <w:ind w:firstLine="0"/>
      </w:pPr>
      <w:r w:rsidRPr="00012489">
        <w:t>Đề tài tập trung triển khai:</w:t>
      </w:r>
    </w:p>
    <w:p w14:paraId="6B46427C" w14:textId="77777777" w:rsidR="00012489" w:rsidRPr="00012489" w:rsidRDefault="00012489">
      <w:pPr>
        <w:numPr>
          <w:ilvl w:val="0"/>
          <w:numId w:val="10"/>
        </w:numPr>
        <w:spacing w:line="276" w:lineRule="auto"/>
      </w:pPr>
      <w:r w:rsidRPr="00012489">
        <w:t xml:space="preserve">Kafka Broker; </w:t>
      </w:r>
    </w:p>
    <w:p w14:paraId="01717ED8" w14:textId="77777777" w:rsidR="00012489" w:rsidRPr="00012489" w:rsidRDefault="00012489">
      <w:pPr>
        <w:numPr>
          <w:ilvl w:val="0"/>
          <w:numId w:val="10"/>
        </w:numPr>
        <w:spacing w:line="276" w:lineRule="auto"/>
      </w:pPr>
      <w:r w:rsidRPr="00012489">
        <w:t xml:space="preserve">Kafka Topic; </w:t>
      </w:r>
    </w:p>
    <w:p w14:paraId="7A1BD83E" w14:textId="77777777" w:rsidR="00012489" w:rsidRPr="00012489" w:rsidRDefault="00012489">
      <w:pPr>
        <w:numPr>
          <w:ilvl w:val="0"/>
          <w:numId w:val="10"/>
        </w:numPr>
        <w:spacing w:line="276" w:lineRule="auto"/>
      </w:pPr>
      <w:r w:rsidRPr="00012489">
        <w:t xml:space="preserve">Kafka Producer; </w:t>
      </w:r>
    </w:p>
    <w:p w14:paraId="1943B013" w14:textId="77777777" w:rsidR="00012489" w:rsidRPr="00012489" w:rsidRDefault="00012489">
      <w:pPr>
        <w:numPr>
          <w:ilvl w:val="0"/>
          <w:numId w:val="10"/>
        </w:numPr>
        <w:spacing w:line="276" w:lineRule="auto"/>
      </w:pPr>
      <w:r w:rsidRPr="00012489">
        <w:t xml:space="preserve">Kafka Consumer; </w:t>
      </w:r>
    </w:p>
    <w:p w14:paraId="54C676FB" w14:textId="77777777" w:rsidR="00012489" w:rsidRPr="00012489" w:rsidRDefault="00012489">
      <w:pPr>
        <w:numPr>
          <w:ilvl w:val="0"/>
          <w:numId w:val="10"/>
        </w:numPr>
        <w:spacing w:line="276" w:lineRule="auto"/>
      </w:pPr>
      <w:r w:rsidRPr="00012489">
        <w:t xml:space="preserve">Cơ chế truyền tải dữ liệu streaming. </w:t>
      </w:r>
    </w:p>
    <w:p w14:paraId="1D1109E9" w14:textId="2E8F8607" w:rsidR="00012489" w:rsidRPr="00012489" w:rsidRDefault="00012489" w:rsidP="00012489">
      <w:pPr>
        <w:ind w:firstLine="0"/>
        <w:rPr>
          <w:lang w:val="en-US"/>
        </w:rPr>
      </w:pPr>
      <w:r w:rsidRPr="00012489">
        <w:t>Kafka giúp hệ thống xử lý dữ liệu liên tục với throughput cao và hỗ trợ mở rộng khi số lượng dữ liệu tăng lên.</w:t>
      </w:r>
    </w:p>
    <w:p w14:paraId="31B5E2E6" w14:textId="77777777" w:rsidR="00012489" w:rsidRPr="00012489" w:rsidRDefault="00012489" w:rsidP="00012489">
      <w:pPr>
        <w:ind w:firstLine="0"/>
        <w:rPr>
          <w:b/>
          <w:bCs/>
        </w:rPr>
      </w:pPr>
      <w:r w:rsidRPr="00012489">
        <w:rPr>
          <w:b/>
          <w:bCs/>
        </w:rPr>
        <w:t>c) Xử lý dữ liệu bằng Spark Structured Streaming</w:t>
      </w:r>
    </w:p>
    <w:p w14:paraId="29CE4E53" w14:textId="77777777" w:rsidR="00012489" w:rsidRPr="00012489" w:rsidRDefault="00012489" w:rsidP="00012489">
      <w:pPr>
        <w:ind w:firstLine="0"/>
      </w:pPr>
      <w:r w:rsidRPr="00012489">
        <w:t>Sau khi dữ liệu được đưa vào Kafka, PySpark Structured Streaming sẽ đọc dữ liệu từ topic và thực hiện xử lý theo thời gian thực.</w:t>
      </w:r>
    </w:p>
    <w:p w14:paraId="6A9F858A" w14:textId="77777777" w:rsidR="00012489" w:rsidRPr="00012489" w:rsidRDefault="00012489" w:rsidP="00012489">
      <w:pPr>
        <w:ind w:firstLine="0"/>
      </w:pPr>
      <w:r w:rsidRPr="00012489">
        <w:t>Các chức năng xử lý bao gồm:</w:t>
      </w:r>
    </w:p>
    <w:p w14:paraId="04D2F29A" w14:textId="77777777" w:rsidR="00012489" w:rsidRPr="00012489" w:rsidRDefault="00012489">
      <w:pPr>
        <w:numPr>
          <w:ilvl w:val="0"/>
          <w:numId w:val="11"/>
        </w:numPr>
      </w:pPr>
      <w:r w:rsidRPr="00012489">
        <w:t xml:space="preserve">Kiểm tra schema dữ liệu; </w:t>
      </w:r>
    </w:p>
    <w:p w14:paraId="2BB1ADE7" w14:textId="77777777" w:rsidR="00012489" w:rsidRPr="00012489" w:rsidRDefault="00012489">
      <w:pPr>
        <w:numPr>
          <w:ilvl w:val="0"/>
          <w:numId w:val="11"/>
        </w:numPr>
      </w:pPr>
      <w:r w:rsidRPr="00012489">
        <w:t xml:space="preserve">Parse dữ liệu JSON; </w:t>
      </w:r>
    </w:p>
    <w:p w14:paraId="5A6933FC" w14:textId="77777777" w:rsidR="00012489" w:rsidRPr="00012489" w:rsidRDefault="00012489">
      <w:pPr>
        <w:numPr>
          <w:ilvl w:val="0"/>
          <w:numId w:val="11"/>
        </w:numPr>
      </w:pPr>
      <w:r w:rsidRPr="00012489">
        <w:lastRenderedPageBreak/>
        <w:t xml:space="preserve">Window aggregation; </w:t>
      </w:r>
    </w:p>
    <w:p w14:paraId="10FC25D0" w14:textId="77777777" w:rsidR="00012489" w:rsidRPr="00012489" w:rsidRDefault="00012489">
      <w:pPr>
        <w:numPr>
          <w:ilvl w:val="0"/>
          <w:numId w:val="11"/>
        </w:numPr>
      </w:pPr>
      <w:r w:rsidRPr="00012489">
        <w:t xml:space="preserve">Tính toán giá trị trung bình theo thời gian; </w:t>
      </w:r>
    </w:p>
    <w:p w14:paraId="16C11188" w14:textId="1ED5DFB4" w:rsidR="00012489" w:rsidRPr="00012489" w:rsidRDefault="00012489">
      <w:pPr>
        <w:numPr>
          <w:ilvl w:val="0"/>
          <w:numId w:val="11"/>
        </w:numPr>
      </w:pPr>
      <w:r w:rsidRPr="00012489">
        <w:t xml:space="preserve">Phân tích dữ liệu streaming. </w:t>
      </w:r>
    </w:p>
    <w:p w14:paraId="07CA3D64" w14:textId="77777777" w:rsidR="00012489" w:rsidRPr="00012489" w:rsidRDefault="00012489" w:rsidP="00012489">
      <w:pPr>
        <w:ind w:firstLine="0"/>
        <w:rPr>
          <w:b/>
          <w:bCs/>
        </w:rPr>
      </w:pPr>
      <w:r w:rsidRPr="00012489">
        <w:rPr>
          <w:b/>
          <w:bCs/>
        </w:rPr>
        <w:t>d) Giám sát hệ thống</w:t>
      </w:r>
    </w:p>
    <w:p w14:paraId="74A1D488" w14:textId="77777777" w:rsidR="00012489" w:rsidRPr="00012489" w:rsidRDefault="00012489" w:rsidP="00012489">
      <w:pPr>
        <w:ind w:firstLine="0"/>
      </w:pPr>
      <w:r w:rsidRPr="00012489">
        <w:t>Hệ thống monitoring được xây dựng nhằm theo dõi trạng thái hoạt động của toàn bộ pipeline dữ liệu.</w:t>
      </w:r>
    </w:p>
    <w:p w14:paraId="7F634FE0" w14:textId="77777777" w:rsidR="00012489" w:rsidRPr="00012489" w:rsidRDefault="00012489" w:rsidP="00012489">
      <w:pPr>
        <w:ind w:firstLine="0"/>
      </w:pPr>
      <w:r w:rsidRPr="00012489">
        <w:t>Các thành phần monitoring gồm:</w:t>
      </w:r>
    </w:p>
    <w:p w14:paraId="1FFC48ED" w14:textId="77777777" w:rsidR="00012489" w:rsidRPr="00012489" w:rsidRDefault="00012489">
      <w:pPr>
        <w:numPr>
          <w:ilvl w:val="0"/>
          <w:numId w:val="12"/>
        </w:numPr>
        <w:spacing w:line="276" w:lineRule="auto"/>
      </w:pPr>
      <w:r w:rsidRPr="00012489">
        <w:t xml:space="preserve">Kafka Exporter; </w:t>
      </w:r>
    </w:p>
    <w:p w14:paraId="2C866C03" w14:textId="77777777" w:rsidR="00012489" w:rsidRPr="00012489" w:rsidRDefault="00012489">
      <w:pPr>
        <w:numPr>
          <w:ilvl w:val="0"/>
          <w:numId w:val="12"/>
        </w:numPr>
        <w:spacing w:line="276" w:lineRule="auto"/>
      </w:pPr>
      <w:r w:rsidRPr="00012489">
        <w:t xml:space="preserve">Prometheus; </w:t>
      </w:r>
    </w:p>
    <w:p w14:paraId="3BEA869B" w14:textId="77777777" w:rsidR="00012489" w:rsidRPr="00012489" w:rsidRDefault="00012489">
      <w:pPr>
        <w:numPr>
          <w:ilvl w:val="0"/>
          <w:numId w:val="12"/>
        </w:numPr>
        <w:spacing w:line="276" w:lineRule="auto"/>
      </w:pPr>
      <w:r w:rsidRPr="00012489">
        <w:t xml:space="preserve">Grafana Dashboard. </w:t>
      </w:r>
    </w:p>
    <w:p w14:paraId="2F3AC825" w14:textId="77777777" w:rsidR="00012489" w:rsidRPr="00012489" w:rsidRDefault="00012489" w:rsidP="00012489">
      <w:pPr>
        <w:ind w:firstLine="0"/>
      </w:pPr>
      <w:r w:rsidRPr="00012489">
        <w:t>Hệ thống monitoring hỗ trợ:</w:t>
      </w:r>
    </w:p>
    <w:p w14:paraId="7D1CF321" w14:textId="77777777" w:rsidR="00012489" w:rsidRPr="00012489" w:rsidRDefault="00012489">
      <w:pPr>
        <w:numPr>
          <w:ilvl w:val="0"/>
          <w:numId w:val="13"/>
        </w:numPr>
        <w:spacing w:line="276" w:lineRule="auto"/>
      </w:pPr>
      <w:r w:rsidRPr="00012489">
        <w:t xml:space="preserve">Theo dõi throughput của Kafka; </w:t>
      </w:r>
    </w:p>
    <w:p w14:paraId="5AA821F6" w14:textId="77777777" w:rsidR="00012489" w:rsidRPr="00012489" w:rsidRDefault="00012489">
      <w:pPr>
        <w:numPr>
          <w:ilvl w:val="0"/>
          <w:numId w:val="13"/>
        </w:numPr>
        <w:spacing w:line="276" w:lineRule="auto"/>
      </w:pPr>
      <w:r w:rsidRPr="00012489">
        <w:t xml:space="preserve">Giám sát consumer lag; </w:t>
      </w:r>
    </w:p>
    <w:p w14:paraId="7F2BC6A3" w14:textId="77777777" w:rsidR="00012489" w:rsidRPr="00012489" w:rsidRDefault="00012489">
      <w:pPr>
        <w:numPr>
          <w:ilvl w:val="0"/>
          <w:numId w:val="13"/>
        </w:numPr>
        <w:spacing w:line="276" w:lineRule="auto"/>
      </w:pPr>
      <w:r w:rsidRPr="00012489">
        <w:t xml:space="preserve">Theo dõi trạng thái broker; </w:t>
      </w:r>
    </w:p>
    <w:p w14:paraId="6764EC97" w14:textId="36CCB795" w:rsidR="00012489" w:rsidRPr="00012489" w:rsidRDefault="00012489">
      <w:pPr>
        <w:numPr>
          <w:ilvl w:val="0"/>
          <w:numId w:val="13"/>
        </w:numPr>
        <w:spacing w:line="276" w:lineRule="auto"/>
      </w:pPr>
      <w:r w:rsidRPr="00012489">
        <w:t xml:space="preserve">Hiển thị dữ liệu trực quan theo thời gian thực. </w:t>
      </w:r>
    </w:p>
    <w:p w14:paraId="25D53A85" w14:textId="77777777" w:rsidR="00012489" w:rsidRPr="00012489" w:rsidRDefault="00012489" w:rsidP="00012489">
      <w:pPr>
        <w:ind w:firstLine="0"/>
        <w:rPr>
          <w:b/>
          <w:bCs/>
        </w:rPr>
      </w:pPr>
      <w:r w:rsidRPr="00012489">
        <w:rPr>
          <w:b/>
          <w:bCs/>
        </w:rPr>
        <w:t>e) Dự báo bằng mô hình AI</w:t>
      </w:r>
    </w:p>
    <w:p w14:paraId="0032B5BF" w14:textId="77777777" w:rsidR="00012489" w:rsidRPr="00012489" w:rsidRDefault="00012489" w:rsidP="00012489">
      <w:pPr>
        <w:ind w:firstLine="0"/>
      </w:pPr>
      <w:r w:rsidRPr="00012489">
        <w:t>Đề tài triển khai mô hình AI nhằm phục vụ dự báo dữ liệu thời tiết dựa trên dữ liệu lịch sử và dữ liệu streaming hiện tại.</w:t>
      </w:r>
    </w:p>
    <w:p w14:paraId="3473010E" w14:textId="77777777" w:rsidR="00012489" w:rsidRPr="00012489" w:rsidRDefault="00012489" w:rsidP="00012489">
      <w:pPr>
        <w:ind w:firstLine="0"/>
      </w:pPr>
      <w:r w:rsidRPr="00012489">
        <w:t>Các bước chính gồm:</w:t>
      </w:r>
    </w:p>
    <w:p w14:paraId="3AFC576B" w14:textId="77777777" w:rsidR="00012489" w:rsidRPr="00012489" w:rsidRDefault="00012489">
      <w:pPr>
        <w:numPr>
          <w:ilvl w:val="0"/>
          <w:numId w:val="14"/>
        </w:numPr>
        <w:spacing w:line="276" w:lineRule="auto"/>
      </w:pPr>
      <w:r w:rsidRPr="00012489">
        <w:t xml:space="preserve">Tiền xử lý dữ liệu; </w:t>
      </w:r>
    </w:p>
    <w:p w14:paraId="7DB28A38" w14:textId="77777777" w:rsidR="00012489" w:rsidRPr="00012489" w:rsidRDefault="00012489">
      <w:pPr>
        <w:numPr>
          <w:ilvl w:val="0"/>
          <w:numId w:val="14"/>
        </w:numPr>
        <w:spacing w:line="276" w:lineRule="auto"/>
      </w:pPr>
      <w:r w:rsidRPr="00012489">
        <w:t xml:space="preserve">Chuẩn hóa dữ liệu; </w:t>
      </w:r>
    </w:p>
    <w:p w14:paraId="456D8B31" w14:textId="77777777" w:rsidR="00012489" w:rsidRPr="00012489" w:rsidRDefault="00012489">
      <w:pPr>
        <w:numPr>
          <w:ilvl w:val="0"/>
          <w:numId w:val="14"/>
        </w:numPr>
        <w:spacing w:line="276" w:lineRule="auto"/>
      </w:pPr>
      <w:r w:rsidRPr="00012489">
        <w:t xml:space="preserve">Huấn luyện mô hình; </w:t>
      </w:r>
    </w:p>
    <w:p w14:paraId="1681B297" w14:textId="77777777" w:rsidR="00012489" w:rsidRPr="00012489" w:rsidRDefault="00012489">
      <w:pPr>
        <w:numPr>
          <w:ilvl w:val="0"/>
          <w:numId w:val="14"/>
        </w:numPr>
        <w:spacing w:line="276" w:lineRule="auto"/>
      </w:pPr>
      <w:r w:rsidRPr="00012489">
        <w:t xml:space="preserve">Đánh giá mô hình; </w:t>
      </w:r>
    </w:p>
    <w:p w14:paraId="729412CB" w14:textId="3FFDE56B" w:rsidR="00012489" w:rsidRPr="00012489" w:rsidRDefault="00012489">
      <w:pPr>
        <w:numPr>
          <w:ilvl w:val="0"/>
          <w:numId w:val="14"/>
        </w:numPr>
        <w:spacing w:line="276" w:lineRule="auto"/>
      </w:pPr>
      <w:r w:rsidRPr="00012489">
        <w:t xml:space="preserve">Dự báo dữ liệu tương lai. </w:t>
      </w:r>
    </w:p>
    <w:p w14:paraId="35A1F413" w14:textId="77777777" w:rsidR="00012489" w:rsidRPr="00012489" w:rsidRDefault="00012489" w:rsidP="00012489">
      <w:pPr>
        <w:ind w:firstLine="0"/>
        <w:rPr>
          <w:b/>
          <w:bCs/>
        </w:rPr>
      </w:pPr>
      <w:r w:rsidRPr="00012489">
        <w:rPr>
          <w:b/>
          <w:bCs/>
        </w:rPr>
        <w:t>1.2.3. Giới hạn của đề tài</w:t>
      </w:r>
    </w:p>
    <w:p w14:paraId="211D6056" w14:textId="77777777" w:rsidR="00012489" w:rsidRPr="00012489" w:rsidRDefault="00012489" w:rsidP="00012489">
      <w:pPr>
        <w:ind w:firstLine="0"/>
      </w:pPr>
      <w:r w:rsidRPr="00012489">
        <w:lastRenderedPageBreak/>
        <w:t>Do giới hạn về thời gian, tài nguyên và phạm vi nghiên cứu, đề tài chưa tập trung vào các nội dung chuyên sâu như:</w:t>
      </w:r>
    </w:p>
    <w:p w14:paraId="7F057823" w14:textId="77777777" w:rsidR="00012489" w:rsidRPr="00012489" w:rsidRDefault="00012489">
      <w:pPr>
        <w:numPr>
          <w:ilvl w:val="0"/>
          <w:numId w:val="15"/>
        </w:numPr>
        <w:spacing w:line="276" w:lineRule="auto"/>
      </w:pPr>
      <w:r w:rsidRPr="00012489">
        <w:t xml:space="preserve">Triển khai hệ thống trên cloud production; </w:t>
      </w:r>
    </w:p>
    <w:p w14:paraId="0FDEE010" w14:textId="77777777" w:rsidR="00012489" w:rsidRPr="00012489" w:rsidRDefault="00012489">
      <w:pPr>
        <w:numPr>
          <w:ilvl w:val="0"/>
          <w:numId w:val="15"/>
        </w:numPr>
        <w:spacing w:line="276" w:lineRule="auto"/>
      </w:pPr>
      <w:r w:rsidRPr="00012489">
        <w:t xml:space="preserve">Xây dựng Kafka Cluster hoặc Spark Cluster quy mô lớn; </w:t>
      </w:r>
    </w:p>
    <w:p w14:paraId="74467756" w14:textId="77777777" w:rsidR="00012489" w:rsidRPr="00012489" w:rsidRDefault="00012489">
      <w:pPr>
        <w:numPr>
          <w:ilvl w:val="0"/>
          <w:numId w:val="15"/>
        </w:numPr>
        <w:spacing w:line="276" w:lineRule="auto"/>
      </w:pPr>
      <w:r w:rsidRPr="00012489">
        <w:t xml:space="preserve">Tối ưu hiệu năng cho hàng triệu bản ghi mỗi giây; </w:t>
      </w:r>
    </w:p>
    <w:p w14:paraId="4E5D20EB" w14:textId="77777777" w:rsidR="00012489" w:rsidRPr="00012489" w:rsidRDefault="00012489">
      <w:pPr>
        <w:numPr>
          <w:ilvl w:val="0"/>
          <w:numId w:val="15"/>
        </w:numPr>
        <w:spacing w:line="276" w:lineRule="auto"/>
      </w:pPr>
      <w:r w:rsidRPr="00012489">
        <w:t xml:space="preserve">Tích hợp dữ liệu từ radar hoặc vệ tinh khí tượng; </w:t>
      </w:r>
    </w:p>
    <w:p w14:paraId="448D44C6" w14:textId="77777777" w:rsidR="00012489" w:rsidRPr="00012489" w:rsidRDefault="00012489" w:rsidP="00012489">
      <w:pPr>
        <w:ind w:firstLine="360"/>
      </w:pPr>
      <w:r w:rsidRPr="00012489">
        <w:t>Đề tài chủ yếu tập trung vào việc xây dựng pipeline xử lý dữ liệu thời gian thực hoàn chỉnh phục vụ mục đích nghiên cứu, học tập và thử nghiệm công nghệ.</w:t>
      </w:r>
    </w:p>
    <w:p w14:paraId="3FF19742" w14:textId="7A943A84" w:rsidR="009F17C1" w:rsidRDefault="009F17C1" w:rsidP="00012489">
      <w:pPr>
        <w:pStyle w:val="Heading2"/>
        <w:rPr>
          <w:lang w:val="en-US"/>
        </w:rPr>
      </w:pPr>
      <w:bookmarkStart w:id="10" w:name="_Toc229334375"/>
      <w:r>
        <w:rPr>
          <w:lang w:val="en-US"/>
        </w:rPr>
        <w:t xml:space="preserve">1.3. </w:t>
      </w:r>
      <w:r w:rsidRPr="009F17C1">
        <w:t>Mục tiêu và kết quả dự kiến</w:t>
      </w:r>
      <w:bookmarkEnd w:id="10"/>
    </w:p>
    <w:p w14:paraId="42E03F3F" w14:textId="0CCB4950" w:rsidR="00012489" w:rsidRPr="00012489" w:rsidRDefault="00012489" w:rsidP="00012489">
      <w:pPr>
        <w:ind w:firstLine="0"/>
        <w:rPr>
          <w:b/>
          <w:bCs/>
          <w:lang w:val="en-US"/>
        </w:rPr>
      </w:pPr>
      <w:r w:rsidRPr="00012489">
        <w:rPr>
          <w:b/>
          <w:bCs/>
          <w:lang w:val="en-US"/>
        </w:rPr>
        <w:t xml:space="preserve">1.3.1 Mục tiêu của đề tài </w:t>
      </w:r>
    </w:p>
    <w:p w14:paraId="14949720" w14:textId="77777777" w:rsidR="00012489" w:rsidRPr="00012489" w:rsidRDefault="00012489" w:rsidP="00012489">
      <w:r w:rsidRPr="00012489">
        <w:t>Mục tiêu chính của đề tài là xây dựng một hệ thống xử lý dữ liệu thời tiết thời gian thực hoàn chỉnh, có khả năng hoạt động ổn định, dễ mở rộng và hỗ trợ tích hợp mô hình AI để dự báo dữ liệu thời tiết. Hệ thống được thiết kế theo kiến trúc event-driven nhằm giảm sự phụ thuộc giữa các thành phần, đồng thời nâng cao hiệu quả xử lý dữ liệu streaming trong môi trường phân tán.</w:t>
      </w:r>
    </w:p>
    <w:p w14:paraId="237662DF" w14:textId="77777777" w:rsidR="00012489" w:rsidRPr="00012489" w:rsidRDefault="00012489" w:rsidP="00012489">
      <w:r w:rsidRPr="00012489">
        <w:t>Bên cạnh việc xây dựng pipeline xử lý dữ liệu, đề tài còn hướng tới việc ứng dụng các công nghệ Big Data hiện đại nhằm giải quyết bài toán truyền tải và xử lý dữ liệu có throughput cao. Ngoài ra, hệ thống monitoring cũng được tích hợp nhằm hỗ trợ theo dõi trạng thái hoạt động của toàn bộ pipeline trong thời gian thực.</w:t>
      </w:r>
    </w:p>
    <w:p w14:paraId="0FBBB9FD" w14:textId="77777777" w:rsidR="00012489" w:rsidRPr="00012489" w:rsidRDefault="00012489" w:rsidP="00012489">
      <w:r w:rsidRPr="00012489">
        <w:t>Để đạt được mục tiêu tổng quát trên, đề tài tập trung thực hiện các mục tiêu cụ thể sau:</w:t>
      </w:r>
    </w:p>
    <w:p w14:paraId="2FDAE27F" w14:textId="77777777" w:rsidR="00012489" w:rsidRPr="00012489" w:rsidRDefault="00012489" w:rsidP="00012489">
      <w:pPr>
        <w:rPr>
          <w:b/>
          <w:bCs/>
        </w:rPr>
      </w:pPr>
      <w:r w:rsidRPr="00012489">
        <w:rPr>
          <w:b/>
          <w:bCs/>
        </w:rPr>
        <w:t>a) Xây dựng hệ thống thu thập dữ liệu thời tiết</w:t>
      </w:r>
    </w:p>
    <w:p w14:paraId="67C68732" w14:textId="05F016E0" w:rsidR="00012489" w:rsidRPr="00F769E7" w:rsidRDefault="00012489" w:rsidP="00F769E7">
      <w:pPr>
        <w:rPr>
          <w:lang w:val="en-US"/>
        </w:rPr>
      </w:pPr>
      <w:r w:rsidRPr="00012489">
        <w:t>Hệ thống cần có khả năng kết nối tới Open-Meteo API để thu thập dữ liệu thời tiết tự động theo chu kỳ thời gian xác định. Dữ liệu sau khi thu thập sẽ được chuẩn hóa và chuyển đổi sang định dạng JSON trước khi đưa vào pipeline streaming.</w:t>
      </w:r>
    </w:p>
    <w:p w14:paraId="463D7297" w14:textId="77777777" w:rsidR="00012489" w:rsidRPr="00012489" w:rsidRDefault="00012489" w:rsidP="00012489">
      <w:pPr>
        <w:rPr>
          <w:b/>
          <w:bCs/>
        </w:rPr>
      </w:pPr>
      <w:r w:rsidRPr="00012489">
        <w:rPr>
          <w:b/>
          <w:bCs/>
        </w:rPr>
        <w:lastRenderedPageBreak/>
        <w:t>b) Xây dựng hệ thống streaming bằng Apache Kafka</w:t>
      </w:r>
    </w:p>
    <w:p w14:paraId="3E61D423" w14:textId="77777777" w:rsidR="00012489" w:rsidRPr="00012489" w:rsidRDefault="00012489" w:rsidP="00012489">
      <w:r w:rsidRPr="00012489">
        <w:t>Đề tài hướng tới xây dựng hệ thống truyền tải dữ liệu theo mô hình streaming nhằm đảm bảo dữ liệu được xử lý liên tục với độ trễ thấp.</w:t>
      </w:r>
    </w:p>
    <w:p w14:paraId="4A140EEB" w14:textId="77777777" w:rsidR="00012489" w:rsidRPr="00012489" w:rsidRDefault="00012489" w:rsidP="00012489">
      <w:r w:rsidRPr="00012489">
        <w:t>Apache Kafka được sử dụng làm message broker trung tâm với các mục tiêu:</w:t>
      </w:r>
    </w:p>
    <w:p w14:paraId="7E8D1CCB" w14:textId="77777777" w:rsidR="00012489" w:rsidRPr="00012489" w:rsidRDefault="00012489">
      <w:pPr>
        <w:numPr>
          <w:ilvl w:val="0"/>
          <w:numId w:val="16"/>
        </w:numPr>
      </w:pPr>
      <w:r w:rsidRPr="00012489">
        <w:t xml:space="preserve">Tách biệt producer và consumer; </w:t>
      </w:r>
    </w:p>
    <w:p w14:paraId="06968645" w14:textId="77777777" w:rsidR="00012489" w:rsidRPr="00012489" w:rsidRDefault="00012489">
      <w:pPr>
        <w:numPr>
          <w:ilvl w:val="0"/>
          <w:numId w:val="16"/>
        </w:numPr>
      </w:pPr>
      <w:r w:rsidRPr="00012489">
        <w:t xml:space="preserve">Buffer dữ liệu trước khi xử lý; </w:t>
      </w:r>
    </w:p>
    <w:p w14:paraId="57A9B58B" w14:textId="77777777" w:rsidR="00012489" w:rsidRPr="00012489" w:rsidRDefault="00012489">
      <w:pPr>
        <w:numPr>
          <w:ilvl w:val="0"/>
          <w:numId w:val="16"/>
        </w:numPr>
      </w:pPr>
      <w:r w:rsidRPr="00012489">
        <w:t xml:space="preserve">Đảm bảo truyền tải dữ liệu ổn định; </w:t>
      </w:r>
    </w:p>
    <w:p w14:paraId="24A68358" w14:textId="77777777" w:rsidR="00012489" w:rsidRPr="00012489" w:rsidRDefault="00012489">
      <w:pPr>
        <w:numPr>
          <w:ilvl w:val="0"/>
          <w:numId w:val="16"/>
        </w:numPr>
      </w:pPr>
      <w:r w:rsidRPr="00012489">
        <w:t xml:space="preserve">Hỗ trợ khả năng mở rộng hệ thống; </w:t>
      </w:r>
    </w:p>
    <w:p w14:paraId="23098563" w14:textId="77777777" w:rsidR="00012489" w:rsidRPr="00012489" w:rsidRDefault="00012489">
      <w:pPr>
        <w:numPr>
          <w:ilvl w:val="0"/>
          <w:numId w:val="16"/>
        </w:numPr>
      </w:pPr>
      <w:r w:rsidRPr="00012489">
        <w:t xml:space="preserve">Tăng khả năng chịu lỗi trong pipeline. </w:t>
      </w:r>
    </w:p>
    <w:p w14:paraId="50E23E6B" w14:textId="2BEAA158" w:rsidR="00012489" w:rsidRPr="00F769E7" w:rsidRDefault="00012489" w:rsidP="00F769E7">
      <w:pPr>
        <w:rPr>
          <w:lang w:val="en-US"/>
        </w:rPr>
      </w:pPr>
      <w:r w:rsidRPr="00012489">
        <w:t>Ngoài ra, hệ thống cũng triển khai Kafka Topic và cơ chế quản lý dữ liệu streaming phục vụ cho quá trình xử lý thời gian thực.</w:t>
      </w:r>
    </w:p>
    <w:p w14:paraId="12816D6F" w14:textId="77777777" w:rsidR="00012489" w:rsidRPr="00012489" w:rsidRDefault="00012489" w:rsidP="00012489">
      <w:pPr>
        <w:rPr>
          <w:b/>
          <w:bCs/>
        </w:rPr>
      </w:pPr>
      <w:r w:rsidRPr="00012489">
        <w:rPr>
          <w:b/>
          <w:bCs/>
        </w:rPr>
        <w:t>c) Xử lý dữ liệu thời gian thực bằng Spark Structured Streaming</w:t>
      </w:r>
    </w:p>
    <w:p w14:paraId="0A4FF7A5" w14:textId="77777777" w:rsidR="00012489" w:rsidRPr="00012489" w:rsidRDefault="00012489" w:rsidP="00012489">
      <w:r w:rsidRPr="00012489">
        <w:t>Sau khi dữ liệu được đưa vào Kafka, hệ thống sử dụng PySpark Structured Streaming để đọc và xử lý dữ liệu theo thời gian thực.</w:t>
      </w:r>
    </w:p>
    <w:p w14:paraId="38DC30E3" w14:textId="77777777" w:rsidR="00012489" w:rsidRPr="00012489" w:rsidRDefault="00012489" w:rsidP="00012489">
      <w:r w:rsidRPr="00012489">
        <w:t>Mục tiêu của module xử lý dữ liệu gồm:</w:t>
      </w:r>
    </w:p>
    <w:p w14:paraId="724C33ED" w14:textId="77777777" w:rsidR="00012489" w:rsidRPr="00012489" w:rsidRDefault="00012489">
      <w:pPr>
        <w:numPr>
          <w:ilvl w:val="0"/>
          <w:numId w:val="17"/>
        </w:numPr>
      </w:pPr>
      <w:r w:rsidRPr="00012489">
        <w:t xml:space="preserve">Kiểm tra schema dữ liệu; </w:t>
      </w:r>
    </w:p>
    <w:p w14:paraId="70710587" w14:textId="77777777" w:rsidR="00012489" w:rsidRPr="00012489" w:rsidRDefault="00012489">
      <w:pPr>
        <w:numPr>
          <w:ilvl w:val="0"/>
          <w:numId w:val="17"/>
        </w:numPr>
      </w:pPr>
      <w:r w:rsidRPr="00012489">
        <w:t xml:space="preserve">Parse dữ liệu JSON; </w:t>
      </w:r>
    </w:p>
    <w:p w14:paraId="3AEE04C1" w14:textId="77777777" w:rsidR="00012489" w:rsidRPr="00012489" w:rsidRDefault="00012489">
      <w:pPr>
        <w:numPr>
          <w:ilvl w:val="0"/>
          <w:numId w:val="17"/>
        </w:numPr>
      </w:pPr>
      <w:r w:rsidRPr="00012489">
        <w:t xml:space="preserve">Xử lý dữ liệu streaming liên tục; </w:t>
      </w:r>
    </w:p>
    <w:p w14:paraId="58392B91" w14:textId="77777777" w:rsidR="00012489" w:rsidRPr="00012489" w:rsidRDefault="00012489">
      <w:pPr>
        <w:numPr>
          <w:ilvl w:val="0"/>
          <w:numId w:val="17"/>
        </w:numPr>
      </w:pPr>
      <w:r w:rsidRPr="00012489">
        <w:t xml:space="preserve">Thực hiện aggregation theo cửa sổ thời gian; </w:t>
      </w:r>
    </w:p>
    <w:p w14:paraId="24493025" w14:textId="77777777" w:rsidR="00012489" w:rsidRPr="00012489" w:rsidRDefault="00012489">
      <w:pPr>
        <w:numPr>
          <w:ilvl w:val="0"/>
          <w:numId w:val="17"/>
        </w:numPr>
      </w:pPr>
      <w:r w:rsidRPr="00012489">
        <w:t xml:space="preserve">Tính toán các giá trị thống kê thời gian thực. </w:t>
      </w:r>
    </w:p>
    <w:p w14:paraId="7F71D66E" w14:textId="22437970" w:rsidR="00012489" w:rsidRPr="00F769E7" w:rsidRDefault="00012489" w:rsidP="00F769E7">
      <w:pPr>
        <w:rPr>
          <w:lang w:val="en-US"/>
        </w:rPr>
      </w:pPr>
      <w:r w:rsidRPr="00012489">
        <w:t>Việc sử dụng Spark Structured Streaming giúp hệ thống có khả năng xử lý dữ liệu lớn với hiệu năng cao và hỗ trợ mở rộng trong tương lai.</w:t>
      </w:r>
    </w:p>
    <w:p w14:paraId="4D3C440E" w14:textId="77777777" w:rsidR="00012489" w:rsidRPr="00012489" w:rsidRDefault="00012489" w:rsidP="00012489">
      <w:pPr>
        <w:rPr>
          <w:b/>
          <w:bCs/>
        </w:rPr>
      </w:pPr>
      <w:r w:rsidRPr="00012489">
        <w:rPr>
          <w:b/>
          <w:bCs/>
        </w:rPr>
        <w:t>d) Xây dựng hệ thống monitoring và visualization</w:t>
      </w:r>
    </w:p>
    <w:p w14:paraId="1C0B9DF0" w14:textId="77777777" w:rsidR="00012489" w:rsidRPr="00012489" w:rsidRDefault="00012489" w:rsidP="00012489">
      <w:r w:rsidRPr="00012489">
        <w:lastRenderedPageBreak/>
        <w:t>Một trong những mục tiêu quan trọng của đề tài là xây dựng hệ thống monitoring nhằm theo dõi trạng thái hoạt động của toàn bộ pipeline dữ liệu.</w:t>
      </w:r>
    </w:p>
    <w:p w14:paraId="04B6B34B" w14:textId="77777777" w:rsidR="00012489" w:rsidRPr="00012489" w:rsidRDefault="00012489" w:rsidP="00012489">
      <w:r w:rsidRPr="00012489">
        <w:t>Hệ thống monitoring sử dụng Prometheus và Grafana nhằm:</w:t>
      </w:r>
    </w:p>
    <w:p w14:paraId="7008F313" w14:textId="77777777" w:rsidR="00012489" w:rsidRPr="00012489" w:rsidRDefault="00012489">
      <w:pPr>
        <w:numPr>
          <w:ilvl w:val="0"/>
          <w:numId w:val="19"/>
        </w:numPr>
      </w:pPr>
      <w:r w:rsidRPr="00012489">
        <w:t xml:space="preserve">Thu thập metrics từ Kafka Broker; </w:t>
      </w:r>
    </w:p>
    <w:p w14:paraId="22620DE6" w14:textId="77777777" w:rsidR="00012489" w:rsidRPr="00012489" w:rsidRDefault="00012489">
      <w:pPr>
        <w:numPr>
          <w:ilvl w:val="0"/>
          <w:numId w:val="19"/>
        </w:numPr>
      </w:pPr>
      <w:r w:rsidRPr="00012489">
        <w:t xml:space="preserve">Theo dõi throughput của hệ thống; </w:t>
      </w:r>
    </w:p>
    <w:p w14:paraId="26BBFCE9" w14:textId="77777777" w:rsidR="00012489" w:rsidRPr="00012489" w:rsidRDefault="00012489">
      <w:pPr>
        <w:numPr>
          <w:ilvl w:val="0"/>
          <w:numId w:val="19"/>
        </w:numPr>
      </w:pPr>
      <w:r w:rsidRPr="00012489">
        <w:t xml:space="preserve">Giám sát consumer lag; </w:t>
      </w:r>
    </w:p>
    <w:p w14:paraId="14E22DA5" w14:textId="77777777" w:rsidR="00012489" w:rsidRPr="00012489" w:rsidRDefault="00012489">
      <w:pPr>
        <w:numPr>
          <w:ilvl w:val="0"/>
          <w:numId w:val="19"/>
        </w:numPr>
      </w:pPr>
      <w:r w:rsidRPr="00012489">
        <w:t xml:space="preserve">Kiểm tra trạng thái hoạt động của pipeline; </w:t>
      </w:r>
    </w:p>
    <w:p w14:paraId="43FDD2DB" w14:textId="77777777" w:rsidR="00012489" w:rsidRPr="00012489" w:rsidRDefault="00012489">
      <w:pPr>
        <w:numPr>
          <w:ilvl w:val="0"/>
          <w:numId w:val="19"/>
        </w:numPr>
      </w:pPr>
      <w:r w:rsidRPr="00012489">
        <w:t xml:space="preserve">Hiển thị dashboard trực quan theo thời gian thực. </w:t>
      </w:r>
    </w:p>
    <w:p w14:paraId="360FFFBD" w14:textId="21E302A4" w:rsidR="00012489" w:rsidRPr="00F769E7" w:rsidRDefault="00012489" w:rsidP="00F769E7">
      <w:pPr>
        <w:rPr>
          <w:lang w:val="en-US"/>
        </w:rPr>
      </w:pPr>
      <w:r w:rsidRPr="00012489">
        <w:t>Việc tích hợp monitoring giúp nâng cao khả năng kiểm soát hệ thống và hỗ trợ phát hiện lỗi trong quá trình vận hành.</w:t>
      </w:r>
    </w:p>
    <w:p w14:paraId="1ED2B56D" w14:textId="77777777" w:rsidR="00012489" w:rsidRPr="00012489" w:rsidRDefault="00012489" w:rsidP="00012489">
      <w:pPr>
        <w:rPr>
          <w:b/>
          <w:bCs/>
        </w:rPr>
      </w:pPr>
      <w:r w:rsidRPr="00012489">
        <w:rPr>
          <w:b/>
          <w:bCs/>
        </w:rPr>
        <w:t>e) Xây dựng mô hình AI dự báo thời tiết</w:t>
      </w:r>
    </w:p>
    <w:p w14:paraId="1486E02E" w14:textId="77777777" w:rsidR="00012489" w:rsidRPr="00012489" w:rsidRDefault="00012489" w:rsidP="00012489">
      <w:r w:rsidRPr="00012489">
        <w:t>Ngoài chức năng xử lý dữ liệu streaming, đề tài còn tập trung nghiên cứu khả năng ứng dụng AI trong bài toán dự báo dữ liệu thời tiết.</w:t>
      </w:r>
    </w:p>
    <w:p w14:paraId="1553066D" w14:textId="77777777" w:rsidR="00012489" w:rsidRPr="00012489" w:rsidRDefault="00012489" w:rsidP="00012489">
      <w:r w:rsidRPr="00012489">
        <w:t>Mô hình AI được xây dựng nhằm:</w:t>
      </w:r>
    </w:p>
    <w:p w14:paraId="2D2A428A" w14:textId="77777777" w:rsidR="00012489" w:rsidRPr="00012489" w:rsidRDefault="00012489">
      <w:pPr>
        <w:numPr>
          <w:ilvl w:val="0"/>
          <w:numId w:val="20"/>
        </w:numPr>
      </w:pPr>
      <w:r w:rsidRPr="00012489">
        <w:t xml:space="preserve">Học từ dữ liệu lịch sử; </w:t>
      </w:r>
    </w:p>
    <w:p w14:paraId="494771C9" w14:textId="77777777" w:rsidR="00012489" w:rsidRPr="00012489" w:rsidRDefault="00012489">
      <w:pPr>
        <w:numPr>
          <w:ilvl w:val="0"/>
          <w:numId w:val="20"/>
        </w:numPr>
      </w:pPr>
      <w:r w:rsidRPr="00012489">
        <w:t xml:space="preserve">Phân tích xu hướng thay đổi dữ liệu; </w:t>
      </w:r>
    </w:p>
    <w:p w14:paraId="54E51B10" w14:textId="77777777" w:rsidR="00012489" w:rsidRPr="00012489" w:rsidRDefault="00012489">
      <w:pPr>
        <w:numPr>
          <w:ilvl w:val="0"/>
          <w:numId w:val="20"/>
        </w:numPr>
      </w:pPr>
      <w:r w:rsidRPr="00012489">
        <w:t xml:space="preserve">Dự báo các thông số thời tiết trong tương lai; </w:t>
      </w:r>
    </w:p>
    <w:p w14:paraId="744C15FE" w14:textId="77777777" w:rsidR="00012489" w:rsidRPr="00012489" w:rsidRDefault="00012489">
      <w:pPr>
        <w:numPr>
          <w:ilvl w:val="0"/>
          <w:numId w:val="20"/>
        </w:numPr>
      </w:pPr>
      <w:r w:rsidRPr="00012489">
        <w:t xml:space="preserve">Hỗ trợ nâng cao khả năng phân tích dữ liệu thời gian thực. </w:t>
      </w:r>
    </w:p>
    <w:p w14:paraId="25F4A1AB" w14:textId="77777777" w:rsidR="00012489" w:rsidRPr="00012489" w:rsidRDefault="00012489" w:rsidP="00012489">
      <w:r w:rsidRPr="00012489">
        <w:t>Một số mô hình có thể được sử dụng trong hệ thống gồm:</w:t>
      </w:r>
    </w:p>
    <w:p w14:paraId="24443985" w14:textId="22D35CD7" w:rsidR="00012489" w:rsidRPr="003E1341" w:rsidRDefault="00012489">
      <w:pPr>
        <w:numPr>
          <w:ilvl w:val="0"/>
          <w:numId w:val="18"/>
        </w:numPr>
      </w:pPr>
      <w:r w:rsidRPr="00012489">
        <w:t xml:space="preserve">ARIMA; </w:t>
      </w:r>
    </w:p>
    <w:p w14:paraId="2F661C13" w14:textId="64A96FCE" w:rsidR="003E1341" w:rsidRDefault="003E1341" w:rsidP="003E1341">
      <w:pPr>
        <w:ind w:firstLine="0"/>
        <w:rPr>
          <w:b/>
          <w:bCs/>
          <w:lang w:val="en-US"/>
        </w:rPr>
      </w:pPr>
      <w:r w:rsidRPr="003E1341">
        <w:rPr>
          <w:b/>
          <w:bCs/>
          <w:lang w:val="en-US"/>
        </w:rPr>
        <w:t>1.3.2 Kết quả dự kiến</w:t>
      </w:r>
    </w:p>
    <w:p w14:paraId="225335B3" w14:textId="082FD3A8" w:rsidR="003E1341" w:rsidRPr="003E1341" w:rsidRDefault="003E1341" w:rsidP="003E1341">
      <w:pPr>
        <w:ind w:firstLine="720"/>
      </w:pPr>
      <w:r w:rsidRPr="003E1341">
        <w:t xml:space="preserve">Sau khi hoàn thành, đề tài dự kiến xây dựng thành công một hệ thống xử lý dữ liệu thời tiết thời gian thực hoạt động ổn định, có khả năng thu thập, truyền tải, xử lý, giám sát và hỗ trợ dự báo dữ liệu bằng mô hình trí tuệ nhân tạo. Hệ </w:t>
      </w:r>
      <w:r w:rsidRPr="003E1341">
        <w:lastRenderedPageBreak/>
        <w:t>thống được thiết kế theo kiến trúc phân tán nhằm tăng khả năng mở rộng, giảm sự phụ thuộc giữa các thành phần và phù hợp với định hướng phát triển của các hệ thống xử lý dữ liệu hiện đại.</w:t>
      </w:r>
    </w:p>
    <w:p w14:paraId="6D3FD583" w14:textId="77777777" w:rsidR="003E1341" w:rsidRPr="003E1341" w:rsidRDefault="003E1341" w:rsidP="003E1341">
      <w:pPr>
        <w:ind w:firstLine="0"/>
      </w:pPr>
      <w:r w:rsidRPr="003E1341">
        <w:t>Các kết quả dự kiến mà đề tài hướng tới bao gồm:</w:t>
      </w:r>
    </w:p>
    <w:p w14:paraId="44EEF95A" w14:textId="77777777" w:rsidR="003E1341" w:rsidRPr="003E1341" w:rsidRDefault="003E1341" w:rsidP="003E1341">
      <w:pPr>
        <w:ind w:firstLine="0"/>
        <w:rPr>
          <w:b/>
          <w:bCs/>
        </w:rPr>
      </w:pPr>
      <w:r w:rsidRPr="003E1341">
        <w:rPr>
          <w:b/>
          <w:bCs/>
        </w:rPr>
        <w:t>a) Hoàn thiện pipeline xử lý dữ liệu thời gian thực</w:t>
      </w:r>
    </w:p>
    <w:p w14:paraId="1EE0C7CA" w14:textId="77777777" w:rsidR="003E1341" w:rsidRPr="003E1341" w:rsidRDefault="003E1341" w:rsidP="00B930F1">
      <w:pPr>
        <w:ind w:firstLine="720"/>
      </w:pPr>
      <w:r w:rsidRPr="003E1341">
        <w:t>Một trong những kết quả quan trọng nhất của đề tài là xây dựng hoàn chỉnh pipeline xử lý dữ liệu thời tiết theo thời gian thực. Pipeline có khả năng tiếp nhận dữ liệu liên tục từ API thời tiết, truyền tải dữ liệu thông qua Kafka Broker và xử lý dữ liệu bằng Spark Structured Streaming.</w:t>
      </w:r>
    </w:p>
    <w:p w14:paraId="305D5EE9" w14:textId="77777777" w:rsidR="003E1341" w:rsidRPr="003E1341" w:rsidRDefault="003E1341" w:rsidP="003E1341">
      <w:pPr>
        <w:ind w:firstLine="0"/>
      </w:pPr>
      <w:r w:rsidRPr="003E1341">
        <w:t>Hệ thống dự kiến đạt được các chức năng sau:</w:t>
      </w:r>
    </w:p>
    <w:p w14:paraId="090ED1E9" w14:textId="77777777" w:rsidR="003E1341" w:rsidRPr="003E1341" w:rsidRDefault="003E1341">
      <w:pPr>
        <w:numPr>
          <w:ilvl w:val="0"/>
          <w:numId w:val="73"/>
        </w:numPr>
      </w:pPr>
      <w:r w:rsidRPr="003E1341">
        <w:t xml:space="preserve">Thu thập dữ liệu thời tiết tự động theo chu kỳ thời gian xác định từ Open-Meteo API; </w:t>
      </w:r>
    </w:p>
    <w:p w14:paraId="18979324" w14:textId="77777777" w:rsidR="003E1341" w:rsidRPr="003E1341" w:rsidRDefault="003E1341">
      <w:pPr>
        <w:numPr>
          <w:ilvl w:val="0"/>
          <w:numId w:val="73"/>
        </w:numPr>
      </w:pPr>
      <w:r w:rsidRPr="003E1341">
        <w:t xml:space="preserve">Truyền tải dữ liệu liên tục giữa các thành phần thông qua Kafka Broker; </w:t>
      </w:r>
    </w:p>
    <w:p w14:paraId="09F48819" w14:textId="77777777" w:rsidR="003E1341" w:rsidRPr="003E1341" w:rsidRDefault="003E1341">
      <w:pPr>
        <w:numPr>
          <w:ilvl w:val="0"/>
          <w:numId w:val="73"/>
        </w:numPr>
      </w:pPr>
      <w:r w:rsidRPr="003E1341">
        <w:t xml:space="preserve">Hỗ trợ xử lý dữ liệu streaming với độ trễ thấp; </w:t>
      </w:r>
    </w:p>
    <w:p w14:paraId="0515ED85" w14:textId="77777777" w:rsidR="003E1341" w:rsidRPr="003E1341" w:rsidRDefault="003E1341">
      <w:pPr>
        <w:numPr>
          <w:ilvl w:val="0"/>
          <w:numId w:val="73"/>
        </w:numPr>
      </w:pPr>
      <w:r w:rsidRPr="003E1341">
        <w:t xml:space="preserve">Cho phép consumer đọc dữ liệu theo thời gian thực; </w:t>
      </w:r>
    </w:p>
    <w:p w14:paraId="3545B0E7" w14:textId="77777777" w:rsidR="003E1341" w:rsidRPr="003E1341" w:rsidRDefault="003E1341">
      <w:pPr>
        <w:numPr>
          <w:ilvl w:val="0"/>
          <w:numId w:val="73"/>
        </w:numPr>
      </w:pPr>
      <w:r w:rsidRPr="003E1341">
        <w:t xml:space="preserve">Đảm bảo dữ liệu được xử lý liên tục và ổn định trong quá trình vận hành. </w:t>
      </w:r>
    </w:p>
    <w:p w14:paraId="4DA0607D" w14:textId="77777777" w:rsidR="003E1341" w:rsidRPr="003E1341" w:rsidRDefault="003E1341" w:rsidP="003E1341">
      <w:pPr>
        <w:ind w:firstLine="0"/>
      </w:pPr>
      <w:r w:rsidRPr="003E1341">
        <w:t>Bên cạnh đó, pipeline được xây dựng theo mô hình event-driven nhằm giảm sự phụ thuộc trực tiếp giữa producer và consumer. Điều này giúp hệ thống có khả năng mở rộng linh hoạt khi số lượng dữ liệu tăng lên hoặc khi cần bổ sung thêm các service xử lý dữ liệu khác trong tương lai.</w:t>
      </w:r>
    </w:p>
    <w:p w14:paraId="20701ECD" w14:textId="33A6C2F6" w:rsidR="003E1341" w:rsidRPr="00B930F1" w:rsidRDefault="003E1341" w:rsidP="003E1341">
      <w:pPr>
        <w:ind w:firstLine="0"/>
        <w:rPr>
          <w:lang w:val="en-US"/>
        </w:rPr>
      </w:pPr>
      <w:r w:rsidRPr="003E1341">
        <w:t>Ngoài ra, việc sử dụng Spark Structured Streaming giúp hệ thống có khả năng xử lý dữ liệu theo dạng micro-batch streaming, hỗ trợ tính toán dữ liệu liên tục và phù hợp với các bài toán xử lý dữ liệu thời gian thực.</w:t>
      </w:r>
    </w:p>
    <w:p w14:paraId="085A6EB9" w14:textId="77777777" w:rsidR="003E1341" w:rsidRPr="003E1341" w:rsidRDefault="003E1341" w:rsidP="003E1341">
      <w:pPr>
        <w:ind w:firstLine="0"/>
        <w:rPr>
          <w:b/>
          <w:bCs/>
        </w:rPr>
      </w:pPr>
      <w:r w:rsidRPr="003E1341">
        <w:rPr>
          <w:b/>
          <w:bCs/>
        </w:rPr>
        <w:t>b) Xây dựng dashboard monitoring trực quan</w:t>
      </w:r>
    </w:p>
    <w:p w14:paraId="1056774B" w14:textId="77777777" w:rsidR="003E1341" w:rsidRPr="003E1341" w:rsidRDefault="003E1341" w:rsidP="00B930F1">
      <w:pPr>
        <w:ind w:firstLine="720"/>
      </w:pPr>
      <w:r w:rsidRPr="003E1341">
        <w:t xml:space="preserve">Đề tài dự kiến xây dựng hệ thống monitoring nhằm hỗ trợ theo dõi trạng thái hoạt động của toàn bộ pipeline dữ liệu trong thời gian thực. Đây là thành </w:t>
      </w:r>
      <w:r w:rsidRPr="003E1341">
        <w:lastRenderedPageBreak/>
        <w:t>phần quan trọng giúp đánh giá hiệu năng hệ thống và hỗ trợ phát hiện lỗi trong quá trình vận hành.</w:t>
      </w:r>
    </w:p>
    <w:p w14:paraId="602B21AE" w14:textId="77777777" w:rsidR="003E1341" w:rsidRPr="003E1341" w:rsidRDefault="003E1341" w:rsidP="003E1341">
      <w:pPr>
        <w:ind w:firstLine="0"/>
      </w:pPr>
      <w:r w:rsidRPr="003E1341">
        <w:t>Hệ thống monitoring được triển khai thông qua Prometheus và Grafana, trong đó Kafka Exporter có nhiệm vụ thu thập metrics từ Kafka Broker.</w:t>
      </w:r>
    </w:p>
    <w:p w14:paraId="71B7FB35" w14:textId="77777777" w:rsidR="003E1341" w:rsidRPr="003E1341" w:rsidRDefault="003E1341" w:rsidP="003E1341">
      <w:pPr>
        <w:ind w:firstLine="0"/>
      </w:pPr>
      <w:r w:rsidRPr="003E1341">
        <w:t>Dashboard Grafana dự kiến hiển thị các thông tin như:</w:t>
      </w:r>
    </w:p>
    <w:p w14:paraId="3A2D08C8" w14:textId="77777777" w:rsidR="003E1341" w:rsidRPr="003E1341" w:rsidRDefault="003E1341">
      <w:pPr>
        <w:numPr>
          <w:ilvl w:val="0"/>
          <w:numId w:val="21"/>
        </w:numPr>
      </w:pPr>
      <w:r w:rsidRPr="003E1341">
        <w:t xml:space="preserve">Kafka throughput: theo dõi tốc độ truyền tải dữ liệu trong hệ thống; </w:t>
      </w:r>
    </w:p>
    <w:p w14:paraId="6CB6A31E" w14:textId="77777777" w:rsidR="003E1341" w:rsidRPr="003E1341" w:rsidRDefault="003E1341">
      <w:pPr>
        <w:numPr>
          <w:ilvl w:val="0"/>
          <w:numId w:val="21"/>
        </w:numPr>
      </w:pPr>
      <w:r w:rsidRPr="003E1341">
        <w:t xml:space="preserve">Consumer lag: giám sát độ chênh lệch giữa producer và consumer; </w:t>
      </w:r>
    </w:p>
    <w:p w14:paraId="359C9429" w14:textId="77777777" w:rsidR="003E1341" w:rsidRPr="003E1341" w:rsidRDefault="003E1341">
      <w:pPr>
        <w:numPr>
          <w:ilvl w:val="0"/>
          <w:numId w:val="21"/>
        </w:numPr>
      </w:pPr>
      <w:r w:rsidRPr="003E1341">
        <w:t xml:space="preserve">Processing rate: theo dõi tốc độ xử lý dữ liệu của Spark Streaming; </w:t>
      </w:r>
    </w:p>
    <w:p w14:paraId="52ECAFDA" w14:textId="77777777" w:rsidR="003E1341" w:rsidRPr="003E1341" w:rsidRDefault="003E1341">
      <w:pPr>
        <w:numPr>
          <w:ilvl w:val="0"/>
          <w:numId w:val="21"/>
        </w:numPr>
      </w:pPr>
      <w:r w:rsidRPr="003E1341">
        <w:t xml:space="preserve">Broker status: hiển thị trạng thái hoạt động của Kafka Broker; </w:t>
      </w:r>
    </w:p>
    <w:p w14:paraId="5D23188F" w14:textId="77777777" w:rsidR="003E1341" w:rsidRPr="003E1341" w:rsidRDefault="003E1341">
      <w:pPr>
        <w:numPr>
          <w:ilvl w:val="0"/>
          <w:numId w:val="21"/>
        </w:numPr>
      </w:pPr>
      <w:r w:rsidRPr="003E1341">
        <w:t xml:space="preserve">Topic metrics: theo dõi số lượng message trong các Kafka Topic. </w:t>
      </w:r>
    </w:p>
    <w:p w14:paraId="2672020A" w14:textId="77777777" w:rsidR="003E1341" w:rsidRPr="003E1341" w:rsidRDefault="003E1341" w:rsidP="003E1341">
      <w:pPr>
        <w:ind w:firstLine="0"/>
      </w:pPr>
      <w:r w:rsidRPr="003E1341">
        <w:t>Thông qua dashboard monitoring, người dùng có thể quan sát trực quan trạng thái hoạt động của hệ thống theo thời gian thực, từ đó dễ dàng đánh giá hiệu năng xử lý dữ liệu và phát hiện các vấn đề phát sinh trong pipeline.</w:t>
      </w:r>
    </w:p>
    <w:p w14:paraId="6524ED31" w14:textId="3C32DCB9" w:rsidR="003E1341" w:rsidRPr="003E1341" w:rsidRDefault="003E1341" w:rsidP="003E1341">
      <w:pPr>
        <w:ind w:firstLine="0"/>
        <w:rPr>
          <w:lang w:val="en-US"/>
        </w:rPr>
      </w:pPr>
      <w:r w:rsidRPr="003E1341">
        <w:t>Ngoài ý nghĩa giám sát, hệ thống monitoring còn giúp nâng cao tính chuyên nghiệp của đề tài do đây là thành phần quan trọng trong các hệ thống Data Engineering thực tế.</w:t>
      </w:r>
    </w:p>
    <w:p w14:paraId="54AC70B4" w14:textId="77777777" w:rsidR="003E1341" w:rsidRPr="003E1341" w:rsidRDefault="003E1341" w:rsidP="003E1341">
      <w:pPr>
        <w:ind w:firstLine="0"/>
        <w:rPr>
          <w:b/>
          <w:bCs/>
        </w:rPr>
      </w:pPr>
      <w:r w:rsidRPr="003E1341">
        <w:rPr>
          <w:b/>
          <w:bCs/>
        </w:rPr>
        <w:t>c) Tích hợp mô hình AI dự báo thời tiết</w:t>
      </w:r>
    </w:p>
    <w:p w14:paraId="766C858D" w14:textId="77777777" w:rsidR="003E1341" w:rsidRPr="003E1341" w:rsidRDefault="003E1341" w:rsidP="003E1341">
      <w:pPr>
        <w:ind w:firstLine="0"/>
      </w:pPr>
      <w:r w:rsidRPr="003E1341">
        <w:t>Một kết quả quan trọng khác của đề tài là xây dựng và tích hợp mô hình AI phục vụ bài toán dự báo dữ liệu thời tiết. Mô hình được huấn luyện trên dữ liệu thời tiết thu thập được nhằm phân tích xu hướng thay đổi của dữ liệu theo thời gian và hỗ trợ dự đoán dữ liệu trong tương lai.</w:t>
      </w:r>
    </w:p>
    <w:p w14:paraId="3C4C5C19" w14:textId="77777777" w:rsidR="003E1341" w:rsidRPr="003E1341" w:rsidRDefault="003E1341" w:rsidP="003E1341">
      <w:pPr>
        <w:ind w:firstLine="0"/>
      </w:pPr>
      <w:r w:rsidRPr="003E1341">
        <w:t>Hệ thống dự kiến có khả năng:</w:t>
      </w:r>
    </w:p>
    <w:p w14:paraId="5875F7E2" w14:textId="77777777" w:rsidR="003E1341" w:rsidRPr="003E1341" w:rsidRDefault="003E1341">
      <w:pPr>
        <w:numPr>
          <w:ilvl w:val="0"/>
          <w:numId w:val="22"/>
        </w:numPr>
      </w:pPr>
      <w:r w:rsidRPr="003E1341">
        <w:t xml:space="preserve">Dự báo nhiệt độ trong khoảng thời gian ngắn; </w:t>
      </w:r>
    </w:p>
    <w:p w14:paraId="40B379E9" w14:textId="77777777" w:rsidR="003E1341" w:rsidRPr="003E1341" w:rsidRDefault="003E1341">
      <w:pPr>
        <w:numPr>
          <w:ilvl w:val="0"/>
          <w:numId w:val="22"/>
        </w:numPr>
      </w:pPr>
      <w:r w:rsidRPr="003E1341">
        <w:t xml:space="preserve">Dự báo tốc độ gió hoặc xu hướng thay đổi thời tiết; </w:t>
      </w:r>
    </w:p>
    <w:p w14:paraId="4058AD32" w14:textId="77777777" w:rsidR="003E1341" w:rsidRPr="003E1341" w:rsidRDefault="003E1341">
      <w:pPr>
        <w:numPr>
          <w:ilvl w:val="0"/>
          <w:numId w:val="22"/>
        </w:numPr>
      </w:pPr>
      <w:r w:rsidRPr="003E1341">
        <w:t xml:space="preserve">Phân tích biến động dữ liệu theo chuỗi thời gian; </w:t>
      </w:r>
    </w:p>
    <w:p w14:paraId="24F930EE" w14:textId="77777777" w:rsidR="003E1341" w:rsidRPr="003E1341" w:rsidRDefault="003E1341">
      <w:pPr>
        <w:numPr>
          <w:ilvl w:val="0"/>
          <w:numId w:val="22"/>
        </w:numPr>
      </w:pPr>
      <w:r w:rsidRPr="003E1341">
        <w:lastRenderedPageBreak/>
        <w:t xml:space="preserve">Hỗ trợ trực quan hóa kết quả dự báo. </w:t>
      </w:r>
    </w:p>
    <w:p w14:paraId="06D6E52B" w14:textId="77777777" w:rsidR="003E1341" w:rsidRPr="003E1341" w:rsidRDefault="003E1341" w:rsidP="003E1341">
      <w:pPr>
        <w:ind w:firstLine="0"/>
      </w:pPr>
      <w:r w:rsidRPr="003E1341">
        <w:t>Trong quá trình thực hiện, đề tài có thể nghiên cứu và thử nghiệm một số mô hình AI phổ biến trong bài toán dự báo chuỗi thời gian như:</w:t>
      </w:r>
    </w:p>
    <w:p w14:paraId="7D2259C4" w14:textId="77777777" w:rsidR="003E1341" w:rsidRPr="003E1341" w:rsidRDefault="003E1341">
      <w:pPr>
        <w:numPr>
          <w:ilvl w:val="0"/>
          <w:numId w:val="74"/>
        </w:numPr>
      </w:pPr>
      <w:r w:rsidRPr="003E1341">
        <w:t xml:space="preserve">ARIMA; </w:t>
      </w:r>
    </w:p>
    <w:p w14:paraId="06B85FA1" w14:textId="7D708E8B" w:rsidR="003E1341" w:rsidRPr="003E1341" w:rsidRDefault="003E1341" w:rsidP="003E1341">
      <w:pPr>
        <w:ind w:firstLine="360"/>
        <w:rPr>
          <w:lang w:val="en-US"/>
        </w:rPr>
      </w:pPr>
      <w:r w:rsidRPr="003E1341">
        <w:t>Việc tích hợp mô hình AI giúp hệ thống không chỉ dừng lại ở mức thu thập và xử lý dữ liệu mà còn có khả năng hỗ trợ phân tích dữ liệu thông minh. Đây cũng là điểm mở rộng quan trọng giúp nâng cao giá trị ứng dụng thực tế của hệ thống trong các bài toán phân tích và dự báo thời tiết.</w:t>
      </w:r>
    </w:p>
    <w:p w14:paraId="6A395098" w14:textId="77777777" w:rsidR="003E1341" w:rsidRPr="003E1341" w:rsidRDefault="003E1341" w:rsidP="003E1341">
      <w:pPr>
        <w:ind w:firstLine="0"/>
        <w:rPr>
          <w:b/>
          <w:bCs/>
        </w:rPr>
      </w:pPr>
      <w:r w:rsidRPr="003E1341">
        <w:rPr>
          <w:b/>
          <w:bCs/>
        </w:rPr>
        <w:t>d) Hoàn thiện môi trường triển khai hệ thống</w:t>
      </w:r>
    </w:p>
    <w:p w14:paraId="33D5BE65" w14:textId="77777777" w:rsidR="003E1341" w:rsidRPr="003E1341" w:rsidRDefault="003E1341" w:rsidP="003E1341">
      <w:pPr>
        <w:ind w:firstLine="0"/>
      </w:pPr>
      <w:r w:rsidRPr="003E1341">
        <w:t>Toàn bộ hệ thống dự kiến được triển khai dưới dạng container thông qua Docker và Docker Compose. Việc container hóa giúp các thành phần trong hệ thống hoạt động độc lập, dễ dàng quản lý và thuận tiện cho quá trình triển khai trên nhiều môi trường khác nhau.</w:t>
      </w:r>
    </w:p>
    <w:p w14:paraId="29F6071A" w14:textId="77777777" w:rsidR="003E1341" w:rsidRPr="003E1341" w:rsidRDefault="003E1341" w:rsidP="003E1341">
      <w:pPr>
        <w:ind w:firstLine="0"/>
      </w:pPr>
      <w:r w:rsidRPr="003E1341">
        <w:t>Các thành phần được triển khai container hóa bao gồm:</w:t>
      </w:r>
    </w:p>
    <w:p w14:paraId="5E7B4530" w14:textId="77777777" w:rsidR="003E1341" w:rsidRPr="003E1341" w:rsidRDefault="003E1341">
      <w:pPr>
        <w:numPr>
          <w:ilvl w:val="0"/>
          <w:numId w:val="23"/>
        </w:numPr>
      </w:pPr>
      <w:r w:rsidRPr="003E1341">
        <w:t xml:space="preserve">Kafka Broker; </w:t>
      </w:r>
    </w:p>
    <w:p w14:paraId="3A1A2CFC" w14:textId="77777777" w:rsidR="003E1341" w:rsidRPr="003E1341" w:rsidRDefault="003E1341">
      <w:pPr>
        <w:numPr>
          <w:ilvl w:val="0"/>
          <w:numId w:val="23"/>
        </w:numPr>
      </w:pPr>
      <w:r w:rsidRPr="003E1341">
        <w:t xml:space="preserve">Zookeeper; </w:t>
      </w:r>
    </w:p>
    <w:p w14:paraId="193CA4A1" w14:textId="77777777" w:rsidR="003E1341" w:rsidRPr="003E1341" w:rsidRDefault="003E1341">
      <w:pPr>
        <w:numPr>
          <w:ilvl w:val="0"/>
          <w:numId w:val="23"/>
        </w:numPr>
      </w:pPr>
      <w:r w:rsidRPr="003E1341">
        <w:t xml:space="preserve">Kafka Producer; </w:t>
      </w:r>
    </w:p>
    <w:p w14:paraId="4684693D" w14:textId="77777777" w:rsidR="003E1341" w:rsidRPr="003E1341" w:rsidRDefault="003E1341">
      <w:pPr>
        <w:numPr>
          <w:ilvl w:val="0"/>
          <w:numId w:val="23"/>
        </w:numPr>
      </w:pPr>
      <w:r w:rsidRPr="003E1341">
        <w:t xml:space="preserve">Spark Consumer; </w:t>
      </w:r>
    </w:p>
    <w:p w14:paraId="60C61E34" w14:textId="77777777" w:rsidR="003E1341" w:rsidRPr="003E1341" w:rsidRDefault="003E1341">
      <w:pPr>
        <w:numPr>
          <w:ilvl w:val="0"/>
          <w:numId w:val="23"/>
        </w:numPr>
      </w:pPr>
      <w:r w:rsidRPr="003E1341">
        <w:t xml:space="preserve">Prometheus; </w:t>
      </w:r>
    </w:p>
    <w:p w14:paraId="2B8190F3" w14:textId="77777777" w:rsidR="003E1341" w:rsidRPr="003E1341" w:rsidRDefault="003E1341">
      <w:pPr>
        <w:numPr>
          <w:ilvl w:val="0"/>
          <w:numId w:val="23"/>
        </w:numPr>
      </w:pPr>
      <w:r w:rsidRPr="003E1341">
        <w:t xml:space="preserve">Grafana; </w:t>
      </w:r>
    </w:p>
    <w:p w14:paraId="24A28EE0" w14:textId="77777777" w:rsidR="003E1341" w:rsidRPr="003E1341" w:rsidRDefault="003E1341">
      <w:pPr>
        <w:numPr>
          <w:ilvl w:val="0"/>
          <w:numId w:val="23"/>
        </w:numPr>
      </w:pPr>
      <w:r w:rsidRPr="003E1341">
        <w:t xml:space="preserve">Kafka Exporter. </w:t>
      </w:r>
    </w:p>
    <w:p w14:paraId="0B4FDDA0" w14:textId="77777777" w:rsidR="003E1341" w:rsidRPr="003E1341" w:rsidRDefault="003E1341" w:rsidP="003E1341">
      <w:pPr>
        <w:ind w:firstLine="360"/>
      </w:pPr>
      <w:r w:rsidRPr="003E1341">
        <w:t>Việc sử dụng Docker Compose cho phép khởi động và quản lý toàn bộ hệ thống thông qua một file cấu hình duy nhất, giúp giảm độ phức tạp trong quá trình cài đặt và triển khai.</w:t>
      </w:r>
    </w:p>
    <w:p w14:paraId="11F60A16" w14:textId="77777777" w:rsidR="003E1341" w:rsidRPr="003E1341" w:rsidRDefault="003E1341" w:rsidP="003E1341">
      <w:pPr>
        <w:ind w:firstLine="0"/>
      </w:pPr>
      <w:r w:rsidRPr="003E1341">
        <w:t>Ngoài ra, môi trường triển khai của hệ thống còn hướng tới các mục tiêu:</w:t>
      </w:r>
    </w:p>
    <w:p w14:paraId="26EDA1FF" w14:textId="77777777" w:rsidR="003E1341" w:rsidRPr="003E1341" w:rsidRDefault="003E1341">
      <w:pPr>
        <w:numPr>
          <w:ilvl w:val="0"/>
          <w:numId w:val="24"/>
        </w:numPr>
      </w:pPr>
      <w:r w:rsidRPr="003E1341">
        <w:lastRenderedPageBreak/>
        <w:t xml:space="preserve">Đảm bảo tính đồng nhất giữa các môi trường phát triển; </w:t>
      </w:r>
    </w:p>
    <w:p w14:paraId="056C695D" w14:textId="77777777" w:rsidR="003E1341" w:rsidRPr="003E1341" w:rsidRDefault="003E1341">
      <w:pPr>
        <w:numPr>
          <w:ilvl w:val="0"/>
          <w:numId w:val="24"/>
        </w:numPr>
      </w:pPr>
      <w:r w:rsidRPr="003E1341">
        <w:t xml:space="preserve">Giảm xung đột dependency giữa các service; </w:t>
      </w:r>
    </w:p>
    <w:p w14:paraId="2B12D154" w14:textId="77777777" w:rsidR="003E1341" w:rsidRPr="003E1341" w:rsidRDefault="003E1341">
      <w:pPr>
        <w:numPr>
          <w:ilvl w:val="0"/>
          <w:numId w:val="24"/>
        </w:numPr>
      </w:pPr>
      <w:r w:rsidRPr="003E1341">
        <w:t xml:space="preserve">Hỗ trợ triển khai nhanh chóng; </w:t>
      </w:r>
    </w:p>
    <w:p w14:paraId="0BF5545E" w14:textId="77777777" w:rsidR="003E1341" w:rsidRPr="003E1341" w:rsidRDefault="003E1341">
      <w:pPr>
        <w:numPr>
          <w:ilvl w:val="0"/>
          <w:numId w:val="24"/>
        </w:numPr>
      </w:pPr>
      <w:r w:rsidRPr="003E1341">
        <w:t xml:space="preserve">Dễ dàng mở rộng và bảo trì hệ thống. </w:t>
      </w:r>
    </w:p>
    <w:p w14:paraId="68E03B2B" w14:textId="11085EF4" w:rsidR="003E1341" w:rsidRPr="003E1341" w:rsidRDefault="003E1341" w:rsidP="003E1341">
      <w:pPr>
        <w:ind w:firstLine="360"/>
        <w:rPr>
          <w:lang w:val="en-US"/>
        </w:rPr>
      </w:pPr>
      <w:r w:rsidRPr="003E1341">
        <w:t>Trong tương lai, hệ thống có thể được mở rộng để triển khai trên các môi trường distributed cluster hoặc cloud platform nhằm phục vụ các bài toán xử lý dữ liệu quy mô lớn hơn.</w:t>
      </w:r>
    </w:p>
    <w:p w14:paraId="3244A7A7" w14:textId="4A792652" w:rsidR="009F17C1" w:rsidRDefault="009F17C1" w:rsidP="009F17C1">
      <w:pPr>
        <w:pStyle w:val="Heading2"/>
        <w:rPr>
          <w:lang w:val="en-US"/>
        </w:rPr>
      </w:pPr>
      <w:bookmarkStart w:id="11" w:name="_Toc229334376"/>
      <w:r>
        <w:rPr>
          <w:lang w:val="en-US"/>
        </w:rPr>
        <w:t xml:space="preserve">1.4. </w:t>
      </w:r>
      <w:r w:rsidRPr="009F17C1">
        <w:t>Ý nghĩa khoa học và thực tiễn của đề tài</w:t>
      </w:r>
      <w:bookmarkEnd w:id="11"/>
    </w:p>
    <w:p w14:paraId="7C8AE11C" w14:textId="564ADC70" w:rsidR="003E1341" w:rsidRPr="003E1341" w:rsidRDefault="003E1341" w:rsidP="003E1341">
      <w:pPr>
        <w:ind w:firstLine="0"/>
        <w:rPr>
          <w:b/>
          <w:bCs/>
          <w:lang w:val="en-US"/>
        </w:rPr>
      </w:pPr>
      <w:r w:rsidRPr="003E1341">
        <w:rPr>
          <w:b/>
          <w:bCs/>
          <w:lang w:val="en-US"/>
        </w:rPr>
        <w:t>1.4.1 Ý nghĩa khoa học</w:t>
      </w:r>
    </w:p>
    <w:p w14:paraId="00C2ECAC" w14:textId="77777777" w:rsidR="003E1341" w:rsidRPr="003E1341" w:rsidRDefault="003E1341" w:rsidP="003E1341">
      <w:pPr>
        <w:ind w:firstLine="720"/>
      </w:pPr>
      <w:r w:rsidRPr="003E1341">
        <w:t>Về mặt khoa học, đề tài góp phần nghiên cứu và ứng dụng các công nghệ hiện đại thuộc lĩnh vực Big Data, Data Streaming và Artificial Intelligence trong một hệ thống xử lý dữ liệu hoàn chỉnh. Thông qua việc xây dựng pipeline dữ liệu thời gian thực, đề tài giúp làm rõ cách thức tổ chức và vận hành của các hệ thống streaming trong thực tế.</w:t>
      </w:r>
    </w:p>
    <w:p w14:paraId="50FE2254" w14:textId="77777777" w:rsidR="003E1341" w:rsidRPr="003E1341" w:rsidRDefault="003E1341" w:rsidP="00E60CDE">
      <w:pPr>
        <w:ind w:firstLine="720"/>
      </w:pPr>
      <w:r w:rsidRPr="003E1341">
        <w:t>Một trong những ý nghĩa quan trọng của đề tài là nghiên cứu kiến trúc xử lý dữ liệu theo mô hình event-driven. Đây là mô hình phổ biến trong các hệ thống phân tán hiện đại, cho phép các thành phần trong hệ thống hoạt động độc lập và giao tiếp thông qua message broker thay vì kết nối trực tiếp với nhau. Việc áp dụng kiến trúc này giúp hệ thống tăng khả năng mở rộng và giảm sự phụ thuộc giữa các service.</w:t>
      </w:r>
    </w:p>
    <w:p w14:paraId="4077D1ED" w14:textId="77777777" w:rsidR="003E1341" w:rsidRPr="003E1341" w:rsidRDefault="003E1341" w:rsidP="00E60CDE">
      <w:pPr>
        <w:ind w:firstLine="720"/>
      </w:pPr>
      <w:r w:rsidRPr="003E1341">
        <w:t>Ngoài ra, đề tài còn nghiên cứu khả năng ứng dụng Apache Kafka trong bài toán truyền tải dữ liệu streaming. Kafka hiện nay là một trong những nền tảng message broker phổ biến nhất trong lĩnh vực xử lý dữ liệu thời gian thực nhờ khả năng xử lý dữ liệu với throughput cao và hỗ trợ mở rộng linh hoạt. Thông qua việc triển khai Kafka trong hệ thống, đề tài giúp đánh giá khả năng ứng dụng của nền tảng này trong các bài toán xử lý dữ liệu khí tượng.</w:t>
      </w:r>
    </w:p>
    <w:p w14:paraId="4FBD3522" w14:textId="77777777" w:rsidR="003E1341" w:rsidRPr="003E1341" w:rsidRDefault="003E1341" w:rsidP="00E60CDE">
      <w:pPr>
        <w:ind w:firstLine="720"/>
      </w:pPr>
      <w:r w:rsidRPr="003E1341">
        <w:lastRenderedPageBreak/>
        <w:t>Bên cạnh Kafka, đề tài cũng nghiên cứu Spark Structured Streaming trong việc xử lý dữ liệu thời gian thực. Đây là framework hỗ trợ xử lý streaming trên nền tảng Apache Spark, cho phép xử lý dữ liệu liên tục theo dạng micro-batch streaming. Việc ứng dụng Spark Structured Streaming giúp làm rõ khả năng xử lý dữ liệu lớn và xử lý dữ liệu streaming trong môi trường phân tán.</w:t>
      </w:r>
    </w:p>
    <w:p w14:paraId="28AC307F" w14:textId="77777777" w:rsidR="003E1341" w:rsidRPr="003E1341" w:rsidRDefault="003E1341" w:rsidP="00E60CDE">
      <w:pPr>
        <w:ind w:firstLine="720"/>
      </w:pPr>
      <w:r w:rsidRPr="003E1341">
        <w:t>Một ý nghĩa khoa học khác của đề tài là nghiên cứu việc kết hợp giữa pipeline dữ liệu thời gian thực và mô hình trí tuệ nhân tạo trong bài toán dự báo chuỗi thời gian. Thay vì chỉ dừng lại ở mức thu thập và hiển thị dữ liệu, hệ thống còn tích hợp mô hình AI nhằm hỗ trợ phân tích và dự báo xu hướng thay đổi của dữ liệu thời tiết trong tương lai.</w:t>
      </w:r>
    </w:p>
    <w:p w14:paraId="70CD3520" w14:textId="77777777" w:rsidR="003E1341" w:rsidRPr="003E1341" w:rsidRDefault="003E1341" w:rsidP="003E1341">
      <w:pPr>
        <w:ind w:firstLine="0"/>
      </w:pPr>
      <w:r w:rsidRPr="003E1341">
        <w:t>Các nội dung nghiên cứu chính mang ý nghĩa khoa học của đề tài gồm:</w:t>
      </w:r>
    </w:p>
    <w:p w14:paraId="0B7C0749" w14:textId="77777777" w:rsidR="003E1341" w:rsidRPr="003E1341" w:rsidRDefault="003E1341">
      <w:pPr>
        <w:numPr>
          <w:ilvl w:val="0"/>
          <w:numId w:val="25"/>
        </w:numPr>
      </w:pPr>
      <w:r w:rsidRPr="003E1341">
        <w:t xml:space="preserve">Nghiên cứu mô hình xử lý dữ liệu streaming theo thời gian thực; </w:t>
      </w:r>
    </w:p>
    <w:p w14:paraId="30303C55" w14:textId="77777777" w:rsidR="003E1341" w:rsidRPr="003E1341" w:rsidRDefault="003E1341">
      <w:pPr>
        <w:numPr>
          <w:ilvl w:val="0"/>
          <w:numId w:val="25"/>
        </w:numPr>
      </w:pPr>
      <w:r w:rsidRPr="003E1341">
        <w:t xml:space="preserve">Ứng dụng kiến trúc event-driven trong hệ thống phân tán; </w:t>
      </w:r>
    </w:p>
    <w:p w14:paraId="4587674A" w14:textId="77777777" w:rsidR="003E1341" w:rsidRPr="003E1341" w:rsidRDefault="003E1341">
      <w:pPr>
        <w:numPr>
          <w:ilvl w:val="0"/>
          <w:numId w:val="25"/>
        </w:numPr>
      </w:pPr>
      <w:r w:rsidRPr="003E1341">
        <w:t xml:space="preserve">Nghiên cứu cơ chế truyền tải dữ liệu bằng Apache Kafka; </w:t>
      </w:r>
    </w:p>
    <w:p w14:paraId="769256A0" w14:textId="77777777" w:rsidR="003E1341" w:rsidRPr="003E1341" w:rsidRDefault="003E1341">
      <w:pPr>
        <w:numPr>
          <w:ilvl w:val="0"/>
          <w:numId w:val="25"/>
        </w:numPr>
      </w:pPr>
      <w:r w:rsidRPr="003E1341">
        <w:t xml:space="preserve">Ứng dụng Spark Structured Streaming trong xử lý dữ liệu liên tục; </w:t>
      </w:r>
    </w:p>
    <w:p w14:paraId="671222AC" w14:textId="77777777" w:rsidR="003E1341" w:rsidRPr="003E1341" w:rsidRDefault="003E1341">
      <w:pPr>
        <w:numPr>
          <w:ilvl w:val="0"/>
          <w:numId w:val="25"/>
        </w:numPr>
      </w:pPr>
      <w:r w:rsidRPr="003E1341">
        <w:t xml:space="preserve">Kết hợp AI với dữ liệu chuỗi thời gian phục vụ dự báo thời tiết; </w:t>
      </w:r>
    </w:p>
    <w:p w14:paraId="3DC905B7" w14:textId="77777777" w:rsidR="003E1341" w:rsidRPr="003E1341" w:rsidRDefault="003E1341">
      <w:pPr>
        <w:numPr>
          <w:ilvl w:val="0"/>
          <w:numId w:val="25"/>
        </w:numPr>
      </w:pPr>
      <w:r w:rsidRPr="003E1341">
        <w:t xml:space="preserve">Nghiên cứu hệ thống monitoring cho pipeline dữ liệu thời gian thực. </w:t>
      </w:r>
    </w:p>
    <w:p w14:paraId="63ED002A" w14:textId="77777777" w:rsidR="003E1341" w:rsidRPr="003E1341" w:rsidRDefault="003E1341" w:rsidP="003E1341">
      <w:pPr>
        <w:ind w:firstLine="0"/>
      </w:pPr>
      <w:r w:rsidRPr="003E1341">
        <w:t>Thông qua các nội dung trên, đề tài góp phần tạo nền tảng cho các nghiên cứu tiếp theo trong lĩnh vực:</w:t>
      </w:r>
    </w:p>
    <w:p w14:paraId="162C3E6D" w14:textId="77777777" w:rsidR="003E1341" w:rsidRPr="003E1341" w:rsidRDefault="003E1341">
      <w:pPr>
        <w:numPr>
          <w:ilvl w:val="0"/>
          <w:numId w:val="26"/>
        </w:numPr>
      </w:pPr>
      <w:r w:rsidRPr="003E1341">
        <w:t xml:space="preserve">Real-time Data Processing; </w:t>
      </w:r>
    </w:p>
    <w:p w14:paraId="3A63960B" w14:textId="77777777" w:rsidR="003E1341" w:rsidRPr="003E1341" w:rsidRDefault="003E1341">
      <w:pPr>
        <w:numPr>
          <w:ilvl w:val="0"/>
          <w:numId w:val="26"/>
        </w:numPr>
      </w:pPr>
      <w:r w:rsidRPr="003E1341">
        <w:t xml:space="preserve">Data Engineering; </w:t>
      </w:r>
    </w:p>
    <w:p w14:paraId="197FF18D" w14:textId="77777777" w:rsidR="003E1341" w:rsidRPr="003E1341" w:rsidRDefault="003E1341">
      <w:pPr>
        <w:numPr>
          <w:ilvl w:val="0"/>
          <w:numId w:val="26"/>
        </w:numPr>
      </w:pPr>
      <w:r w:rsidRPr="003E1341">
        <w:t xml:space="preserve">AI Forecasting; </w:t>
      </w:r>
    </w:p>
    <w:p w14:paraId="5C62619F" w14:textId="77777777" w:rsidR="003E1341" w:rsidRPr="003E1341" w:rsidRDefault="003E1341">
      <w:pPr>
        <w:numPr>
          <w:ilvl w:val="0"/>
          <w:numId w:val="26"/>
        </w:numPr>
      </w:pPr>
      <w:r w:rsidRPr="003E1341">
        <w:t xml:space="preserve">Smart Weather System; </w:t>
      </w:r>
    </w:p>
    <w:p w14:paraId="454801D4" w14:textId="77777777" w:rsidR="003E1341" w:rsidRPr="003E1341" w:rsidRDefault="003E1341">
      <w:pPr>
        <w:numPr>
          <w:ilvl w:val="0"/>
          <w:numId w:val="26"/>
        </w:numPr>
      </w:pPr>
      <w:r w:rsidRPr="003E1341">
        <w:t>Distributed Streaming System.</w:t>
      </w:r>
    </w:p>
    <w:p w14:paraId="0687E72C" w14:textId="2D22BFF2" w:rsidR="003E1341" w:rsidRPr="00E60CDE" w:rsidRDefault="00E60CDE" w:rsidP="003E1341">
      <w:pPr>
        <w:ind w:firstLine="0"/>
        <w:rPr>
          <w:b/>
          <w:bCs/>
          <w:lang w:val="en-US"/>
        </w:rPr>
      </w:pPr>
      <w:r w:rsidRPr="00E60CDE">
        <w:rPr>
          <w:b/>
          <w:bCs/>
          <w:lang w:val="en-US"/>
        </w:rPr>
        <w:t xml:space="preserve">1.4.2 Ý nghĩa thực tiễn </w:t>
      </w:r>
    </w:p>
    <w:p w14:paraId="35225F22" w14:textId="77777777" w:rsidR="00E60CDE" w:rsidRPr="00E60CDE" w:rsidRDefault="00E60CDE" w:rsidP="00E60CDE">
      <w:pPr>
        <w:ind w:firstLine="360"/>
      </w:pPr>
      <w:r w:rsidRPr="00E60CDE">
        <w:lastRenderedPageBreak/>
        <w:t>Về mặt ứng dụng, hệ thống trực tiếp giải quyết các bài toán cấp thiết trong bối cảnh biến đổi khí hậu đang diễn biến phức tạp:</w:t>
      </w:r>
    </w:p>
    <w:p w14:paraId="02A87A11" w14:textId="77777777" w:rsidR="00E60CDE" w:rsidRPr="00E60CDE" w:rsidRDefault="00E60CDE">
      <w:pPr>
        <w:numPr>
          <w:ilvl w:val="0"/>
          <w:numId w:val="27"/>
        </w:numPr>
      </w:pPr>
      <w:r w:rsidRPr="00E60CDE">
        <w:t>Nâng cao năng lực cảnh báo sớm: Khả năng thu thập và xử lý dữ liệu từ Open-Meteo API theo thời gian thực giúp hệ thống đưa ra các phân tích và cảnh báo thiên tai kịp thời, hỗ trợ công tác phòng chống thiên tai và giảm thiểu thiệt hại về tài sản, con người.</w:t>
      </w:r>
    </w:p>
    <w:p w14:paraId="145F8212" w14:textId="77777777" w:rsidR="00E60CDE" w:rsidRPr="00E60CDE" w:rsidRDefault="00E60CDE">
      <w:pPr>
        <w:numPr>
          <w:ilvl w:val="0"/>
          <w:numId w:val="27"/>
        </w:numPr>
      </w:pPr>
      <w:r w:rsidRPr="00E60CDE">
        <w:t>Tối ưu hóa hoạt động của các ngành kinh tế trọng điểm: Kết quả từ mô hình dự báo AI cung cấp nguồn tham chiếu quan trọng cho các lĩnh vực nhạy cảm với thời tiết như nông nghiệp thông minh, quản lý năng lượng tái tạo (điện gió, điện mặt trời) và vận tải hàng không.</w:t>
      </w:r>
    </w:p>
    <w:p w14:paraId="2F0DA03E" w14:textId="77777777" w:rsidR="00E60CDE" w:rsidRPr="00E60CDE" w:rsidRDefault="00E60CDE">
      <w:pPr>
        <w:numPr>
          <w:ilvl w:val="0"/>
          <w:numId w:val="27"/>
        </w:numPr>
      </w:pPr>
      <w:r w:rsidRPr="00E60CDE">
        <w:t>Trực quan hóa và số hóa dữ liệu khí tượng: Hệ thống cung cấp khả năng theo dõi trực quan thông qua các dashboard hiện đại, giúp nhà quản lý dễ dàng nắm bắt diễn biến thời tiết và tình trạng vận hành của hệ thống kỹ thuật tại mọi thời điểm.</w:t>
      </w:r>
    </w:p>
    <w:p w14:paraId="5B4D23CE" w14:textId="2D0EF3F0" w:rsidR="00E60CDE" w:rsidRPr="00E60CDE" w:rsidRDefault="00E60CDE">
      <w:pPr>
        <w:numPr>
          <w:ilvl w:val="0"/>
          <w:numId w:val="27"/>
        </w:numPr>
      </w:pPr>
      <w:r w:rsidRPr="00E60CDE">
        <w:t>Giải pháp công nghệ tối ưu về chi phí: Bằng việc tận dụng các công nghệ mã nguồn mở hàng đầu (Docker, Python, Kafka, Spark), đề tài đề xuất một giải pháp hiệu năng cao nhưng tiết kiệm chi phí đầu tư hạ tầng, có khả năng triển khai rộng rãi cho các đơn vị, tổ chức có nguồn lực hạn chế.</w:t>
      </w:r>
    </w:p>
    <w:p w14:paraId="0EE081FF" w14:textId="32358A42" w:rsidR="009F17C1" w:rsidRDefault="009F17C1" w:rsidP="009F17C1">
      <w:pPr>
        <w:pStyle w:val="Heading2"/>
        <w:rPr>
          <w:lang w:val="en-US"/>
        </w:rPr>
      </w:pPr>
      <w:bookmarkStart w:id="12" w:name="_Toc229334377"/>
      <w:r>
        <w:rPr>
          <w:lang w:val="en-US"/>
        </w:rPr>
        <w:t xml:space="preserve">1.5. </w:t>
      </w:r>
      <w:r w:rsidRPr="009F17C1">
        <w:t>Công nghệ và công cụ sử dụng</w:t>
      </w:r>
      <w:bookmarkEnd w:id="12"/>
    </w:p>
    <w:p w14:paraId="4D9907EC" w14:textId="77777777" w:rsidR="00A25223" w:rsidRDefault="00A25223" w:rsidP="00A25223">
      <w:pPr>
        <w:rPr>
          <w:lang w:val="en-US"/>
        </w:rPr>
      </w:pPr>
      <w:r w:rsidRPr="00A25223">
        <w:t>Để xây dựng một hệ thống có khả năng xử lý dòng dữ liệu lớn với độ trễ thấp và tính sẵn sàng cao, đề tài tập trung sử dụng các công nghệ mã nguồn mở hàng đầu trong hệ sinh thái Big Data và DevOps.</w:t>
      </w:r>
    </w:p>
    <w:p w14:paraId="2729D7FE" w14:textId="1DC39297" w:rsidR="00B43CFE" w:rsidRPr="00B930F1" w:rsidRDefault="00B930F1" w:rsidP="00B930F1">
      <w:pPr>
        <w:jc w:val="left"/>
        <w:rPr>
          <w:lang w:val="en-US"/>
        </w:rPr>
      </w:pPr>
      <w:r w:rsidRPr="00B930F1">
        <w:t>Bảng 1.1. Danh mục các công nghệ và công cụ sử dụng trong hệ thống</w:t>
      </w:r>
    </w:p>
    <w:tbl>
      <w:tblPr>
        <w:tblStyle w:val="TableGrid"/>
        <w:tblW w:w="0" w:type="auto"/>
        <w:tblLook w:val="04A0" w:firstRow="1" w:lastRow="0" w:firstColumn="1" w:lastColumn="0" w:noHBand="0" w:noVBand="1"/>
      </w:tblPr>
      <w:tblGrid>
        <w:gridCol w:w="2263"/>
        <w:gridCol w:w="2552"/>
        <w:gridCol w:w="4201"/>
      </w:tblGrid>
      <w:tr w:rsidR="00B43CFE" w:rsidRPr="00B930F1" w14:paraId="7CDE3A3A" w14:textId="77777777" w:rsidTr="008C703E">
        <w:tc>
          <w:tcPr>
            <w:tcW w:w="2263" w:type="dxa"/>
          </w:tcPr>
          <w:p w14:paraId="0A2BB08F" w14:textId="3EF393F2" w:rsidR="00B43CFE" w:rsidRPr="00B930F1" w:rsidRDefault="00B43CFE" w:rsidP="00B930F1">
            <w:pPr>
              <w:ind w:firstLine="0"/>
              <w:jc w:val="left"/>
              <w:rPr>
                <w:lang w:val="en-US"/>
              </w:rPr>
            </w:pPr>
            <w:r w:rsidRPr="00B930F1">
              <w:t>Thành phần</w:t>
            </w:r>
          </w:p>
        </w:tc>
        <w:tc>
          <w:tcPr>
            <w:tcW w:w="2552" w:type="dxa"/>
          </w:tcPr>
          <w:p w14:paraId="49211F49" w14:textId="158D98AB" w:rsidR="00B43CFE" w:rsidRPr="00B930F1" w:rsidRDefault="00B43CFE" w:rsidP="00B930F1">
            <w:pPr>
              <w:ind w:firstLine="0"/>
              <w:jc w:val="left"/>
              <w:rPr>
                <w:lang w:val="en-US"/>
              </w:rPr>
            </w:pPr>
            <w:r w:rsidRPr="00B930F1">
              <w:t>Công nghệ / Công cụ</w:t>
            </w:r>
          </w:p>
        </w:tc>
        <w:tc>
          <w:tcPr>
            <w:tcW w:w="4201" w:type="dxa"/>
          </w:tcPr>
          <w:p w14:paraId="16BA1C59" w14:textId="4C7C41F4" w:rsidR="00B43CFE" w:rsidRPr="00B930F1" w:rsidRDefault="00B43CFE" w:rsidP="00B930F1">
            <w:pPr>
              <w:ind w:firstLine="0"/>
              <w:jc w:val="left"/>
              <w:rPr>
                <w:lang w:val="en-US"/>
              </w:rPr>
            </w:pPr>
            <w:r w:rsidRPr="00B930F1">
              <w:t>Vai trò và Chức năng chính</w:t>
            </w:r>
          </w:p>
        </w:tc>
      </w:tr>
      <w:tr w:rsidR="00B43CFE" w:rsidRPr="00B930F1" w14:paraId="781F7239" w14:textId="77777777" w:rsidTr="008C703E">
        <w:tc>
          <w:tcPr>
            <w:tcW w:w="2263" w:type="dxa"/>
          </w:tcPr>
          <w:p w14:paraId="746CB03D" w14:textId="3814625C" w:rsidR="00B43CFE" w:rsidRPr="00B930F1" w:rsidRDefault="00B43CFE" w:rsidP="00B930F1">
            <w:pPr>
              <w:ind w:firstLine="0"/>
              <w:jc w:val="left"/>
              <w:rPr>
                <w:lang w:val="en-US"/>
              </w:rPr>
            </w:pPr>
            <w:r w:rsidRPr="00B930F1">
              <w:lastRenderedPageBreak/>
              <w:t>Ngôn ngữ &amp; Quản lý</w:t>
            </w:r>
          </w:p>
        </w:tc>
        <w:tc>
          <w:tcPr>
            <w:tcW w:w="2552" w:type="dxa"/>
          </w:tcPr>
          <w:p w14:paraId="08B20707" w14:textId="30A350EB" w:rsidR="00B43CFE" w:rsidRPr="00B930F1" w:rsidRDefault="00B43CFE" w:rsidP="00B930F1">
            <w:pPr>
              <w:ind w:firstLine="0"/>
              <w:jc w:val="left"/>
              <w:rPr>
                <w:lang w:val="en-US"/>
              </w:rPr>
            </w:pPr>
            <w:r w:rsidRPr="00B930F1">
              <w:t>Python 3.11+, uv</w:t>
            </w:r>
          </w:p>
        </w:tc>
        <w:tc>
          <w:tcPr>
            <w:tcW w:w="4201" w:type="dxa"/>
          </w:tcPr>
          <w:p w14:paraId="30C45C8E" w14:textId="6C338222" w:rsidR="00B43CFE" w:rsidRPr="00B930F1" w:rsidRDefault="00B43CFE" w:rsidP="00B930F1">
            <w:pPr>
              <w:ind w:firstLine="0"/>
              <w:jc w:val="left"/>
              <w:rPr>
                <w:lang w:val="en-US"/>
              </w:rPr>
            </w:pPr>
            <w:r w:rsidRPr="00B930F1">
              <w:t>Ngôn ngữ lập trình chính và công cụ quản lý thư viện/môi trường hiệu suất cao.</w:t>
            </w:r>
          </w:p>
        </w:tc>
      </w:tr>
      <w:tr w:rsidR="00B43CFE" w:rsidRPr="00B930F1" w14:paraId="0852A6A3" w14:textId="77777777" w:rsidTr="008C703E">
        <w:tc>
          <w:tcPr>
            <w:tcW w:w="2263" w:type="dxa"/>
          </w:tcPr>
          <w:p w14:paraId="696DEF36" w14:textId="53B08359" w:rsidR="00B43CFE" w:rsidRPr="00B930F1" w:rsidRDefault="00B43CFE" w:rsidP="00B930F1">
            <w:pPr>
              <w:ind w:firstLine="0"/>
              <w:jc w:val="left"/>
              <w:rPr>
                <w:lang w:val="en-US"/>
              </w:rPr>
            </w:pPr>
            <w:r w:rsidRPr="00B930F1">
              <w:t>Thu thập dữ liệu</w:t>
            </w:r>
          </w:p>
        </w:tc>
        <w:tc>
          <w:tcPr>
            <w:tcW w:w="2552" w:type="dxa"/>
          </w:tcPr>
          <w:p w14:paraId="397EEA39" w14:textId="57CE2085" w:rsidR="00B43CFE" w:rsidRPr="00B930F1" w:rsidRDefault="00B43CFE" w:rsidP="00B930F1">
            <w:pPr>
              <w:ind w:firstLine="0"/>
              <w:jc w:val="left"/>
              <w:rPr>
                <w:lang w:val="en-US"/>
              </w:rPr>
            </w:pPr>
            <w:r w:rsidRPr="00B930F1">
              <w:t>Open-Meteo API</w:t>
            </w:r>
          </w:p>
        </w:tc>
        <w:tc>
          <w:tcPr>
            <w:tcW w:w="4201" w:type="dxa"/>
          </w:tcPr>
          <w:p w14:paraId="54EC4CFF" w14:textId="125E65C0" w:rsidR="00B43CFE" w:rsidRPr="00B930F1" w:rsidRDefault="00B43CFE" w:rsidP="008C703E">
            <w:pPr>
              <w:ind w:firstLine="0"/>
              <w:jc w:val="left"/>
              <w:rPr>
                <w:lang w:val="en-US"/>
              </w:rPr>
            </w:pPr>
            <w:r w:rsidRPr="00B930F1">
              <w:t>Nguồn cung cấp dữ liệu thời tiết thực tế qua giao thức HTTP/JSON.</w:t>
            </w:r>
          </w:p>
        </w:tc>
      </w:tr>
      <w:tr w:rsidR="00B43CFE" w:rsidRPr="00B930F1" w14:paraId="66769584" w14:textId="77777777" w:rsidTr="008C703E">
        <w:tc>
          <w:tcPr>
            <w:tcW w:w="2263" w:type="dxa"/>
          </w:tcPr>
          <w:p w14:paraId="65CF6014" w14:textId="4195DF27" w:rsidR="00B43CFE" w:rsidRPr="00B930F1" w:rsidRDefault="00B43CFE" w:rsidP="00B930F1">
            <w:pPr>
              <w:ind w:firstLine="0"/>
              <w:jc w:val="left"/>
              <w:rPr>
                <w:lang w:val="en-US"/>
              </w:rPr>
            </w:pPr>
            <w:r w:rsidRPr="00B930F1">
              <w:t>Truyền tải dữ liệu</w:t>
            </w:r>
          </w:p>
        </w:tc>
        <w:tc>
          <w:tcPr>
            <w:tcW w:w="2552" w:type="dxa"/>
          </w:tcPr>
          <w:p w14:paraId="5FA5C731" w14:textId="24FF01C2" w:rsidR="00B43CFE" w:rsidRPr="00B930F1" w:rsidRDefault="00B43CFE" w:rsidP="00B930F1">
            <w:pPr>
              <w:ind w:firstLine="0"/>
              <w:jc w:val="left"/>
              <w:rPr>
                <w:lang w:val="en-US"/>
              </w:rPr>
            </w:pPr>
            <w:r w:rsidRPr="00B930F1">
              <w:t>Apache Kafka</w:t>
            </w:r>
          </w:p>
        </w:tc>
        <w:tc>
          <w:tcPr>
            <w:tcW w:w="4201" w:type="dxa"/>
          </w:tcPr>
          <w:p w14:paraId="75D77A2A" w14:textId="75D2544E" w:rsidR="00B43CFE" w:rsidRPr="00B930F1" w:rsidRDefault="00B43CFE" w:rsidP="008C703E">
            <w:pPr>
              <w:ind w:firstLine="0"/>
              <w:jc w:val="left"/>
              <w:rPr>
                <w:lang w:val="en-US"/>
              </w:rPr>
            </w:pPr>
            <w:r w:rsidRPr="00B930F1">
              <w:t>Hệ thống Message Broker trung gian, đảm bảo truyền tải dữ liệu luồng ổn định.</w:t>
            </w:r>
          </w:p>
        </w:tc>
      </w:tr>
      <w:tr w:rsidR="00B43CFE" w:rsidRPr="00B930F1" w14:paraId="3EF87933" w14:textId="77777777" w:rsidTr="008C703E">
        <w:tc>
          <w:tcPr>
            <w:tcW w:w="2263" w:type="dxa"/>
          </w:tcPr>
          <w:p w14:paraId="6E52D752" w14:textId="19B80A1A" w:rsidR="00B43CFE" w:rsidRPr="00B930F1" w:rsidRDefault="00B43CFE" w:rsidP="00B930F1">
            <w:pPr>
              <w:ind w:firstLine="0"/>
              <w:jc w:val="left"/>
              <w:rPr>
                <w:lang w:val="en-US"/>
              </w:rPr>
            </w:pPr>
            <w:r w:rsidRPr="00B930F1">
              <w:t>Xử lý dữ liệu</w:t>
            </w:r>
          </w:p>
        </w:tc>
        <w:tc>
          <w:tcPr>
            <w:tcW w:w="2552" w:type="dxa"/>
          </w:tcPr>
          <w:p w14:paraId="7B1B53FB" w14:textId="087F22B9" w:rsidR="00B43CFE" w:rsidRPr="00B930F1" w:rsidRDefault="00B43CFE" w:rsidP="00B930F1">
            <w:pPr>
              <w:ind w:firstLine="0"/>
              <w:jc w:val="left"/>
              <w:rPr>
                <w:lang w:val="en-US"/>
              </w:rPr>
            </w:pPr>
            <w:r w:rsidRPr="00B930F1">
              <w:t>Apache Spark (PySpark)</w:t>
            </w:r>
          </w:p>
        </w:tc>
        <w:tc>
          <w:tcPr>
            <w:tcW w:w="4201" w:type="dxa"/>
          </w:tcPr>
          <w:p w14:paraId="6271B34D" w14:textId="4F479406" w:rsidR="00B43CFE" w:rsidRPr="00B930F1" w:rsidRDefault="00B43CFE" w:rsidP="008C703E">
            <w:pPr>
              <w:ind w:firstLine="0"/>
              <w:jc w:val="left"/>
              <w:rPr>
                <w:lang w:val="en-US"/>
              </w:rPr>
            </w:pPr>
            <w:r w:rsidRPr="00B930F1">
              <w:t>Xử lý dữ liệu dòng (Streaming), tính toán chỉ số và tích hợp mô hình AI.</w:t>
            </w:r>
          </w:p>
        </w:tc>
      </w:tr>
      <w:tr w:rsidR="00B43CFE" w:rsidRPr="00B930F1" w14:paraId="36BEB95C" w14:textId="77777777" w:rsidTr="008C703E">
        <w:tc>
          <w:tcPr>
            <w:tcW w:w="2263" w:type="dxa"/>
          </w:tcPr>
          <w:p w14:paraId="5D4E6667" w14:textId="1DD4B421" w:rsidR="00B43CFE" w:rsidRPr="00B930F1" w:rsidRDefault="00B43CFE" w:rsidP="00B930F1">
            <w:pPr>
              <w:tabs>
                <w:tab w:val="left" w:pos="2040"/>
              </w:tabs>
              <w:ind w:firstLine="0"/>
              <w:jc w:val="left"/>
              <w:rPr>
                <w:lang w:val="en-US"/>
              </w:rPr>
            </w:pPr>
            <w:r w:rsidRPr="00B930F1">
              <w:t>Điều phối hệ thống</w:t>
            </w:r>
          </w:p>
        </w:tc>
        <w:tc>
          <w:tcPr>
            <w:tcW w:w="2552" w:type="dxa"/>
          </w:tcPr>
          <w:p w14:paraId="23BB6532" w14:textId="4BFD680C" w:rsidR="00B43CFE" w:rsidRPr="00B930F1" w:rsidRDefault="00B43CFE" w:rsidP="00B930F1">
            <w:pPr>
              <w:ind w:firstLine="0"/>
              <w:jc w:val="left"/>
              <w:rPr>
                <w:lang w:val="en-US"/>
              </w:rPr>
            </w:pPr>
            <w:r w:rsidRPr="00B930F1">
              <w:t>Zookeeper</w:t>
            </w:r>
          </w:p>
        </w:tc>
        <w:tc>
          <w:tcPr>
            <w:tcW w:w="4201" w:type="dxa"/>
          </w:tcPr>
          <w:p w14:paraId="6725F897" w14:textId="3A05C8A0" w:rsidR="00B43CFE" w:rsidRPr="00B930F1" w:rsidRDefault="00B43CFE" w:rsidP="008C703E">
            <w:pPr>
              <w:ind w:firstLine="0"/>
              <w:jc w:val="left"/>
              <w:rPr>
                <w:lang w:val="en-US"/>
              </w:rPr>
            </w:pPr>
            <w:r w:rsidRPr="00B930F1">
              <w:t>Quản lý cấu hình và đồng bộ hóa trạng thái cho cụm Kafka.</w:t>
            </w:r>
          </w:p>
        </w:tc>
      </w:tr>
      <w:tr w:rsidR="00B43CFE" w:rsidRPr="00B930F1" w14:paraId="3A61CA6C" w14:textId="77777777" w:rsidTr="008C703E">
        <w:tc>
          <w:tcPr>
            <w:tcW w:w="2263" w:type="dxa"/>
          </w:tcPr>
          <w:p w14:paraId="4DD9C59A" w14:textId="098C8607" w:rsidR="00B43CFE" w:rsidRPr="00B930F1" w:rsidRDefault="00B43CFE" w:rsidP="00B930F1">
            <w:pPr>
              <w:ind w:firstLine="0"/>
              <w:jc w:val="left"/>
              <w:rPr>
                <w:lang w:val="en-US"/>
              </w:rPr>
            </w:pPr>
            <w:r w:rsidRPr="00B930F1">
              <w:t>Giám sát (Monitoring)</w:t>
            </w:r>
          </w:p>
        </w:tc>
        <w:tc>
          <w:tcPr>
            <w:tcW w:w="2552" w:type="dxa"/>
          </w:tcPr>
          <w:p w14:paraId="367E9437" w14:textId="0C346E67" w:rsidR="00B43CFE" w:rsidRPr="00B930F1" w:rsidRDefault="00B43CFE" w:rsidP="00B930F1">
            <w:pPr>
              <w:ind w:firstLine="0"/>
              <w:jc w:val="left"/>
              <w:rPr>
                <w:lang w:val="en-US"/>
              </w:rPr>
            </w:pPr>
            <w:r w:rsidRPr="00B930F1">
              <w:t>Prometheus</w:t>
            </w:r>
          </w:p>
        </w:tc>
        <w:tc>
          <w:tcPr>
            <w:tcW w:w="4201" w:type="dxa"/>
          </w:tcPr>
          <w:p w14:paraId="3108D1B5" w14:textId="7E079888" w:rsidR="00B43CFE" w:rsidRPr="00B930F1" w:rsidRDefault="00B43CFE" w:rsidP="00B930F1">
            <w:pPr>
              <w:ind w:firstLine="0"/>
              <w:jc w:val="left"/>
              <w:rPr>
                <w:lang w:val="en-US"/>
              </w:rPr>
            </w:pPr>
            <w:r w:rsidRPr="00B930F1">
              <w:t>Lưu trữ và quản lý các chỉ số vận hành (metrics) của toàn bộ hệ thống.</w:t>
            </w:r>
          </w:p>
        </w:tc>
      </w:tr>
      <w:tr w:rsidR="00B43CFE" w:rsidRPr="00B930F1" w14:paraId="50CC660C" w14:textId="77777777" w:rsidTr="008C703E">
        <w:tc>
          <w:tcPr>
            <w:tcW w:w="2263" w:type="dxa"/>
          </w:tcPr>
          <w:p w14:paraId="549F5784" w14:textId="622943CC" w:rsidR="00B43CFE" w:rsidRPr="00B930F1" w:rsidRDefault="00B43CFE" w:rsidP="00B930F1">
            <w:pPr>
              <w:ind w:firstLine="0"/>
              <w:jc w:val="left"/>
              <w:rPr>
                <w:lang w:val="en-US"/>
              </w:rPr>
            </w:pPr>
            <w:r w:rsidRPr="00B930F1">
              <w:t>Trực quan hóa</w:t>
            </w:r>
          </w:p>
        </w:tc>
        <w:tc>
          <w:tcPr>
            <w:tcW w:w="2552" w:type="dxa"/>
          </w:tcPr>
          <w:p w14:paraId="7FED4B53" w14:textId="72A44B36" w:rsidR="00B43CFE" w:rsidRPr="00B930F1" w:rsidRDefault="00B43CFE" w:rsidP="00B930F1">
            <w:pPr>
              <w:ind w:firstLine="0"/>
              <w:jc w:val="left"/>
              <w:rPr>
                <w:lang w:val="en-US"/>
              </w:rPr>
            </w:pPr>
            <w:r w:rsidRPr="00B930F1">
              <w:t>Grafana</w:t>
            </w:r>
          </w:p>
        </w:tc>
        <w:tc>
          <w:tcPr>
            <w:tcW w:w="4201" w:type="dxa"/>
          </w:tcPr>
          <w:p w14:paraId="4D6FB054" w14:textId="5707E32D" w:rsidR="00B43CFE" w:rsidRPr="00B930F1" w:rsidRDefault="00B43CFE" w:rsidP="008C703E">
            <w:pPr>
              <w:ind w:firstLine="0"/>
              <w:jc w:val="left"/>
              <w:rPr>
                <w:lang w:val="en-US"/>
              </w:rPr>
            </w:pPr>
            <w:r w:rsidRPr="00B930F1">
              <w:t>Hiển thị biểu đồ theo dõi thông số thời tiết và hiệu năng hệ thống.</w:t>
            </w:r>
          </w:p>
        </w:tc>
      </w:tr>
      <w:tr w:rsidR="00B43CFE" w:rsidRPr="00B930F1" w14:paraId="0A93860A" w14:textId="77777777" w:rsidTr="008C703E">
        <w:tc>
          <w:tcPr>
            <w:tcW w:w="2263" w:type="dxa"/>
          </w:tcPr>
          <w:p w14:paraId="4C73CAE7" w14:textId="64A30FB6" w:rsidR="00B43CFE" w:rsidRPr="00B930F1" w:rsidRDefault="00B43CFE" w:rsidP="00B930F1">
            <w:pPr>
              <w:ind w:firstLine="0"/>
              <w:jc w:val="left"/>
              <w:rPr>
                <w:lang w:val="en-US"/>
              </w:rPr>
            </w:pPr>
            <w:r w:rsidRPr="00B930F1">
              <w:t>Hạ tầng (DevOps)</w:t>
            </w:r>
          </w:p>
        </w:tc>
        <w:tc>
          <w:tcPr>
            <w:tcW w:w="2552" w:type="dxa"/>
          </w:tcPr>
          <w:p w14:paraId="113BD304" w14:textId="5E9E9534" w:rsidR="00B43CFE" w:rsidRPr="00B930F1" w:rsidRDefault="00B43CFE" w:rsidP="00B930F1">
            <w:pPr>
              <w:ind w:firstLine="0"/>
              <w:jc w:val="left"/>
              <w:rPr>
                <w:lang w:val="en-US"/>
              </w:rPr>
            </w:pPr>
            <w:r w:rsidRPr="00B930F1">
              <w:t>Docker, Docker Compose</w:t>
            </w:r>
          </w:p>
        </w:tc>
        <w:tc>
          <w:tcPr>
            <w:tcW w:w="4201" w:type="dxa"/>
          </w:tcPr>
          <w:p w14:paraId="3F1B04CA" w14:textId="04CECECD" w:rsidR="00B43CFE" w:rsidRPr="00B930F1" w:rsidRDefault="00B43CFE" w:rsidP="00B930F1">
            <w:pPr>
              <w:ind w:firstLine="0"/>
              <w:jc w:val="left"/>
              <w:rPr>
                <w:lang w:val="en-US"/>
              </w:rPr>
            </w:pPr>
            <w:r w:rsidRPr="00B930F1">
              <w:t>Đóng gói (Containerization) và điều phối việc triển khai các thành phần.</w:t>
            </w:r>
          </w:p>
        </w:tc>
      </w:tr>
    </w:tbl>
    <w:p w14:paraId="14B37FCF" w14:textId="77777777" w:rsidR="00B43CFE" w:rsidRPr="00A25223" w:rsidRDefault="00B43CFE" w:rsidP="00A25223">
      <w:pPr>
        <w:rPr>
          <w:lang w:val="en-US"/>
        </w:rPr>
      </w:pPr>
    </w:p>
    <w:p w14:paraId="02D1B6AA" w14:textId="77777777" w:rsidR="00A25223" w:rsidRPr="00A25223" w:rsidRDefault="00A25223" w:rsidP="00A25223">
      <w:pPr>
        <w:ind w:firstLine="0"/>
        <w:rPr>
          <w:b/>
          <w:bCs/>
        </w:rPr>
      </w:pPr>
      <w:r w:rsidRPr="00A25223">
        <w:rPr>
          <w:b/>
          <w:bCs/>
        </w:rPr>
        <w:t>1.5.1. Ngôn ngữ lập trình và quản lý môi trường</w:t>
      </w:r>
    </w:p>
    <w:p w14:paraId="425947A3" w14:textId="77777777" w:rsidR="00A25223" w:rsidRPr="00A25223" w:rsidRDefault="00A25223">
      <w:pPr>
        <w:numPr>
          <w:ilvl w:val="0"/>
          <w:numId w:val="28"/>
        </w:numPr>
      </w:pPr>
      <w:r w:rsidRPr="00A25223">
        <w:t>Python 3.11+: Được chọn làm ngôn ngữ chủ đạo nhờ hệ sinh thái thư viện phong phú cho xử lý dữ liệu và AI. Python đóng vai trò kết nối giữa các thành phần từ Ingestion, Processing cho đến tích hợp mô hình học máy.</w:t>
      </w:r>
    </w:p>
    <w:p w14:paraId="761E14AD" w14:textId="77777777" w:rsidR="00A25223" w:rsidRPr="00A25223" w:rsidRDefault="00A25223">
      <w:pPr>
        <w:numPr>
          <w:ilvl w:val="0"/>
          <w:numId w:val="28"/>
        </w:numPr>
      </w:pPr>
      <w:r w:rsidRPr="00A25223">
        <w:lastRenderedPageBreak/>
        <w:t>uv: Công cụ quản lý gói và môi trường Python thế hệ mới với hiệu suất cực cao. uv giúp đảm bảo tính nhất quán của các phụ thuộc (dependencies) trong dự án và tối ưu hóa thời gian xây dựng các Docker images.</w:t>
      </w:r>
    </w:p>
    <w:p w14:paraId="7B0C273B" w14:textId="77777777" w:rsidR="00A25223" w:rsidRPr="00A25223" w:rsidRDefault="00A25223" w:rsidP="00A25223">
      <w:pPr>
        <w:ind w:firstLine="0"/>
        <w:rPr>
          <w:b/>
          <w:bCs/>
        </w:rPr>
      </w:pPr>
      <w:r w:rsidRPr="00A25223">
        <w:rPr>
          <w:b/>
          <w:bCs/>
        </w:rPr>
        <w:t>1.5.2. Nền tảng luân chuyển dữ liệu (Message Broker)</w:t>
      </w:r>
    </w:p>
    <w:p w14:paraId="1C4A0257" w14:textId="77777777" w:rsidR="00A25223" w:rsidRPr="00A25223" w:rsidRDefault="00A25223">
      <w:pPr>
        <w:numPr>
          <w:ilvl w:val="0"/>
          <w:numId w:val="29"/>
        </w:numPr>
      </w:pPr>
      <w:r w:rsidRPr="00A25223">
        <w:t>Apache Kafka &amp; Zookeeper: Đóng vai trò là "xương sống" của hệ thống kiến trúc hướng sự kiện. Kafka giúp đệm dữ liệu (buffering), đảm bảo dữ liệu thời tiết không bị mất mát khi lưu lượng tăng đột biến và cho phép tách biệt hoàn toàn (decoupling) giữa quy trình thu thập và quy trình xử lý.</w:t>
      </w:r>
    </w:p>
    <w:p w14:paraId="5E48797A" w14:textId="77777777" w:rsidR="00A25223" w:rsidRPr="00A25223" w:rsidRDefault="00A25223" w:rsidP="00A25223">
      <w:pPr>
        <w:ind w:firstLine="0"/>
        <w:rPr>
          <w:b/>
          <w:bCs/>
        </w:rPr>
      </w:pPr>
      <w:r w:rsidRPr="00A25223">
        <w:rPr>
          <w:b/>
          <w:bCs/>
        </w:rPr>
        <w:t>1.5.3. Công cụ xử lý dữ liệu dòng (Stream Processing)</w:t>
      </w:r>
    </w:p>
    <w:p w14:paraId="1D692E2A" w14:textId="77777777" w:rsidR="00A25223" w:rsidRPr="00A25223" w:rsidRDefault="00A25223">
      <w:pPr>
        <w:numPr>
          <w:ilvl w:val="0"/>
          <w:numId w:val="30"/>
        </w:numPr>
      </w:pPr>
      <w:r w:rsidRPr="00A25223">
        <w:t>Apache Spark (PySpark Structured Streaming): Công cụ xử lý phân tán mạnh mẽ nhất hiện nay. Đề tài tận dụng Structured Streaming để xử lý dữ liệu từ Kafka dưới dạng các bảng dữ liệu luồng, cho phép thực hiện các phép tính toán học, thống kê cửa sổ (windowed averages) và làm sạch dữ liệu trong thời gian thực với độ trễ tối thiểu.</w:t>
      </w:r>
    </w:p>
    <w:p w14:paraId="671CC9DC" w14:textId="77777777" w:rsidR="00A25223" w:rsidRPr="00A25223" w:rsidRDefault="00A25223" w:rsidP="00A25223">
      <w:pPr>
        <w:ind w:firstLine="0"/>
        <w:rPr>
          <w:b/>
          <w:bCs/>
        </w:rPr>
      </w:pPr>
      <w:r w:rsidRPr="00A25223">
        <w:rPr>
          <w:b/>
          <w:bCs/>
        </w:rPr>
        <w:t>1.5.4. Hệ thống giám sát và trực quan hóa (Monitoring Stack)</w:t>
      </w:r>
    </w:p>
    <w:p w14:paraId="5678FD7F" w14:textId="77777777" w:rsidR="00A25223" w:rsidRPr="00A25223" w:rsidRDefault="00A25223">
      <w:pPr>
        <w:numPr>
          <w:ilvl w:val="0"/>
          <w:numId w:val="31"/>
        </w:numPr>
      </w:pPr>
      <w:r w:rsidRPr="00A25223">
        <w:t>Prometheus &amp; Kafka Exporter: Prometheus đóng vai trò là cơ sở dữ liệu thời gian thực (Time-series database) chuyên dụng để thu thập các chỉ số vận hành (metrics). Kafka Exporter giúp trích xuất các thông tin chuyên sâu về Offset, Partition và tình trạng của Broker để hệ thống luôn được kiểm soát chặt chẽ.</w:t>
      </w:r>
    </w:p>
    <w:p w14:paraId="7AA1E5A6" w14:textId="77777777" w:rsidR="00A25223" w:rsidRPr="00A25223" w:rsidRDefault="00A25223">
      <w:pPr>
        <w:numPr>
          <w:ilvl w:val="0"/>
          <w:numId w:val="31"/>
        </w:numPr>
      </w:pPr>
      <w:r w:rsidRPr="00A25223">
        <w:t>Grafana: Công cụ trực quan hóa dữ liệu hàng đầu. Grafana kết nối với Prometheus để hiển thị các biểu đồ về thông lượng dữ liệu (throughput), xu hướng thời tiết và các cảnh báo hệ thống thông qua một giao diện Dashboard tập trung.</w:t>
      </w:r>
    </w:p>
    <w:p w14:paraId="2FF3FC74" w14:textId="77777777" w:rsidR="00A25223" w:rsidRPr="00A25223" w:rsidRDefault="00A25223" w:rsidP="00A25223">
      <w:pPr>
        <w:ind w:firstLine="0"/>
        <w:rPr>
          <w:b/>
          <w:bCs/>
        </w:rPr>
      </w:pPr>
      <w:r w:rsidRPr="00A25223">
        <w:rPr>
          <w:b/>
          <w:bCs/>
        </w:rPr>
        <w:t>1.5.5. Hạ tầng và triển khai (Infrastructure)</w:t>
      </w:r>
    </w:p>
    <w:p w14:paraId="3E28BE64" w14:textId="77777777" w:rsidR="00A25223" w:rsidRPr="00A25223" w:rsidRDefault="00A25223">
      <w:pPr>
        <w:numPr>
          <w:ilvl w:val="0"/>
          <w:numId w:val="32"/>
        </w:numPr>
      </w:pPr>
      <w:r w:rsidRPr="00A25223">
        <w:lastRenderedPageBreak/>
        <w:t>Docker &amp; Docker Compose: Công nghệ container hóa giúp đóng gói toàn bộ các thành phần (Producer, Consumer, Kafka, Prometheus...) thành các môi trường độc lập. Điều này đảm bảo hệ thống có thể triển khai nhất quán trên bất kỳ hạ tầng nào, từ máy cá nhân đến các server điện toán đám mây, đồng thời đơn giản hóa quy trình mở rộng quy mô (Scaling).</w:t>
      </w:r>
    </w:p>
    <w:p w14:paraId="09177066" w14:textId="77777777" w:rsidR="00A25223" w:rsidRPr="00A25223" w:rsidRDefault="00A25223" w:rsidP="00A25223">
      <w:pPr>
        <w:rPr>
          <w:lang w:val="en-US"/>
        </w:rPr>
      </w:pPr>
    </w:p>
    <w:p w14:paraId="73A045A2" w14:textId="52F14E44" w:rsidR="00A25223" w:rsidRDefault="00A25223">
      <w:pPr>
        <w:spacing w:after="160" w:line="278" w:lineRule="auto"/>
        <w:ind w:firstLine="0"/>
        <w:jc w:val="left"/>
        <w:rPr>
          <w:color w:val="FFFFFF" w:themeColor="background1"/>
          <w:lang w:val="en-US"/>
        </w:rPr>
      </w:pPr>
      <w:r>
        <w:rPr>
          <w:color w:val="FFFFFF" w:themeColor="background1"/>
          <w:lang w:val="en-US"/>
        </w:rPr>
        <w:br w:type="page"/>
      </w:r>
    </w:p>
    <w:p w14:paraId="0E545861" w14:textId="554E7F1B" w:rsidR="009F17C1" w:rsidRDefault="000F6F48" w:rsidP="001B3BF9">
      <w:pPr>
        <w:pStyle w:val="Heading2"/>
        <w:rPr>
          <w:lang w:val="en-US"/>
        </w:rPr>
      </w:pPr>
      <w:bookmarkStart w:id="13" w:name="_Toc229334378"/>
      <w:r>
        <w:rPr>
          <w:lang w:val="en-US"/>
        </w:rPr>
        <w:lastRenderedPageBreak/>
        <w:t>CHƯƠNG 2. PHƯƠNG PHÁP NGHIÊN CỨU VÀ CƠ SỞ LÍ THUYẾT</w:t>
      </w:r>
      <w:bookmarkEnd w:id="13"/>
      <w:r>
        <w:rPr>
          <w:lang w:val="en-US"/>
        </w:rPr>
        <w:t xml:space="preserve"> </w:t>
      </w:r>
    </w:p>
    <w:p w14:paraId="23F853D4" w14:textId="5794C233" w:rsidR="00D01B3B" w:rsidRDefault="001B3BF9" w:rsidP="001B3BF9">
      <w:pPr>
        <w:pStyle w:val="Heading2"/>
        <w:rPr>
          <w:lang w:val="en-US"/>
        </w:rPr>
      </w:pPr>
      <w:bookmarkStart w:id="14" w:name="_Toc229334379"/>
      <w:r w:rsidRPr="001B3BF9">
        <w:t>2.1. Khái quát về bài toán xử lý dữ liệu thời tiết thời gian thực</w:t>
      </w:r>
      <w:bookmarkEnd w:id="14"/>
    </w:p>
    <w:p w14:paraId="2D32C3E9" w14:textId="77777777" w:rsidR="001B3BF9" w:rsidRPr="001B3BF9" w:rsidRDefault="001B3BF9" w:rsidP="001B3BF9">
      <w:r w:rsidRPr="001B3BF9">
        <w:t>Trong những năm gần đây, dữ liệu thời gian thực ngày càng đóng vai trò quan trọng trong nhiều lĩnh vực như tài chính, thương mại điện tử, giao thông, môi trường và khí tượng. Đối với lĩnh vực thời tiết, dữ liệu thường xuyên thay đổi theo thời gian và được cập nhật liên tục từ các trạm quan trắc, cảm biến hoặc các nền tảng cung cấp dữ liệu trực tuyến. Điều này đặt ra yêu cầu xây dựng các hệ thống có khả năng thu thập, xử lý và phân tích dữ liệu với độ trễ thấp nhằm đảm bảo tính kịp thời và chính xác của thông tin.</w:t>
      </w:r>
    </w:p>
    <w:p w14:paraId="0F927DD1" w14:textId="77777777" w:rsidR="001B3BF9" w:rsidRDefault="001B3BF9" w:rsidP="001B3BF9">
      <w:pPr>
        <w:rPr>
          <w:lang w:val="en-US"/>
        </w:rPr>
      </w:pPr>
      <w:r w:rsidRPr="001B3BF9">
        <w:t>Bài toán xử lý dữ liệu thời tiết thời gian thực tập trung vào việc xây dựng hệ thống có khả năng tiếp nhận dữ liệu liên tục, xử lý dữ liệu streaming và hỗ trợ dự báo xu hướng thời tiết trong tương lai. Đây là bài toán mang tính thực tiễn cao do dữ liệu thời tiết có ảnh hưởng trực tiếp tới nhiều lĩnh vực như nông nghiệp, giao thông vận tải, năng lượng tái tạo và quản lý môi trường.</w:t>
      </w:r>
    </w:p>
    <w:p w14:paraId="46237E83" w14:textId="77777777" w:rsidR="001B3BF9" w:rsidRPr="001B3BF9" w:rsidRDefault="001B3BF9" w:rsidP="001B3BF9">
      <w:pPr>
        <w:ind w:firstLine="0"/>
        <w:rPr>
          <w:b/>
          <w:bCs/>
        </w:rPr>
      </w:pPr>
      <w:r w:rsidRPr="001B3BF9">
        <w:rPr>
          <w:b/>
          <w:bCs/>
        </w:rPr>
        <w:t>2.1.1. Đặc điểm của dữ liệu thời tiết</w:t>
      </w:r>
    </w:p>
    <w:p w14:paraId="5AB93E6E" w14:textId="77777777" w:rsidR="001B3BF9" w:rsidRPr="001B3BF9" w:rsidRDefault="001B3BF9" w:rsidP="001B3BF9">
      <w:pPr>
        <w:ind w:firstLine="0"/>
      </w:pPr>
      <w:r w:rsidRPr="001B3BF9">
        <w:t>Dữ liệu thời tiết là dữ liệu phản ánh trạng thái khí tượng tại một thời điểm hoặc trong một khoảng thời gian nhất định. Các thông số thời tiết thường bao gồm:</w:t>
      </w:r>
    </w:p>
    <w:p w14:paraId="0F9CEFCF" w14:textId="77777777" w:rsidR="001B3BF9" w:rsidRPr="001B3BF9" w:rsidRDefault="001B3BF9">
      <w:pPr>
        <w:numPr>
          <w:ilvl w:val="0"/>
          <w:numId w:val="34"/>
        </w:numPr>
        <w:spacing w:line="276" w:lineRule="auto"/>
      </w:pPr>
      <w:r w:rsidRPr="001B3BF9">
        <w:t xml:space="preserve">Nhiệt độ; </w:t>
      </w:r>
    </w:p>
    <w:p w14:paraId="12A8969E" w14:textId="77777777" w:rsidR="001B3BF9" w:rsidRPr="001B3BF9" w:rsidRDefault="001B3BF9">
      <w:pPr>
        <w:numPr>
          <w:ilvl w:val="0"/>
          <w:numId w:val="34"/>
        </w:numPr>
        <w:spacing w:line="276" w:lineRule="auto"/>
      </w:pPr>
      <w:r w:rsidRPr="001B3BF9">
        <w:t xml:space="preserve">Độ ẩm; </w:t>
      </w:r>
    </w:p>
    <w:p w14:paraId="68A6EAA3" w14:textId="77777777" w:rsidR="001B3BF9" w:rsidRPr="001B3BF9" w:rsidRDefault="001B3BF9">
      <w:pPr>
        <w:numPr>
          <w:ilvl w:val="0"/>
          <w:numId w:val="34"/>
        </w:numPr>
        <w:spacing w:line="276" w:lineRule="auto"/>
      </w:pPr>
      <w:r w:rsidRPr="001B3BF9">
        <w:t xml:space="preserve">Tốc độ gió; </w:t>
      </w:r>
    </w:p>
    <w:p w14:paraId="668454BE" w14:textId="77777777" w:rsidR="001B3BF9" w:rsidRPr="001B3BF9" w:rsidRDefault="001B3BF9">
      <w:pPr>
        <w:numPr>
          <w:ilvl w:val="0"/>
          <w:numId w:val="34"/>
        </w:numPr>
        <w:spacing w:line="276" w:lineRule="auto"/>
      </w:pPr>
      <w:r w:rsidRPr="001B3BF9">
        <w:t xml:space="preserve">Hướng gió; </w:t>
      </w:r>
    </w:p>
    <w:p w14:paraId="7DB3DB94" w14:textId="77777777" w:rsidR="001B3BF9" w:rsidRPr="001B3BF9" w:rsidRDefault="001B3BF9">
      <w:pPr>
        <w:numPr>
          <w:ilvl w:val="0"/>
          <w:numId w:val="34"/>
        </w:numPr>
        <w:spacing w:line="276" w:lineRule="auto"/>
      </w:pPr>
      <w:r w:rsidRPr="001B3BF9">
        <w:t xml:space="preserve">Áp suất khí quyển; </w:t>
      </w:r>
    </w:p>
    <w:p w14:paraId="77FBC5CE" w14:textId="77777777" w:rsidR="001B3BF9" w:rsidRPr="001B3BF9" w:rsidRDefault="001B3BF9">
      <w:pPr>
        <w:numPr>
          <w:ilvl w:val="0"/>
          <w:numId w:val="34"/>
        </w:numPr>
        <w:spacing w:line="276" w:lineRule="auto"/>
      </w:pPr>
      <w:r w:rsidRPr="001B3BF9">
        <w:t xml:space="preserve">Lượng mưa; </w:t>
      </w:r>
    </w:p>
    <w:p w14:paraId="0E7EB2A4" w14:textId="77777777" w:rsidR="001B3BF9" w:rsidRPr="001B3BF9" w:rsidRDefault="001B3BF9" w:rsidP="001B3BF9">
      <w:pPr>
        <w:ind w:firstLine="360"/>
      </w:pPr>
      <w:r w:rsidRPr="001B3BF9">
        <w:t>Khác với dữ liệu tĩnh trong các hệ thống truyền thống, dữ liệu thời tiết có tính biến đổi liên tục theo thời gian và thường được cập nhật theo chu kỳ ngắn. Vì vậy, dữ liệu này thuộc nhóm dữ liệu chuỗi thời gian (Time Series Data).</w:t>
      </w:r>
    </w:p>
    <w:p w14:paraId="2D97EE22" w14:textId="77777777" w:rsidR="001B3BF9" w:rsidRPr="001B3BF9" w:rsidRDefault="001B3BF9" w:rsidP="001B3BF9">
      <w:pPr>
        <w:ind w:firstLine="0"/>
      </w:pPr>
      <w:r w:rsidRPr="001B3BF9">
        <w:t>Dữ liệu chuỗi thời gian có một số đặc điểm quan trọng như:</w:t>
      </w:r>
    </w:p>
    <w:p w14:paraId="38975CCD" w14:textId="77777777" w:rsidR="001B3BF9" w:rsidRPr="001B3BF9" w:rsidRDefault="001B3BF9">
      <w:pPr>
        <w:numPr>
          <w:ilvl w:val="0"/>
          <w:numId w:val="35"/>
        </w:numPr>
        <w:spacing w:line="276" w:lineRule="auto"/>
      </w:pPr>
      <w:r w:rsidRPr="001B3BF9">
        <w:lastRenderedPageBreak/>
        <w:t xml:space="preserve">Dữ liệu phụ thuộc vào yếu tố thời gian; </w:t>
      </w:r>
    </w:p>
    <w:p w14:paraId="21D00522" w14:textId="77777777" w:rsidR="001B3BF9" w:rsidRPr="001B3BF9" w:rsidRDefault="001B3BF9">
      <w:pPr>
        <w:numPr>
          <w:ilvl w:val="0"/>
          <w:numId w:val="35"/>
        </w:numPr>
        <w:spacing w:line="276" w:lineRule="auto"/>
      </w:pPr>
      <w:r w:rsidRPr="001B3BF9">
        <w:t xml:space="preserve">Các giá trị có mối liên hệ với nhau theo thứ tự thời gian; </w:t>
      </w:r>
    </w:p>
    <w:p w14:paraId="4461A8F7" w14:textId="77777777" w:rsidR="001B3BF9" w:rsidRPr="001B3BF9" w:rsidRDefault="001B3BF9">
      <w:pPr>
        <w:numPr>
          <w:ilvl w:val="0"/>
          <w:numId w:val="35"/>
        </w:numPr>
        <w:spacing w:line="276" w:lineRule="auto"/>
      </w:pPr>
      <w:r w:rsidRPr="001B3BF9">
        <w:t xml:space="preserve">Xu hướng dữ liệu có thể thay đổi liên tục; </w:t>
      </w:r>
    </w:p>
    <w:p w14:paraId="719BEDBC" w14:textId="77777777" w:rsidR="001B3BF9" w:rsidRPr="001B3BF9" w:rsidRDefault="001B3BF9">
      <w:pPr>
        <w:numPr>
          <w:ilvl w:val="0"/>
          <w:numId w:val="35"/>
        </w:numPr>
        <w:spacing w:line="276" w:lineRule="auto"/>
      </w:pPr>
      <w:r w:rsidRPr="001B3BF9">
        <w:t xml:space="preserve">Dữ liệu có thể chứa tính mùa vụ (Seasonality); </w:t>
      </w:r>
    </w:p>
    <w:p w14:paraId="05FC359E" w14:textId="77777777" w:rsidR="001B3BF9" w:rsidRPr="001B3BF9" w:rsidRDefault="001B3BF9">
      <w:pPr>
        <w:numPr>
          <w:ilvl w:val="0"/>
          <w:numId w:val="35"/>
        </w:numPr>
        <w:spacing w:line="276" w:lineRule="auto"/>
      </w:pPr>
      <w:r w:rsidRPr="001B3BF9">
        <w:t xml:space="preserve">Dữ liệu thường có nhiễu và biến động bất thường. </w:t>
      </w:r>
    </w:p>
    <w:p w14:paraId="5069CD6C" w14:textId="0433EFCF" w:rsidR="001B3BF9" w:rsidRPr="001B3BF9" w:rsidRDefault="001B3BF9" w:rsidP="001B3BF9">
      <w:pPr>
        <w:ind w:firstLine="360"/>
        <w:rPr>
          <w:lang w:val="en-US"/>
        </w:rPr>
      </w:pPr>
      <w:r w:rsidRPr="001B3BF9">
        <w:t>Do tính chất thay đổi liên tục của thời tiết, việc xử lý dữ liệu theo mô hình batch processing truyền thống thường không đáp ứng được yêu cầu cập nhật nhanh. Thay vào đó, các hệ thống xử lý dữ liệu streaming được sử dụng nhằm hỗ trợ xử lý dữ liệu gần thời gian thực.</w:t>
      </w:r>
    </w:p>
    <w:p w14:paraId="05FA9602" w14:textId="77777777" w:rsidR="001B3BF9" w:rsidRPr="001B3BF9" w:rsidRDefault="001B3BF9" w:rsidP="001B3BF9">
      <w:pPr>
        <w:ind w:firstLine="0"/>
        <w:rPr>
          <w:b/>
          <w:bCs/>
        </w:rPr>
      </w:pPr>
      <w:r w:rsidRPr="001B3BF9">
        <w:rPr>
          <w:b/>
          <w:bCs/>
        </w:rPr>
        <w:t>2.1.2. Bài toán xử lý dữ liệu thời gian thực</w:t>
      </w:r>
    </w:p>
    <w:p w14:paraId="7959822C" w14:textId="77777777" w:rsidR="001B3BF9" w:rsidRPr="001B3BF9" w:rsidRDefault="001B3BF9" w:rsidP="001B3BF9">
      <w:pPr>
        <w:ind w:firstLine="720"/>
      </w:pPr>
      <w:r w:rsidRPr="001B3BF9">
        <w:t>Xử lý dữ liệu thời gian thực (Real-time Data Processing) là quá trình tiếp nhận, truyền tải và xử lý dữ liệu ngay khi dữ liệu được sinh ra nhằm giảm thiểu độ trễ giữa thời điểm dữ liệu xuất hiện và thời điểm hệ thống tạo ra kết quả xử lý.</w:t>
      </w:r>
    </w:p>
    <w:p w14:paraId="79E3BBB4" w14:textId="77777777" w:rsidR="001B3BF9" w:rsidRPr="001B3BF9" w:rsidRDefault="001B3BF9" w:rsidP="001B3BF9">
      <w:pPr>
        <w:ind w:firstLine="0"/>
      </w:pPr>
      <w:r w:rsidRPr="001B3BF9">
        <w:t>Trong bài toán thời tiết, dữ liệu được cập nhật liên tục từ các nguồn dữ liệu trực tuyến. Nếu hệ thống xử lý chậm hoặc dữ liệu không được cập nhật kịp thời, kết quả phân tích và dự báo có thể mất đi giá trị thực tiễn. Vì vậy, hệ thống cần đảm bảo khả năng xử lý liên tục với độ trễ thấp.</w:t>
      </w:r>
    </w:p>
    <w:p w14:paraId="30A4F3FC" w14:textId="77777777" w:rsidR="001B3BF9" w:rsidRPr="001B3BF9" w:rsidRDefault="001B3BF9" w:rsidP="001B3BF9">
      <w:pPr>
        <w:ind w:firstLine="0"/>
      </w:pPr>
      <w:r w:rsidRPr="001B3BF9">
        <w:t>Một hệ thống xử lý dữ liệu thời gian thực thường bao gồm các thành phần chính:</w:t>
      </w:r>
    </w:p>
    <w:p w14:paraId="4330CD4F" w14:textId="77777777" w:rsidR="001B3BF9" w:rsidRPr="001B3BF9" w:rsidRDefault="001B3BF9">
      <w:pPr>
        <w:numPr>
          <w:ilvl w:val="0"/>
          <w:numId w:val="36"/>
        </w:numPr>
        <w:spacing w:line="276" w:lineRule="auto"/>
      </w:pPr>
      <w:r w:rsidRPr="001B3BF9">
        <w:t xml:space="preserve">Thành phần thu thập dữ liệu; </w:t>
      </w:r>
    </w:p>
    <w:p w14:paraId="42412378" w14:textId="77777777" w:rsidR="001B3BF9" w:rsidRPr="001B3BF9" w:rsidRDefault="001B3BF9">
      <w:pPr>
        <w:numPr>
          <w:ilvl w:val="0"/>
          <w:numId w:val="36"/>
        </w:numPr>
        <w:spacing w:line="276" w:lineRule="auto"/>
      </w:pPr>
      <w:r w:rsidRPr="001B3BF9">
        <w:t xml:space="preserve">Hệ thống truyền tải dữ liệu; </w:t>
      </w:r>
    </w:p>
    <w:p w14:paraId="57FA8F47" w14:textId="77777777" w:rsidR="001B3BF9" w:rsidRPr="001B3BF9" w:rsidRDefault="001B3BF9">
      <w:pPr>
        <w:numPr>
          <w:ilvl w:val="0"/>
          <w:numId w:val="36"/>
        </w:numPr>
        <w:spacing w:line="276" w:lineRule="auto"/>
      </w:pPr>
      <w:r w:rsidRPr="001B3BF9">
        <w:t xml:space="preserve">Thành phần xử lý streaming; </w:t>
      </w:r>
    </w:p>
    <w:p w14:paraId="42578B15" w14:textId="77777777" w:rsidR="001B3BF9" w:rsidRPr="001B3BF9" w:rsidRDefault="001B3BF9">
      <w:pPr>
        <w:numPr>
          <w:ilvl w:val="0"/>
          <w:numId w:val="36"/>
        </w:numPr>
        <w:spacing w:line="276" w:lineRule="auto"/>
      </w:pPr>
      <w:r w:rsidRPr="001B3BF9">
        <w:t xml:space="preserve">Hệ thống lưu trữ hoặc hiển thị kết quả; </w:t>
      </w:r>
    </w:p>
    <w:p w14:paraId="337F7ADF" w14:textId="77777777" w:rsidR="001B3BF9" w:rsidRPr="001B3BF9" w:rsidRDefault="001B3BF9">
      <w:pPr>
        <w:numPr>
          <w:ilvl w:val="0"/>
          <w:numId w:val="36"/>
        </w:numPr>
        <w:spacing w:line="276" w:lineRule="auto"/>
      </w:pPr>
      <w:r w:rsidRPr="001B3BF9">
        <w:t xml:space="preserve">Hệ thống monitoring và giám sát. </w:t>
      </w:r>
    </w:p>
    <w:p w14:paraId="6BA19657" w14:textId="075A77C9" w:rsidR="001B3BF9" w:rsidRPr="001B3BF9" w:rsidRDefault="001B3BF9" w:rsidP="001B3BF9">
      <w:pPr>
        <w:ind w:firstLine="0"/>
        <w:rPr>
          <w:lang w:val="en-US"/>
        </w:rPr>
      </w:pPr>
      <w:r w:rsidRPr="001B3BF9">
        <w:t>Trong đề tài này, dữ liệu thời tiết được thu thập từ Open-Meteo API, sau đó được truyền tải thông qua Apache Kafka trước khi đưa vào Spark Structured Streaming để xử lý. Kết quả xử lý được sử dụng cho mục đích giám sát và hỗ trợ dự báo dữ liệu thời tiết.</w:t>
      </w:r>
    </w:p>
    <w:p w14:paraId="31116A36" w14:textId="77777777" w:rsidR="001B3BF9" w:rsidRPr="001B3BF9" w:rsidRDefault="001B3BF9" w:rsidP="001B3BF9">
      <w:pPr>
        <w:ind w:firstLine="0"/>
        <w:rPr>
          <w:b/>
          <w:bCs/>
        </w:rPr>
      </w:pPr>
      <w:r w:rsidRPr="001B3BF9">
        <w:rPr>
          <w:b/>
          <w:bCs/>
        </w:rPr>
        <w:lastRenderedPageBreak/>
        <w:t>2.1.3. So sánh Batch Processing và Stream Processing</w:t>
      </w:r>
    </w:p>
    <w:p w14:paraId="042474F5" w14:textId="77777777" w:rsidR="001B3BF9" w:rsidRPr="001B3BF9" w:rsidRDefault="001B3BF9" w:rsidP="001B3BF9">
      <w:pPr>
        <w:ind w:firstLine="720"/>
      </w:pPr>
      <w:r w:rsidRPr="001B3BF9">
        <w:t>Trong các hệ thống xử lý dữ liệu, hai mô hình phổ biến nhất là Batch Processing và Stream Processing.</w:t>
      </w:r>
    </w:p>
    <w:p w14:paraId="05A79E98" w14:textId="77777777" w:rsidR="001B3BF9" w:rsidRPr="001B3BF9" w:rsidRDefault="001B3BF9" w:rsidP="001B3BF9">
      <w:pPr>
        <w:ind w:firstLine="0"/>
        <w:rPr>
          <w:b/>
          <w:bCs/>
        </w:rPr>
      </w:pPr>
      <w:r w:rsidRPr="001B3BF9">
        <w:rPr>
          <w:b/>
          <w:bCs/>
        </w:rPr>
        <w:t>a) Batch Processing</w:t>
      </w:r>
    </w:p>
    <w:p w14:paraId="0A7BDA8E" w14:textId="77777777" w:rsidR="001B3BF9" w:rsidRPr="001B3BF9" w:rsidRDefault="001B3BF9" w:rsidP="001B3BF9">
      <w:pPr>
        <w:ind w:firstLine="0"/>
      </w:pPr>
      <w:r w:rsidRPr="001B3BF9">
        <w:t>Batch Processing là mô hình xử lý dữ liệu theo từng lô dữ liệu lớn sau một khoảng thời gian nhất định. Dữ liệu được lưu trữ trước, sau đó hệ thống mới tiến hành xử lý.</w:t>
      </w:r>
    </w:p>
    <w:p w14:paraId="4C7C28F1" w14:textId="77777777" w:rsidR="001B3BF9" w:rsidRPr="001B3BF9" w:rsidRDefault="001B3BF9" w:rsidP="001B3BF9">
      <w:pPr>
        <w:ind w:firstLine="0"/>
      </w:pPr>
      <w:r w:rsidRPr="001B3BF9">
        <w:t>Ưu điểm của Batch Processing:</w:t>
      </w:r>
    </w:p>
    <w:p w14:paraId="523B7799" w14:textId="77777777" w:rsidR="001B3BF9" w:rsidRPr="001B3BF9" w:rsidRDefault="001B3BF9">
      <w:pPr>
        <w:numPr>
          <w:ilvl w:val="0"/>
          <w:numId w:val="37"/>
        </w:numPr>
      </w:pPr>
      <w:r w:rsidRPr="001B3BF9">
        <w:t xml:space="preserve">Dễ triển khai; </w:t>
      </w:r>
    </w:p>
    <w:p w14:paraId="4E67FE73" w14:textId="77777777" w:rsidR="001B3BF9" w:rsidRPr="001B3BF9" w:rsidRDefault="001B3BF9">
      <w:pPr>
        <w:numPr>
          <w:ilvl w:val="0"/>
          <w:numId w:val="37"/>
        </w:numPr>
      </w:pPr>
      <w:r w:rsidRPr="001B3BF9">
        <w:t xml:space="preserve">Phù hợp với xử lý dữ liệu lớn không yêu cầu thời gian thực; </w:t>
      </w:r>
    </w:p>
    <w:p w14:paraId="069961C4" w14:textId="77777777" w:rsidR="001B3BF9" w:rsidRPr="001B3BF9" w:rsidRDefault="001B3BF9">
      <w:pPr>
        <w:numPr>
          <w:ilvl w:val="0"/>
          <w:numId w:val="37"/>
        </w:numPr>
      </w:pPr>
      <w:r w:rsidRPr="001B3BF9">
        <w:t xml:space="preserve">Tối ưu cho các bài toán phân tích dữ liệu lịch sử. </w:t>
      </w:r>
    </w:p>
    <w:p w14:paraId="45484377" w14:textId="77777777" w:rsidR="001B3BF9" w:rsidRPr="001B3BF9" w:rsidRDefault="001B3BF9" w:rsidP="001B3BF9">
      <w:pPr>
        <w:ind w:firstLine="0"/>
      </w:pPr>
      <w:r w:rsidRPr="001B3BF9">
        <w:t>Tuy nhiên, mô hình này tồn tại nhiều hạn chế đối với bài toán thời tiết:</w:t>
      </w:r>
    </w:p>
    <w:p w14:paraId="00510CF8" w14:textId="77777777" w:rsidR="001B3BF9" w:rsidRPr="001B3BF9" w:rsidRDefault="001B3BF9">
      <w:pPr>
        <w:numPr>
          <w:ilvl w:val="0"/>
          <w:numId w:val="38"/>
        </w:numPr>
      </w:pPr>
      <w:r w:rsidRPr="001B3BF9">
        <w:t xml:space="preserve">Độ trễ xử lý cao; </w:t>
      </w:r>
    </w:p>
    <w:p w14:paraId="406B2650" w14:textId="77777777" w:rsidR="001B3BF9" w:rsidRPr="001B3BF9" w:rsidRDefault="001B3BF9">
      <w:pPr>
        <w:numPr>
          <w:ilvl w:val="0"/>
          <w:numId w:val="38"/>
        </w:numPr>
      </w:pPr>
      <w:r w:rsidRPr="001B3BF9">
        <w:t xml:space="preserve">Không phù hợp với dữ liệu cập nhật liên tục; </w:t>
      </w:r>
    </w:p>
    <w:p w14:paraId="2CC34AFE" w14:textId="797AD1E9" w:rsidR="001B3BF9" w:rsidRPr="001B3BF9" w:rsidRDefault="001B3BF9">
      <w:pPr>
        <w:numPr>
          <w:ilvl w:val="0"/>
          <w:numId w:val="38"/>
        </w:numPr>
      </w:pPr>
      <w:r w:rsidRPr="001B3BF9">
        <w:t xml:space="preserve">Khó đáp ứng yêu cầu cảnh báo hoặc giám sát thời gian thực. </w:t>
      </w:r>
    </w:p>
    <w:p w14:paraId="5B20CE82" w14:textId="77777777" w:rsidR="001B3BF9" w:rsidRPr="001B3BF9" w:rsidRDefault="001B3BF9" w:rsidP="001B3BF9">
      <w:pPr>
        <w:ind w:firstLine="0"/>
        <w:rPr>
          <w:b/>
          <w:bCs/>
        </w:rPr>
      </w:pPr>
      <w:r w:rsidRPr="001B3BF9">
        <w:rPr>
          <w:b/>
          <w:bCs/>
        </w:rPr>
        <w:t>b) Stream Processing</w:t>
      </w:r>
    </w:p>
    <w:p w14:paraId="149F4212" w14:textId="77777777" w:rsidR="001B3BF9" w:rsidRPr="001B3BF9" w:rsidRDefault="001B3BF9" w:rsidP="001B3BF9">
      <w:pPr>
        <w:ind w:firstLine="0"/>
      </w:pPr>
      <w:r w:rsidRPr="001B3BF9">
        <w:t>Stream Processing là mô hình xử lý dữ liệu ngay khi dữ liệu được sinh ra. Hệ thống có khả năng xử lý liên tục và tạo kết quả gần thời gian thực.</w:t>
      </w:r>
    </w:p>
    <w:p w14:paraId="3CB67525" w14:textId="77777777" w:rsidR="001B3BF9" w:rsidRPr="001B3BF9" w:rsidRDefault="001B3BF9" w:rsidP="001B3BF9">
      <w:pPr>
        <w:ind w:firstLine="0"/>
      </w:pPr>
      <w:r w:rsidRPr="001B3BF9">
        <w:t>Ưu điểm của Stream Processing:</w:t>
      </w:r>
    </w:p>
    <w:p w14:paraId="3EB8E6A8" w14:textId="77777777" w:rsidR="001B3BF9" w:rsidRPr="001B3BF9" w:rsidRDefault="001B3BF9">
      <w:pPr>
        <w:numPr>
          <w:ilvl w:val="0"/>
          <w:numId w:val="39"/>
        </w:numPr>
      </w:pPr>
      <w:r w:rsidRPr="001B3BF9">
        <w:t xml:space="preserve">Độ trễ thấp; </w:t>
      </w:r>
    </w:p>
    <w:p w14:paraId="5675892E" w14:textId="77777777" w:rsidR="001B3BF9" w:rsidRPr="001B3BF9" w:rsidRDefault="001B3BF9">
      <w:pPr>
        <w:numPr>
          <w:ilvl w:val="0"/>
          <w:numId w:val="39"/>
        </w:numPr>
      </w:pPr>
      <w:r w:rsidRPr="001B3BF9">
        <w:t xml:space="preserve">Xử lý dữ liệu liên tục; </w:t>
      </w:r>
    </w:p>
    <w:p w14:paraId="761C94DB" w14:textId="77777777" w:rsidR="001B3BF9" w:rsidRPr="001B3BF9" w:rsidRDefault="001B3BF9">
      <w:pPr>
        <w:numPr>
          <w:ilvl w:val="0"/>
          <w:numId w:val="39"/>
        </w:numPr>
      </w:pPr>
      <w:r w:rsidRPr="001B3BF9">
        <w:t xml:space="preserve">Phù hợp với dữ liệu streaming; </w:t>
      </w:r>
    </w:p>
    <w:p w14:paraId="41878C05" w14:textId="77777777" w:rsidR="001B3BF9" w:rsidRPr="001B3BF9" w:rsidRDefault="001B3BF9">
      <w:pPr>
        <w:numPr>
          <w:ilvl w:val="0"/>
          <w:numId w:val="39"/>
        </w:numPr>
      </w:pPr>
      <w:r w:rsidRPr="001B3BF9">
        <w:t xml:space="preserve">Hỗ trợ monitoring theo thời gian thực. </w:t>
      </w:r>
    </w:p>
    <w:p w14:paraId="08137C67" w14:textId="77777777" w:rsidR="001B3BF9" w:rsidRPr="001B3BF9" w:rsidRDefault="001B3BF9" w:rsidP="001B3BF9">
      <w:pPr>
        <w:ind w:firstLine="0"/>
      </w:pPr>
      <w:r w:rsidRPr="001B3BF9">
        <w:lastRenderedPageBreak/>
        <w:t>Đối với bài toán thời tiết, stream processing là lựa chọn phù hợp hơn do khả năng cập nhật dữ liệu liên tục và hỗ trợ phân tích dữ liệu theo thời gian thực.</w:t>
      </w:r>
    </w:p>
    <w:p w14:paraId="6E983410" w14:textId="255A5135" w:rsidR="001B3BF9" w:rsidRPr="001B3BF9" w:rsidRDefault="001B3BF9" w:rsidP="001B3BF9">
      <w:pPr>
        <w:ind w:firstLine="0"/>
        <w:rPr>
          <w:lang w:val="en-US"/>
        </w:rPr>
      </w:pPr>
    </w:p>
    <w:p w14:paraId="60122FF0" w14:textId="77777777" w:rsidR="001B3BF9" w:rsidRPr="001B3BF9" w:rsidRDefault="001B3BF9" w:rsidP="001B3BF9">
      <w:pPr>
        <w:ind w:firstLine="0"/>
        <w:rPr>
          <w:b/>
          <w:bCs/>
        </w:rPr>
      </w:pPr>
      <w:r w:rsidRPr="001B3BF9">
        <w:rPr>
          <w:b/>
          <w:bCs/>
        </w:rPr>
        <w:t>2.1.4. Khó khăn của bài toán dự báo thời tiết</w:t>
      </w:r>
    </w:p>
    <w:p w14:paraId="34C5FA35" w14:textId="77777777" w:rsidR="001B3BF9" w:rsidRPr="001B3BF9" w:rsidRDefault="001B3BF9" w:rsidP="001B3BF9">
      <w:pPr>
        <w:ind w:firstLine="0"/>
      </w:pPr>
      <w:r w:rsidRPr="001B3BF9">
        <w:t>Dự báo thời tiết là một bài toán phức tạp do dữ liệu thời tiết chịu ảnh hưởng của nhiều yếu tố tự nhiên và có tính biến động cao. Việc dự báo chính xác xu hướng thay đổi của thời tiết trong tương lai là một thách thức lớn đối với các hệ thống phân tích dữ liệu.</w:t>
      </w:r>
    </w:p>
    <w:p w14:paraId="2A1C8BF0" w14:textId="77777777" w:rsidR="001B3BF9" w:rsidRPr="001B3BF9" w:rsidRDefault="001B3BF9" w:rsidP="001B3BF9">
      <w:pPr>
        <w:ind w:firstLine="0"/>
      </w:pPr>
      <w:r w:rsidRPr="001B3BF9">
        <w:t>Một số khó khăn chính của bài toán gồm:</w:t>
      </w:r>
    </w:p>
    <w:p w14:paraId="24313102" w14:textId="77777777" w:rsidR="001B3BF9" w:rsidRPr="001B3BF9" w:rsidRDefault="001B3BF9" w:rsidP="001B3BF9">
      <w:pPr>
        <w:ind w:firstLine="0"/>
        <w:rPr>
          <w:b/>
          <w:bCs/>
        </w:rPr>
      </w:pPr>
      <w:r w:rsidRPr="001B3BF9">
        <w:rPr>
          <w:b/>
          <w:bCs/>
        </w:rPr>
        <w:t>a) Tính biến động liên tục của dữ liệu</w:t>
      </w:r>
    </w:p>
    <w:p w14:paraId="2AFB4EA3" w14:textId="64E2612D" w:rsidR="001B3BF9" w:rsidRPr="001B3BF9" w:rsidRDefault="001B3BF9" w:rsidP="001B3BF9">
      <w:pPr>
        <w:ind w:firstLine="720"/>
        <w:rPr>
          <w:lang w:val="en-US"/>
        </w:rPr>
      </w:pPr>
      <w:r w:rsidRPr="001B3BF9">
        <w:t>Các thông số thời tiết như nhiệt độ, tốc độ gió hoặc lượng mưa có thể thay đổi nhanh trong khoảng thời gian ngắn. Điều này khiến dữ liệu có tính bất ổn định cao và gây khó khăn cho quá trình dự báo.</w:t>
      </w:r>
    </w:p>
    <w:p w14:paraId="06048FCC" w14:textId="77777777" w:rsidR="001B3BF9" w:rsidRPr="001B3BF9" w:rsidRDefault="001B3BF9" w:rsidP="001B3BF9">
      <w:pPr>
        <w:ind w:firstLine="0"/>
        <w:rPr>
          <w:b/>
          <w:bCs/>
        </w:rPr>
      </w:pPr>
      <w:r w:rsidRPr="001B3BF9">
        <w:rPr>
          <w:b/>
          <w:bCs/>
        </w:rPr>
        <w:t>b) Dữ liệu mang tính chuỗi thời gian</w:t>
      </w:r>
    </w:p>
    <w:p w14:paraId="2C29FC38" w14:textId="08EC1B5D" w:rsidR="001B3BF9" w:rsidRPr="001B3BF9" w:rsidRDefault="001B3BF9" w:rsidP="001B3BF9">
      <w:pPr>
        <w:ind w:firstLine="720"/>
        <w:rPr>
          <w:lang w:val="en-US"/>
        </w:rPr>
      </w:pPr>
      <w:r w:rsidRPr="001B3BF9">
        <w:t>Dữ liệu thời tiết phụ thuộc mạnh vào yếu tố thời gian. Các giá trị hiện tại thường có mối liên hệ với dữ liệu trong quá khứ, do đó hệ thống cần sử dụng các mô hình phù hợp với dữ liệu time series.</w:t>
      </w:r>
    </w:p>
    <w:p w14:paraId="61BDC8FB" w14:textId="77777777" w:rsidR="001B3BF9" w:rsidRPr="001B3BF9" w:rsidRDefault="001B3BF9" w:rsidP="001B3BF9">
      <w:pPr>
        <w:ind w:firstLine="0"/>
        <w:rPr>
          <w:b/>
          <w:bCs/>
        </w:rPr>
      </w:pPr>
      <w:r w:rsidRPr="001B3BF9">
        <w:rPr>
          <w:b/>
          <w:bCs/>
        </w:rPr>
        <w:t>c) Tính mùa vụ và xu hướng dữ liệu</w:t>
      </w:r>
    </w:p>
    <w:p w14:paraId="38C0F45D" w14:textId="12426B69" w:rsidR="001B3BF9" w:rsidRPr="001B3BF9" w:rsidRDefault="001B3BF9" w:rsidP="001B3BF9">
      <w:pPr>
        <w:ind w:firstLine="720"/>
        <w:rPr>
          <w:lang w:val="en-US"/>
        </w:rPr>
      </w:pPr>
      <w:r w:rsidRPr="001B3BF9">
        <w:t>Dữ liệu thời tiết thường có tính mùa vụ theo ngày, tháng hoặc mùa trong năm. Ngoài ra, dữ liệu còn có thể chịu ảnh hưởng của các xu hướng dài hạn do biến đổi khí hậu.</w:t>
      </w:r>
    </w:p>
    <w:p w14:paraId="5D6B757D" w14:textId="77777777" w:rsidR="001B3BF9" w:rsidRPr="001B3BF9" w:rsidRDefault="001B3BF9" w:rsidP="001B3BF9">
      <w:pPr>
        <w:ind w:firstLine="0"/>
        <w:rPr>
          <w:b/>
          <w:bCs/>
        </w:rPr>
      </w:pPr>
      <w:r w:rsidRPr="001B3BF9">
        <w:rPr>
          <w:b/>
          <w:bCs/>
        </w:rPr>
        <w:t>d) Yêu cầu xử lý dữ liệu liên tục</w:t>
      </w:r>
    </w:p>
    <w:p w14:paraId="7E873737" w14:textId="77777777" w:rsidR="001B3BF9" w:rsidRPr="001B3BF9" w:rsidRDefault="001B3BF9" w:rsidP="001B3BF9">
      <w:pPr>
        <w:ind w:firstLine="720"/>
      </w:pPr>
      <w:r w:rsidRPr="001B3BF9">
        <w:t>Do dữ liệu được cập nhật theo thời gian thực, hệ thống cần đảm bảo khả năng xử lý liên tục mà không làm gián đoạn pipeline dữ liệu. Đây là yêu cầu quan trọng đối với các hệ thống streaming hiện đại.</w:t>
      </w:r>
    </w:p>
    <w:p w14:paraId="245E2E05" w14:textId="77777777" w:rsidR="001B3BF9" w:rsidRPr="001B3BF9" w:rsidRDefault="00000000" w:rsidP="001B3BF9">
      <w:pPr>
        <w:ind w:firstLine="0"/>
      </w:pPr>
      <w:r>
        <w:pict w14:anchorId="424E0506">
          <v:rect id="_x0000_i1025" style="width:0;height:1.5pt" o:hralign="center" o:hrstd="t" o:hr="t" fillcolor="#a0a0a0" stroked="f"/>
        </w:pict>
      </w:r>
    </w:p>
    <w:p w14:paraId="4C18452A" w14:textId="77777777" w:rsidR="001B3BF9" w:rsidRPr="001B3BF9" w:rsidRDefault="001B3BF9" w:rsidP="001B3BF9">
      <w:pPr>
        <w:ind w:firstLine="0"/>
        <w:rPr>
          <w:b/>
          <w:bCs/>
        </w:rPr>
      </w:pPr>
      <w:r w:rsidRPr="001B3BF9">
        <w:rPr>
          <w:b/>
          <w:bCs/>
        </w:rPr>
        <w:lastRenderedPageBreak/>
        <w:t>2.1.5. Định hướng giải quyết bài toán trong đề tài</w:t>
      </w:r>
    </w:p>
    <w:p w14:paraId="5A2243CF" w14:textId="77777777" w:rsidR="001B3BF9" w:rsidRPr="001B3BF9" w:rsidRDefault="001B3BF9" w:rsidP="001B3BF9">
      <w:pPr>
        <w:ind w:firstLine="720"/>
      </w:pPr>
      <w:r w:rsidRPr="001B3BF9">
        <w:t>Để giải quyết bài toán xử lý dữ liệu thời tiết thời gian thực, đề tài xây dựng hệ thống theo kiến trúc event-driven kết hợp với các công nghệ streaming hiện đại.</w:t>
      </w:r>
    </w:p>
    <w:p w14:paraId="6F903716" w14:textId="77777777" w:rsidR="001B3BF9" w:rsidRPr="001B3BF9" w:rsidRDefault="001B3BF9" w:rsidP="001B3BF9">
      <w:pPr>
        <w:ind w:firstLine="0"/>
      </w:pPr>
      <w:r w:rsidRPr="001B3BF9">
        <w:t>Pipeline dữ liệu của hệ thống được tổ chức theo quy trình:</w:t>
      </w:r>
    </w:p>
    <w:p w14:paraId="0A9E2D7F" w14:textId="77777777" w:rsidR="001B3BF9" w:rsidRPr="001B3BF9" w:rsidRDefault="001B3BF9">
      <w:pPr>
        <w:numPr>
          <w:ilvl w:val="0"/>
          <w:numId w:val="33"/>
        </w:numPr>
      </w:pPr>
      <w:r w:rsidRPr="001B3BF9">
        <w:t xml:space="preserve">Thu thập dữ liệu thời tiết từ Open-Meteo API; </w:t>
      </w:r>
    </w:p>
    <w:p w14:paraId="71442731" w14:textId="77777777" w:rsidR="001B3BF9" w:rsidRPr="001B3BF9" w:rsidRDefault="001B3BF9">
      <w:pPr>
        <w:numPr>
          <w:ilvl w:val="0"/>
          <w:numId w:val="33"/>
        </w:numPr>
      </w:pPr>
      <w:r w:rsidRPr="001B3BF9">
        <w:t xml:space="preserve">Truyền tải dữ liệu thông qua Apache Kafka; </w:t>
      </w:r>
    </w:p>
    <w:p w14:paraId="5EA07CA2" w14:textId="77777777" w:rsidR="001B3BF9" w:rsidRPr="001B3BF9" w:rsidRDefault="001B3BF9">
      <w:pPr>
        <w:numPr>
          <w:ilvl w:val="0"/>
          <w:numId w:val="33"/>
        </w:numPr>
      </w:pPr>
      <w:r w:rsidRPr="001B3BF9">
        <w:t xml:space="preserve">Xử lý dữ liệu streaming bằng Spark Structured Streaming; </w:t>
      </w:r>
    </w:p>
    <w:p w14:paraId="4DDA3A2D" w14:textId="77777777" w:rsidR="001B3BF9" w:rsidRPr="001B3BF9" w:rsidRDefault="001B3BF9">
      <w:pPr>
        <w:numPr>
          <w:ilvl w:val="0"/>
          <w:numId w:val="33"/>
        </w:numPr>
      </w:pPr>
      <w:r w:rsidRPr="001B3BF9">
        <w:t xml:space="preserve">Giám sát hệ thống bằng Prometheus và Grafana; </w:t>
      </w:r>
    </w:p>
    <w:p w14:paraId="47F6BCB2" w14:textId="77777777" w:rsidR="001B3BF9" w:rsidRPr="001B3BF9" w:rsidRDefault="001B3BF9">
      <w:pPr>
        <w:numPr>
          <w:ilvl w:val="0"/>
          <w:numId w:val="33"/>
        </w:numPr>
      </w:pPr>
      <w:r w:rsidRPr="001B3BF9">
        <w:t xml:space="preserve">Tích hợp mô hình AI phục vụ dự báo dữ liệu thời tiết. </w:t>
      </w:r>
    </w:p>
    <w:p w14:paraId="5FB1C52A" w14:textId="77777777" w:rsidR="001B3BF9" w:rsidRPr="001B3BF9" w:rsidRDefault="001B3BF9" w:rsidP="001B3BF9">
      <w:pPr>
        <w:ind w:firstLine="0"/>
      </w:pPr>
      <w:r w:rsidRPr="001B3BF9">
        <w:t>Kiến trúc này giúp hệ thống:</w:t>
      </w:r>
    </w:p>
    <w:p w14:paraId="41E5C78E" w14:textId="77777777" w:rsidR="001B3BF9" w:rsidRPr="001B3BF9" w:rsidRDefault="001B3BF9">
      <w:pPr>
        <w:numPr>
          <w:ilvl w:val="0"/>
          <w:numId w:val="40"/>
        </w:numPr>
        <w:spacing w:line="276" w:lineRule="auto"/>
      </w:pPr>
      <w:r w:rsidRPr="001B3BF9">
        <w:t xml:space="preserve">Xử lý dữ liệu liên tục với độ trễ thấp; </w:t>
      </w:r>
    </w:p>
    <w:p w14:paraId="2725709F" w14:textId="77777777" w:rsidR="001B3BF9" w:rsidRPr="001B3BF9" w:rsidRDefault="001B3BF9">
      <w:pPr>
        <w:numPr>
          <w:ilvl w:val="0"/>
          <w:numId w:val="40"/>
        </w:numPr>
        <w:spacing w:line="276" w:lineRule="auto"/>
      </w:pPr>
      <w:r w:rsidRPr="001B3BF9">
        <w:t xml:space="preserve">Tăng khả năng mở rộng; </w:t>
      </w:r>
    </w:p>
    <w:p w14:paraId="625E5C07" w14:textId="77777777" w:rsidR="001B3BF9" w:rsidRPr="001B3BF9" w:rsidRDefault="001B3BF9">
      <w:pPr>
        <w:numPr>
          <w:ilvl w:val="0"/>
          <w:numId w:val="40"/>
        </w:numPr>
        <w:spacing w:line="276" w:lineRule="auto"/>
      </w:pPr>
      <w:r w:rsidRPr="001B3BF9">
        <w:t xml:space="preserve">Dễ dàng bổ sung thêm service trong tương lai; </w:t>
      </w:r>
    </w:p>
    <w:p w14:paraId="58FD5155" w14:textId="77777777" w:rsidR="001B3BF9" w:rsidRPr="001B3BF9" w:rsidRDefault="001B3BF9">
      <w:pPr>
        <w:numPr>
          <w:ilvl w:val="0"/>
          <w:numId w:val="40"/>
        </w:numPr>
        <w:spacing w:line="276" w:lineRule="auto"/>
      </w:pPr>
      <w:r w:rsidRPr="001B3BF9">
        <w:t xml:space="preserve">Hỗ trợ monitoring theo thời gian thực; </w:t>
      </w:r>
    </w:p>
    <w:p w14:paraId="09260D16" w14:textId="77777777" w:rsidR="001B3BF9" w:rsidRPr="001B3BF9" w:rsidRDefault="001B3BF9">
      <w:pPr>
        <w:numPr>
          <w:ilvl w:val="0"/>
          <w:numId w:val="40"/>
        </w:numPr>
        <w:spacing w:line="276" w:lineRule="auto"/>
      </w:pPr>
      <w:r w:rsidRPr="001B3BF9">
        <w:t xml:space="preserve">Hỗ trợ phân tích và dự báo dữ liệu. </w:t>
      </w:r>
    </w:p>
    <w:p w14:paraId="13D0CB5A" w14:textId="77777777" w:rsidR="001B3BF9" w:rsidRDefault="001B3BF9" w:rsidP="001B3BF9">
      <w:pPr>
        <w:ind w:firstLine="0"/>
        <w:rPr>
          <w:lang w:val="en-US"/>
        </w:rPr>
      </w:pPr>
      <w:r w:rsidRPr="001B3BF9">
        <w:t>Ngoài ra, toàn bộ hệ thống được container hóa bằng Docker Compose nhằm đảm bảo tính đồng nhất môi trường và thuận tiện cho việc triển khai.</w:t>
      </w:r>
    </w:p>
    <w:p w14:paraId="10E0FDB5" w14:textId="77777777" w:rsidR="003C22DD" w:rsidRPr="003C22DD" w:rsidRDefault="003C22DD" w:rsidP="003C22DD">
      <w:pPr>
        <w:ind w:firstLine="0"/>
        <w:rPr>
          <w:b/>
          <w:bCs/>
        </w:rPr>
      </w:pPr>
      <w:r w:rsidRPr="003C22DD">
        <w:rPr>
          <w:b/>
          <w:bCs/>
        </w:rPr>
        <w:t>2.2. Kiến trúc xử lý dữ liệu thời gian thực</w:t>
      </w:r>
    </w:p>
    <w:p w14:paraId="2271D376" w14:textId="77777777" w:rsidR="003C22DD" w:rsidRPr="003C22DD" w:rsidRDefault="003C22DD" w:rsidP="003C22DD">
      <w:pPr>
        <w:ind w:firstLine="720"/>
      </w:pPr>
      <w:r w:rsidRPr="003C22DD">
        <w:t>Trong các hệ thống xử lý dữ liệu hiện đại, đặc biệt là các hệ thống xử lý dữ liệu streaming, kiến trúc hệ thống giữ vai trò quyết định đối với khả năng mở rộng, hiệu năng xử lý và tính ổn định trong quá trình vận hành. Đối với bài toán dữ liệu thời tiết, dữ liệu được cập nhật liên tục theo thời gian với tần suất cao và có thể thay đổi nhanh chóng trong khoảng thời gian ngắn. Điều này khiến các mô hình xử lý dữ liệu truyền thống theo batch processing không còn phù hợp do độ trễ xử lý lớn và khả năng phản hồi chậm.</w:t>
      </w:r>
    </w:p>
    <w:p w14:paraId="03CA0D05" w14:textId="77777777" w:rsidR="003C22DD" w:rsidRPr="003C22DD" w:rsidRDefault="003C22DD" w:rsidP="003C22DD">
      <w:pPr>
        <w:ind w:firstLine="0"/>
      </w:pPr>
      <w:r w:rsidRPr="003C22DD">
        <w:lastRenderedPageBreak/>
        <w:t>Để giải quyết bài toán trên, hệ thống trong đề tài được xây dựng theo mô hình event-driven kết hợp với pipeline xử lý dữ liệu streaming. Kiến trúc này cho phép dữ liệu được truyền tải và xử lý liên tục ngay sau khi phát sinh thay vì phải chờ gom dữ liệu thành từng batch lớn như các hệ thống truyền thống. Việc xử lý theo thời gian thực giúp hệ thống phản hồi nhanh hơn, đồng thời nâng cao khả năng giám sát và hỗ trợ dự báo dữ liệu thời tiết.</w:t>
      </w:r>
    </w:p>
    <w:p w14:paraId="7962204D" w14:textId="77777777" w:rsidR="003C22DD" w:rsidRPr="003C22DD" w:rsidRDefault="003C22DD" w:rsidP="003C22DD">
      <w:pPr>
        <w:ind w:firstLine="0"/>
      </w:pPr>
      <w:r w:rsidRPr="003C22DD">
        <w:t>Bên cạnh yêu cầu về xử lý dữ liệu liên tục, hệ thống còn cần đảm bảo các tiêu chí quan trọng khác như:</w:t>
      </w:r>
    </w:p>
    <w:p w14:paraId="447E1F9C" w14:textId="77777777" w:rsidR="003C22DD" w:rsidRPr="003C22DD" w:rsidRDefault="003C22DD">
      <w:pPr>
        <w:numPr>
          <w:ilvl w:val="0"/>
          <w:numId w:val="42"/>
        </w:numPr>
        <w:spacing w:line="276" w:lineRule="auto"/>
      </w:pPr>
      <w:r w:rsidRPr="003C22DD">
        <w:t xml:space="preserve">Khả năng mở rộng khi số lượng dữ liệu tăng lên; </w:t>
      </w:r>
    </w:p>
    <w:p w14:paraId="358F8468" w14:textId="77777777" w:rsidR="003C22DD" w:rsidRPr="003C22DD" w:rsidRDefault="003C22DD">
      <w:pPr>
        <w:numPr>
          <w:ilvl w:val="0"/>
          <w:numId w:val="42"/>
        </w:numPr>
        <w:spacing w:line="276" w:lineRule="auto"/>
      </w:pPr>
      <w:r w:rsidRPr="003C22DD">
        <w:t xml:space="preserve">Giảm sự phụ thuộc giữa các thành phần trong hệ thống; </w:t>
      </w:r>
    </w:p>
    <w:p w14:paraId="5DD7505D" w14:textId="77777777" w:rsidR="003C22DD" w:rsidRPr="003C22DD" w:rsidRDefault="003C22DD">
      <w:pPr>
        <w:numPr>
          <w:ilvl w:val="0"/>
          <w:numId w:val="42"/>
        </w:numPr>
        <w:spacing w:line="276" w:lineRule="auto"/>
      </w:pPr>
      <w:r w:rsidRPr="003C22DD">
        <w:t xml:space="preserve">Đảm bảo dữ liệu không bị mất khi xảy ra lỗi; </w:t>
      </w:r>
    </w:p>
    <w:p w14:paraId="2832DDAC" w14:textId="77777777" w:rsidR="003C22DD" w:rsidRPr="003C22DD" w:rsidRDefault="003C22DD">
      <w:pPr>
        <w:numPr>
          <w:ilvl w:val="0"/>
          <w:numId w:val="42"/>
        </w:numPr>
        <w:spacing w:line="276" w:lineRule="auto"/>
      </w:pPr>
      <w:r w:rsidRPr="003C22DD">
        <w:t xml:space="preserve">Hỗ trợ monitoring và giám sát trạng thái hoạt động của pipeline; </w:t>
      </w:r>
    </w:p>
    <w:p w14:paraId="426ED9D0" w14:textId="77777777" w:rsidR="003C22DD" w:rsidRPr="003C22DD" w:rsidRDefault="003C22DD">
      <w:pPr>
        <w:numPr>
          <w:ilvl w:val="0"/>
          <w:numId w:val="42"/>
        </w:numPr>
        <w:spacing w:line="276" w:lineRule="auto"/>
      </w:pPr>
      <w:r w:rsidRPr="003C22DD">
        <w:t xml:space="preserve">Tạo điều kiện thuận lợi cho việc tích hợp mô hình AI trong tương lai. </w:t>
      </w:r>
    </w:p>
    <w:p w14:paraId="31A6E199" w14:textId="77777777" w:rsidR="003C22DD" w:rsidRPr="003C22DD" w:rsidRDefault="003C22DD" w:rsidP="003C22DD">
      <w:pPr>
        <w:ind w:firstLine="0"/>
      </w:pPr>
      <w:r w:rsidRPr="003C22DD">
        <w:t>Xuất phát từ các yêu cầu trên, hệ thống được thiết kế gồm nhiều thành phần hoạt động độc lập nhưng liên kết với nhau thông qua Apache Kafka. Dữ liệu thời tiết được thu thập từ Open-Meteo API thông qua Producer viết bằng Python, sau đó được gửi vào Kafka Topic để phục vụ quá trình streaming. Spark Structured Streaming sẽ đọc dữ liệu từ Kafka và thực hiện các tác vụ xử lý dữ liệu thời gian thực. Song song với quá trình xử lý, hệ thống monitoring sử dụng Prometheus và Grafana nhằm theo dõi trạng thái hoạt động của toàn bộ pipeline dữ liệu.</w:t>
      </w:r>
    </w:p>
    <w:p w14:paraId="6A2966AC" w14:textId="77777777" w:rsidR="003C22DD" w:rsidRPr="003C22DD" w:rsidRDefault="003C22DD" w:rsidP="003C22DD">
      <w:pPr>
        <w:ind w:firstLine="0"/>
      </w:pPr>
      <w:r w:rsidRPr="003C22DD">
        <w:t>Kiến trúc tổng thể của hệ thống được tổ chức theo luồng xử lý sau:</w:t>
      </w:r>
    </w:p>
    <w:p w14:paraId="5154C83F" w14:textId="77777777" w:rsidR="003C22DD" w:rsidRPr="003C22DD" w:rsidRDefault="003C22DD">
      <w:pPr>
        <w:numPr>
          <w:ilvl w:val="0"/>
          <w:numId w:val="41"/>
        </w:numPr>
      </w:pPr>
      <w:r w:rsidRPr="003C22DD">
        <w:t xml:space="preserve">Producer gửi request tới Open-Meteo API để thu thập dữ liệu thời tiết; </w:t>
      </w:r>
    </w:p>
    <w:p w14:paraId="3C930B14" w14:textId="77777777" w:rsidR="003C22DD" w:rsidRPr="003C22DD" w:rsidRDefault="003C22DD">
      <w:pPr>
        <w:numPr>
          <w:ilvl w:val="0"/>
          <w:numId w:val="41"/>
        </w:numPr>
      </w:pPr>
      <w:r w:rsidRPr="003C22DD">
        <w:t xml:space="preserve">Dữ liệu được gửi vào Kafka Topic dưới dạng streaming; </w:t>
      </w:r>
    </w:p>
    <w:p w14:paraId="701CD135" w14:textId="77777777" w:rsidR="003C22DD" w:rsidRPr="003C22DD" w:rsidRDefault="003C22DD">
      <w:pPr>
        <w:numPr>
          <w:ilvl w:val="0"/>
          <w:numId w:val="41"/>
        </w:numPr>
      </w:pPr>
      <w:r w:rsidRPr="003C22DD">
        <w:t xml:space="preserve">Spark Structured Streaming đọc dữ liệu liên tục từ Kafka; </w:t>
      </w:r>
    </w:p>
    <w:p w14:paraId="1C92E162" w14:textId="77777777" w:rsidR="003C22DD" w:rsidRPr="003C22DD" w:rsidRDefault="003C22DD">
      <w:pPr>
        <w:numPr>
          <w:ilvl w:val="0"/>
          <w:numId w:val="41"/>
        </w:numPr>
      </w:pPr>
      <w:r w:rsidRPr="003C22DD">
        <w:t xml:space="preserve">Dữ liệu được xử lý và thực hiện các phép tính thống kê theo thời gian; </w:t>
      </w:r>
    </w:p>
    <w:p w14:paraId="49DD1B48" w14:textId="77777777" w:rsidR="003C22DD" w:rsidRPr="003C22DD" w:rsidRDefault="003C22DD">
      <w:pPr>
        <w:numPr>
          <w:ilvl w:val="0"/>
          <w:numId w:val="41"/>
        </w:numPr>
      </w:pPr>
      <w:r w:rsidRPr="003C22DD">
        <w:t xml:space="preserve">Metrics hệ thống được Kafka Exporter thu thập; </w:t>
      </w:r>
    </w:p>
    <w:p w14:paraId="426C7937" w14:textId="77777777" w:rsidR="003C22DD" w:rsidRPr="003C22DD" w:rsidRDefault="003C22DD">
      <w:pPr>
        <w:numPr>
          <w:ilvl w:val="0"/>
          <w:numId w:val="41"/>
        </w:numPr>
      </w:pPr>
      <w:r w:rsidRPr="003C22DD">
        <w:lastRenderedPageBreak/>
        <w:t xml:space="preserve">Prometheus lưu trữ metrics dưới dạng time-series; </w:t>
      </w:r>
    </w:p>
    <w:p w14:paraId="56730793" w14:textId="77777777" w:rsidR="003C22DD" w:rsidRPr="003C22DD" w:rsidRDefault="003C22DD">
      <w:pPr>
        <w:numPr>
          <w:ilvl w:val="0"/>
          <w:numId w:val="41"/>
        </w:numPr>
      </w:pPr>
      <w:r w:rsidRPr="003C22DD">
        <w:t xml:space="preserve">Grafana hiển thị dashboard monitoring theo thời gian thực; </w:t>
      </w:r>
    </w:p>
    <w:p w14:paraId="15F66F04" w14:textId="77777777" w:rsidR="003C22DD" w:rsidRPr="003C22DD" w:rsidRDefault="003C22DD">
      <w:pPr>
        <w:numPr>
          <w:ilvl w:val="0"/>
          <w:numId w:val="41"/>
        </w:numPr>
      </w:pPr>
      <w:r w:rsidRPr="003C22DD">
        <w:t xml:space="preserve">Dữ liệu sau xử lý được sử dụng phục vụ bài toán dự báo bằng AI. </w:t>
      </w:r>
    </w:p>
    <w:p w14:paraId="6AA89D81" w14:textId="4237C9C2" w:rsidR="003C22DD" w:rsidRPr="003C22DD" w:rsidRDefault="003C22DD" w:rsidP="003C22DD">
      <w:pPr>
        <w:ind w:firstLine="0"/>
        <w:rPr>
          <w:lang w:val="en-US"/>
        </w:rPr>
      </w:pPr>
      <w:r w:rsidRPr="003C22DD">
        <w:t>Việc tổ chức hệ thống theo pipeline streaming giúp mỗi thành phần tập trung vào một nhiệm vụ riêng biệt. Điều này không chỉ giúp hệ thống hoạt động ổn định hơn mà còn tạo điều kiện thuận lợi cho việc bảo trì, nâng cấp và mở rộng trong tương lai.</w:t>
      </w:r>
    </w:p>
    <w:p w14:paraId="61AF6050" w14:textId="77777777" w:rsidR="003C22DD" w:rsidRPr="003C22DD" w:rsidRDefault="003C22DD" w:rsidP="003C22DD">
      <w:pPr>
        <w:ind w:firstLine="0"/>
        <w:rPr>
          <w:b/>
          <w:bCs/>
        </w:rPr>
      </w:pPr>
      <w:r w:rsidRPr="003C22DD">
        <w:rPr>
          <w:b/>
          <w:bCs/>
        </w:rPr>
        <w:t>2.2.1. Kiến trúc Event-Driven</w:t>
      </w:r>
    </w:p>
    <w:p w14:paraId="200EBFF8" w14:textId="77777777" w:rsidR="003C22DD" w:rsidRPr="003C22DD" w:rsidRDefault="003C22DD" w:rsidP="003C22DD">
      <w:pPr>
        <w:ind w:firstLine="0"/>
        <w:rPr>
          <w:b/>
          <w:bCs/>
        </w:rPr>
      </w:pPr>
      <w:r w:rsidRPr="003C22DD">
        <w:rPr>
          <w:b/>
          <w:bCs/>
        </w:rPr>
        <w:t>a) Khái niệm kiến trúc Event-Driven</w:t>
      </w:r>
    </w:p>
    <w:p w14:paraId="70E75DF0" w14:textId="77777777" w:rsidR="003C22DD" w:rsidRPr="003C22DD" w:rsidRDefault="003C22DD" w:rsidP="003C22DD">
      <w:pPr>
        <w:ind w:firstLine="720"/>
      </w:pPr>
      <w:r w:rsidRPr="003C22DD">
        <w:t>Event-Driven Architecture (EDA) là mô hình kiến trúc trong đó các thành phần của hệ thống giao tiếp với nhau thông qua các sự kiện (event). Mỗi khi một sự kiện xảy ra, dữ liệu sẽ được gửi tới một message broker để các thành phần khác có thể tiếp nhận và xử lý.</w:t>
      </w:r>
    </w:p>
    <w:p w14:paraId="770BC003" w14:textId="77777777" w:rsidR="003C22DD" w:rsidRPr="003C22DD" w:rsidRDefault="003C22DD" w:rsidP="003C22DD">
      <w:pPr>
        <w:ind w:firstLine="0"/>
      </w:pPr>
      <w:r w:rsidRPr="003C22DD">
        <w:t>Khác với mô hình giao tiếp trực tiếp giữa các service thông qua API, kiến trúc event-driven giúp giảm sự phụ thuộc giữa các thành phần trong hệ thống. Các service không cần biết trực tiếp về nhau mà chỉ cần quan tâm tới dữ liệu được gửi vào broker. Điều này giúp hệ thống trở nên linh hoạt hơn và dễ mở rộng hơn.</w:t>
      </w:r>
    </w:p>
    <w:p w14:paraId="18D22ECD" w14:textId="77777777" w:rsidR="003C22DD" w:rsidRPr="003C22DD" w:rsidRDefault="003C22DD" w:rsidP="003C22DD">
      <w:pPr>
        <w:ind w:firstLine="0"/>
      </w:pPr>
      <w:r w:rsidRPr="003C22DD">
        <w:t>Trong các hệ thống dữ liệu thời gian thực, event-driven architecture là mô hình được sử dụng phổ biến do khả năng xử lý dữ liệu liên tục với độ trễ thấp. Dữ liệu được xem như các event phát sinh liên tục theo thời gian và được xử lý ngay sau khi xuất hiện.</w:t>
      </w:r>
    </w:p>
    <w:p w14:paraId="66344030" w14:textId="54CFF624" w:rsidR="003C22DD" w:rsidRPr="003C22DD" w:rsidRDefault="003C22DD" w:rsidP="003C22DD">
      <w:pPr>
        <w:ind w:firstLine="0"/>
        <w:rPr>
          <w:lang w:val="en-US"/>
        </w:rPr>
      </w:pPr>
      <w:r w:rsidRPr="003C22DD">
        <w:t>Đối với hệ thống của đề tài, mỗi dữ liệu thời tiết được thu thập từ Open-Meteo API sẽ được xem như một event streaming. Producer sẽ gửi event này vào Kafka Broker, sau đó Spark Consumer sẽ đọc và xử lý dữ liệu theo thời gian thực.</w:t>
      </w:r>
    </w:p>
    <w:p w14:paraId="7D8F71C9" w14:textId="77777777" w:rsidR="003C22DD" w:rsidRPr="003C22DD" w:rsidRDefault="003C22DD" w:rsidP="003C22DD">
      <w:pPr>
        <w:ind w:firstLine="0"/>
        <w:rPr>
          <w:b/>
          <w:bCs/>
        </w:rPr>
      </w:pPr>
      <w:r w:rsidRPr="003C22DD">
        <w:rPr>
          <w:b/>
          <w:bCs/>
        </w:rPr>
        <w:t>b) Các thành phần chính trong kiến trúc Event-Driven</w:t>
      </w:r>
    </w:p>
    <w:p w14:paraId="030D31FF" w14:textId="77777777" w:rsidR="003C22DD" w:rsidRPr="003C22DD" w:rsidRDefault="003C22DD" w:rsidP="003C22DD">
      <w:pPr>
        <w:ind w:firstLine="720"/>
      </w:pPr>
      <w:r w:rsidRPr="003C22DD">
        <w:lastRenderedPageBreak/>
        <w:t>Kiến trúc event-driven của hệ thống bao gồm ba thành phần quan trọng là Producer, Broker và Consumer. Mỗi thành phần đảm nhận một vai trò riêng biệt trong pipeline dữ liệu.</w:t>
      </w:r>
    </w:p>
    <w:p w14:paraId="2C43AE6C" w14:textId="77777777" w:rsidR="003C22DD" w:rsidRPr="003C22DD" w:rsidRDefault="003C22DD" w:rsidP="003C22DD">
      <w:pPr>
        <w:ind w:firstLine="0"/>
        <w:rPr>
          <w:b/>
          <w:bCs/>
        </w:rPr>
      </w:pPr>
      <w:r w:rsidRPr="003C22DD">
        <w:rPr>
          <w:b/>
          <w:bCs/>
        </w:rPr>
        <w:t>Producer</w:t>
      </w:r>
    </w:p>
    <w:p w14:paraId="3B873436" w14:textId="77777777" w:rsidR="003C22DD" w:rsidRPr="003C22DD" w:rsidRDefault="003C22DD" w:rsidP="003C22DD">
      <w:pPr>
        <w:ind w:firstLine="720"/>
      </w:pPr>
      <w:r w:rsidRPr="003C22DD">
        <w:t>Producer là thành phần tạo ra dữ liệu và gửi dữ liệu vào hệ thống streaming. Trong đề tài, Producer được xây dựng bằng Python và có nhiệm vụ kết nối tới Open-Meteo API để thu thập dữ liệu thời tiết theo chu kỳ thời gian xác định.</w:t>
      </w:r>
    </w:p>
    <w:p w14:paraId="4CEAD754" w14:textId="77777777" w:rsidR="003C22DD" w:rsidRPr="003C22DD" w:rsidRDefault="003C22DD" w:rsidP="003C22DD">
      <w:pPr>
        <w:ind w:firstLine="0"/>
      </w:pPr>
      <w:r w:rsidRPr="003C22DD">
        <w:t>Sau khi nhận dữ liệu từ API, Producer sẽ:</w:t>
      </w:r>
    </w:p>
    <w:p w14:paraId="685397F1" w14:textId="77777777" w:rsidR="003C22DD" w:rsidRPr="003C22DD" w:rsidRDefault="003C22DD">
      <w:pPr>
        <w:numPr>
          <w:ilvl w:val="0"/>
          <w:numId w:val="43"/>
        </w:numPr>
        <w:spacing w:line="276" w:lineRule="auto"/>
      </w:pPr>
      <w:r w:rsidRPr="003C22DD">
        <w:t xml:space="preserve">Kiểm tra dữ liệu trả về từ API; </w:t>
      </w:r>
    </w:p>
    <w:p w14:paraId="69F8DE00" w14:textId="77777777" w:rsidR="003C22DD" w:rsidRPr="003C22DD" w:rsidRDefault="003C22DD">
      <w:pPr>
        <w:numPr>
          <w:ilvl w:val="0"/>
          <w:numId w:val="43"/>
        </w:numPr>
        <w:spacing w:line="276" w:lineRule="auto"/>
      </w:pPr>
      <w:r w:rsidRPr="003C22DD">
        <w:t xml:space="preserve">Trích xuất các thông tin cần thiết; </w:t>
      </w:r>
    </w:p>
    <w:p w14:paraId="0B69A3F5" w14:textId="77777777" w:rsidR="003C22DD" w:rsidRPr="003C22DD" w:rsidRDefault="003C22DD">
      <w:pPr>
        <w:numPr>
          <w:ilvl w:val="0"/>
          <w:numId w:val="43"/>
        </w:numPr>
        <w:spacing w:line="276" w:lineRule="auto"/>
      </w:pPr>
      <w:r w:rsidRPr="003C22DD">
        <w:t xml:space="preserve">Gửi dữ liệu vào Kafka Topic. </w:t>
      </w:r>
    </w:p>
    <w:p w14:paraId="640806FB" w14:textId="53998AA0" w:rsidR="003C22DD" w:rsidRPr="003C22DD" w:rsidRDefault="003C22DD" w:rsidP="003C22DD">
      <w:pPr>
        <w:ind w:firstLine="0"/>
        <w:rPr>
          <w:lang w:val="en-US"/>
        </w:rPr>
      </w:pPr>
      <w:r w:rsidRPr="003C22DD">
        <w:t>Việc tách riêng Producer giúp hệ thống dễ dàng thay đổi nguồn dữ liệu trong tương lai mà không làm ảnh hưởng tới các thành phần xử lý phía sau.</w:t>
      </w:r>
    </w:p>
    <w:p w14:paraId="2300B49C" w14:textId="77777777" w:rsidR="003C22DD" w:rsidRPr="003C22DD" w:rsidRDefault="003C22DD" w:rsidP="003C22DD">
      <w:pPr>
        <w:ind w:firstLine="0"/>
        <w:rPr>
          <w:b/>
          <w:bCs/>
        </w:rPr>
      </w:pPr>
      <w:r w:rsidRPr="003C22DD">
        <w:rPr>
          <w:b/>
          <w:bCs/>
        </w:rPr>
        <w:t>Broker</w:t>
      </w:r>
    </w:p>
    <w:p w14:paraId="6D1D8DF3" w14:textId="77777777" w:rsidR="003C22DD" w:rsidRPr="003C22DD" w:rsidRDefault="003C22DD" w:rsidP="003C22DD">
      <w:pPr>
        <w:ind w:firstLine="720"/>
      </w:pPr>
      <w:r w:rsidRPr="003C22DD">
        <w:t>Broker là thành phần trung gian có nhiệm vụ tiếp nhận, lưu trữ và phân phối dữ liệu streaming giữa Producer và Consumer. Trong hệ thống của đề tài, Apache Kafka được sử dụng làm message broker trung tâm.</w:t>
      </w:r>
    </w:p>
    <w:p w14:paraId="21DB95D8" w14:textId="77777777" w:rsidR="003C22DD" w:rsidRPr="003C22DD" w:rsidRDefault="003C22DD" w:rsidP="003C22DD">
      <w:pPr>
        <w:ind w:firstLine="0"/>
      </w:pPr>
      <w:r w:rsidRPr="003C22DD">
        <w:t>Kafka Broker giúp:</w:t>
      </w:r>
    </w:p>
    <w:p w14:paraId="00104EF9" w14:textId="77777777" w:rsidR="003C22DD" w:rsidRPr="003C22DD" w:rsidRDefault="003C22DD">
      <w:pPr>
        <w:numPr>
          <w:ilvl w:val="0"/>
          <w:numId w:val="44"/>
        </w:numPr>
        <w:spacing w:line="276" w:lineRule="auto"/>
      </w:pPr>
      <w:r w:rsidRPr="003C22DD">
        <w:t xml:space="preserve">Lưu trữ dữ liệu streaming tạm thời; </w:t>
      </w:r>
    </w:p>
    <w:p w14:paraId="0CB24F39" w14:textId="77777777" w:rsidR="003C22DD" w:rsidRPr="003C22DD" w:rsidRDefault="003C22DD">
      <w:pPr>
        <w:numPr>
          <w:ilvl w:val="0"/>
          <w:numId w:val="44"/>
        </w:numPr>
        <w:spacing w:line="276" w:lineRule="auto"/>
      </w:pPr>
      <w:r w:rsidRPr="003C22DD">
        <w:t xml:space="preserve">Điều phối dữ liệu giữa Producer và Consumer; </w:t>
      </w:r>
    </w:p>
    <w:p w14:paraId="2F95E9FE" w14:textId="77777777" w:rsidR="003C22DD" w:rsidRPr="003C22DD" w:rsidRDefault="003C22DD">
      <w:pPr>
        <w:numPr>
          <w:ilvl w:val="0"/>
          <w:numId w:val="44"/>
        </w:numPr>
        <w:spacing w:line="276" w:lineRule="auto"/>
      </w:pPr>
      <w:r w:rsidRPr="003C22DD">
        <w:t xml:space="preserve">Hỗ trợ nhiều consumer đọc dữ liệu đồng thời; </w:t>
      </w:r>
    </w:p>
    <w:p w14:paraId="253E83D2" w14:textId="77777777" w:rsidR="003C22DD" w:rsidRPr="003C22DD" w:rsidRDefault="003C22DD">
      <w:pPr>
        <w:numPr>
          <w:ilvl w:val="0"/>
          <w:numId w:val="44"/>
        </w:numPr>
        <w:spacing w:line="276" w:lineRule="auto"/>
      </w:pPr>
      <w:r w:rsidRPr="003C22DD">
        <w:t xml:space="preserve">Đảm bảo dữ liệu không bị mất khi consumer gặp lỗi. </w:t>
      </w:r>
    </w:p>
    <w:p w14:paraId="2B46C0A9" w14:textId="17588CD6" w:rsidR="003C22DD" w:rsidRPr="003C22DD" w:rsidRDefault="003C22DD" w:rsidP="003C22DD">
      <w:pPr>
        <w:ind w:firstLine="0"/>
        <w:rPr>
          <w:lang w:val="en-US"/>
        </w:rPr>
      </w:pPr>
      <w:r w:rsidRPr="003C22DD">
        <w:t>Việc sử dụng broker giúp giảm áp lực kết nối trực tiếp giữa các thành phần trong hệ thống và tăng khả năng mở rộng của pipeline dữ liệu.</w:t>
      </w:r>
    </w:p>
    <w:p w14:paraId="5459DA20" w14:textId="77777777" w:rsidR="003C22DD" w:rsidRPr="003C22DD" w:rsidRDefault="003C22DD" w:rsidP="003C22DD">
      <w:pPr>
        <w:ind w:firstLine="0"/>
        <w:rPr>
          <w:b/>
          <w:bCs/>
        </w:rPr>
      </w:pPr>
      <w:r w:rsidRPr="003C22DD">
        <w:rPr>
          <w:b/>
          <w:bCs/>
        </w:rPr>
        <w:t>Consumer</w:t>
      </w:r>
    </w:p>
    <w:p w14:paraId="1611E973" w14:textId="77777777" w:rsidR="003C22DD" w:rsidRPr="003C22DD" w:rsidRDefault="003C22DD" w:rsidP="003C22DD">
      <w:pPr>
        <w:ind w:firstLine="0"/>
      </w:pPr>
      <w:r w:rsidRPr="003C22DD">
        <w:lastRenderedPageBreak/>
        <w:t>Consumer là thành phần tiếp nhận dữ liệu từ broker để thực hiện xử lý dữ liệu. Trong đề tài, Spark Structured Streaming đóng vai trò Consumer.</w:t>
      </w:r>
    </w:p>
    <w:p w14:paraId="4835A2DD" w14:textId="77777777" w:rsidR="003C22DD" w:rsidRPr="003C22DD" w:rsidRDefault="003C22DD" w:rsidP="003C22DD">
      <w:pPr>
        <w:ind w:firstLine="0"/>
      </w:pPr>
      <w:r w:rsidRPr="003C22DD">
        <w:t>Consumer thực hiện:</w:t>
      </w:r>
    </w:p>
    <w:p w14:paraId="4CB5DA11" w14:textId="77777777" w:rsidR="003C22DD" w:rsidRPr="003C22DD" w:rsidRDefault="003C22DD">
      <w:pPr>
        <w:numPr>
          <w:ilvl w:val="0"/>
          <w:numId w:val="45"/>
        </w:numPr>
        <w:spacing w:line="276" w:lineRule="auto"/>
      </w:pPr>
      <w:r w:rsidRPr="003C22DD">
        <w:t xml:space="preserve">Đọc dữ liệu liên tục từ Kafka Topic; </w:t>
      </w:r>
    </w:p>
    <w:p w14:paraId="777B9996" w14:textId="77777777" w:rsidR="003C22DD" w:rsidRPr="003C22DD" w:rsidRDefault="003C22DD">
      <w:pPr>
        <w:numPr>
          <w:ilvl w:val="0"/>
          <w:numId w:val="45"/>
        </w:numPr>
        <w:spacing w:line="276" w:lineRule="auto"/>
      </w:pPr>
      <w:r w:rsidRPr="003C22DD">
        <w:t xml:space="preserve">Xử lý dữ liệu streaming; </w:t>
      </w:r>
    </w:p>
    <w:p w14:paraId="5BC00068" w14:textId="77777777" w:rsidR="003C22DD" w:rsidRPr="003C22DD" w:rsidRDefault="003C22DD">
      <w:pPr>
        <w:numPr>
          <w:ilvl w:val="0"/>
          <w:numId w:val="45"/>
        </w:numPr>
        <w:spacing w:line="276" w:lineRule="auto"/>
      </w:pPr>
      <w:r w:rsidRPr="003C22DD">
        <w:t xml:space="preserve">Tính toán dữ liệu theo thời gian thực; </w:t>
      </w:r>
    </w:p>
    <w:p w14:paraId="6FDC8BCA" w14:textId="77777777" w:rsidR="003C22DD" w:rsidRPr="003C22DD" w:rsidRDefault="003C22DD">
      <w:pPr>
        <w:numPr>
          <w:ilvl w:val="0"/>
          <w:numId w:val="45"/>
        </w:numPr>
        <w:spacing w:line="276" w:lineRule="auto"/>
      </w:pPr>
      <w:r w:rsidRPr="003C22DD">
        <w:t xml:space="preserve">Chuẩn bị dữ liệu phục vụ monitoring và forecasting. </w:t>
      </w:r>
    </w:p>
    <w:p w14:paraId="425D1AC1" w14:textId="1389ED5B" w:rsidR="003C22DD" w:rsidRPr="003C22DD" w:rsidRDefault="003C22DD" w:rsidP="003C22DD">
      <w:pPr>
        <w:ind w:firstLine="0"/>
        <w:rPr>
          <w:lang w:val="en-US"/>
        </w:rPr>
      </w:pPr>
      <w:r w:rsidRPr="003C22DD">
        <w:t>Do Consumer hoạt động độc lập với Producer nên hệ thống có thể dễ dàng bổ sung thêm các service xử lý dữ liệu khác mà không cần thay đổi kiến trúc tổng thể.</w:t>
      </w:r>
    </w:p>
    <w:p w14:paraId="08D82DC4" w14:textId="77777777" w:rsidR="003C22DD" w:rsidRPr="003C22DD" w:rsidRDefault="003C22DD" w:rsidP="003C22DD">
      <w:pPr>
        <w:ind w:firstLine="0"/>
        <w:rPr>
          <w:b/>
          <w:bCs/>
        </w:rPr>
      </w:pPr>
      <w:r w:rsidRPr="003C22DD">
        <w:rPr>
          <w:b/>
          <w:bCs/>
        </w:rPr>
        <w:t>c) Cơ chế Publish-Subscribe</w:t>
      </w:r>
    </w:p>
    <w:p w14:paraId="68606EE6" w14:textId="77777777" w:rsidR="003C22DD" w:rsidRPr="003C22DD" w:rsidRDefault="003C22DD" w:rsidP="003C22DD">
      <w:pPr>
        <w:ind w:firstLine="0"/>
      </w:pPr>
      <w:r w:rsidRPr="003C22DD">
        <w:t>Kafka hoạt động dựa trên cơ chế publish-subscribe, trong đó Producer sẽ publish dữ liệu vào Topic còn Consumer sẽ subscribe để đọc dữ liệu từ Topic tương ứng.</w:t>
      </w:r>
    </w:p>
    <w:p w14:paraId="568B5E52" w14:textId="77777777" w:rsidR="003C22DD" w:rsidRPr="003C22DD" w:rsidRDefault="003C22DD" w:rsidP="003C22DD">
      <w:pPr>
        <w:ind w:firstLine="0"/>
      </w:pPr>
      <w:r w:rsidRPr="003C22DD">
        <w:t>Cơ chế này giúp hệ thống hoạt động linh hoạt hơn so với mô hình request-response truyền thống. Một Topic có thể được nhiều Consumer sử dụng đồng thời cho các mục đích khác nhau như:</w:t>
      </w:r>
    </w:p>
    <w:p w14:paraId="3BAE57CA" w14:textId="77777777" w:rsidR="003C22DD" w:rsidRPr="003C22DD" w:rsidRDefault="003C22DD">
      <w:pPr>
        <w:numPr>
          <w:ilvl w:val="0"/>
          <w:numId w:val="46"/>
        </w:numPr>
        <w:spacing w:line="276" w:lineRule="auto"/>
      </w:pPr>
      <w:r w:rsidRPr="003C22DD">
        <w:t xml:space="preserve">Xử lý dữ liệu thời gian thực; </w:t>
      </w:r>
    </w:p>
    <w:p w14:paraId="2A6ABEB8" w14:textId="77777777" w:rsidR="003C22DD" w:rsidRPr="003C22DD" w:rsidRDefault="003C22DD">
      <w:pPr>
        <w:numPr>
          <w:ilvl w:val="0"/>
          <w:numId w:val="46"/>
        </w:numPr>
        <w:spacing w:line="276" w:lineRule="auto"/>
      </w:pPr>
      <w:r w:rsidRPr="003C22DD">
        <w:t xml:space="preserve">Lưu trữ dữ liệu; </w:t>
      </w:r>
    </w:p>
    <w:p w14:paraId="5C23669E" w14:textId="77777777" w:rsidR="003C22DD" w:rsidRPr="003C22DD" w:rsidRDefault="003C22DD">
      <w:pPr>
        <w:numPr>
          <w:ilvl w:val="0"/>
          <w:numId w:val="46"/>
        </w:numPr>
        <w:spacing w:line="276" w:lineRule="auto"/>
      </w:pPr>
      <w:r w:rsidRPr="003C22DD">
        <w:t xml:space="preserve">Huấn luyện mô hình AI; </w:t>
      </w:r>
    </w:p>
    <w:p w14:paraId="5524AA11" w14:textId="77777777" w:rsidR="003C22DD" w:rsidRPr="003C22DD" w:rsidRDefault="003C22DD">
      <w:pPr>
        <w:numPr>
          <w:ilvl w:val="0"/>
          <w:numId w:val="46"/>
        </w:numPr>
        <w:spacing w:line="276" w:lineRule="auto"/>
      </w:pPr>
      <w:r w:rsidRPr="003C22DD">
        <w:t xml:space="preserve">Monitoring hệ thống. </w:t>
      </w:r>
    </w:p>
    <w:p w14:paraId="7A9D32E0" w14:textId="77777777" w:rsidR="003C22DD" w:rsidRPr="003C22DD" w:rsidRDefault="003C22DD" w:rsidP="003C22DD">
      <w:pPr>
        <w:ind w:firstLine="0"/>
      </w:pPr>
      <w:r w:rsidRPr="003C22DD">
        <w:t>Điều này giúp hệ thống dễ dàng mở rộng trong tương lai mà không cần thay đổi quá nhiều kiến trúc ban đầu.</w:t>
      </w:r>
    </w:p>
    <w:p w14:paraId="7BB5C05F" w14:textId="77777777" w:rsidR="003C22DD" w:rsidRPr="003C22DD" w:rsidRDefault="003C22DD" w:rsidP="003C22DD">
      <w:pPr>
        <w:ind w:firstLine="0"/>
      </w:pPr>
      <w:r w:rsidRPr="003C22DD">
        <w:t>Ngoài ra, publish-subscribe còn giúp tăng khả năng chịu lỗi của hệ thống. Trong trường hợp consumer gặp sự cố hoặc xử lý chậm, dữ liệu vẫn được lưu trữ trong Kafka Topic và có thể được đọc lại sau khi hệ thống hoạt động trở lại.</w:t>
      </w:r>
    </w:p>
    <w:p w14:paraId="06A1E63D" w14:textId="712C7AAC" w:rsidR="003C22DD" w:rsidRPr="003C22DD" w:rsidRDefault="003C22DD" w:rsidP="003C22DD">
      <w:pPr>
        <w:ind w:firstLine="0"/>
        <w:rPr>
          <w:lang w:val="en-US"/>
        </w:rPr>
      </w:pPr>
    </w:p>
    <w:p w14:paraId="0C0A7107" w14:textId="77777777" w:rsidR="003C22DD" w:rsidRPr="003C22DD" w:rsidRDefault="003C22DD" w:rsidP="003C22DD">
      <w:pPr>
        <w:ind w:firstLine="0"/>
        <w:rPr>
          <w:b/>
          <w:bCs/>
        </w:rPr>
      </w:pPr>
      <w:r w:rsidRPr="003C22DD">
        <w:rPr>
          <w:b/>
          <w:bCs/>
        </w:rPr>
        <w:lastRenderedPageBreak/>
        <w:t>2.2.2. Apache Kafka</w:t>
      </w:r>
    </w:p>
    <w:p w14:paraId="079EDC3C" w14:textId="77777777" w:rsidR="003C22DD" w:rsidRPr="003C22DD" w:rsidRDefault="003C22DD" w:rsidP="003C22DD">
      <w:pPr>
        <w:ind w:firstLine="0"/>
        <w:rPr>
          <w:b/>
          <w:bCs/>
        </w:rPr>
      </w:pPr>
      <w:r w:rsidRPr="003C22DD">
        <w:rPr>
          <w:b/>
          <w:bCs/>
        </w:rPr>
        <w:t>a) Tổng quan về Apache Kafka</w:t>
      </w:r>
    </w:p>
    <w:p w14:paraId="7473903B" w14:textId="77777777" w:rsidR="003C22DD" w:rsidRPr="003C22DD" w:rsidRDefault="003C22DD" w:rsidP="003C22DD">
      <w:pPr>
        <w:ind w:firstLine="0"/>
      </w:pPr>
      <w:r w:rsidRPr="003C22DD">
        <w:t>Apache Kafka là nền tảng xử lý dữ liệu streaming phân tán được phát triển nhằm hỗ trợ truyền tải dữ liệu với throughput cao và độ trễ thấp. Kafka hiện nay được sử dụng rộng rãi trong các hệ thống Big Data, Data Engineering và Real-time Analytics.</w:t>
      </w:r>
    </w:p>
    <w:p w14:paraId="10712E9C" w14:textId="77777777" w:rsidR="003C22DD" w:rsidRPr="003C22DD" w:rsidRDefault="003C22DD" w:rsidP="003C22DD">
      <w:pPr>
        <w:ind w:firstLine="0"/>
      </w:pPr>
      <w:r w:rsidRPr="003C22DD">
        <w:t>Trong hệ thống của đề tài, Kafka đóng vai trò trung tâm của pipeline dữ liệu. Toàn bộ dữ liệu thời tiết sau khi được Producer thu thập sẽ được gửi vào Kafka Topic trước khi được Spark Structured Streaming xử lý.</w:t>
      </w:r>
    </w:p>
    <w:p w14:paraId="6115BDDC" w14:textId="77777777" w:rsidR="003C22DD" w:rsidRPr="003C22DD" w:rsidRDefault="003C22DD" w:rsidP="003C22DD">
      <w:pPr>
        <w:ind w:firstLine="0"/>
      </w:pPr>
      <w:r w:rsidRPr="003C22DD">
        <w:t>So với việc truyền dữ liệu trực tiếp giữa các service, Kafka mang lại nhiều lợi ích hơn trong các hệ thống streaming:</w:t>
      </w:r>
    </w:p>
    <w:p w14:paraId="1A217AB0" w14:textId="77777777" w:rsidR="003C22DD" w:rsidRPr="003C22DD" w:rsidRDefault="003C22DD">
      <w:pPr>
        <w:numPr>
          <w:ilvl w:val="0"/>
          <w:numId w:val="47"/>
        </w:numPr>
        <w:spacing w:line="276" w:lineRule="auto"/>
      </w:pPr>
      <w:r w:rsidRPr="003C22DD">
        <w:t xml:space="preserve">Giảm sự phụ thuộc giữa các thành phần; </w:t>
      </w:r>
    </w:p>
    <w:p w14:paraId="116C7CA5" w14:textId="77777777" w:rsidR="003C22DD" w:rsidRPr="003C22DD" w:rsidRDefault="003C22DD">
      <w:pPr>
        <w:numPr>
          <w:ilvl w:val="0"/>
          <w:numId w:val="47"/>
        </w:numPr>
        <w:spacing w:line="276" w:lineRule="auto"/>
      </w:pPr>
      <w:r w:rsidRPr="003C22DD">
        <w:t xml:space="preserve">Hỗ trợ lưu trữ dữ liệu tạm thời; </w:t>
      </w:r>
    </w:p>
    <w:p w14:paraId="09F67D18" w14:textId="77777777" w:rsidR="003C22DD" w:rsidRPr="003C22DD" w:rsidRDefault="003C22DD">
      <w:pPr>
        <w:numPr>
          <w:ilvl w:val="0"/>
          <w:numId w:val="47"/>
        </w:numPr>
        <w:spacing w:line="276" w:lineRule="auto"/>
      </w:pPr>
      <w:r w:rsidRPr="003C22DD">
        <w:t xml:space="preserve">Cho phép xử lý dữ liệu song song; </w:t>
      </w:r>
    </w:p>
    <w:p w14:paraId="5029A935" w14:textId="77777777" w:rsidR="003C22DD" w:rsidRPr="003C22DD" w:rsidRDefault="003C22DD">
      <w:pPr>
        <w:numPr>
          <w:ilvl w:val="0"/>
          <w:numId w:val="47"/>
        </w:numPr>
        <w:spacing w:line="276" w:lineRule="auto"/>
      </w:pPr>
      <w:r w:rsidRPr="003C22DD">
        <w:t xml:space="preserve">Tăng khả năng mở rộng của hệ thống; </w:t>
      </w:r>
    </w:p>
    <w:p w14:paraId="694D2587" w14:textId="77777777" w:rsidR="003C22DD" w:rsidRPr="003C22DD" w:rsidRDefault="003C22DD">
      <w:pPr>
        <w:numPr>
          <w:ilvl w:val="0"/>
          <w:numId w:val="47"/>
        </w:numPr>
        <w:spacing w:line="276" w:lineRule="auto"/>
      </w:pPr>
      <w:r w:rsidRPr="003C22DD">
        <w:t xml:space="preserve">Đảm bảo dữ liệu không bị mất khi xảy ra lỗi. </w:t>
      </w:r>
    </w:p>
    <w:p w14:paraId="1D10B523" w14:textId="2B4C8DFF" w:rsidR="003C22DD" w:rsidRPr="003C22DD" w:rsidRDefault="003C22DD" w:rsidP="003C22DD">
      <w:pPr>
        <w:ind w:firstLine="0"/>
        <w:rPr>
          <w:lang w:val="en-US"/>
        </w:rPr>
      </w:pPr>
      <w:r w:rsidRPr="003C22DD">
        <w:t>Đây là lý do Kafka trở thành một trong những công nghệ phổ biến nhất trong các hệ thống xử lý dữ liệu thời gian thực hiện nay.</w:t>
      </w:r>
    </w:p>
    <w:p w14:paraId="2501BF7B" w14:textId="77777777" w:rsidR="003C22DD" w:rsidRPr="003C22DD" w:rsidRDefault="003C22DD" w:rsidP="003C22DD">
      <w:pPr>
        <w:ind w:firstLine="0"/>
        <w:rPr>
          <w:b/>
          <w:bCs/>
        </w:rPr>
      </w:pPr>
      <w:r w:rsidRPr="003C22DD">
        <w:rPr>
          <w:b/>
          <w:bCs/>
        </w:rPr>
        <w:t>b) Các thành phần chính của Kafka</w:t>
      </w:r>
    </w:p>
    <w:p w14:paraId="4F1B9B43" w14:textId="77777777" w:rsidR="003C22DD" w:rsidRPr="003C22DD" w:rsidRDefault="003C22DD" w:rsidP="003C22DD">
      <w:pPr>
        <w:ind w:firstLine="0"/>
        <w:rPr>
          <w:b/>
          <w:bCs/>
        </w:rPr>
      </w:pPr>
      <w:r w:rsidRPr="003C22DD">
        <w:rPr>
          <w:b/>
          <w:bCs/>
        </w:rPr>
        <w:t>Kafka Broker</w:t>
      </w:r>
    </w:p>
    <w:p w14:paraId="7120416A" w14:textId="77777777" w:rsidR="003C22DD" w:rsidRPr="003C22DD" w:rsidRDefault="003C22DD" w:rsidP="003C22DD">
      <w:pPr>
        <w:ind w:firstLine="0"/>
      </w:pPr>
      <w:r w:rsidRPr="003C22DD">
        <w:t>Kafka Broker là thành phần chịu trách nhiệm tiếp nhận và quản lý dữ liệu streaming. Broker lưu trữ dữ liệu dưới dạng Topic và cung cấp dữ liệu cho Consumer khi có yêu cầu đọc dữ liệu.</w:t>
      </w:r>
    </w:p>
    <w:p w14:paraId="5B7A4937" w14:textId="4262F6FE" w:rsidR="003C22DD" w:rsidRPr="003C22DD" w:rsidRDefault="003C22DD" w:rsidP="003C22DD">
      <w:pPr>
        <w:ind w:firstLine="0"/>
        <w:rPr>
          <w:lang w:val="en-US"/>
        </w:rPr>
      </w:pPr>
      <w:r w:rsidRPr="003C22DD">
        <w:t>Trong hệ thống của đề tài, Kafka Broker đóng vai trò trung tâm kết nối giữa Producer và Spark Consumer.</w:t>
      </w:r>
    </w:p>
    <w:p w14:paraId="7D57B219" w14:textId="77777777" w:rsidR="003C22DD" w:rsidRPr="003C22DD" w:rsidRDefault="003C22DD" w:rsidP="003C22DD">
      <w:pPr>
        <w:ind w:firstLine="0"/>
        <w:rPr>
          <w:b/>
          <w:bCs/>
        </w:rPr>
      </w:pPr>
      <w:r w:rsidRPr="003C22DD">
        <w:rPr>
          <w:b/>
          <w:bCs/>
        </w:rPr>
        <w:t>Topic</w:t>
      </w:r>
    </w:p>
    <w:p w14:paraId="2858513C" w14:textId="77777777" w:rsidR="003C22DD" w:rsidRPr="003C22DD" w:rsidRDefault="003C22DD" w:rsidP="003C22DD">
      <w:pPr>
        <w:ind w:firstLine="0"/>
      </w:pPr>
      <w:r w:rsidRPr="003C22DD">
        <w:lastRenderedPageBreak/>
        <w:t>Topic là nơi lưu trữ dữ liệu streaming trong Kafka. Mỗi Topic chứa các message được Producer gửi vào.</w:t>
      </w:r>
    </w:p>
    <w:p w14:paraId="7D2C1506" w14:textId="41C0532F" w:rsidR="003C22DD" w:rsidRPr="003C22DD" w:rsidRDefault="003C22DD" w:rsidP="003C22DD">
      <w:pPr>
        <w:ind w:firstLine="0"/>
        <w:rPr>
          <w:lang w:val="en-US"/>
        </w:rPr>
      </w:pPr>
      <w:r w:rsidRPr="003C22DD">
        <w:t>Dữ liệu trong Topic được lưu trữ tuần tự theo thời gian và có thể được nhiều Consumer đọc đồng thời. Trong đề tài, dữ liệu thời tiết được lưu trữ trong Kafka Topic trước khi được Spark xử lý.</w:t>
      </w:r>
    </w:p>
    <w:p w14:paraId="1F2F94B9" w14:textId="77777777" w:rsidR="003C22DD" w:rsidRPr="003C22DD" w:rsidRDefault="003C22DD" w:rsidP="003C22DD">
      <w:pPr>
        <w:ind w:firstLine="0"/>
        <w:rPr>
          <w:b/>
          <w:bCs/>
        </w:rPr>
      </w:pPr>
      <w:r w:rsidRPr="003C22DD">
        <w:rPr>
          <w:b/>
          <w:bCs/>
        </w:rPr>
        <w:t>Partition</w:t>
      </w:r>
    </w:p>
    <w:p w14:paraId="7F693553" w14:textId="77777777" w:rsidR="003C22DD" w:rsidRPr="003C22DD" w:rsidRDefault="003C22DD" w:rsidP="003C22DD">
      <w:pPr>
        <w:ind w:firstLine="0"/>
      </w:pPr>
      <w:r w:rsidRPr="003C22DD">
        <w:t>Để tăng khả năng mở rộng, mỗi Topic có thể được chia thành nhiều partition. Việc phân chia partition giúp Kafka có thể xử lý dữ liệu song song trên nhiều consumer khác nhau.</w:t>
      </w:r>
    </w:p>
    <w:p w14:paraId="022FB33B" w14:textId="77777777" w:rsidR="003C22DD" w:rsidRPr="003C22DD" w:rsidRDefault="003C22DD" w:rsidP="003C22DD">
      <w:pPr>
        <w:ind w:firstLine="0"/>
      </w:pPr>
      <w:r w:rsidRPr="003C22DD">
        <w:t>Partition là yếu tố quan trọng giúp Kafka:</w:t>
      </w:r>
    </w:p>
    <w:p w14:paraId="7AFB9E7E" w14:textId="77777777" w:rsidR="003C22DD" w:rsidRPr="003C22DD" w:rsidRDefault="003C22DD">
      <w:pPr>
        <w:numPr>
          <w:ilvl w:val="0"/>
          <w:numId w:val="48"/>
        </w:numPr>
        <w:spacing w:line="276" w:lineRule="auto"/>
      </w:pPr>
      <w:r w:rsidRPr="003C22DD">
        <w:t xml:space="preserve">Tăng throughput; </w:t>
      </w:r>
    </w:p>
    <w:p w14:paraId="21FC5398" w14:textId="77777777" w:rsidR="003C22DD" w:rsidRPr="003C22DD" w:rsidRDefault="003C22DD">
      <w:pPr>
        <w:numPr>
          <w:ilvl w:val="0"/>
          <w:numId w:val="48"/>
        </w:numPr>
        <w:spacing w:line="276" w:lineRule="auto"/>
      </w:pPr>
      <w:r w:rsidRPr="003C22DD">
        <w:t xml:space="preserve">Hỗ trợ distributed processing; </w:t>
      </w:r>
    </w:p>
    <w:p w14:paraId="23AA1763" w14:textId="5C996B35" w:rsidR="003C22DD" w:rsidRPr="003C22DD" w:rsidRDefault="003C22DD">
      <w:pPr>
        <w:numPr>
          <w:ilvl w:val="0"/>
          <w:numId w:val="48"/>
        </w:numPr>
        <w:spacing w:line="276" w:lineRule="auto"/>
      </w:pPr>
      <w:r w:rsidRPr="003C22DD">
        <w:t xml:space="preserve">Nâng cao hiệu năng hệ thống. </w:t>
      </w:r>
    </w:p>
    <w:p w14:paraId="4F4FE93C" w14:textId="77777777" w:rsidR="003C22DD" w:rsidRPr="003C22DD" w:rsidRDefault="003C22DD" w:rsidP="003C22DD">
      <w:pPr>
        <w:ind w:firstLine="0"/>
        <w:rPr>
          <w:b/>
          <w:bCs/>
        </w:rPr>
      </w:pPr>
      <w:r w:rsidRPr="003C22DD">
        <w:rPr>
          <w:b/>
          <w:bCs/>
        </w:rPr>
        <w:t>Offset</w:t>
      </w:r>
    </w:p>
    <w:p w14:paraId="47B38C72" w14:textId="77777777" w:rsidR="003C22DD" w:rsidRPr="003C22DD" w:rsidRDefault="003C22DD" w:rsidP="003C22DD">
      <w:pPr>
        <w:ind w:firstLine="0"/>
      </w:pPr>
      <w:r w:rsidRPr="003C22DD">
        <w:t>Offset là vị trí của mỗi message trong partition. Kafka sử dụng offset để theo dõi trạng thái đọc dữ liệu của Consumer.</w:t>
      </w:r>
    </w:p>
    <w:p w14:paraId="4E1FCF99" w14:textId="77777777" w:rsidR="003C22DD" w:rsidRPr="003C22DD" w:rsidRDefault="003C22DD" w:rsidP="003C22DD">
      <w:pPr>
        <w:ind w:firstLine="0"/>
      </w:pPr>
      <w:r w:rsidRPr="003C22DD">
        <w:t>Nhờ cơ chế offset:</w:t>
      </w:r>
    </w:p>
    <w:p w14:paraId="356C06C9" w14:textId="77777777" w:rsidR="003C22DD" w:rsidRPr="003C22DD" w:rsidRDefault="003C22DD">
      <w:pPr>
        <w:numPr>
          <w:ilvl w:val="0"/>
          <w:numId w:val="49"/>
        </w:numPr>
      </w:pPr>
      <w:r w:rsidRPr="003C22DD">
        <w:t xml:space="preserve">Consumer có thể tiếp tục đọc dữ liệu từ vị trí trước đó; </w:t>
      </w:r>
    </w:p>
    <w:p w14:paraId="0C4D1D92" w14:textId="77777777" w:rsidR="003C22DD" w:rsidRPr="003C22DD" w:rsidRDefault="003C22DD">
      <w:pPr>
        <w:numPr>
          <w:ilvl w:val="0"/>
          <w:numId w:val="49"/>
        </w:numPr>
      </w:pPr>
      <w:r w:rsidRPr="003C22DD">
        <w:t xml:space="preserve">Dữ liệu có thể được đọc lại khi cần; </w:t>
      </w:r>
    </w:p>
    <w:p w14:paraId="5421312A" w14:textId="17953327" w:rsidR="003C22DD" w:rsidRPr="003C22DD" w:rsidRDefault="003C22DD">
      <w:pPr>
        <w:numPr>
          <w:ilvl w:val="0"/>
          <w:numId w:val="49"/>
        </w:numPr>
      </w:pPr>
      <w:r w:rsidRPr="003C22DD">
        <w:t xml:space="preserve">Hệ thống giảm nguy cơ mất dữ liệu khi xảy ra lỗi. </w:t>
      </w:r>
    </w:p>
    <w:p w14:paraId="186804C2" w14:textId="77777777" w:rsidR="003C22DD" w:rsidRPr="003C22DD" w:rsidRDefault="003C22DD" w:rsidP="003C22DD">
      <w:pPr>
        <w:ind w:firstLine="0"/>
        <w:rPr>
          <w:b/>
          <w:bCs/>
        </w:rPr>
      </w:pPr>
      <w:r w:rsidRPr="003C22DD">
        <w:rPr>
          <w:b/>
          <w:bCs/>
        </w:rPr>
        <w:t>c) Vai trò của Kafka trong hệ thống streaming</w:t>
      </w:r>
    </w:p>
    <w:p w14:paraId="698B3A8D" w14:textId="77777777" w:rsidR="003C22DD" w:rsidRPr="003C22DD" w:rsidRDefault="003C22DD" w:rsidP="003C22DD">
      <w:pPr>
        <w:ind w:firstLine="0"/>
      </w:pPr>
      <w:r w:rsidRPr="003C22DD">
        <w:t>Kafka giữ vai trò đặc biệt quan trọng trong kiến trúc của hệ thống.</w:t>
      </w:r>
    </w:p>
    <w:p w14:paraId="1D521648" w14:textId="77777777" w:rsidR="003C22DD" w:rsidRPr="003C22DD" w:rsidRDefault="003C22DD" w:rsidP="003C22DD">
      <w:pPr>
        <w:ind w:firstLine="0"/>
      </w:pPr>
      <w:r w:rsidRPr="003C22DD">
        <w:t>Trước hết, Kafka giúp tách biệt quá trình thu thập dữ liệu và xử lý dữ liệu. Producer có thể tiếp tục gửi dữ liệu vào Kafka ngay cả khi Consumer xử lý chậm hoặc tạm thời ngừng hoạt động.</w:t>
      </w:r>
    </w:p>
    <w:p w14:paraId="712D8093" w14:textId="77777777" w:rsidR="003C22DD" w:rsidRPr="003C22DD" w:rsidRDefault="003C22DD" w:rsidP="003C22DD">
      <w:pPr>
        <w:ind w:firstLine="0"/>
      </w:pPr>
      <w:r w:rsidRPr="003C22DD">
        <w:lastRenderedPageBreak/>
        <w:t>Ngoài ra, Kafka còn đóng vai trò như một lớp buffer dữ liệu streaming. Điều này giúp hệ thống ổn định hơn khi lưu lượng dữ liệu tăng đột biến.</w:t>
      </w:r>
    </w:p>
    <w:p w14:paraId="79AA7EFC" w14:textId="77777777" w:rsidR="003C22DD" w:rsidRPr="003C22DD" w:rsidRDefault="003C22DD" w:rsidP="003C22DD">
      <w:pPr>
        <w:ind w:firstLine="0"/>
      </w:pPr>
      <w:r w:rsidRPr="003C22DD">
        <w:t>Một ưu điểm quan trọng khác là khả năng mở rộng. Khi số lượng dữ liệu tăng lên, hệ thống có thể:</w:t>
      </w:r>
    </w:p>
    <w:p w14:paraId="1CD685DB" w14:textId="77777777" w:rsidR="003C22DD" w:rsidRPr="003C22DD" w:rsidRDefault="003C22DD">
      <w:pPr>
        <w:numPr>
          <w:ilvl w:val="0"/>
          <w:numId w:val="50"/>
        </w:numPr>
        <w:spacing w:line="276" w:lineRule="auto"/>
      </w:pPr>
      <w:r w:rsidRPr="003C22DD">
        <w:t xml:space="preserve">Tăng số lượng partition; </w:t>
      </w:r>
    </w:p>
    <w:p w14:paraId="6CD9E338" w14:textId="77777777" w:rsidR="003C22DD" w:rsidRPr="003C22DD" w:rsidRDefault="003C22DD">
      <w:pPr>
        <w:numPr>
          <w:ilvl w:val="0"/>
          <w:numId w:val="50"/>
        </w:numPr>
        <w:spacing w:line="276" w:lineRule="auto"/>
      </w:pPr>
      <w:r w:rsidRPr="003C22DD">
        <w:t xml:space="preserve">Tăng số lượng consumer; </w:t>
      </w:r>
    </w:p>
    <w:p w14:paraId="7DEED22D" w14:textId="77777777" w:rsidR="003C22DD" w:rsidRPr="003C22DD" w:rsidRDefault="003C22DD">
      <w:pPr>
        <w:numPr>
          <w:ilvl w:val="0"/>
          <w:numId w:val="50"/>
        </w:numPr>
        <w:spacing w:line="276" w:lineRule="auto"/>
      </w:pPr>
      <w:r w:rsidRPr="003C22DD">
        <w:t xml:space="preserve">Triển khai thêm broker. </w:t>
      </w:r>
    </w:p>
    <w:p w14:paraId="4E020BD9" w14:textId="77777777" w:rsidR="003C22DD" w:rsidRDefault="003C22DD" w:rsidP="003C22DD">
      <w:pPr>
        <w:ind w:firstLine="0"/>
        <w:rPr>
          <w:lang w:val="en-US"/>
        </w:rPr>
      </w:pPr>
      <w:r w:rsidRPr="003C22DD">
        <w:t>Nhờ đó, Kafka rất phù hợp với các hệ thống dữ liệu thời gian thực có khả năng mở rộng trong tương lai.</w:t>
      </w:r>
    </w:p>
    <w:p w14:paraId="02DF47C7" w14:textId="77777777" w:rsidR="003C22DD" w:rsidRPr="003C22DD" w:rsidRDefault="003C22DD" w:rsidP="003C22DD">
      <w:pPr>
        <w:ind w:firstLine="0"/>
        <w:rPr>
          <w:b/>
          <w:bCs/>
        </w:rPr>
      </w:pPr>
      <w:r w:rsidRPr="003C22DD">
        <w:rPr>
          <w:b/>
          <w:bCs/>
        </w:rPr>
        <w:t>2.2.3. Spark Structured Streaming</w:t>
      </w:r>
    </w:p>
    <w:p w14:paraId="4AD160A7" w14:textId="77777777" w:rsidR="003C22DD" w:rsidRPr="003C22DD" w:rsidRDefault="003C22DD" w:rsidP="003C22DD">
      <w:pPr>
        <w:ind w:firstLine="0"/>
        <w:rPr>
          <w:b/>
          <w:bCs/>
        </w:rPr>
      </w:pPr>
      <w:r w:rsidRPr="003C22DD">
        <w:rPr>
          <w:b/>
          <w:bCs/>
        </w:rPr>
        <w:t>a) Tổng quan về Spark Structured Streaming</w:t>
      </w:r>
    </w:p>
    <w:p w14:paraId="5D75CBD2" w14:textId="77777777" w:rsidR="003C22DD" w:rsidRPr="003C22DD" w:rsidRDefault="003C22DD" w:rsidP="003C22DD">
      <w:pPr>
        <w:ind w:firstLine="720"/>
      </w:pPr>
      <w:r w:rsidRPr="003C22DD">
        <w:t>Trong các hệ thống xử lý dữ liệu thời gian thực, việc xử lý dữ liệu streaming với độ trễ thấp và khả năng mở rộng cao là yêu cầu rất quan trọng. Đối với bài toán dữ liệu thời tiết, dữ liệu liên tục được cập nhật theo thời gian và có thể phát sinh với tần suất lớn, do đó hệ thống cần một framework có khả năng xử lý dữ liệu liên tục, ổn định và hỗ trợ distributed computing.</w:t>
      </w:r>
    </w:p>
    <w:p w14:paraId="0B193060" w14:textId="77777777" w:rsidR="003C22DD" w:rsidRPr="003C22DD" w:rsidRDefault="003C22DD" w:rsidP="003C22DD">
      <w:pPr>
        <w:ind w:firstLine="0"/>
      </w:pPr>
      <w:r w:rsidRPr="003C22DD">
        <w:t>Trong đề tài này, Spark Structured Streaming được lựa chọn làm framework xử lý dữ liệu streaming chính của hệ thống. Đây là một thành phần thuộc Apache Spark, được phát triển nhằm hỗ trợ xử lý dữ liệu thời gian thực dựa trên mô hình Structured API của Spark SQL.</w:t>
      </w:r>
    </w:p>
    <w:p w14:paraId="60619ABB" w14:textId="77777777" w:rsidR="003C22DD" w:rsidRPr="003C22DD" w:rsidRDefault="003C22DD" w:rsidP="003C22DD">
      <w:pPr>
        <w:ind w:firstLine="0"/>
      </w:pPr>
      <w:r w:rsidRPr="003C22DD">
        <w:t>Khác với các hệ thống streaming truyền thống chỉ xử lý dữ liệu dạng unstructured stream, Spark Structured Streaming cho phép dữ liệu streaming được xử lý dưới dạng DataFrame hoặc Dataset. Điều này giúp việc thao tác dữ liệu trở nên trực quan hơn, đồng thời tận dụng được toàn bộ hệ sinh thái xử lý dữ liệu mạnh mẽ của Apache Spark.</w:t>
      </w:r>
    </w:p>
    <w:p w14:paraId="1B79D931" w14:textId="77777777" w:rsidR="003C22DD" w:rsidRPr="003C22DD" w:rsidRDefault="003C22DD" w:rsidP="003C22DD">
      <w:pPr>
        <w:ind w:firstLine="0"/>
      </w:pPr>
      <w:r w:rsidRPr="003C22DD">
        <w:t>Việc sử dụng Spark Structured Streaming mang lại nhiều lợi ích cho hệ thống:</w:t>
      </w:r>
    </w:p>
    <w:p w14:paraId="2C8DFDCD" w14:textId="77777777" w:rsidR="003C22DD" w:rsidRPr="003C22DD" w:rsidRDefault="003C22DD">
      <w:pPr>
        <w:numPr>
          <w:ilvl w:val="0"/>
          <w:numId w:val="52"/>
        </w:numPr>
      </w:pPr>
      <w:r w:rsidRPr="003C22DD">
        <w:lastRenderedPageBreak/>
        <w:t xml:space="preserve">Hỗ trợ xử lý dữ liệu streaming với độ trễ thấp; </w:t>
      </w:r>
    </w:p>
    <w:p w14:paraId="5E4E6282" w14:textId="77777777" w:rsidR="003C22DD" w:rsidRPr="003C22DD" w:rsidRDefault="003C22DD">
      <w:pPr>
        <w:numPr>
          <w:ilvl w:val="0"/>
          <w:numId w:val="52"/>
        </w:numPr>
      </w:pPr>
      <w:r w:rsidRPr="003C22DD">
        <w:t xml:space="preserve">Có khả năng mở rộng trên môi trường distributed computing; </w:t>
      </w:r>
    </w:p>
    <w:p w14:paraId="0026088C" w14:textId="77777777" w:rsidR="003C22DD" w:rsidRPr="003C22DD" w:rsidRDefault="003C22DD">
      <w:pPr>
        <w:numPr>
          <w:ilvl w:val="0"/>
          <w:numId w:val="52"/>
        </w:numPr>
      </w:pPr>
      <w:r w:rsidRPr="003C22DD">
        <w:t xml:space="preserve">Tích hợp tốt với Apache Kafka; </w:t>
      </w:r>
    </w:p>
    <w:p w14:paraId="4E2284E0" w14:textId="77777777" w:rsidR="003C22DD" w:rsidRPr="003C22DD" w:rsidRDefault="003C22DD">
      <w:pPr>
        <w:numPr>
          <w:ilvl w:val="0"/>
          <w:numId w:val="52"/>
        </w:numPr>
      </w:pPr>
      <w:r w:rsidRPr="003C22DD">
        <w:t xml:space="preserve">Hỗ trợ xử lý dữ liệu theo mô hình time-series; </w:t>
      </w:r>
    </w:p>
    <w:p w14:paraId="1D50710D" w14:textId="77777777" w:rsidR="003C22DD" w:rsidRPr="003C22DD" w:rsidRDefault="003C22DD">
      <w:pPr>
        <w:numPr>
          <w:ilvl w:val="0"/>
          <w:numId w:val="52"/>
        </w:numPr>
      </w:pPr>
      <w:r w:rsidRPr="003C22DD">
        <w:t xml:space="preserve">Hỗ trợ window aggregation phục vụ phân tích dữ liệu thời gian thực. </w:t>
      </w:r>
    </w:p>
    <w:p w14:paraId="54E24334" w14:textId="7A1E9702" w:rsidR="003C22DD" w:rsidRPr="003C22DD" w:rsidRDefault="003C22DD" w:rsidP="003C22DD">
      <w:pPr>
        <w:ind w:firstLine="0"/>
        <w:rPr>
          <w:lang w:val="en-US"/>
        </w:rPr>
      </w:pPr>
      <w:r w:rsidRPr="003C22DD">
        <w:t>Trong hệ thống của đề tài, Spark Structured Streaming đảm nhận vai trò Consumer. Thành phần này sẽ liên tục đọc dữ liệu từ Kafka Topic, sau đó thực hiện các tác vụ xử lý dữ liệu như phân tích dữ liệu streaming, tính toán thống kê và chuẩn bị dữ liệu cho bài toán dự báo thời tiết bằng AI.</w:t>
      </w:r>
    </w:p>
    <w:p w14:paraId="07390AF2" w14:textId="77777777" w:rsidR="003C22DD" w:rsidRPr="003C22DD" w:rsidRDefault="003C22DD" w:rsidP="003C22DD">
      <w:pPr>
        <w:ind w:firstLine="0"/>
        <w:rPr>
          <w:b/>
          <w:bCs/>
        </w:rPr>
      </w:pPr>
      <w:r w:rsidRPr="003C22DD">
        <w:rPr>
          <w:b/>
          <w:bCs/>
        </w:rPr>
        <w:t>b) Flow xử lý dữ liệu từ Kafka tới Spark</w:t>
      </w:r>
    </w:p>
    <w:p w14:paraId="32658C5A" w14:textId="77777777" w:rsidR="003C22DD" w:rsidRPr="003C22DD" w:rsidRDefault="003C22DD" w:rsidP="003C22DD">
      <w:pPr>
        <w:ind w:firstLine="0"/>
      </w:pPr>
      <w:r w:rsidRPr="003C22DD">
        <w:t>Luồng xử lý dữ liệu giữa Kafka và Spark Structured Streaming là thành phần cốt lõi của toàn bộ pipeline dữ liệu trong hệ thống.</w:t>
      </w:r>
    </w:p>
    <w:p w14:paraId="7CC63980" w14:textId="77777777" w:rsidR="003C22DD" w:rsidRPr="003C22DD" w:rsidRDefault="003C22DD" w:rsidP="003C22DD">
      <w:pPr>
        <w:ind w:firstLine="0"/>
      </w:pPr>
      <w:r w:rsidRPr="003C22DD">
        <w:t>Quy trình xử lý dữ liệu được thực hiện theo các bước sau:</w:t>
      </w:r>
    </w:p>
    <w:p w14:paraId="5B98D76A" w14:textId="77777777" w:rsidR="003C22DD" w:rsidRPr="003C22DD" w:rsidRDefault="003C22DD">
      <w:pPr>
        <w:numPr>
          <w:ilvl w:val="0"/>
          <w:numId w:val="51"/>
        </w:numPr>
      </w:pPr>
      <w:r w:rsidRPr="003C22DD">
        <w:t xml:space="preserve">Producer thu thập dữ liệu thời tiết từ Open-Meteo API; </w:t>
      </w:r>
    </w:p>
    <w:p w14:paraId="118CD75A" w14:textId="77777777" w:rsidR="003C22DD" w:rsidRPr="003C22DD" w:rsidRDefault="003C22DD">
      <w:pPr>
        <w:numPr>
          <w:ilvl w:val="0"/>
          <w:numId w:val="51"/>
        </w:numPr>
      </w:pPr>
      <w:r w:rsidRPr="003C22DD">
        <w:t xml:space="preserve">Dữ liệu được gửi vào Kafka Topic dưới dạng streaming message; </w:t>
      </w:r>
    </w:p>
    <w:p w14:paraId="632E4301" w14:textId="77777777" w:rsidR="003C22DD" w:rsidRPr="003C22DD" w:rsidRDefault="003C22DD">
      <w:pPr>
        <w:numPr>
          <w:ilvl w:val="0"/>
          <w:numId w:val="51"/>
        </w:numPr>
      </w:pPr>
      <w:r w:rsidRPr="003C22DD">
        <w:t xml:space="preserve">Spark Structured Streaming subscribe tới Kafka Topic; </w:t>
      </w:r>
    </w:p>
    <w:p w14:paraId="00CD56C2" w14:textId="77777777" w:rsidR="003C22DD" w:rsidRPr="003C22DD" w:rsidRDefault="003C22DD">
      <w:pPr>
        <w:numPr>
          <w:ilvl w:val="0"/>
          <w:numId w:val="51"/>
        </w:numPr>
      </w:pPr>
      <w:r w:rsidRPr="003C22DD">
        <w:t xml:space="preserve">Spark đọc dữ liệu liên tục từ Kafka Broker; </w:t>
      </w:r>
    </w:p>
    <w:p w14:paraId="6085F856" w14:textId="77777777" w:rsidR="003C22DD" w:rsidRPr="003C22DD" w:rsidRDefault="003C22DD">
      <w:pPr>
        <w:numPr>
          <w:ilvl w:val="0"/>
          <w:numId w:val="51"/>
        </w:numPr>
      </w:pPr>
      <w:r w:rsidRPr="003C22DD">
        <w:t xml:space="preserve">Dữ liệu được xử lý theo mô hình micro-batch; </w:t>
      </w:r>
    </w:p>
    <w:p w14:paraId="0E94ED5D" w14:textId="77777777" w:rsidR="003C22DD" w:rsidRPr="003C22DD" w:rsidRDefault="003C22DD">
      <w:pPr>
        <w:numPr>
          <w:ilvl w:val="0"/>
          <w:numId w:val="51"/>
        </w:numPr>
      </w:pPr>
      <w:r w:rsidRPr="003C22DD">
        <w:t xml:space="preserve">Các phép tính aggregation và streaming computation được thực hiện; </w:t>
      </w:r>
    </w:p>
    <w:p w14:paraId="0262B9DE" w14:textId="77777777" w:rsidR="003C22DD" w:rsidRPr="003C22DD" w:rsidRDefault="003C22DD">
      <w:pPr>
        <w:numPr>
          <w:ilvl w:val="0"/>
          <w:numId w:val="51"/>
        </w:numPr>
      </w:pPr>
      <w:r w:rsidRPr="003C22DD">
        <w:t xml:space="preserve">Kết quả xử lý được sử dụng cho monitoring hoặc forecasting. </w:t>
      </w:r>
    </w:p>
    <w:p w14:paraId="20812C27" w14:textId="77777777" w:rsidR="003C22DD" w:rsidRPr="003C22DD" w:rsidRDefault="003C22DD" w:rsidP="003C22DD">
      <w:pPr>
        <w:ind w:firstLine="0"/>
      </w:pPr>
      <w:r w:rsidRPr="003C22DD">
        <w:t>Flow xử lý dữ liệu này giúp hệ thống hoạt động liên tục mà không cần chờ dữ liệu được lưu trữ hoàn chỉnh như các hệ thống batch processing truyền thống.</w:t>
      </w:r>
    </w:p>
    <w:p w14:paraId="6ADE516C" w14:textId="1CFEE832" w:rsidR="003C22DD" w:rsidRPr="003C22DD" w:rsidRDefault="003C22DD" w:rsidP="003C22DD">
      <w:pPr>
        <w:ind w:firstLine="0"/>
        <w:rPr>
          <w:lang w:val="en-US"/>
        </w:rPr>
      </w:pPr>
      <w:r w:rsidRPr="003C22DD">
        <w:t>Ngoài ra, việc sử dụng Kafka làm tầng trung gian còn giúp Spark có thể xử lý dữ liệu độc lập với Producer. Điều này giúp hệ thống ổn định hơn khi lưu lượng dữ liệu tăng lên hoặc khi một thành phần gặp lỗi trong quá trình vận hành.</w:t>
      </w:r>
    </w:p>
    <w:p w14:paraId="6DE682E2" w14:textId="77777777" w:rsidR="003C22DD" w:rsidRPr="003C22DD" w:rsidRDefault="003C22DD" w:rsidP="003C22DD">
      <w:pPr>
        <w:ind w:firstLine="0"/>
        <w:rPr>
          <w:b/>
          <w:bCs/>
        </w:rPr>
      </w:pPr>
      <w:r w:rsidRPr="003C22DD">
        <w:rPr>
          <w:b/>
          <w:bCs/>
        </w:rPr>
        <w:lastRenderedPageBreak/>
        <w:t>c) Micro-Batch Processing</w:t>
      </w:r>
    </w:p>
    <w:p w14:paraId="3F38129C" w14:textId="77777777" w:rsidR="003C22DD" w:rsidRPr="003C22DD" w:rsidRDefault="003C22DD" w:rsidP="003C22DD">
      <w:pPr>
        <w:ind w:firstLine="0"/>
      </w:pPr>
      <w:r w:rsidRPr="003C22DD">
        <w:t>Một trong những đặc điểm quan trọng của Spark Structured Streaming là cơ chế micro-batch processing.</w:t>
      </w:r>
    </w:p>
    <w:p w14:paraId="652EC3E9" w14:textId="77777777" w:rsidR="003C22DD" w:rsidRPr="003C22DD" w:rsidRDefault="003C22DD" w:rsidP="003C22DD">
      <w:pPr>
        <w:ind w:firstLine="0"/>
      </w:pPr>
      <w:r w:rsidRPr="003C22DD">
        <w:t>Thay vì xử lý từng record riêng lẻ ngay khi dữ liệu phát sinh, Spark sẽ gom dữ liệu thành các batch nhỏ trong một khoảng thời gian ngắn trước khi thực hiện xử lý. Mỗi batch nhỏ này được gọi là micro-batch.</w:t>
      </w:r>
    </w:p>
    <w:p w14:paraId="4E1EA84C" w14:textId="77777777" w:rsidR="003C22DD" w:rsidRPr="003C22DD" w:rsidRDefault="003C22DD" w:rsidP="003C22DD">
      <w:pPr>
        <w:ind w:firstLine="0"/>
      </w:pPr>
      <w:r w:rsidRPr="003C22DD">
        <w:t>Ví dụ:</w:t>
      </w:r>
    </w:p>
    <w:p w14:paraId="092B3F9C" w14:textId="77777777" w:rsidR="003C22DD" w:rsidRPr="003C22DD" w:rsidRDefault="003C22DD">
      <w:pPr>
        <w:numPr>
          <w:ilvl w:val="0"/>
          <w:numId w:val="53"/>
        </w:numPr>
      </w:pPr>
      <w:r w:rsidRPr="003C22DD">
        <w:t xml:space="preserve">Dữ liệu phát sinh trong mỗi 5 giây sẽ được gom thành một micro-batch; </w:t>
      </w:r>
    </w:p>
    <w:p w14:paraId="5B33E889" w14:textId="77777777" w:rsidR="003C22DD" w:rsidRPr="003C22DD" w:rsidRDefault="003C22DD">
      <w:pPr>
        <w:numPr>
          <w:ilvl w:val="0"/>
          <w:numId w:val="53"/>
        </w:numPr>
      </w:pPr>
      <w:r w:rsidRPr="003C22DD">
        <w:t xml:space="preserve">Spark sẽ xử lý toàn bộ dữ liệu trong batch đó; </w:t>
      </w:r>
    </w:p>
    <w:p w14:paraId="716CB7B1" w14:textId="77777777" w:rsidR="003C22DD" w:rsidRPr="003C22DD" w:rsidRDefault="003C22DD">
      <w:pPr>
        <w:numPr>
          <w:ilvl w:val="0"/>
          <w:numId w:val="53"/>
        </w:numPr>
      </w:pPr>
      <w:r w:rsidRPr="003C22DD">
        <w:t xml:space="preserve">Sau khi hoàn thành, hệ thống tiếp tục xử lý batch tiếp theo. </w:t>
      </w:r>
    </w:p>
    <w:p w14:paraId="72CFFF07" w14:textId="77777777" w:rsidR="003C22DD" w:rsidRPr="003C22DD" w:rsidRDefault="003C22DD" w:rsidP="003C22DD">
      <w:pPr>
        <w:ind w:firstLine="0"/>
      </w:pPr>
      <w:r w:rsidRPr="003C22DD">
        <w:t>Cơ chế micro-batch mang lại nhiều ưu điểm quan trọng:</w:t>
      </w:r>
    </w:p>
    <w:p w14:paraId="3077A7F4" w14:textId="77777777" w:rsidR="003C22DD" w:rsidRPr="003C22DD" w:rsidRDefault="003C22DD">
      <w:pPr>
        <w:numPr>
          <w:ilvl w:val="0"/>
          <w:numId w:val="54"/>
        </w:numPr>
        <w:jc w:val="left"/>
      </w:pPr>
      <w:r w:rsidRPr="003C22DD">
        <w:t>Tối ưu hiệu năng xử lý:</w:t>
      </w:r>
      <w:r w:rsidRPr="003C22DD">
        <w:br/>
        <w:t xml:space="preserve">Việc xử lý dữ liệu theo từng batch nhỏ giúp Spark tận dụng tốt hơn tài nguyên tính toán so với việc xử lý từng record riêng lẻ. </w:t>
      </w:r>
    </w:p>
    <w:p w14:paraId="79731195" w14:textId="77777777" w:rsidR="003C22DD" w:rsidRPr="003C22DD" w:rsidRDefault="003C22DD">
      <w:pPr>
        <w:numPr>
          <w:ilvl w:val="0"/>
          <w:numId w:val="54"/>
        </w:numPr>
        <w:jc w:val="left"/>
      </w:pPr>
      <w:r w:rsidRPr="003C22DD">
        <w:t>Giảm overhead của hệ thống:</w:t>
      </w:r>
      <w:r w:rsidRPr="003C22DD">
        <w:br/>
        <w:t xml:space="preserve">Nếu xử lý từng record liên tục, hệ thống sẽ phát sinh nhiều thao tác scheduling và communication overhead. Micro-batch giúp giảm số lượng thao tác này. </w:t>
      </w:r>
    </w:p>
    <w:p w14:paraId="4E766814" w14:textId="77777777" w:rsidR="003C22DD" w:rsidRPr="003C22DD" w:rsidRDefault="003C22DD">
      <w:pPr>
        <w:numPr>
          <w:ilvl w:val="0"/>
          <w:numId w:val="54"/>
        </w:numPr>
        <w:jc w:val="left"/>
      </w:pPr>
      <w:r w:rsidRPr="003C22DD">
        <w:t>Dễ dàng mở rộng trên môi trường phân tán:</w:t>
      </w:r>
      <w:r w:rsidRPr="003C22DD">
        <w:br/>
        <w:t xml:space="preserve">Các micro-batch có thể được phân phối tới nhiều executor khác nhau trong Spark Cluster để xử lý song song. </w:t>
      </w:r>
    </w:p>
    <w:p w14:paraId="2F83B749" w14:textId="77777777" w:rsidR="003C22DD" w:rsidRPr="003C22DD" w:rsidRDefault="003C22DD">
      <w:pPr>
        <w:numPr>
          <w:ilvl w:val="0"/>
          <w:numId w:val="54"/>
        </w:numPr>
        <w:jc w:val="left"/>
      </w:pPr>
      <w:r w:rsidRPr="003C22DD">
        <w:t>Đảm bảo tính ổn định của pipeline:</w:t>
      </w:r>
      <w:r w:rsidRPr="003C22DD">
        <w:br/>
        <w:t xml:space="preserve">Việc xử lý theo batch nhỏ giúp hệ thống ổn định hơn khi lưu lượng dữ liệu tăng đột biến. </w:t>
      </w:r>
    </w:p>
    <w:p w14:paraId="0DAE69B6" w14:textId="6BA797B5" w:rsidR="003C22DD" w:rsidRPr="003C22DD" w:rsidRDefault="003C22DD" w:rsidP="003C22DD">
      <w:pPr>
        <w:ind w:firstLine="0"/>
        <w:rPr>
          <w:lang w:val="en-US"/>
        </w:rPr>
      </w:pPr>
      <w:r w:rsidRPr="003C22DD">
        <w:lastRenderedPageBreak/>
        <w:t>Mặc dù micro-batch không phải là xử lý realtime tuyệt đối theo từng record, nhưng độ trễ xử lý của Spark Structured Streaming vẫn đủ thấp để đáp ứng tốt yêu cầu của bài toán dữ liệu thời tiết thời gian thực.</w:t>
      </w:r>
    </w:p>
    <w:p w14:paraId="771A3538" w14:textId="77777777" w:rsidR="003C22DD" w:rsidRPr="003C22DD" w:rsidRDefault="003C22DD" w:rsidP="003C22DD">
      <w:pPr>
        <w:ind w:firstLine="0"/>
        <w:rPr>
          <w:b/>
          <w:bCs/>
        </w:rPr>
      </w:pPr>
      <w:r w:rsidRPr="003C22DD">
        <w:rPr>
          <w:b/>
          <w:bCs/>
        </w:rPr>
        <w:t>d) Structured Streaming</w:t>
      </w:r>
    </w:p>
    <w:p w14:paraId="437897D6" w14:textId="77777777" w:rsidR="003C22DD" w:rsidRPr="003C22DD" w:rsidRDefault="003C22DD" w:rsidP="003C22DD">
      <w:pPr>
        <w:ind w:firstLine="0"/>
      </w:pPr>
      <w:r w:rsidRPr="003C22DD">
        <w:t>Structured Streaming là mô hình xử lý dữ liệu streaming dựa trên Structured API của Apache Spark.</w:t>
      </w:r>
    </w:p>
    <w:p w14:paraId="0465B534" w14:textId="77777777" w:rsidR="003C22DD" w:rsidRPr="003C22DD" w:rsidRDefault="003C22DD" w:rsidP="003C22DD">
      <w:pPr>
        <w:ind w:firstLine="0"/>
      </w:pPr>
      <w:r w:rsidRPr="003C22DD">
        <w:t>Trong mô hình này, dữ liệu streaming được biểu diễn dưới dạng bảng dữ liệu liên tục (continuous table). Mỗi khi dữ liệu mới xuất hiện, Spark sẽ tự động cập nhật kết quả xử lý tương ứng.</w:t>
      </w:r>
    </w:p>
    <w:p w14:paraId="4CE531CE" w14:textId="77777777" w:rsidR="003C22DD" w:rsidRPr="003C22DD" w:rsidRDefault="003C22DD" w:rsidP="003C22DD">
      <w:pPr>
        <w:ind w:firstLine="0"/>
      </w:pPr>
      <w:r w:rsidRPr="003C22DD">
        <w:t>Điểm khác biệt quan trọng của Structured Streaming so với các framework streaming truyền thống là:</w:t>
      </w:r>
    </w:p>
    <w:p w14:paraId="0FB4823B" w14:textId="77777777" w:rsidR="003C22DD" w:rsidRPr="003C22DD" w:rsidRDefault="003C22DD">
      <w:pPr>
        <w:numPr>
          <w:ilvl w:val="0"/>
          <w:numId w:val="55"/>
        </w:numPr>
      </w:pPr>
      <w:r w:rsidRPr="003C22DD">
        <w:t xml:space="preserve">Người dùng không cần quản lý trực tiếp low-level streaming logic; </w:t>
      </w:r>
    </w:p>
    <w:p w14:paraId="1AF4D579" w14:textId="77777777" w:rsidR="003C22DD" w:rsidRPr="003C22DD" w:rsidRDefault="003C22DD">
      <w:pPr>
        <w:numPr>
          <w:ilvl w:val="0"/>
          <w:numId w:val="55"/>
        </w:numPr>
      </w:pPr>
      <w:r w:rsidRPr="003C22DD">
        <w:t xml:space="preserve">Việc xử lý dữ liệu được thực hiện thông qua DataFrame API; </w:t>
      </w:r>
    </w:p>
    <w:p w14:paraId="3DAE33BC" w14:textId="77777777" w:rsidR="003C22DD" w:rsidRPr="003C22DD" w:rsidRDefault="003C22DD">
      <w:pPr>
        <w:numPr>
          <w:ilvl w:val="0"/>
          <w:numId w:val="55"/>
        </w:numPr>
      </w:pPr>
      <w:r w:rsidRPr="003C22DD">
        <w:t xml:space="preserve">Spark tự động tối ưu execution plan trong quá trình xử lý dữ liệu. </w:t>
      </w:r>
    </w:p>
    <w:p w14:paraId="5F0396A6" w14:textId="77777777" w:rsidR="003C22DD" w:rsidRPr="003C22DD" w:rsidRDefault="003C22DD" w:rsidP="003C22DD">
      <w:pPr>
        <w:ind w:firstLine="0"/>
      </w:pPr>
      <w:r w:rsidRPr="003C22DD">
        <w:t>Điều này giúp:</w:t>
      </w:r>
    </w:p>
    <w:p w14:paraId="27B758F7" w14:textId="77777777" w:rsidR="003C22DD" w:rsidRPr="003C22DD" w:rsidRDefault="003C22DD">
      <w:pPr>
        <w:numPr>
          <w:ilvl w:val="0"/>
          <w:numId w:val="56"/>
        </w:numPr>
      </w:pPr>
      <w:r w:rsidRPr="003C22DD">
        <w:t xml:space="preserve">Giảm độ phức tạp khi phát triển hệ thống; </w:t>
      </w:r>
    </w:p>
    <w:p w14:paraId="3FDCBC78" w14:textId="77777777" w:rsidR="003C22DD" w:rsidRPr="003C22DD" w:rsidRDefault="003C22DD">
      <w:pPr>
        <w:numPr>
          <w:ilvl w:val="0"/>
          <w:numId w:val="56"/>
        </w:numPr>
      </w:pPr>
      <w:r w:rsidRPr="003C22DD">
        <w:t xml:space="preserve">Tăng khả năng tối ưu hiệu năng; </w:t>
      </w:r>
    </w:p>
    <w:p w14:paraId="12371F0A" w14:textId="77777777" w:rsidR="003C22DD" w:rsidRPr="003C22DD" w:rsidRDefault="003C22DD">
      <w:pPr>
        <w:numPr>
          <w:ilvl w:val="0"/>
          <w:numId w:val="56"/>
        </w:numPr>
      </w:pPr>
      <w:r w:rsidRPr="003C22DD">
        <w:t xml:space="preserve">Dễ dàng tích hợp với Spark SQL và Machine Learning Pipeline. </w:t>
      </w:r>
    </w:p>
    <w:p w14:paraId="67AE7522" w14:textId="77777777" w:rsidR="003C22DD" w:rsidRPr="003C22DD" w:rsidRDefault="003C22DD" w:rsidP="003C22DD">
      <w:pPr>
        <w:ind w:firstLine="0"/>
      </w:pPr>
      <w:r w:rsidRPr="003C22DD">
        <w:t>Trong đề tài, Structured Streaming được sử dụng để:</w:t>
      </w:r>
    </w:p>
    <w:p w14:paraId="2AD08387" w14:textId="77777777" w:rsidR="003C22DD" w:rsidRPr="003C22DD" w:rsidRDefault="003C22DD">
      <w:pPr>
        <w:numPr>
          <w:ilvl w:val="0"/>
          <w:numId w:val="57"/>
        </w:numPr>
      </w:pPr>
      <w:r w:rsidRPr="003C22DD">
        <w:t xml:space="preserve">Đọc dữ liệu streaming từ Kafka; </w:t>
      </w:r>
    </w:p>
    <w:p w14:paraId="1C529448" w14:textId="77777777" w:rsidR="003C22DD" w:rsidRPr="003C22DD" w:rsidRDefault="003C22DD">
      <w:pPr>
        <w:numPr>
          <w:ilvl w:val="0"/>
          <w:numId w:val="57"/>
        </w:numPr>
      </w:pPr>
      <w:r w:rsidRPr="003C22DD">
        <w:t xml:space="preserve">Xử lý dữ liệu thời tiết theo thời gian thực; </w:t>
      </w:r>
    </w:p>
    <w:p w14:paraId="270F5783" w14:textId="77777777" w:rsidR="003C22DD" w:rsidRPr="003C22DD" w:rsidRDefault="003C22DD">
      <w:pPr>
        <w:numPr>
          <w:ilvl w:val="0"/>
          <w:numId w:val="57"/>
        </w:numPr>
      </w:pPr>
      <w:r w:rsidRPr="003C22DD">
        <w:t xml:space="preserve">Thực hiện aggregation theo time window; </w:t>
      </w:r>
    </w:p>
    <w:p w14:paraId="129D0FC3" w14:textId="77777777" w:rsidR="003C22DD" w:rsidRPr="003C22DD" w:rsidRDefault="003C22DD">
      <w:pPr>
        <w:numPr>
          <w:ilvl w:val="0"/>
          <w:numId w:val="57"/>
        </w:numPr>
      </w:pPr>
      <w:r w:rsidRPr="003C22DD">
        <w:t xml:space="preserve">Chuẩn bị dữ liệu cho bài toán forecasting. </w:t>
      </w:r>
    </w:p>
    <w:p w14:paraId="2E727725" w14:textId="77777777" w:rsidR="003C22DD" w:rsidRPr="003C22DD" w:rsidRDefault="00000000" w:rsidP="003C22DD">
      <w:pPr>
        <w:ind w:firstLine="0"/>
      </w:pPr>
      <w:r>
        <w:pict w14:anchorId="596FC9F1">
          <v:rect id="_x0000_i1026" style="width:0;height:1.5pt" o:hralign="center" o:hrstd="t" o:hr="t" fillcolor="#a0a0a0" stroked="f"/>
        </w:pict>
      </w:r>
    </w:p>
    <w:p w14:paraId="78518EF8" w14:textId="77777777" w:rsidR="003C22DD" w:rsidRPr="003C22DD" w:rsidRDefault="003C22DD" w:rsidP="003C22DD">
      <w:pPr>
        <w:ind w:firstLine="0"/>
        <w:rPr>
          <w:b/>
          <w:bCs/>
        </w:rPr>
      </w:pPr>
      <w:r w:rsidRPr="003C22DD">
        <w:rPr>
          <w:b/>
          <w:bCs/>
        </w:rPr>
        <w:lastRenderedPageBreak/>
        <w:t>e) Window Aggregation</w:t>
      </w:r>
    </w:p>
    <w:p w14:paraId="6BE6B9B3" w14:textId="77777777" w:rsidR="003C22DD" w:rsidRPr="003C22DD" w:rsidRDefault="003C22DD" w:rsidP="003C22DD">
      <w:pPr>
        <w:ind w:firstLine="0"/>
      </w:pPr>
      <w:r w:rsidRPr="003C22DD">
        <w:t>Đối với dữ liệu thời tiết, việc phân tích từng giá trị riêng lẻ thường không mang lại nhiều ý nghĩa do dữ liệu có thể dao động liên tục theo thời gian. Vì vậy, hệ thống sử dụng kỹ thuật window aggregation để thực hiện tính toán dữ liệu theo từng khoảng thời gian nhất định.</w:t>
      </w:r>
    </w:p>
    <w:p w14:paraId="0D6F00BE" w14:textId="77777777" w:rsidR="003C22DD" w:rsidRPr="003C22DD" w:rsidRDefault="003C22DD" w:rsidP="003C22DD">
      <w:pPr>
        <w:ind w:firstLine="0"/>
      </w:pPr>
      <w:r w:rsidRPr="003C22DD">
        <w:t>Window aggregation cho phép hệ thống:</w:t>
      </w:r>
    </w:p>
    <w:p w14:paraId="767C1E1C" w14:textId="77777777" w:rsidR="003C22DD" w:rsidRPr="003C22DD" w:rsidRDefault="003C22DD">
      <w:pPr>
        <w:numPr>
          <w:ilvl w:val="0"/>
          <w:numId w:val="58"/>
        </w:numPr>
      </w:pPr>
      <w:r w:rsidRPr="003C22DD">
        <w:t xml:space="preserve">Gom dữ liệu theo time window; </w:t>
      </w:r>
    </w:p>
    <w:p w14:paraId="129C1501" w14:textId="77777777" w:rsidR="003C22DD" w:rsidRPr="003C22DD" w:rsidRDefault="003C22DD">
      <w:pPr>
        <w:numPr>
          <w:ilvl w:val="0"/>
          <w:numId w:val="58"/>
        </w:numPr>
      </w:pPr>
      <w:r w:rsidRPr="003C22DD">
        <w:t xml:space="preserve">Thực hiện các phép tính thống kê; </w:t>
      </w:r>
    </w:p>
    <w:p w14:paraId="08DE9285" w14:textId="77777777" w:rsidR="003C22DD" w:rsidRPr="003C22DD" w:rsidRDefault="003C22DD">
      <w:pPr>
        <w:numPr>
          <w:ilvl w:val="0"/>
          <w:numId w:val="58"/>
        </w:numPr>
      </w:pPr>
      <w:r w:rsidRPr="003C22DD">
        <w:t xml:space="preserve">Phân tích xu hướng dữ liệu theo thời gian. </w:t>
      </w:r>
    </w:p>
    <w:p w14:paraId="5DA7B2E9" w14:textId="77777777" w:rsidR="003C22DD" w:rsidRPr="003C22DD" w:rsidRDefault="003C22DD" w:rsidP="003C22DD">
      <w:pPr>
        <w:ind w:firstLine="0"/>
      </w:pPr>
      <w:r w:rsidRPr="003C22DD">
        <w:t>Ví dụ:</w:t>
      </w:r>
    </w:p>
    <w:p w14:paraId="05877023" w14:textId="77777777" w:rsidR="003C22DD" w:rsidRPr="003C22DD" w:rsidRDefault="003C22DD">
      <w:pPr>
        <w:numPr>
          <w:ilvl w:val="0"/>
          <w:numId w:val="59"/>
        </w:numPr>
      </w:pPr>
      <w:r w:rsidRPr="003C22DD">
        <w:t xml:space="preserve">Tính nhiệt độ trung bình trong 5 phút; </w:t>
      </w:r>
    </w:p>
    <w:p w14:paraId="37E599E0" w14:textId="77777777" w:rsidR="003C22DD" w:rsidRPr="003C22DD" w:rsidRDefault="003C22DD">
      <w:pPr>
        <w:numPr>
          <w:ilvl w:val="0"/>
          <w:numId w:val="59"/>
        </w:numPr>
      </w:pPr>
      <w:r w:rsidRPr="003C22DD">
        <w:t xml:space="preserve">Tính tốc độ gió trung bình trong 10 phút; </w:t>
      </w:r>
    </w:p>
    <w:p w14:paraId="7E4CF1D3" w14:textId="77777777" w:rsidR="003C22DD" w:rsidRPr="003C22DD" w:rsidRDefault="003C22DD">
      <w:pPr>
        <w:numPr>
          <w:ilvl w:val="0"/>
          <w:numId w:val="59"/>
        </w:numPr>
      </w:pPr>
      <w:r w:rsidRPr="003C22DD">
        <w:t xml:space="preserve">Phân tích xu hướng thay đổi nhiệt độ theo giờ. </w:t>
      </w:r>
    </w:p>
    <w:p w14:paraId="68E6287B" w14:textId="77777777" w:rsidR="003C22DD" w:rsidRPr="003C22DD" w:rsidRDefault="003C22DD" w:rsidP="003C22DD">
      <w:pPr>
        <w:ind w:firstLine="0"/>
      </w:pPr>
      <w:r w:rsidRPr="003C22DD">
        <w:t>Việc sử dụng window aggregation giúp:</w:t>
      </w:r>
    </w:p>
    <w:p w14:paraId="60ABE833" w14:textId="77777777" w:rsidR="003C22DD" w:rsidRPr="003C22DD" w:rsidRDefault="003C22DD">
      <w:pPr>
        <w:numPr>
          <w:ilvl w:val="0"/>
          <w:numId w:val="60"/>
        </w:numPr>
      </w:pPr>
      <w:r w:rsidRPr="003C22DD">
        <w:t xml:space="preserve">Làm mượt dữ liệu streaming; </w:t>
      </w:r>
    </w:p>
    <w:p w14:paraId="3DF7CD7C" w14:textId="77777777" w:rsidR="003C22DD" w:rsidRPr="003C22DD" w:rsidRDefault="003C22DD">
      <w:pPr>
        <w:numPr>
          <w:ilvl w:val="0"/>
          <w:numId w:val="60"/>
        </w:numPr>
      </w:pPr>
      <w:r w:rsidRPr="003C22DD">
        <w:t xml:space="preserve">Giảm nhiễu trong dữ liệu thời tiết; </w:t>
      </w:r>
    </w:p>
    <w:p w14:paraId="6692E988" w14:textId="77777777" w:rsidR="003C22DD" w:rsidRPr="003C22DD" w:rsidRDefault="003C22DD">
      <w:pPr>
        <w:numPr>
          <w:ilvl w:val="0"/>
          <w:numId w:val="60"/>
        </w:numPr>
      </w:pPr>
      <w:r w:rsidRPr="003C22DD">
        <w:t xml:space="preserve">Hỗ trợ tốt hơn cho mô hình dự báo AI. </w:t>
      </w:r>
    </w:p>
    <w:p w14:paraId="3FC94EB3" w14:textId="4F5EFEB6" w:rsidR="003C22DD" w:rsidRPr="003C22DD" w:rsidRDefault="003C22DD" w:rsidP="00691BB6">
      <w:pPr>
        <w:ind w:firstLine="360"/>
        <w:rPr>
          <w:lang w:val="en-US"/>
        </w:rPr>
      </w:pPr>
      <w:r w:rsidRPr="003C22DD">
        <w:t>Ngoài ra, dữ liệu sau aggregation thường có tính ổn định cao hơn so với dữ liệu raw streaming ban đầu, từ đó giúp nâng cao chất lượng của quá trình forecasting.</w:t>
      </w:r>
    </w:p>
    <w:p w14:paraId="28DCFF7F" w14:textId="77777777" w:rsidR="003C22DD" w:rsidRPr="003C22DD" w:rsidRDefault="003C22DD" w:rsidP="003C22DD">
      <w:pPr>
        <w:ind w:firstLine="0"/>
        <w:rPr>
          <w:b/>
          <w:bCs/>
        </w:rPr>
      </w:pPr>
      <w:r w:rsidRPr="003C22DD">
        <w:rPr>
          <w:b/>
          <w:bCs/>
        </w:rPr>
        <w:t>f) Streaming Computation</w:t>
      </w:r>
    </w:p>
    <w:p w14:paraId="41427624" w14:textId="77777777" w:rsidR="003C22DD" w:rsidRPr="003C22DD" w:rsidRDefault="003C22DD" w:rsidP="00691BB6">
      <w:pPr>
        <w:ind w:firstLine="720"/>
      </w:pPr>
      <w:r w:rsidRPr="003C22DD">
        <w:t>Streaming computation là quá trình xử lý dữ liệu liên tục ngay khi dữ liệu phát sinh.</w:t>
      </w:r>
    </w:p>
    <w:p w14:paraId="2DBB161A" w14:textId="77777777" w:rsidR="003C22DD" w:rsidRPr="003C22DD" w:rsidRDefault="003C22DD" w:rsidP="003C22DD">
      <w:pPr>
        <w:ind w:firstLine="0"/>
      </w:pPr>
      <w:r w:rsidRPr="003C22DD">
        <w:t>Trong hệ thống của đề tài, Spark Structured Streaming thực hiện streaming computation nhằm:</w:t>
      </w:r>
    </w:p>
    <w:p w14:paraId="7D4BA0CF" w14:textId="77777777" w:rsidR="003C22DD" w:rsidRPr="003C22DD" w:rsidRDefault="003C22DD">
      <w:pPr>
        <w:numPr>
          <w:ilvl w:val="0"/>
          <w:numId w:val="61"/>
        </w:numPr>
      </w:pPr>
      <w:r w:rsidRPr="003C22DD">
        <w:lastRenderedPageBreak/>
        <w:t xml:space="preserve">Xử lý dữ liệu thời tiết theo thời gian thực; </w:t>
      </w:r>
    </w:p>
    <w:p w14:paraId="59651C56" w14:textId="77777777" w:rsidR="003C22DD" w:rsidRPr="003C22DD" w:rsidRDefault="003C22DD">
      <w:pPr>
        <w:numPr>
          <w:ilvl w:val="0"/>
          <w:numId w:val="61"/>
        </w:numPr>
      </w:pPr>
      <w:r w:rsidRPr="003C22DD">
        <w:t xml:space="preserve">Tính toán các thông số thống kê; </w:t>
      </w:r>
    </w:p>
    <w:p w14:paraId="16FCE1E4" w14:textId="77777777" w:rsidR="003C22DD" w:rsidRPr="003C22DD" w:rsidRDefault="003C22DD">
      <w:pPr>
        <w:numPr>
          <w:ilvl w:val="0"/>
          <w:numId w:val="61"/>
        </w:numPr>
      </w:pPr>
      <w:r w:rsidRPr="003C22DD">
        <w:t xml:space="preserve">Cập nhật dữ liệu liên tục phục vụ monitoring; </w:t>
      </w:r>
    </w:p>
    <w:p w14:paraId="7E72A8B6" w14:textId="77777777" w:rsidR="003C22DD" w:rsidRPr="003C22DD" w:rsidRDefault="003C22DD">
      <w:pPr>
        <w:numPr>
          <w:ilvl w:val="0"/>
          <w:numId w:val="61"/>
        </w:numPr>
      </w:pPr>
      <w:r w:rsidRPr="003C22DD">
        <w:t xml:space="preserve">Chuẩn bị dữ liệu đầu vào cho mô hình AI. </w:t>
      </w:r>
    </w:p>
    <w:p w14:paraId="0FBF59DD" w14:textId="77777777" w:rsidR="003C22DD" w:rsidRPr="003C22DD" w:rsidRDefault="003C22DD" w:rsidP="003C22DD">
      <w:pPr>
        <w:ind w:firstLine="0"/>
      </w:pPr>
      <w:r w:rsidRPr="003C22DD">
        <w:t>Khác với batch computation truyền thống, streaming computation giúp hệ thống:</w:t>
      </w:r>
    </w:p>
    <w:p w14:paraId="3AE71D9F" w14:textId="77777777" w:rsidR="003C22DD" w:rsidRPr="003C22DD" w:rsidRDefault="003C22DD">
      <w:pPr>
        <w:numPr>
          <w:ilvl w:val="0"/>
          <w:numId w:val="62"/>
        </w:numPr>
      </w:pPr>
      <w:r w:rsidRPr="003C22DD">
        <w:t xml:space="preserve">Giảm độ trễ xử lý; </w:t>
      </w:r>
    </w:p>
    <w:p w14:paraId="4F68284A" w14:textId="77777777" w:rsidR="003C22DD" w:rsidRPr="003C22DD" w:rsidRDefault="003C22DD">
      <w:pPr>
        <w:numPr>
          <w:ilvl w:val="0"/>
          <w:numId w:val="62"/>
        </w:numPr>
      </w:pPr>
      <w:r w:rsidRPr="003C22DD">
        <w:t xml:space="preserve">Tăng khả năng phản hồi theo thời gian thực; </w:t>
      </w:r>
    </w:p>
    <w:p w14:paraId="69DE7C51" w14:textId="77777777" w:rsidR="003C22DD" w:rsidRPr="003C22DD" w:rsidRDefault="003C22DD">
      <w:pPr>
        <w:numPr>
          <w:ilvl w:val="0"/>
          <w:numId w:val="62"/>
        </w:numPr>
      </w:pPr>
      <w:r w:rsidRPr="003C22DD">
        <w:t xml:space="preserve">Hỗ trợ phân tích dữ liệu liên tục. </w:t>
      </w:r>
    </w:p>
    <w:p w14:paraId="10DCC5E2" w14:textId="434357F4" w:rsidR="003C22DD" w:rsidRPr="003C22DD" w:rsidRDefault="003C22DD" w:rsidP="003C22DD">
      <w:pPr>
        <w:ind w:firstLine="0"/>
        <w:rPr>
          <w:lang w:val="en-US"/>
        </w:rPr>
      </w:pPr>
      <w:r w:rsidRPr="003C22DD">
        <w:t>Đây là yêu cầu rất quan trọng đối với các hệ thống dữ liệu realtime hiện đại, đặc biệt là các bài toán liên quan tới dữ liệu cảm biến hoặc dữ liệu thời tiết.</w:t>
      </w:r>
    </w:p>
    <w:p w14:paraId="00A028F3" w14:textId="77777777" w:rsidR="003C22DD" w:rsidRPr="003C22DD" w:rsidRDefault="003C22DD" w:rsidP="003C22DD">
      <w:pPr>
        <w:ind w:firstLine="0"/>
        <w:rPr>
          <w:b/>
          <w:bCs/>
        </w:rPr>
      </w:pPr>
      <w:r w:rsidRPr="003C22DD">
        <w:rPr>
          <w:b/>
          <w:bCs/>
        </w:rPr>
        <w:t>2.2.4. Hệ thống Monitoring</w:t>
      </w:r>
    </w:p>
    <w:p w14:paraId="1B4FAE73" w14:textId="77777777" w:rsidR="003C22DD" w:rsidRPr="003C22DD" w:rsidRDefault="003C22DD" w:rsidP="003C22DD">
      <w:pPr>
        <w:ind w:firstLine="0"/>
        <w:rPr>
          <w:b/>
          <w:bCs/>
        </w:rPr>
      </w:pPr>
      <w:r w:rsidRPr="003C22DD">
        <w:rPr>
          <w:b/>
          <w:bCs/>
        </w:rPr>
        <w:t>a) Vai trò của Monitoring trong hệ thống realtime</w:t>
      </w:r>
    </w:p>
    <w:p w14:paraId="5AE41FC8" w14:textId="77777777" w:rsidR="003C22DD" w:rsidRPr="003C22DD" w:rsidRDefault="003C22DD" w:rsidP="003C22DD">
      <w:pPr>
        <w:ind w:firstLine="0"/>
      </w:pPr>
      <w:r w:rsidRPr="003C22DD">
        <w:t>Trong các hệ thống xử lý dữ liệu thời gian thực, monitoring là thành phần rất quan trọng nhằm đảm bảo hệ thống hoạt động ổn định và hỗ trợ phát hiện lỗi trong quá trình vận hành.</w:t>
      </w:r>
    </w:p>
    <w:p w14:paraId="7CA43539" w14:textId="77777777" w:rsidR="003C22DD" w:rsidRPr="003C22DD" w:rsidRDefault="003C22DD" w:rsidP="003C22DD">
      <w:pPr>
        <w:ind w:firstLine="0"/>
      </w:pPr>
      <w:r w:rsidRPr="003C22DD">
        <w:t>Đối với các hệ thống streaming, dữ liệu được xử lý liên tục và gần như không có trạng thái dừng. Nếu xảy ra lỗi tại một thành phần nào đó trong pipeline, toàn bộ hệ thống có thể bị ảnh hưởng hoặc làm tăng độ trễ xử lý dữ liệu. Vì vậy, việc theo dõi trạng thái hoạt động của hệ thống theo thời gian thực là yêu cầu cần thiết.</w:t>
      </w:r>
    </w:p>
    <w:p w14:paraId="429AD414" w14:textId="77777777" w:rsidR="003C22DD" w:rsidRPr="003C22DD" w:rsidRDefault="003C22DD" w:rsidP="003C22DD">
      <w:pPr>
        <w:ind w:firstLine="0"/>
      </w:pPr>
      <w:r w:rsidRPr="003C22DD">
        <w:t>Monitoring giúp người vận hành:</w:t>
      </w:r>
    </w:p>
    <w:p w14:paraId="48C6CD38" w14:textId="77777777" w:rsidR="003C22DD" w:rsidRPr="003C22DD" w:rsidRDefault="003C22DD">
      <w:pPr>
        <w:numPr>
          <w:ilvl w:val="0"/>
          <w:numId w:val="63"/>
        </w:numPr>
      </w:pPr>
      <w:r w:rsidRPr="003C22DD">
        <w:t xml:space="preserve">Theo dõi hiệu năng xử lý dữ liệu; </w:t>
      </w:r>
    </w:p>
    <w:p w14:paraId="0DBBC1E7" w14:textId="77777777" w:rsidR="003C22DD" w:rsidRPr="003C22DD" w:rsidRDefault="003C22DD">
      <w:pPr>
        <w:numPr>
          <w:ilvl w:val="0"/>
          <w:numId w:val="63"/>
        </w:numPr>
      </w:pPr>
      <w:r w:rsidRPr="003C22DD">
        <w:t xml:space="preserve">Kiểm tra trạng thái hoạt động của Kafka Broker; </w:t>
      </w:r>
    </w:p>
    <w:p w14:paraId="770A6540" w14:textId="77777777" w:rsidR="003C22DD" w:rsidRPr="003C22DD" w:rsidRDefault="003C22DD">
      <w:pPr>
        <w:numPr>
          <w:ilvl w:val="0"/>
          <w:numId w:val="63"/>
        </w:numPr>
      </w:pPr>
      <w:r w:rsidRPr="003C22DD">
        <w:t xml:space="preserve">Phát hiện bottleneck trong pipeline; </w:t>
      </w:r>
    </w:p>
    <w:p w14:paraId="64DB3A24" w14:textId="77777777" w:rsidR="003C22DD" w:rsidRPr="003C22DD" w:rsidRDefault="003C22DD">
      <w:pPr>
        <w:numPr>
          <w:ilvl w:val="0"/>
          <w:numId w:val="63"/>
        </w:numPr>
      </w:pPr>
      <w:r w:rsidRPr="003C22DD">
        <w:t xml:space="preserve">Đánh giá consumer lag; </w:t>
      </w:r>
    </w:p>
    <w:p w14:paraId="49525483" w14:textId="77777777" w:rsidR="003C22DD" w:rsidRPr="003C22DD" w:rsidRDefault="003C22DD">
      <w:pPr>
        <w:numPr>
          <w:ilvl w:val="0"/>
          <w:numId w:val="64"/>
        </w:numPr>
      </w:pPr>
      <w:r w:rsidRPr="003C22DD">
        <w:lastRenderedPageBreak/>
        <w:t xml:space="preserve">Giám sát throughput của hệ thống. </w:t>
      </w:r>
    </w:p>
    <w:p w14:paraId="768112D5" w14:textId="77777777" w:rsidR="003C22DD" w:rsidRPr="003C22DD" w:rsidRDefault="003C22DD" w:rsidP="003C22DD">
      <w:pPr>
        <w:ind w:firstLine="0"/>
      </w:pPr>
      <w:r w:rsidRPr="003C22DD">
        <w:t>Nếu không có monitoring, việc phát hiện lỗi trong hệ thống realtime sẽ rất khó khăn, đặc biệt khi pipeline bao gồm nhiều thành phần phân tán hoạt động đồng thời.</w:t>
      </w:r>
    </w:p>
    <w:p w14:paraId="50BC6F23" w14:textId="77777777" w:rsidR="003C22DD" w:rsidRPr="003C22DD" w:rsidRDefault="003C22DD" w:rsidP="003C22DD">
      <w:pPr>
        <w:ind w:firstLine="0"/>
      </w:pPr>
      <w:r w:rsidRPr="003C22DD">
        <w:t>Trong đề tài này, hệ thống monitoring được xây dựng dựa trên ba thành phần chính:</w:t>
      </w:r>
    </w:p>
    <w:p w14:paraId="680071FF" w14:textId="77777777" w:rsidR="003C22DD" w:rsidRPr="003C22DD" w:rsidRDefault="003C22DD">
      <w:pPr>
        <w:numPr>
          <w:ilvl w:val="0"/>
          <w:numId w:val="65"/>
        </w:numPr>
      </w:pPr>
      <w:r w:rsidRPr="003C22DD">
        <w:t xml:space="preserve">Kafka Exporter; </w:t>
      </w:r>
    </w:p>
    <w:p w14:paraId="74222D22" w14:textId="77777777" w:rsidR="003C22DD" w:rsidRPr="003C22DD" w:rsidRDefault="003C22DD">
      <w:pPr>
        <w:numPr>
          <w:ilvl w:val="0"/>
          <w:numId w:val="65"/>
        </w:numPr>
      </w:pPr>
      <w:r w:rsidRPr="003C22DD">
        <w:t xml:space="preserve">Prometheus; </w:t>
      </w:r>
    </w:p>
    <w:p w14:paraId="5E2A67F6" w14:textId="77777777" w:rsidR="003C22DD" w:rsidRPr="003C22DD" w:rsidRDefault="003C22DD">
      <w:pPr>
        <w:numPr>
          <w:ilvl w:val="0"/>
          <w:numId w:val="65"/>
        </w:numPr>
      </w:pPr>
      <w:r w:rsidRPr="003C22DD">
        <w:t xml:space="preserve">Grafana. </w:t>
      </w:r>
    </w:p>
    <w:p w14:paraId="76BD793B" w14:textId="47429637" w:rsidR="003C22DD" w:rsidRPr="003C22DD" w:rsidRDefault="003C22DD" w:rsidP="003C22DD">
      <w:pPr>
        <w:ind w:firstLine="0"/>
        <w:rPr>
          <w:lang w:val="en-US"/>
        </w:rPr>
      </w:pPr>
      <w:r w:rsidRPr="003C22DD">
        <w:t>Ba thành phần này phối hợp với nhau nhằm thu thập, lưu trữ và trực quan hóa dữ liệu monitoring theo thời gian thực.</w:t>
      </w:r>
    </w:p>
    <w:p w14:paraId="5DE0B34F" w14:textId="77777777" w:rsidR="003C22DD" w:rsidRPr="003C22DD" w:rsidRDefault="003C22DD" w:rsidP="003C22DD">
      <w:pPr>
        <w:ind w:firstLine="0"/>
        <w:rPr>
          <w:b/>
          <w:bCs/>
        </w:rPr>
      </w:pPr>
      <w:r w:rsidRPr="003C22DD">
        <w:rPr>
          <w:b/>
          <w:bCs/>
        </w:rPr>
        <w:t>b) Kafka Exporter</w:t>
      </w:r>
    </w:p>
    <w:p w14:paraId="104BC6AD" w14:textId="77777777" w:rsidR="003C22DD" w:rsidRPr="003C22DD" w:rsidRDefault="003C22DD" w:rsidP="003C22DD">
      <w:pPr>
        <w:ind w:firstLine="0"/>
      </w:pPr>
      <w:r w:rsidRPr="003C22DD">
        <w:t>Kafka Exporter là thành phần trung gian có nhiệm vụ thu thập metrics từ Kafka Broker.</w:t>
      </w:r>
    </w:p>
    <w:p w14:paraId="4611A0AE" w14:textId="77777777" w:rsidR="003C22DD" w:rsidRPr="003C22DD" w:rsidRDefault="003C22DD" w:rsidP="003C22DD">
      <w:pPr>
        <w:ind w:firstLine="0"/>
      </w:pPr>
      <w:r w:rsidRPr="003C22DD">
        <w:t>Các metrics được Kafka Exporter cung cấp bao gồm:</w:t>
      </w:r>
    </w:p>
    <w:p w14:paraId="2D4E1824" w14:textId="77777777" w:rsidR="003C22DD" w:rsidRPr="003C22DD" w:rsidRDefault="003C22DD">
      <w:pPr>
        <w:numPr>
          <w:ilvl w:val="0"/>
          <w:numId w:val="66"/>
        </w:numPr>
      </w:pPr>
      <w:r w:rsidRPr="003C22DD">
        <w:t xml:space="preserve">Kafka throughput; </w:t>
      </w:r>
    </w:p>
    <w:p w14:paraId="2800EA42" w14:textId="77777777" w:rsidR="003C22DD" w:rsidRPr="003C22DD" w:rsidRDefault="003C22DD">
      <w:pPr>
        <w:numPr>
          <w:ilvl w:val="0"/>
          <w:numId w:val="66"/>
        </w:numPr>
      </w:pPr>
      <w:r w:rsidRPr="003C22DD">
        <w:t xml:space="preserve">Consumer lag; </w:t>
      </w:r>
    </w:p>
    <w:p w14:paraId="46279CE6" w14:textId="77777777" w:rsidR="003C22DD" w:rsidRPr="003C22DD" w:rsidRDefault="003C22DD">
      <w:pPr>
        <w:numPr>
          <w:ilvl w:val="0"/>
          <w:numId w:val="66"/>
        </w:numPr>
      </w:pPr>
      <w:r w:rsidRPr="003C22DD">
        <w:t xml:space="preserve">Topic metrics; </w:t>
      </w:r>
    </w:p>
    <w:p w14:paraId="78BB02DC" w14:textId="77777777" w:rsidR="003C22DD" w:rsidRPr="003C22DD" w:rsidRDefault="003C22DD">
      <w:pPr>
        <w:numPr>
          <w:ilvl w:val="0"/>
          <w:numId w:val="66"/>
        </w:numPr>
      </w:pPr>
      <w:r w:rsidRPr="003C22DD">
        <w:t xml:space="preserve">Partition metrics; </w:t>
      </w:r>
    </w:p>
    <w:p w14:paraId="3969B3EC" w14:textId="77777777" w:rsidR="003C22DD" w:rsidRPr="003C22DD" w:rsidRDefault="003C22DD">
      <w:pPr>
        <w:numPr>
          <w:ilvl w:val="0"/>
          <w:numId w:val="66"/>
        </w:numPr>
      </w:pPr>
      <w:r w:rsidRPr="003C22DD">
        <w:t xml:space="preserve">Broker status. </w:t>
      </w:r>
    </w:p>
    <w:p w14:paraId="27284445" w14:textId="77777777" w:rsidR="003C22DD" w:rsidRPr="003C22DD" w:rsidRDefault="003C22DD" w:rsidP="003C22DD">
      <w:pPr>
        <w:ind w:firstLine="0"/>
      </w:pPr>
      <w:r w:rsidRPr="003C22DD">
        <w:t>Kafka Exporter hoạt động bằng cách truy vấn dữ liệu từ Kafka Broker và chuyển đổi dữ liệu thành định dạng metrics mà Prometheus có thể đọc được.</w:t>
      </w:r>
    </w:p>
    <w:p w14:paraId="4ECFD53F" w14:textId="77777777" w:rsidR="003C22DD" w:rsidRPr="003C22DD" w:rsidRDefault="003C22DD" w:rsidP="003C22DD">
      <w:pPr>
        <w:ind w:firstLine="0"/>
      </w:pPr>
      <w:r w:rsidRPr="003C22DD">
        <w:t>Việc sử dụng Kafka Exporter giúp hệ thống:</w:t>
      </w:r>
    </w:p>
    <w:p w14:paraId="1634A4FC" w14:textId="77777777" w:rsidR="003C22DD" w:rsidRPr="003C22DD" w:rsidRDefault="003C22DD">
      <w:pPr>
        <w:numPr>
          <w:ilvl w:val="0"/>
          <w:numId w:val="67"/>
        </w:numPr>
      </w:pPr>
      <w:r w:rsidRPr="003C22DD">
        <w:t xml:space="preserve">Theo dõi trạng thái hoạt động của Kafka; </w:t>
      </w:r>
    </w:p>
    <w:p w14:paraId="7CAA1BE1" w14:textId="77777777" w:rsidR="003C22DD" w:rsidRPr="003C22DD" w:rsidRDefault="003C22DD">
      <w:pPr>
        <w:numPr>
          <w:ilvl w:val="0"/>
          <w:numId w:val="67"/>
        </w:numPr>
      </w:pPr>
      <w:r w:rsidRPr="003C22DD">
        <w:lastRenderedPageBreak/>
        <w:t xml:space="preserve">Đánh giá hiệu năng xử lý dữ liệu streaming; </w:t>
      </w:r>
    </w:p>
    <w:p w14:paraId="24FC79C1" w14:textId="77777777" w:rsidR="003C22DD" w:rsidRPr="003C22DD" w:rsidRDefault="003C22DD">
      <w:pPr>
        <w:numPr>
          <w:ilvl w:val="0"/>
          <w:numId w:val="67"/>
        </w:numPr>
      </w:pPr>
      <w:r w:rsidRPr="003C22DD">
        <w:t xml:space="preserve">Phát hiện các vấn đề liên quan tới consumer hoặc broker. </w:t>
      </w:r>
    </w:p>
    <w:p w14:paraId="62238035" w14:textId="42B16AD8" w:rsidR="003C22DD" w:rsidRPr="003C22DD" w:rsidRDefault="003C22DD" w:rsidP="003C22DD">
      <w:pPr>
        <w:ind w:firstLine="0"/>
        <w:rPr>
          <w:lang w:val="en-US"/>
        </w:rPr>
      </w:pPr>
      <w:r w:rsidRPr="003C22DD">
        <w:t>Đây là thành phần quan trọng giúp monitoring system có thể thu thập dữ liệu từ Kafka một cách hiệu quả.</w:t>
      </w:r>
    </w:p>
    <w:p w14:paraId="06FA6C84" w14:textId="77777777" w:rsidR="003C22DD" w:rsidRPr="003C22DD" w:rsidRDefault="003C22DD" w:rsidP="003C22DD">
      <w:pPr>
        <w:ind w:firstLine="0"/>
        <w:rPr>
          <w:b/>
          <w:bCs/>
        </w:rPr>
      </w:pPr>
      <w:r w:rsidRPr="003C22DD">
        <w:rPr>
          <w:b/>
          <w:bCs/>
        </w:rPr>
        <w:t>c) Prometheus</w:t>
      </w:r>
    </w:p>
    <w:p w14:paraId="5021AFB6" w14:textId="77777777" w:rsidR="003C22DD" w:rsidRPr="003C22DD" w:rsidRDefault="003C22DD" w:rsidP="003C22DD">
      <w:pPr>
        <w:ind w:firstLine="0"/>
      </w:pPr>
      <w:r w:rsidRPr="003C22DD">
        <w:t>Prometheus là hệ thống monitoring và time-series database được sử dụng phổ biến trong các hệ thống cloud-native và distributed system hiện nay.</w:t>
      </w:r>
    </w:p>
    <w:p w14:paraId="375EB5F4" w14:textId="77777777" w:rsidR="003C22DD" w:rsidRPr="003C22DD" w:rsidRDefault="003C22DD" w:rsidP="003C22DD">
      <w:pPr>
        <w:ind w:firstLine="0"/>
      </w:pPr>
      <w:r w:rsidRPr="003C22DD">
        <w:t>Trong đề tài, Prometheus có nhiệm vụ:</w:t>
      </w:r>
    </w:p>
    <w:p w14:paraId="47772D81" w14:textId="77777777" w:rsidR="003C22DD" w:rsidRPr="003C22DD" w:rsidRDefault="003C22DD">
      <w:pPr>
        <w:numPr>
          <w:ilvl w:val="0"/>
          <w:numId w:val="68"/>
        </w:numPr>
      </w:pPr>
      <w:r w:rsidRPr="003C22DD">
        <w:t xml:space="preserve">Thu thập metrics từ Kafka Exporter; </w:t>
      </w:r>
    </w:p>
    <w:p w14:paraId="42197BDD" w14:textId="77777777" w:rsidR="003C22DD" w:rsidRPr="003C22DD" w:rsidRDefault="003C22DD">
      <w:pPr>
        <w:numPr>
          <w:ilvl w:val="0"/>
          <w:numId w:val="68"/>
        </w:numPr>
      </w:pPr>
      <w:r w:rsidRPr="003C22DD">
        <w:t xml:space="preserve">Lưu trữ dữ liệu monitoring; </w:t>
      </w:r>
    </w:p>
    <w:p w14:paraId="66B1AA7E" w14:textId="77777777" w:rsidR="003C22DD" w:rsidRPr="003C22DD" w:rsidRDefault="003C22DD">
      <w:pPr>
        <w:numPr>
          <w:ilvl w:val="0"/>
          <w:numId w:val="68"/>
        </w:numPr>
      </w:pPr>
      <w:r w:rsidRPr="003C22DD">
        <w:t xml:space="preserve">Quản lý dữ liệu time-series; </w:t>
      </w:r>
    </w:p>
    <w:p w14:paraId="48E6A27A" w14:textId="77777777" w:rsidR="003C22DD" w:rsidRPr="003C22DD" w:rsidRDefault="003C22DD">
      <w:pPr>
        <w:numPr>
          <w:ilvl w:val="0"/>
          <w:numId w:val="68"/>
        </w:numPr>
      </w:pPr>
      <w:r w:rsidRPr="003C22DD">
        <w:t xml:space="preserve">Cung cấp dữ liệu cho Grafana Dashboard. </w:t>
      </w:r>
    </w:p>
    <w:p w14:paraId="52F40214" w14:textId="77777777" w:rsidR="003C22DD" w:rsidRPr="003C22DD" w:rsidRDefault="003C22DD" w:rsidP="003C22DD">
      <w:pPr>
        <w:ind w:firstLine="0"/>
      </w:pPr>
      <w:r w:rsidRPr="003C22DD">
        <w:t>Prometheus hoạt động theo cơ chế pull-based, nghĩa là hệ thống sẽ định kỳ gửi request tới Kafka Exporter để lấy metrics mới nhất.</w:t>
      </w:r>
    </w:p>
    <w:p w14:paraId="76009859" w14:textId="77777777" w:rsidR="003C22DD" w:rsidRPr="003C22DD" w:rsidRDefault="003C22DD" w:rsidP="003C22DD">
      <w:pPr>
        <w:ind w:firstLine="0"/>
      </w:pPr>
      <w:r w:rsidRPr="003C22DD">
        <w:t>Một số ưu điểm quan trọng của Prometheus gồm:</w:t>
      </w:r>
    </w:p>
    <w:p w14:paraId="0FE17B6E" w14:textId="77777777" w:rsidR="003C22DD" w:rsidRPr="003C22DD" w:rsidRDefault="003C22DD">
      <w:pPr>
        <w:numPr>
          <w:ilvl w:val="0"/>
          <w:numId w:val="69"/>
        </w:numPr>
      </w:pPr>
      <w:r w:rsidRPr="003C22DD">
        <w:t xml:space="preserve">Hỗ trợ lưu trữ time-series data hiệu quả; </w:t>
      </w:r>
    </w:p>
    <w:p w14:paraId="5848F06B" w14:textId="77777777" w:rsidR="003C22DD" w:rsidRPr="003C22DD" w:rsidRDefault="003C22DD">
      <w:pPr>
        <w:numPr>
          <w:ilvl w:val="0"/>
          <w:numId w:val="69"/>
        </w:numPr>
      </w:pPr>
      <w:r w:rsidRPr="003C22DD">
        <w:t xml:space="preserve">Khả năng query dữ liệu mạnh mẽ; </w:t>
      </w:r>
    </w:p>
    <w:p w14:paraId="013C2153" w14:textId="77777777" w:rsidR="003C22DD" w:rsidRPr="003C22DD" w:rsidRDefault="003C22DD">
      <w:pPr>
        <w:numPr>
          <w:ilvl w:val="0"/>
          <w:numId w:val="69"/>
        </w:numPr>
      </w:pPr>
      <w:r w:rsidRPr="003C22DD">
        <w:t xml:space="preserve">Tích hợp tốt với Grafana; </w:t>
      </w:r>
    </w:p>
    <w:p w14:paraId="7AD72891" w14:textId="77777777" w:rsidR="003C22DD" w:rsidRPr="003C22DD" w:rsidRDefault="003C22DD">
      <w:pPr>
        <w:numPr>
          <w:ilvl w:val="0"/>
          <w:numId w:val="69"/>
        </w:numPr>
      </w:pPr>
      <w:r w:rsidRPr="003C22DD">
        <w:t xml:space="preserve">Phù hợp với các hệ thống monitoring realtime. </w:t>
      </w:r>
    </w:p>
    <w:p w14:paraId="421AEC3C" w14:textId="3E871A79" w:rsidR="003C22DD" w:rsidRPr="003C22DD" w:rsidRDefault="003C22DD" w:rsidP="003C22DD">
      <w:pPr>
        <w:ind w:firstLine="0"/>
        <w:rPr>
          <w:lang w:val="en-US"/>
        </w:rPr>
      </w:pPr>
      <w:r w:rsidRPr="003C22DD">
        <w:t>Do dữ liệu monitoring thường thay đổi liên tục theo thời gian nên việc sử dụng time-series database như Prometheus là lựa chọn phù hợp đối với hệ thống của đề tài.</w:t>
      </w:r>
    </w:p>
    <w:p w14:paraId="1DE58853" w14:textId="77777777" w:rsidR="003C22DD" w:rsidRPr="003C22DD" w:rsidRDefault="003C22DD" w:rsidP="003C22DD">
      <w:pPr>
        <w:ind w:firstLine="0"/>
        <w:rPr>
          <w:b/>
          <w:bCs/>
        </w:rPr>
      </w:pPr>
      <w:r w:rsidRPr="003C22DD">
        <w:rPr>
          <w:b/>
          <w:bCs/>
        </w:rPr>
        <w:t>d) Grafana</w:t>
      </w:r>
    </w:p>
    <w:p w14:paraId="09AB996B" w14:textId="77777777" w:rsidR="003C22DD" w:rsidRPr="003C22DD" w:rsidRDefault="003C22DD" w:rsidP="003C22DD">
      <w:pPr>
        <w:ind w:firstLine="0"/>
      </w:pPr>
      <w:r w:rsidRPr="003C22DD">
        <w:lastRenderedPageBreak/>
        <w:t>Grafana là nền tảng trực quan hóa dữ liệu được sử dụng để xây dựng dashboard monitoring theo thời gian thực.</w:t>
      </w:r>
    </w:p>
    <w:p w14:paraId="1729595E" w14:textId="77777777" w:rsidR="003C22DD" w:rsidRPr="003C22DD" w:rsidRDefault="003C22DD" w:rsidP="003C22DD">
      <w:pPr>
        <w:ind w:firstLine="0"/>
      </w:pPr>
      <w:r w:rsidRPr="003C22DD">
        <w:t>Trong hệ thống của đề tài, Grafana sẽ kết nối tới Prometheus để hiển thị các metrics dưới dạng:</w:t>
      </w:r>
    </w:p>
    <w:p w14:paraId="2856272B" w14:textId="77777777" w:rsidR="003C22DD" w:rsidRPr="003C22DD" w:rsidRDefault="003C22DD">
      <w:pPr>
        <w:numPr>
          <w:ilvl w:val="0"/>
          <w:numId w:val="70"/>
        </w:numPr>
      </w:pPr>
      <w:r w:rsidRPr="003C22DD">
        <w:t xml:space="preserve">Line chart; </w:t>
      </w:r>
    </w:p>
    <w:p w14:paraId="0C29630F" w14:textId="77777777" w:rsidR="003C22DD" w:rsidRPr="003C22DD" w:rsidRDefault="003C22DD">
      <w:pPr>
        <w:numPr>
          <w:ilvl w:val="0"/>
          <w:numId w:val="70"/>
        </w:numPr>
      </w:pPr>
      <w:r w:rsidRPr="003C22DD">
        <w:t xml:space="preserve">Time-series graph; </w:t>
      </w:r>
    </w:p>
    <w:p w14:paraId="2AC9E009" w14:textId="77777777" w:rsidR="003C22DD" w:rsidRPr="003C22DD" w:rsidRDefault="003C22DD">
      <w:pPr>
        <w:numPr>
          <w:ilvl w:val="0"/>
          <w:numId w:val="70"/>
        </w:numPr>
      </w:pPr>
      <w:r w:rsidRPr="003C22DD">
        <w:t xml:space="preserve">Throughput monitoring dashboard; </w:t>
      </w:r>
    </w:p>
    <w:p w14:paraId="1DA48BD8" w14:textId="77777777" w:rsidR="003C22DD" w:rsidRPr="003C22DD" w:rsidRDefault="003C22DD">
      <w:pPr>
        <w:numPr>
          <w:ilvl w:val="0"/>
          <w:numId w:val="70"/>
        </w:numPr>
      </w:pPr>
      <w:r w:rsidRPr="003C22DD">
        <w:t xml:space="preserve">Consumer lag dashboard. </w:t>
      </w:r>
    </w:p>
    <w:p w14:paraId="4C959763" w14:textId="77777777" w:rsidR="003C22DD" w:rsidRPr="003C22DD" w:rsidRDefault="003C22DD" w:rsidP="003C22DD">
      <w:pPr>
        <w:ind w:firstLine="0"/>
      </w:pPr>
      <w:r w:rsidRPr="003C22DD">
        <w:t>Thông qua Grafana Dashboard, người dùng có thể dễ dàng theo dõi:</w:t>
      </w:r>
    </w:p>
    <w:p w14:paraId="21DD9A77" w14:textId="77777777" w:rsidR="003C22DD" w:rsidRPr="003C22DD" w:rsidRDefault="003C22DD">
      <w:pPr>
        <w:numPr>
          <w:ilvl w:val="0"/>
          <w:numId w:val="71"/>
        </w:numPr>
      </w:pPr>
      <w:r w:rsidRPr="003C22DD">
        <w:t xml:space="preserve">Tốc độ xử lý dữ liệu của Kafka; </w:t>
      </w:r>
    </w:p>
    <w:p w14:paraId="4D7B977A" w14:textId="77777777" w:rsidR="003C22DD" w:rsidRPr="003C22DD" w:rsidRDefault="003C22DD">
      <w:pPr>
        <w:numPr>
          <w:ilvl w:val="0"/>
          <w:numId w:val="71"/>
        </w:numPr>
      </w:pPr>
      <w:r w:rsidRPr="003C22DD">
        <w:t xml:space="preserve">Trạng thái hoạt động của broker; </w:t>
      </w:r>
    </w:p>
    <w:p w14:paraId="196F11C4" w14:textId="77777777" w:rsidR="003C22DD" w:rsidRPr="003C22DD" w:rsidRDefault="003C22DD">
      <w:pPr>
        <w:numPr>
          <w:ilvl w:val="0"/>
          <w:numId w:val="71"/>
        </w:numPr>
      </w:pPr>
      <w:r w:rsidRPr="003C22DD">
        <w:t xml:space="preserve">Mức độ ổn định của pipeline; </w:t>
      </w:r>
    </w:p>
    <w:p w14:paraId="55095C00" w14:textId="77777777" w:rsidR="003C22DD" w:rsidRPr="003C22DD" w:rsidRDefault="003C22DD">
      <w:pPr>
        <w:numPr>
          <w:ilvl w:val="0"/>
          <w:numId w:val="71"/>
        </w:numPr>
      </w:pPr>
      <w:r w:rsidRPr="003C22DD">
        <w:t xml:space="preserve">Hiệu năng xử lý dữ liệu theo thời gian. </w:t>
      </w:r>
    </w:p>
    <w:p w14:paraId="2AE55D2A" w14:textId="290AE6EA" w:rsidR="003C22DD" w:rsidRPr="003C22DD" w:rsidRDefault="003C22DD" w:rsidP="003C22DD">
      <w:pPr>
        <w:ind w:firstLine="0"/>
        <w:rPr>
          <w:lang w:val="en-US"/>
        </w:rPr>
      </w:pPr>
      <w:r w:rsidRPr="003C22DD">
        <w:t>Việc trực quan hóa dữ liệu giúp người vận hành nhanh chóng phát hiện các bất thường trong hệ thống và hỗ trợ tối ưu pipeline dữ liệu hiệu quả hơn.</w:t>
      </w:r>
    </w:p>
    <w:p w14:paraId="3C33D6A5" w14:textId="77777777" w:rsidR="003C22DD" w:rsidRPr="003C22DD" w:rsidRDefault="003C22DD" w:rsidP="003C22DD">
      <w:pPr>
        <w:ind w:firstLine="0"/>
        <w:rPr>
          <w:b/>
          <w:bCs/>
        </w:rPr>
      </w:pPr>
      <w:r w:rsidRPr="003C22DD">
        <w:rPr>
          <w:b/>
          <w:bCs/>
        </w:rPr>
        <w:t>e) Ý nghĩa của Monitoring đối với hệ thống realtime</w:t>
      </w:r>
    </w:p>
    <w:p w14:paraId="2BBE4F3C" w14:textId="77777777" w:rsidR="003C22DD" w:rsidRPr="003C22DD" w:rsidRDefault="003C22DD" w:rsidP="003C22DD">
      <w:pPr>
        <w:ind w:firstLine="0"/>
      </w:pPr>
      <w:r w:rsidRPr="003C22DD">
        <w:t>Đối với các hệ thống xử lý dữ liệu thời gian thực, monitoring không chỉ là công cụ hỗ trợ quan sát hệ thống mà còn là thành phần quan trọng giúp đảm bảo tính ổn định và độ tin cậy của pipeline dữ liệu.</w:t>
      </w:r>
    </w:p>
    <w:p w14:paraId="3EF27BBA" w14:textId="77777777" w:rsidR="003C22DD" w:rsidRPr="003C22DD" w:rsidRDefault="003C22DD" w:rsidP="003C22DD">
      <w:pPr>
        <w:ind w:firstLine="0"/>
      </w:pPr>
      <w:r w:rsidRPr="003C22DD">
        <w:t>Thông qua monitoring, hệ thống có thể:</w:t>
      </w:r>
    </w:p>
    <w:p w14:paraId="77815A9F" w14:textId="77777777" w:rsidR="003C22DD" w:rsidRPr="003C22DD" w:rsidRDefault="003C22DD">
      <w:pPr>
        <w:numPr>
          <w:ilvl w:val="0"/>
          <w:numId w:val="72"/>
        </w:numPr>
      </w:pPr>
      <w:r w:rsidRPr="003C22DD">
        <w:t xml:space="preserve">Phát hiện sớm bottleneck trong pipeline; </w:t>
      </w:r>
    </w:p>
    <w:p w14:paraId="387E6D9D" w14:textId="77777777" w:rsidR="003C22DD" w:rsidRPr="003C22DD" w:rsidRDefault="003C22DD">
      <w:pPr>
        <w:numPr>
          <w:ilvl w:val="0"/>
          <w:numId w:val="72"/>
        </w:numPr>
      </w:pPr>
      <w:r w:rsidRPr="003C22DD">
        <w:t xml:space="preserve">Giảm nguy cơ mất dữ liệu; </w:t>
      </w:r>
    </w:p>
    <w:p w14:paraId="653FF095" w14:textId="77777777" w:rsidR="003C22DD" w:rsidRPr="003C22DD" w:rsidRDefault="003C22DD">
      <w:pPr>
        <w:numPr>
          <w:ilvl w:val="0"/>
          <w:numId w:val="72"/>
        </w:numPr>
      </w:pPr>
      <w:r w:rsidRPr="003C22DD">
        <w:t xml:space="preserve">Theo dõi hiệu năng xử lý theo thời gian thực; </w:t>
      </w:r>
    </w:p>
    <w:p w14:paraId="60FD6815" w14:textId="77777777" w:rsidR="003C22DD" w:rsidRPr="003C22DD" w:rsidRDefault="003C22DD">
      <w:pPr>
        <w:numPr>
          <w:ilvl w:val="0"/>
          <w:numId w:val="72"/>
        </w:numPr>
      </w:pPr>
      <w:r w:rsidRPr="003C22DD">
        <w:t xml:space="preserve">Hỗ trợ tối ưu hệ thống; </w:t>
      </w:r>
    </w:p>
    <w:p w14:paraId="748ED34E" w14:textId="77777777" w:rsidR="003C22DD" w:rsidRPr="003C22DD" w:rsidRDefault="003C22DD">
      <w:pPr>
        <w:numPr>
          <w:ilvl w:val="0"/>
          <w:numId w:val="72"/>
        </w:numPr>
      </w:pPr>
      <w:r w:rsidRPr="003C22DD">
        <w:lastRenderedPageBreak/>
        <w:t xml:space="preserve">Đảm bảo hệ thống hoạt động liên tục. </w:t>
      </w:r>
    </w:p>
    <w:p w14:paraId="264D43D6" w14:textId="77777777" w:rsidR="003C22DD" w:rsidRPr="003C22DD" w:rsidRDefault="003C22DD" w:rsidP="003C22DD">
      <w:pPr>
        <w:ind w:firstLine="0"/>
      </w:pPr>
      <w:r w:rsidRPr="003C22DD">
        <w:t>Ngoài ra, việc tích hợp monitoring còn giúp đề tài mang tính thực tiễn cao hơn do các hệ thống Data Engineering hiện đại gần như luôn yêu cầu khả năng giám sát realtime trong quá trình vận hành.</w:t>
      </w:r>
    </w:p>
    <w:p w14:paraId="6C98A885" w14:textId="77777777" w:rsidR="003C22DD" w:rsidRPr="003C22DD" w:rsidRDefault="003C22DD" w:rsidP="003C22DD">
      <w:pPr>
        <w:ind w:firstLine="0"/>
        <w:rPr>
          <w:lang w:val="en-US"/>
        </w:rPr>
      </w:pPr>
    </w:p>
    <w:p w14:paraId="0B88EDF3" w14:textId="77777777" w:rsidR="003C22DD" w:rsidRPr="001B3BF9" w:rsidRDefault="003C22DD" w:rsidP="001B3BF9">
      <w:pPr>
        <w:ind w:firstLine="0"/>
        <w:rPr>
          <w:lang w:val="en-US"/>
        </w:rPr>
      </w:pPr>
    </w:p>
    <w:p w14:paraId="54983CB5" w14:textId="77777777" w:rsidR="001B3BF9" w:rsidRPr="001B3BF9" w:rsidRDefault="001B3BF9" w:rsidP="001B3BF9">
      <w:pPr>
        <w:ind w:firstLine="0"/>
        <w:rPr>
          <w:lang w:val="en-US"/>
        </w:rPr>
      </w:pPr>
    </w:p>
    <w:p w14:paraId="19C7F53E" w14:textId="77777777" w:rsidR="001B3BF9" w:rsidRPr="001B3BF9" w:rsidRDefault="001B3BF9" w:rsidP="001B3BF9">
      <w:pPr>
        <w:rPr>
          <w:lang w:val="en-US"/>
        </w:rPr>
      </w:pPr>
    </w:p>
    <w:sectPr w:rsidR="001B3BF9" w:rsidRPr="001B3BF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2FDC4" w14:textId="77777777" w:rsidR="00A8617A" w:rsidRDefault="00A8617A">
      <w:pPr>
        <w:spacing w:after="0" w:line="240" w:lineRule="auto"/>
      </w:pPr>
      <w:r>
        <w:separator/>
      </w:r>
    </w:p>
  </w:endnote>
  <w:endnote w:type="continuationSeparator" w:id="0">
    <w:p w14:paraId="0F42C753" w14:textId="77777777" w:rsidR="00A8617A" w:rsidRDefault="00A861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wis721 LtCn BT">
    <w:panose1 w:val="020B0406020202030204"/>
    <w:charset w:val="00"/>
    <w:family w:val="swiss"/>
    <w:pitch w:val="variable"/>
    <w:sig w:usb0="00000087" w:usb1="00000000" w:usb2="00000000" w:usb3="00000000" w:csb0="0000001B"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B9EFD" w14:textId="77777777" w:rsidR="00C61905" w:rsidRDefault="00000000" w:rsidP="00E31EA9">
    <w:pPr>
      <w:pStyle w:val="Footer"/>
      <w:ind w:firstLine="1560"/>
      <w:jc w:val="center"/>
    </w:pPr>
    <w:r>
      <w:rPr>
        <w:b/>
        <w:bCs/>
        <w:lang w:val="en-US"/>
      </w:rPr>
      <w:t>HÀ NỘI - 2025</w:t>
    </w:r>
  </w:p>
  <w:p w14:paraId="731F26C0" w14:textId="77777777" w:rsidR="00C61905" w:rsidRPr="000560A5" w:rsidRDefault="00C61905">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D1AC6" w14:textId="77777777" w:rsidR="00A8617A" w:rsidRDefault="00A8617A">
      <w:pPr>
        <w:spacing w:after="0" w:line="240" w:lineRule="auto"/>
      </w:pPr>
      <w:r>
        <w:separator/>
      </w:r>
    </w:p>
  </w:footnote>
  <w:footnote w:type="continuationSeparator" w:id="0">
    <w:p w14:paraId="3EF0674D" w14:textId="77777777" w:rsidR="00A8617A" w:rsidRDefault="00A861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6B86"/>
    <w:multiLevelType w:val="multilevel"/>
    <w:tmpl w:val="BCC68668"/>
    <w:lvl w:ilvl="0">
      <w:start w:val="1"/>
      <w:numFmt w:val="bullet"/>
      <w:lvlText w:val="-"/>
      <w:lvlJc w:val="left"/>
      <w:pPr>
        <w:tabs>
          <w:tab w:val="num" w:pos="720"/>
        </w:tabs>
        <w:ind w:left="720" w:hanging="360"/>
      </w:pPr>
      <w:rPr>
        <w:rFonts w:ascii="Swis721 LtCn BT" w:hAnsi="Swis721 LtCn B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0621E"/>
    <w:multiLevelType w:val="multilevel"/>
    <w:tmpl w:val="3FE2464C"/>
    <w:lvl w:ilvl="0">
      <w:start w:val="1"/>
      <w:numFmt w:val="bullet"/>
      <w:lvlText w:val="-"/>
      <w:lvlJc w:val="left"/>
      <w:pPr>
        <w:tabs>
          <w:tab w:val="num" w:pos="720"/>
        </w:tabs>
        <w:ind w:left="720" w:hanging="360"/>
      </w:pPr>
      <w:rPr>
        <w:rFonts w:ascii="Swis721 LtCn BT" w:hAnsi="Swis721 LtCn B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FB2034"/>
    <w:multiLevelType w:val="multilevel"/>
    <w:tmpl w:val="EEF604AE"/>
    <w:lvl w:ilvl="0">
      <w:start w:val="1"/>
      <w:numFmt w:val="bullet"/>
      <w:lvlText w:val="-"/>
      <w:lvlJc w:val="left"/>
      <w:pPr>
        <w:tabs>
          <w:tab w:val="num" w:pos="720"/>
        </w:tabs>
        <w:ind w:left="720" w:hanging="360"/>
      </w:pPr>
      <w:rPr>
        <w:rFonts w:ascii="Swis721 LtCn BT" w:hAnsi="Swis721 LtCn B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8D01D4"/>
    <w:multiLevelType w:val="multilevel"/>
    <w:tmpl w:val="D7FEBE9A"/>
    <w:lvl w:ilvl="0">
      <w:start w:val="1"/>
      <w:numFmt w:val="bullet"/>
      <w:lvlText w:val="-"/>
      <w:lvlJc w:val="left"/>
      <w:pPr>
        <w:tabs>
          <w:tab w:val="num" w:pos="720"/>
        </w:tabs>
        <w:ind w:left="720" w:hanging="360"/>
      </w:pPr>
      <w:rPr>
        <w:rFonts w:ascii="Swis721 LtCn BT" w:hAnsi="Swis721 LtCn B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125512"/>
    <w:multiLevelType w:val="multilevel"/>
    <w:tmpl w:val="A808C322"/>
    <w:lvl w:ilvl="0">
      <w:start w:val="1"/>
      <w:numFmt w:val="bullet"/>
      <w:lvlText w:val="-"/>
      <w:lvlJc w:val="left"/>
      <w:pPr>
        <w:tabs>
          <w:tab w:val="num" w:pos="720"/>
        </w:tabs>
        <w:ind w:left="720" w:hanging="360"/>
      </w:pPr>
      <w:rPr>
        <w:rFonts w:ascii="Swis721 LtCn BT" w:hAnsi="Swis721 LtCn B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6D1262"/>
    <w:multiLevelType w:val="multilevel"/>
    <w:tmpl w:val="32B6B7CC"/>
    <w:lvl w:ilvl="0">
      <w:start w:val="1"/>
      <w:numFmt w:val="bullet"/>
      <w:lvlText w:val="-"/>
      <w:lvlJc w:val="left"/>
      <w:pPr>
        <w:tabs>
          <w:tab w:val="num" w:pos="720"/>
        </w:tabs>
        <w:ind w:left="720" w:hanging="360"/>
      </w:pPr>
      <w:rPr>
        <w:rFonts w:ascii="Swis721 LtCn BT" w:hAnsi="Swis721 LtCn B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024C77"/>
    <w:multiLevelType w:val="multilevel"/>
    <w:tmpl w:val="39B8BF36"/>
    <w:lvl w:ilvl="0">
      <w:start w:val="1"/>
      <w:numFmt w:val="bullet"/>
      <w:lvlText w:val="-"/>
      <w:lvlJc w:val="left"/>
      <w:pPr>
        <w:tabs>
          <w:tab w:val="num" w:pos="720"/>
        </w:tabs>
        <w:ind w:left="720" w:hanging="360"/>
      </w:pPr>
      <w:rPr>
        <w:rFonts w:ascii="Swis721 LtCn BT" w:hAnsi="Swis721 LtCn B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2754EB"/>
    <w:multiLevelType w:val="multilevel"/>
    <w:tmpl w:val="4D7E52CE"/>
    <w:lvl w:ilvl="0">
      <w:start w:val="1"/>
      <w:numFmt w:val="bullet"/>
      <w:lvlText w:val="-"/>
      <w:lvlJc w:val="left"/>
      <w:pPr>
        <w:tabs>
          <w:tab w:val="num" w:pos="720"/>
        </w:tabs>
        <w:ind w:left="720" w:hanging="360"/>
      </w:pPr>
      <w:rPr>
        <w:rFonts w:ascii="Swis721 LtCn BT" w:hAnsi="Swis721 LtCn B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4664BB"/>
    <w:multiLevelType w:val="multilevel"/>
    <w:tmpl w:val="CD2CBF1A"/>
    <w:lvl w:ilvl="0">
      <w:start w:val="1"/>
      <w:numFmt w:val="bullet"/>
      <w:lvlText w:val="-"/>
      <w:lvlJc w:val="left"/>
      <w:pPr>
        <w:tabs>
          <w:tab w:val="num" w:pos="720"/>
        </w:tabs>
        <w:ind w:left="720" w:hanging="360"/>
      </w:pPr>
      <w:rPr>
        <w:rFonts w:ascii="Swis721 LtCn BT" w:hAnsi="Swis721 LtCn B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68719C"/>
    <w:multiLevelType w:val="multilevel"/>
    <w:tmpl w:val="07464416"/>
    <w:lvl w:ilvl="0">
      <w:start w:val="1"/>
      <w:numFmt w:val="bullet"/>
      <w:lvlText w:val="-"/>
      <w:lvlJc w:val="left"/>
      <w:pPr>
        <w:tabs>
          <w:tab w:val="num" w:pos="720"/>
        </w:tabs>
        <w:ind w:left="720" w:hanging="360"/>
      </w:pPr>
      <w:rPr>
        <w:rFonts w:ascii="Swis721 LtCn BT" w:hAnsi="Swis721 LtCn B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337290"/>
    <w:multiLevelType w:val="multilevel"/>
    <w:tmpl w:val="ADDC5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4C03BF"/>
    <w:multiLevelType w:val="multilevel"/>
    <w:tmpl w:val="55340C84"/>
    <w:lvl w:ilvl="0">
      <w:start w:val="1"/>
      <w:numFmt w:val="bullet"/>
      <w:lvlText w:val="-"/>
      <w:lvlJc w:val="left"/>
      <w:pPr>
        <w:tabs>
          <w:tab w:val="num" w:pos="720"/>
        </w:tabs>
        <w:ind w:left="720" w:hanging="360"/>
      </w:pPr>
      <w:rPr>
        <w:rFonts w:ascii="Swis721 LtCn BT" w:hAnsi="Swis721 LtCn B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552685"/>
    <w:multiLevelType w:val="multilevel"/>
    <w:tmpl w:val="37EE1492"/>
    <w:lvl w:ilvl="0">
      <w:start w:val="1"/>
      <w:numFmt w:val="bullet"/>
      <w:lvlText w:val="-"/>
      <w:lvlJc w:val="left"/>
      <w:pPr>
        <w:tabs>
          <w:tab w:val="num" w:pos="720"/>
        </w:tabs>
        <w:ind w:left="720" w:hanging="360"/>
      </w:pPr>
      <w:rPr>
        <w:rFonts w:ascii="Swis721 LtCn BT" w:hAnsi="Swis721 LtCn B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EB608E"/>
    <w:multiLevelType w:val="multilevel"/>
    <w:tmpl w:val="66FA0B6C"/>
    <w:lvl w:ilvl="0">
      <w:start w:val="1"/>
      <w:numFmt w:val="bullet"/>
      <w:lvlText w:val="-"/>
      <w:lvlJc w:val="left"/>
      <w:pPr>
        <w:tabs>
          <w:tab w:val="num" w:pos="720"/>
        </w:tabs>
        <w:ind w:left="720" w:hanging="360"/>
      </w:pPr>
      <w:rPr>
        <w:rFonts w:ascii="Swis721 LtCn BT" w:hAnsi="Swis721 LtCn B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A83AAB"/>
    <w:multiLevelType w:val="multilevel"/>
    <w:tmpl w:val="C1742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3B4EFA"/>
    <w:multiLevelType w:val="multilevel"/>
    <w:tmpl w:val="8E12CF0C"/>
    <w:lvl w:ilvl="0">
      <w:start w:val="1"/>
      <w:numFmt w:val="bullet"/>
      <w:lvlText w:val="-"/>
      <w:lvlJc w:val="left"/>
      <w:pPr>
        <w:tabs>
          <w:tab w:val="num" w:pos="720"/>
        </w:tabs>
        <w:ind w:left="720" w:hanging="360"/>
      </w:pPr>
      <w:rPr>
        <w:rFonts w:ascii="Swis721 LtCn BT" w:hAnsi="Swis721 LtCn B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E8398F"/>
    <w:multiLevelType w:val="multilevel"/>
    <w:tmpl w:val="7D20BADC"/>
    <w:lvl w:ilvl="0">
      <w:start w:val="1"/>
      <w:numFmt w:val="bullet"/>
      <w:lvlText w:val="-"/>
      <w:lvlJc w:val="left"/>
      <w:pPr>
        <w:tabs>
          <w:tab w:val="num" w:pos="720"/>
        </w:tabs>
        <w:ind w:left="720" w:hanging="360"/>
      </w:pPr>
      <w:rPr>
        <w:rFonts w:ascii="Swis721 LtCn BT" w:hAnsi="Swis721 LtCn B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4030F5"/>
    <w:multiLevelType w:val="multilevel"/>
    <w:tmpl w:val="78AE156C"/>
    <w:lvl w:ilvl="0">
      <w:start w:val="1"/>
      <w:numFmt w:val="bullet"/>
      <w:lvlText w:val="-"/>
      <w:lvlJc w:val="left"/>
      <w:pPr>
        <w:tabs>
          <w:tab w:val="num" w:pos="720"/>
        </w:tabs>
        <w:ind w:left="720" w:hanging="360"/>
      </w:pPr>
      <w:rPr>
        <w:rFonts w:ascii="Swis721 LtCn BT" w:hAnsi="Swis721 LtCn B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777C45"/>
    <w:multiLevelType w:val="multilevel"/>
    <w:tmpl w:val="23CA6276"/>
    <w:lvl w:ilvl="0">
      <w:start w:val="1"/>
      <w:numFmt w:val="bullet"/>
      <w:lvlText w:val="-"/>
      <w:lvlJc w:val="left"/>
      <w:pPr>
        <w:tabs>
          <w:tab w:val="num" w:pos="720"/>
        </w:tabs>
        <w:ind w:left="720" w:hanging="360"/>
      </w:pPr>
      <w:rPr>
        <w:rFonts w:ascii="Swis721 LtCn BT" w:hAnsi="Swis721 LtCn B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E450D8"/>
    <w:multiLevelType w:val="multilevel"/>
    <w:tmpl w:val="D8CED18C"/>
    <w:lvl w:ilvl="0">
      <w:start w:val="1"/>
      <w:numFmt w:val="bullet"/>
      <w:lvlText w:val="-"/>
      <w:lvlJc w:val="left"/>
      <w:pPr>
        <w:tabs>
          <w:tab w:val="num" w:pos="720"/>
        </w:tabs>
        <w:ind w:left="720" w:hanging="360"/>
      </w:pPr>
      <w:rPr>
        <w:rFonts w:ascii="Swis721 LtCn BT" w:hAnsi="Swis721 LtCn B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D73C88"/>
    <w:multiLevelType w:val="multilevel"/>
    <w:tmpl w:val="F880C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5245B88"/>
    <w:multiLevelType w:val="multilevel"/>
    <w:tmpl w:val="681EA55C"/>
    <w:lvl w:ilvl="0">
      <w:start w:val="1"/>
      <w:numFmt w:val="bullet"/>
      <w:lvlText w:val="-"/>
      <w:lvlJc w:val="left"/>
      <w:pPr>
        <w:tabs>
          <w:tab w:val="num" w:pos="720"/>
        </w:tabs>
        <w:ind w:left="720" w:hanging="360"/>
      </w:pPr>
      <w:rPr>
        <w:rFonts w:ascii="Swis721 LtCn BT" w:hAnsi="Swis721 LtCn B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9A122D"/>
    <w:multiLevelType w:val="multilevel"/>
    <w:tmpl w:val="7ABAC9DC"/>
    <w:lvl w:ilvl="0">
      <w:start w:val="1"/>
      <w:numFmt w:val="bullet"/>
      <w:lvlText w:val="-"/>
      <w:lvlJc w:val="left"/>
      <w:pPr>
        <w:tabs>
          <w:tab w:val="num" w:pos="720"/>
        </w:tabs>
        <w:ind w:left="720" w:hanging="360"/>
      </w:pPr>
      <w:rPr>
        <w:rFonts w:ascii="Swis721 LtCn BT" w:hAnsi="Swis721 LtCn B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C04DB8"/>
    <w:multiLevelType w:val="multilevel"/>
    <w:tmpl w:val="F84ABF8A"/>
    <w:lvl w:ilvl="0">
      <w:start w:val="1"/>
      <w:numFmt w:val="bullet"/>
      <w:lvlText w:val="-"/>
      <w:lvlJc w:val="left"/>
      <w:pPr>
        <w:tabs>
          <w:tab w:val="num" w:pos="720"/>
        </w:tabs>
        <w:ind w:left="720" w:hanging="360"/>
      </w:pPr>
      <w:rPr>
        <w:rFonts w:ascii="Swis721 LtCn BT" w:hAnsi="Swis721 LtCn B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CB6E98"/>
    <w:multiLevelType w:val="multilevel"/>
    <w:tmpl w:val="C00E84C2"/>
    <w:lvl w:ilvl="0">
      <w:start w:val="1"/>
      <w:numFmt w:val="bullet"/>
      <w:lvlText w:val="-"/>
      <w:lvlJc w:val="left"/>
      <w:pPr>
        <w:tabs>
          <w:tab w:val="num" w:pos="720"/>
        </w:tabs>
        <w:ind w:left="720" w:hanging="360"/>
      </w:pPr>
      <w:rPr>
        <w:rFonts w:ascii="Swis721 LtCn BT" w:hAnsi="Swis721 LtCn B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B37570"/>
    <w:multiLevelType w:val="multilevel"/>
    <w:tmpl w:val="9BAC856A"/>
    <w:lvl w:ilvl="0">
      <w:start w:val="1"/>
      <w:numFmt w:val="bullet"/>
      <w:lvlText w:val="-"/>
      <w:lvlJc w:val="left"/>
      <w:pPr>
        <w:tabs>
          <w:tab w:val="num" w:pos="720"/>
        </w:tabs>
        <w:ind w:left="720" w:hanging="360"/>
      </w:pPr>
      <w:rPr>
        <w:rFonts w:ascii="Swis721 LtCn BT" w:hAnsi="Swis721 LtCn B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3131AD"/>
    <w:multiLevelType w:val="multilevel"/>
    <w:tmpl w:val="DA2EB886"/>
    <w:lvl w:ilvl="0">
      <w:start w:val="1"/>
      <w:numFmt w:val="bullet"/>
      <w:lvlText w:val="-"/>
      <w:lvlJc w:val="left"/>
      <w:pPr>
        <w:tabs>
          <w:tab w:val="num" w:pos="720"/>
        </w:tabs>
        <w:ind w:left="720" w:hanging="360"/>
      </w:pPr>
      <w:rPr>
        <w:rFonts w:ascii="Swis721 LtCn BT" w:hAnsi="Swis721 LtCn B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90042B"/>
    <w:multiLevelType w:val="multilevel"/>
    <w:tmpl w:val="C7FCBB34"/>
    <w:lvl w:ilvl="0">
      <w:start w:val="1"/>
      <w:numFmt w:val="bullet"/>
      <w:lvlText w:val="-"/>
      <w:lvlJc w:val="left"/>
      <w:pPr>
        <w:tabs>
          <w:tab w:val="num" w:pos="720"/>
        </w:tabs>
        <w:ind w:left="720" w:hanging="360"/>
      </w:pPr>
      <w:rPr>
        <w:rFonts w:ascii="Swis721 LtCn BT" w:hAnsi="Swis721 LtCn B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9F5FF0"/>
    <w:multiLevelType w:val="multilevel"/>
    <w:tmpl w:val="73E0CF4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43AD170D"/>
    <w:multiLevelType w:val="multilevel"/>
    <w:tmpl w:val="0B0662E2"/>
    <w:lvl w:ilvl="0">
      <w:start w:val="1"/>
      <w:numFmt w:val="bullet"/>
      <w:lvlText w:val="-"/>
      <w:lvlJc w:val="left"/>
      <w:pPr>
        <w:tabs>
          <w:tab w:val="num" w:pos="720"/>
        </w:tabs>
        <w:ind w:left="720" w:hanging="360"/>
      </w:pPr>
      <w:rPr>
        <w:rFonts w:ascii="Swis721 LtCn BT" w:hAnsi="Swis721 LtCn B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5DF4387"/>
    <w:multiLevelType w:val="multilevel"/>
    <w:tmpl w:val="97BA5EBC"/>
    <w:lvl w:ilvl="0">
      <w:start w:val="1"/>
      <w:numFmt w:val="bullet"/>
      <w:lvlText w:val="-"/>
      <w:lvlJc w:val="left"/>
      <w:pPr>
        <w:tabs>
          <w:tab w:val="num" w:pos="720"/>
        </w:tabs>
        <w:ind w:left="720" w:hanging="360"/>
      </w:pPr>
      <w:rPr>
        <w:rFonts w:ascii="Swis721 LtCn BT" w:hAnsi="Swis721 LtCn B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08772A"/>
    <w:multiLevelType w:val="multilevel"/>
    <w:tmpl w:val="BEFEA0D6"/>
    <w:lvl w:ilvl="0">
      <w:start w:val="1"/>
      <w:numFmt w:val="bullet"/>
      <w:lvlText w:val="-"/>
      <w:lvlJc w:val="left"/>
      <w:pPr>
        <w:tabs>
          <w:tab w:val="num" w:pos="720"/>
        </w:tabs>
        <w:ind w:left="720" w:hanging="360"/>
      </w:pPr>
      <w:rPr>
        <w:rFonts w:ascii="Swis721 LtCn BT" w:hAnsi="Swis721 LtCn B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66A0C02"/>
    <w:multiLevelType w:val="multilevel"/>
    <w:tmpl w:val="3B602BB0"/>
    <w:lvl w:ilvl="0">
      <w:start w:val="1"/>
      <w:numFmt w:val="bullet"/>
      <w:lvlText w:val="-"/>
      <w:lvlJc w:val="left"/>
      <w:pPr>
        <w:tabs>
          <w:tab w:val="num" w:pos="720"/>
        </w:tabs>
        <w:ind w:left="720" w:hanging="360"/>
      </w:pPr>
      <w:rPr>
        <w:rFonts w:ascii="Swis721 LtCn BT" w:hAnsi="Swis721 LtCn B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4D07DE"/>
    <w:multiLevelType w:val="multilevel"/>
    <w:tmpl w:val="6226E282"/>
    <w:lvl w:ilvl="0">
      <w:start w:val="1"/>
      <w:numFmt w:val="bullet"/>
      <w:lvlText w:val="-"/>
      <w:lvlJc w:val="left"/>
      <w:pPr>
        <w:tabs>
          <w:tab w:val="num" w:pos="720"/>
        </w:tabs>
        <w:ind w:left="720" w:hanging="360"/>
      </w:pPr>
      <w:rPr>
        <w:rFonts w:ascii="Swis721 LtCn BT" w:hAnsi="Swis721 LtCn B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9903E3"/>
    <w:multiLevelType w:val="multilevel"/>
    <w:tmpl w:val="54FA9176"/>
    <w:lvl w:ilvl="0">
      <w:start w:val="1"/>
      <w:numFmt w:val="bullet"/>
      <w:lvlText w:val="-"/>
      <w:lvlJc w:val="left"/>
      <w:pPr>
        <w:tabs>
          <w:tab w:val="num" w:pos="720"/>
        </w:tabs>
        <w:ind w:left="720" w:hanging="360"/>
      </w:pPr>
      <w:rPr>
        <w:rFonts w:ascii="Swis721 LtCn BT" w:hAnsi="Swis721 LtCn B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A51EF1"/>
    <w:multiLevelType w:val="multilevel"/>
    <w:tmpl w:val="FD60FA78"/>
    <w:lvl w:ilvl="0">
      <w:start w:val="1"/>
      <w:numFmt w:val="bullet"/>
      <w:lvlText w:val="-"/>
      <w:lvlJc w:val="left"/>
      <w:pPr>
        <w:tabs>
          <w:tab w:val="num" w:pos="720"/>
        </w:tabs>
        <w:ind w:left="720" w:hanging="360"/>
      </w:pPr>
      <w:rPr>
        <w:rFonts w:ascii="Swis721 LtCn BT" w:hAnsi="Swis721 LtCn B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E1A0ADA"/>
    <w:multiLevelType w:val="multilevel"/>
    <w:tmpl w:val="5D8C18A2"/>
    <w:lvl w:ilvl="0">
      <w:start w:val="1"/>
      <w:numFmt w:val="bullet"/>
      <w:lvlText w:val="-"/>
      <w:lvlJc w:val="left"/>
      <w:pPr>
        <w:tabs>
          <w:tab w:val="num" w:pos="720"/>
        </w:tabs>
        <w:ind w:left="720" w:hanging="360"/>
      </w:pPr>
      <w:rPr>
        <w:rFonts w:ascii="Swis721 LtCn BT" w:hAnsi="Swis721 LtCn B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8C3C01"/>
    <w:multiLevelType w:val="multilevel"/>
    <w:tmpl w:val="C142775E"/>
    <w:lvl w:ilvl="0">
      <w:start w:val="1"/>
      <w:numFmt w:val="bullet"/>
      <w:lvlText w:val="-"/>
      <w:lvlJc w:val="left"/>
      <w:pPr>
        <w:tabs>
          <w:tab w:val="num" w:pos="720"/>
        </w:tabs>
        <w:ind w:left="720" w:hanging="360"/>
      </w:pPr>
      <w:rPr>
        <w:rFonts w:ascii="Swis721 LtCn BT" w:hAnsi="Swis721 LtCn B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A43278"/>
    <w:multiLevelType w:val="multilevel"/>
    <w:tmpl w:val="4CE085D0"/>
    <w:lvl w:ilvl="0">
      <w:start w:val="1"/>
      <w:numFmt w:val="bullet"/>
      <w:lvlText w:val="-"/>
      <w:lvlJc w:val="left"/>
      <w:pPr>
        <w:tabs>
          <w:tab w:val="num" w:pos="720"/>
        </w:tabs>
        <w:ind w:left="720" w:hanging="360"/>
      </w:pPr>
      <w:rPr>
        <w:rFonts w:ascii="Swis721 LtCn BT" w:hAnsi="Swis721 LtCn B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36D4E7A"/>
    <w:multiLevelType w:val="multilevel"/>
    <w:tmpl w:val="A1CA38F8"/>
    <w:lvl w:ilvl="0">
      <w:start w:val="1"/>
      <w:numFmt w:val="bullet"/>
      <w:lvlText w:val="-"/>
      <w:lvlJc w:val="left"/>
      <w:pPr>
        <w:tabs>
          <w:tab w:val="num" w:pos="720"/>
        </w:tabs>
        <w:ind w:left="720" w:hanging="360"/>
      </w:pPr>
      <w:rPr>
        <w:rFonts w:ascii="Swis721 LtCn BT" w:hAnsi="Swis721 LtCn B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E54D98"/>
    <w:multiLevelType w:val="multilevel"/>
    <w:tmpl w:val="2B56C78E"/>
    <w:lvl w:ilvl="0">
      <w:start w:val="1"/>
      <w:numFmt w:val="bullet"/>
      <w:lvlText w:val="-"/>
      <w:lvlJc w:val="left"/>
      <w:pPr>
        <w:tabs>
          <w:tab w:val="num" w:pos="720"/>
        </w:tabs>
        <w:ind w:left="720" w:hanging="360"/>
      </w:pPr>
      <w:rPr>
        <w:rFonts w:ascii="Swis721 LtCn BT" w:hAnsi="Swis721 LtCn B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794E9C"/>
    <w:multiLevelType w:val="multilevel"/>
    <w:tmpl w:val="E096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134197"/>
    <w:multiLevelType w:val="multilevel"/>
    <w:tmpl w:val="0EB46A52"/>
    <w:lvl w:ilvl="0">
      <w:start w:val="1"/>
      <w:numFmt w:val="bullet"/>
      <w:lvlText w:val="-"/>
      <w:lvlJc w:val="left"/>
      <w:pPr>
        <w:tabs>
          <w:tab w:val="num" w:pos="720"/>
        </w:tabs>
        <w:ind w:left="720" w:hanging="360"/>
      </w:pPr>
      <w:rPr>
        <w:rFonts w:ascii="Swis721 LtCn BT" w:hAnsi="Swis721 LtCn B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3573E3"/>
    <w:multiLevelType w:val="multilevel"/>
    <w:tmpl w:val="1BF29AE2"/>
    <w:lvl w:ilvl="0">
      <w:start w:val="1"/>
      <w:numFmt w:val="bullet"/>
      <w:lvlText w:val="-"/>
      <w:lvlJc w:val="left"/>
      <w:pPr>
        <w:tabs>
          <w:tab w:val="num" w:pos="720"/>
        </w:tabs>
        <w:ind w:left="720" w:hanging="360"/>
      </w:pPr>
      <w:rPr>
        <w:rFonts w:ascii="Swis721 LtCn BT" w:hAnsi="Swis721 LtCn B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AB6380E"/>
    <w:multiLevelType w:val="multilevel"/>
    <w:tmpl w:val="964EBFC4"/>
    <w:lvl w:ilvl="0">
      <w:start w:val="1"/>
      <w:numFmt w:val="bullet"/>
      <w:lvlText w:val="-"/>
      <w:lvlJc w:val="left"/>
      <w:pPr>
        <w:tabs>
          <w:tab w:val="num" w:pos="720"/>
        </w:tabs>
        <w:ind w:left="720" w:hanging="360"/>
      </w:pPr>
      <w:rPr>
        <w:rFonts w:ascii="Swis721 LtCn BT" w:hAnsi="Swis721 LtCn B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E03656"/>
    <w:multiLevelType w:val="multilevel"/>
    <w:tmpl w:val="D7A69988"/>
    <w:lvl w:ilvl="0">
      <w:start w:val="1"/>
      <w:numFmt w:val="bullet"/>
      <w:lvlText w:val="-"/>
      <w:lvlJc w:val="left"/>
      <w:pPr>
        <w:tabs>
          <w:tab w:val="num" w:pos="720"/>
        </w:tabs>
        <w:ind w:left="720" w:hanging="360"/>
      </w:pPr>
      <w:rPr>
        <w:rFonts w:ascii="Swis721 LtCn BT" w:hAnsi="Swis721 LtCn B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D817361"/>
    <w:multiLevelType w:val="multilevel"/>
    <w:tmpl w:val="2918E9E4"/>
    <w:lvl w:ilvl="0">
      <w:start w:val="1"/>
      <w:numFmt w:val="bullet"/>
      <w:lvlText w:val="-"/>
      <w:lvlJc w:val="left"/>
      <w:pPr>
        <w:tabs>
          <w:tab w:val="num" w:pos="720"/>
        </w:tabs>
        <w:ind w:left="720" w:hanging="360"/>
      </w:pPr>
      <w:rPr>
        <w:rFonts w:ascii="Swis721 LtCn BT" w:hAnsi="Swis721 LtCn B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EA40D38"/>
    <w:multiLevelType w:val="multilevel"/>
    <w:tmpl w:val="11A0781E"/>
    <w:lvl w:ilvl="0">
      <w:start w:val="1"/>
      <w:numFmt w:val="bullet"/>
      <w:lvlText w:val="-"/>
      <w:lvlJc w:val="left"/>
      <w:pPr>
        <w:tabs>
          <w:tab w:val="num" w:pos="720"/>
        </w:tabs>
        <w:ind w:left="720" w:hanging="360"/>
      </w:pPr>
      <w:rPr>
        <w:rFonts w:ascii="Swis721 LtCn BT" w:hAnsi="Swis721 LtCn B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1C102B"/>
    <w:multiLevelType w:val="multilevel"/>
    <w:tmpl w:val="081A1052"/>
    <w:lvl w:ilvl="0">
      <w:start w:val="1"/>
      <w:numFmt w:val="bullet"/>
      <w:lvlText w:val="-"/>
      <w:lvlJc w:val="left"/>
      <w:pPr>
        <w:tabs>
          <w:tab w:val="num" w:pos="720"/>
        </w:tabs>
        <w:ind w:left="720" w:hanging="360"/>
      </w:pPr>
      <w:rPr>
        <w:rFonts w:ascii="Swis721 LtCn BT" w:hAnsi="Swis721 LtCn B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FB14C4B"/>
    <w:multiLevelType w:val="multilevel"/>
    <w:tmpl w:val="970E7B38"/>
    <w:lvl w:ilvl="0">
      <w:start w:val="1"/>
      <w:numFmt w:val="bullet"/>
      <w:lvlText w:val="-"/>
      <w:lvlJc w:val="left"/>
      <w:pPr>
        <w:tabs>
          <w:tab w:val="num" w:pos="720"/>
        </w:tabs>
        <w:ind w:left="720" w:hanging="360"/>
      </w:pPr>
      <w:rPr>
        <w:rFonts w:ascii="Swis721 LtCn BT" w:hAnsi="Swis721 LtCn B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EB0FF1"/>
    <w:multiLevelType w:val="multilevel"/>
    <w:tmpl w:val="A6EC2846"/>
    <w:lvl w:ilvl="0">
      <w:start w:val="1"/>
      <w:numFmt w:val="bullet"/>
      <w:lvlText w:val="-"/>
      <w:lvlJc w:val="left"/>
      <w:pPr>
        <w:tabs>
          <w:tab w:val="num" w:pos="720"/>
        </w:tabs>
        <w:ind w:left="720" w:hanging="360"/>
      </w:pPr>
      <w:rPr>
        <w:rFonts w:ascii="Swis721 LtCn BT" w:hAnsi="Swis721 LtCn B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FEE0909"/>
    <w:multiLevelType w:val="multilevel"/>
    <w:tmpl w:val="57B41904"/>
    <w:lvl w:ilvl="0">
      <w:start w:val="1"/>
      <w:numFmt w:val="bullet"/>
      <w:lvlText w:val="-"/>
      <w:lvlJc w:val="left"/>
      <w:pPr>
        <w:tabs>
          <w:tab w:val="num" w:pos="720"/>
        </w:tabs>
        <w:ind w:left="720" w:hanging="360"/>
      </w:pPr>
      <w:rPr>
        <w:rFonts w:ascii="Swis721 LtCn BT" w:hAnsi="Swis721 LtCn B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590874"/>
    <w:multiLevelType w:val="multilevel"/>
    <w:tmpl w:val="FD401186"/>
    <w:lvl w:ilvl="0">
      <w:start w:val="1"/>
      <w:numFmt w:val="bullet"/>
      <w:lvlText w:val="-"/>
      <w:lvlJc w:val="left"/>
      <w:pPr>
        <w:tabs>
          <w:tab w:val="num" w:pos="720"/>
        </w:tabs>
        <w:ind w:left="720" w:hanging="360"/>
      </w:pPr>
      <w:rPr>
        <w:rFonts w:ascii="Swis721 LtCn BT" w:hAnsi="Swis721 LtCn B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A837D9"/>
    <w:multiLevelType w:val="multilevel"/>
    <w:tmpl w:val="FC6C6830"/>
    <w:lvl w:ilvl="0">
      <w:start w:val="1"/>
      <w:numFmt w:val="bullet"/>
      <w:lvlText w:val="-"/>
      <w:lvlJc w:val="left"/>
      <w:pPr>
        <w:tabs>
          <w:tab w:val="num" w:pos="720"/>
        </w:tabs>
        <w:ind w:left="720" w:hanging="360"/>
      </w:pPr>
      <w:rPr>
        <w:rFonts w:ascii="Swis721 LtCn BT" w:hAnsi="Swis721 LtCn B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6034E06"/>
    <w:multiLevelType w:val="multilevel"/>
    <w:tmpl w:val="4F84EE8C"/>
    <w:lvl w:ilvl="0">
      <w:start w:val="1"/>
      <w:numFmt w:val="bullet"/>
      <w:lvlText w:val="-"/>
      <w:lvlJc w:val="left"/>
      <w:pPr>
        <w:tabs>
          <w:tab w:val="num" w:pos="720"/>
        </w:tabs>
        <w:ind w:left="720" w:hanging="360"/>
      </w:pPr>
      <w:rPr>
        <w:rFonts w:ascii="Swis721 LtCn BT" w:hAnsi="Swis721 LtCn B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8890B2C"/>
    <w:multiLevelType w:val="multilevel"/>
    <w:tmpl w:val="AD4A7D90"/>
    <w:lvl w:ilvl="0">
      <w:start w:val="1"/>
      <w:numFmt w:val="bullet"/>
      <w:lvlText w:val="-"/>
      <w:lvlJc w:val="left"/>
      <w:pPr>
        <w:tabs>
          <w:tab w:val="num" w:pos="720"/>
        </w:tabs>
        <w:ind w:left="720" w:hanging="360"/>
      </w:pPr>
      <w:rPr>
        <w:rFonts w:ascii="Swis721 LtCn BT" w:hAnsi="Swis721 LtCn B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90001BD"/>
    <w:multiLevelType w:val="multilevel"/>
    <w:tmpl w:val="F01E5472"/>
    <w:lvl w:ilvl="0">
      <w:start w:val="1"/>
      <w:numFmt w:val="bullet"/>
      <w:lvlText w:val="-"/>
      <w:lvlJc w:val="left"/>
      <w:pPr>
        <w:tabs>
          <w:tab w:val="num" w:pos="720"/>
        </w:tabs>
        <w:ind w:left="720" w:hanging="360"/>
      </w:pPr>
      <w:rPr>
        <w:rFonts w:ascii="Swis721 LtCn BT" w:hAnsi="Swis721 LtCn B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970360C"/>
    <w:multiLevelType w:val="multilevel"/>
    <w:tmpl w:val="9A42492E"/>
    <w:lvl w:ilvl="0">
      <w:start w:val="1"/>
      <w:numFmt w:val="bullet"/>
      <w:lvlText w:val="-"/>
      <w:lvlJc w:val="left"/>
      <w:pPr>
        <w:tabs>
          <w:tab w:val="num" w:pos="720"/>
        </w:tabs>
        <w:ind w:left="720" w:hanging="360"/>
      </w:pPr>
      <w:rPr>
        <w:rFonts w:ascii="Swis721 LtCn BT" w:hAnsi="Swis721 LtCn B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9D73902"/>
    <w:multiLevelType w:val="multilevel"/>
    <w:tmpl w:val="FE1AC318"/>
    <w:lvl w:ilvl="0">
      <w:start w:val="1"/>
      <w:numFmt w:val="bullet"/>
      <w:lvlText w:val="-"/>
      <w:lvlJc w:val="left"/>
      <w:pPr>
        <w:tabs>
          <w:tab w:val="num" w:pos="720"/>
        </w:tabs>
        <w:ind w:left="720" w:hanging="360"/>
      </w:pPr>
      <w:rPr>
        <w:rFonts w:ascii="Swis721 LtCn BT" w:hAnsi="Swis721 LtCn B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A0C1D6A"/>
    <w:multiLevelType w:val="multilevel"/>
    <w:tmpl w:val="0B5E7992"/>
    <w:lvl w:ilvl="0">
      <w:start w:val="1"/>
      <w:numFmt w:val="bullet"/>
      <w:lvlText w:val="-"/>
      <w:lvlJc w:val="left"/>
      <w:pPr>
        <w:tabs>
          <w:tab w:val="num" w:pos="720"/>
        </w:tabs>
        <w:ind w:left="720" w:hanging="360"/>
      </w:pPr>
      <w:rPr>
        <w:rFonts w:ascii="Swis721 LtCn BT" w:hAnsi="Swis721 LtCn B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A3A0816"/>
    <w:multiLevelType w:val="multilevel"/>
    <w:tmpl w:val="F11200C6"/>
    <w:lvl w:ilvl="0">
      <w:start w:val="1"/>
      <w:numFmt w:val="bullet"/>
      <w:lvlText w:val="-"/>
      <w:lvlJc w:val="left"/>
      <w:pPr>
        <w:tabs>
          <w:tab w:val="num" w:pos="720"/>
        </w:tabs>
        <w:ind w:left="720" w:hanging="360"/>
      </w:pPr>
      <w:rPr>
        <w:rFonts w:ascii="Swis721 LtCn BT" w:hAnsi="Swis721 LtCn B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AF5A94"/>
    <w:multiLevelType w:val="multilevel"/>
    <w:tmpl w:val="CD364380"/>
    <w:lvl w:ilvl="0">
      <w:start w:val="1"/>
      <w:numFmt w:val="bullet"/>
      <w:lvlText w:val="-"/>
      <w:lvlJc w:val="left"/>
      <w:pPr>
        <w:tabs>
          <w:tab w:val="num" w:pos="720"/>
        </w:tabs>
        <w:ind w:left="720" w:hanging="360"/>
      </w:pPr>
      <w:rPr>
        <w:rFonts w:ascii="Swis721 LtCn BT" w:hAnsi="Swis721 LtCn B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E732F5"/>
    <w:multiLevelType w:val="multilevel"/>
    <w:tmpl w:val="40E04E58"/>
    <w:lvl w:ilvl="0">
      <w:start w:val="1"/>
      <w:numFmt w:val="bullet"/>
      <w:lvlText w:val="-"/>
      <w:lvlJc w:val="left"/>
      <w:pPr>
        <w:tabs>
          <w:tab w:val="num" w:pos="720"/>
        </w:tabs>
        <w:ind w:left="720" w:hanging="360"/>
      </w:pPr>
      <w:rPr>
        <w:rFonts w:ascii="Swis721 LtCn BT" w:hAnsi="Swis721 LtCn B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DC408A"/>
    <w:multiLevelType w:val="multilevel"/>
    <w:tmpl w:val="6CEAE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2FA3D6A"/>
    <w:multiLevelType w:val="multilevel"/>
    <w:tmpl w:val="07A22556"/>
    <w:lvl w:ilvl="0">
      <w:start w:val="1"/>
      <w:numFmt w:val="bullet"/>
      <w:lvlText w:val="-"/>
      <w:lvlJc w:val="left"/>
      <w:pPr>
        <w:tabs>
          <w:tab w:val="num" w:pos="720"/>
        </w:tabs>
        <w:ind w:left="720" w:hanging="360"/>
      </w:pPr>
      <w:rPr>
        <w:rFonts w:ascii="Swis721 LtCn BT" w:hAnsi="Swis721 LtCn B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46B1071"/>
    <w:multiLevelType w:val="multilevel"/>
    <w:tmpl w:val="63FC1010"/>
    <w:lvl w:ilvl="0">
      <w:start w:val="1"/>
      <w:numFmt w:val="bullet"/>
      <w:lvlText w:val="-"/>
      <w:lvlJc w:val="left"/>
      <w:pPr>
        <w:tabs>
          <w:tab w:val="num" w:pos="720"/>
        </w:tabs>
        <w:ind w:left="720" w:hanging="360"/>
      </w:pPr>
      <w:rPr>
        <w:rFonts w:ascii="Swis721 LtCn BT" w:hAnsi="Swis721 LtCn B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49C4B80"/>
    <w:multiLevelType w:val="multilevel"/>
    <w:tmpl w:val="E764A02A"/>
    <w:lvl w:ilvl="0">
      <w:start w:val="1"/>
      <w:numFmt w:val="bullet"/>
      <w:lvlText w:val="-"/>
      <w:lvlJc w:val="left"/>
      <w:pPr>
        <w:tabs>
          <w:tab w:val="num" w:pos="720"/>
        </w:tabs>
        <w:ind w:left="720" w:hanging="360"/>
      </w:pPr>
      <w:rPr>
        <w:rFonts w:ascii="Swis721 LtCn BT" w:hAnsi="Swis721 LtCn B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71A7478"/>
    <w:multiLevelType w:val="multilevel"/>
    <w:tmpl w:val="94B0C83E"/>
    <w:lvl w:ilvl="0">
      <w:start w:val="1"/>
      <w:numFmt w:val="bullet"/>
      <w:lvlText w:val="-"/>
      <w:lvlJc w:val="left"/>
      <w:pPr>
        <w:tabs>
          <w:tab w:val="num" w:pos="720"/>
        </w:tabs>
        <w:ind w:left="720" w:hanging="360"/>
      </w:pPr>
      <w:rPr>
        <w:rFonts w:ascii="Swis721 LtCn BT" w:hAnsi="Swis721 LtCn B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AA7B16"/>
    <w:multiLevelType w:val="multilevel"/>
    <w:tmpl w:val="6FAA2678"/>
    <w:lvl w:ilvl="0">
      <w:start w:val="1"/>
      <w:numFmt w:val="bullet"/>
      <w:lvlText w:val="-"/>
      <w:lvlJc w:val="left"/>
      <w:pPr>
        <w:tabs>
          <w:tab w:val="num" w:pos="720"/>
        </w:tabs>
        <w:ind w:left="720" w:hanging="360"/>
      </w:pPr>
      <w:rPr>
        <w:rFonts w:ascii="Swis721 LtCn BT" w:hAnsi="Swis721 LtCn B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8C56FF7"/>
    <w:multiLevelType w:val="multilevel"/>
    <w:tmpl w:val="9FC8600E"/>
    <w:lvl w:ilvl="0">
      <w:start w:val="1"/>
      <w:numFmt w:val="bullet"/>
      <w:lvlText w:val="-"/>
      <w:lvlJc w:val="left"/>
      <w:pPr>
        <w:tabs>
          <w:tab w:val="num" w:pos="720"/>
        </w:tabs>
        <w:ind w:left="720" w:hanging="360"/>
      </w:pPr>
      <w:rPr>
        <w:rFonts w:ascii="Swis721 LtCn BT" w:hAnsi="Swis721 LtCn B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8E0FC7"/>
    <w:multiLevelType w:val="multilevel"/>
    <w:tmpl w:val="3B8CC2DC"/>
    <w:lvl w:ilvl="0">
      <w:start w:val="1"/>
      <w:numFmt w:val="bullet"/>
      <w:lvlText w:val="-"/>
      <w:lvlJc w:val="left"/>
      <w:pPr>
        <w:tabs>
          <w:tab w:val="num" w:pos="720"/>
        </w:tabs>
        <w:ind w:left="720" w:hanging="360"/>
      </w:pPr>
      <w:rPr>
        <w:rFonts w:ascii="Swis721 LtCn BT" w:hAnsi="Swis721 LtCn B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9B736CA"/>
    <w:multiLevelType w:val="multilevel"/>
    <w:tmpl w:val="60BA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E6666DF"/>
    <w:multiLevelType w:val="hybridMultilevel"/>
    <w:tmpl w:val="82BE5B8A"/>
    <w:lvl w:ilvl="0" w:tplc="57FAACA4">
      <w:start w:val="1"/>
      <w:numFmt w:val="bullet"/>
      <w:lvlText w:val="-"/>
      <w:lvlJc w:val="left"/>
      <w:pPr>
        <w:ind w:left="1080" w:hanging="360"/>
      </w:pPr>
      <w:rPr>
        <w:rFonts w:ascii="Swis721 LtCn BT" w:hAnsi="Swis721 LtCn BT"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73" w15:restartNumberingAfterBreak="0">
    <w:nsid w:val="7F5E1CB4"/>
    <w:multiLevelType w:val="multilevel"/>
    <w:tmpl w:val="6A60422C"/>
    <w:lvl w:ilvl="0">
      <w:start w:val="1"/>
      <w:numFmt w:val="bullet"/>
      <w:lvlText w:val="-"/>
      <w:lvlJc w:val="left"/>
      <w:pPr>
        <w:tabs>
          <w:tab w:val="num" w:pos="720"/>
        </w:tabs>
        <w:ind w:left="720" w:hanging="360"/>
      </w:pPr>
      <w:rPr>
        <w:rFonts w:ascii="Swis721 LtCn BT" w:hAnsi="Swis721 LtCn B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8663850">
    <w:abstractNumId w:val="28"/>
  </w:num>
  <w:num w:numId="2" w16cid:durableId="1114983426">
    <w:abstractNumId w:val="51"/>
  </w:num>
  <w:num w:numId="3" w16cid:durableId="747460209">
    <w:abstractNumId w:val="9"/>
  </w:num>
  <w:num w:numId="4" w16cid:durableId="351880756">
    <w:abstractNumId w:val="2"/>
  </w:num>
  <w:num w:numId="5" w16cid:durableId="2027126229">
    <w:abstractNumId w:val="40"/>
  </w:num>
  <w:num w:numId="6" w16cid:durableId="466902365">
    <w:abstractNumId w:val="46"/>
  </w:num>
  <w:num w:numId="7" w16cid:durableId="1175222489">
    <w:abstractNumId w:val="31"/>
  </w:num>
  <w:num w:numId="8" w16cid:durableId="1915969798">
    <w:abstractNumId w:val="52"/>
  </w:num>
  <w:num w:numId="9" w16cid:durableId="2039547407">
    <w:abstractNumId w:val="7"/>
  </w:num>
  <w:num w:numId="10" w16cid:durableId="735010416">
    <w:abstractNumId w:val="49"/>
  </w:num>
  <w:num w:numId="11" w16cid:durableId="1566259435">
    <w:abstractNumId w:val="39"/>
  </w:num>
  <w:num w:numId="12" w16cid:durableId="1828860575">
    <w:abstractNumId w:val="73"/>
  </w:num>
  <w:num w:numId="13" w16cid:durableId="2146043862">
    <w:abstractNumId w:val="67"/>
  </w:num>
  <w:num w:numId="14" w16cid:durableId="174921272">
    <w:abstractNumId w:val="42"/>
  </w:num>
  <w:num w:numId="15" w16cid:durableId="57559268">
    <w:abstractNumId w:val="48"/>
  </w:num>
  <w:num w:numId="16" w16cid:durableId="468745200">
    <w:abstractNumId w:val="41"/>
  </w:num>
  <w:num w:numId="17" w16cid:durableId="2049210897">
    <w:abstractNumId w:val="71"/>
  </w:num>
  <w:num w:numId="18" w16cid:durableId="1229266878">
    <w:abstractNumId w:val="14"/>
  </w:num>
  <w:num w:numId="19" w16cid:durableId="1964454391">
    <w:abstractNumId w:val="1"/>
  </w:num>
  <w:num w:numId="20" w16cid:durableId="2125804955">
    <w:abstractNumId w:val="54"/>
  </w:num>
  <w:num w:numId="21" w16cid:durableId="330135487">
    <w:abstractNumId w:val="62"/>
  </w:num>
  <w:num w:numId="22" w16cid:durableId="769081236">
    <w:abstractNumId w:val="37"/>
  </w:num>
  <w:num w:numId="23" w16cid:durableId="1790467920">
    <w:abstractNumId w:val="4"/>
  </w:num>
  <w:num w:numId="24" w16cid:durableId="405957191">
    <w:abstractNumId w:val="27"/>
  </w:num>
  <w:num w:numId="25" w16cid:durableId="1285843193">
    <w:abstractNumId w:val="0"/>
  </w:num>
  <w:num w:numId="26" w16cid:durableId="1566988838">
    <w:abstractNumId w:val="16"/>
  </w:num>
  <w:num w:numId="27" w16cid:durableId="34040210">
    <w:abstractNumId w:val="15"/>
  </w:num>
  <w:num w:numId="28" w16cid:durableId="1131634981">
    <w:abstractNumId w:val="64"/>
  </w:num>
  <w:num w:numId="29" w16cid:durableId="1951933540">
    <w:abstractNumId w:val="22"/>
  </w:num>
  <w:num w:numId="30" w16cid:durableId="1659580516">
    <w:abstractNumId w:val="12"/>
  </w:num>
  <w:num w:numId="31" w16cid:durableId="2057896070">
    <w:abstractNumId w:val="65"/>
  </w:num>
  <w:num w:numId="32" w16cid:durableId="1022558668">
    <w:abstractNumId w:val="34"/>
  </w:num>
  <w:num w:numId="33" w16cid:durableId="1362322426">
    <w:abstractNumId w:val="63"/>
  </w:num>
  <w:num w:numId="34" w16cid:durableId="879709655">
    <w:abstractNumId w:val="66"/>
  </w:num>
  <w:num w:numId="35" w16cid:durableId="1141264214">
    <w:abstractNumId w:val="3"/>
  </w:num>
  <w:num w:numId="36" w16cid:durableId="794755370">
    <w:abstractNumId w:val="69"/>
  </w:num>
  <w:num w:numId="37" w16cid:durableId="455105722">
    <w:abstractNumId w:val="43"/>
  </w:num>
  <w:num w:numId="38" w16cid:durableId="746852489">
    <w:abstractNumId w:val="6"/>
  </w:num>
  <w:num w:numId="39" w16cid:durableId="972368141">
    <w:abstractNumId w:val="18"/>
  </w:num>
  <w:num w:numId="40" w16cid:durableId="9457477">
    <w:abstractNumId w:val="24"/>
  </w:num>
  <w:num w:numId="41" w16cid:durableId="539246676">
    <w:abstractNumId w:val="20"/>
  </w:num>
  <w:num w:numId="42" w16cid:durableId="1683315659">
    <w:abstractNumId w:val="30"/>
  </w:num>
  <w:num w:numId="43" w16cid:durableId="965769893">
    <w:abstractNumId w:val="55"/>
  </w:num>
  <w:num w:numId="44" w16cid:durableId="1675567496">
    <w:abstractNumId w:val="32"/>
  </w:num>
  <w:num w:numId="45" w16cid:durableId="489559520">
    <w:abstractNumId w:val="8"/>
  </w:num>
  <w:num w:numId="46" w16cid:durableId="1113793781">
    <w:abstractNumId w:val="23"/>
  </w:num>
  <w:num w:numId="47" w16cid:durableId="1259486141">
    <w:abstractNumId w:val="35"/>
  </w:num>
  <w:num w:numId="48" w16cid:durableId="1306930732">
    <w:abstractNumId w:val="47"/>
  </w:num>
  <w:num w:numId="49" w16cid:durableId="1514807260">
    <w:abstractNumId w:val="60"/>
  </w:num>
  <w:num w:numId="50" w16cid:durableId="1290207666">
    <w:abstractNumId w:val="21"/>
  </w:num>
  <w:num w:numId="51" w16cid:durableId="1401904842">
    <w:abstractNumId w:val="10"/>
  </w:num>
  <w:num w:numId="52" w16cid:durableId="2144229158">
    <w:abstractNumId w:val="29"/>
  </w:num>
  <w:num w:numId="53" w16cid:durableId="1497720136">
    <w:abstractNumId w:val="68"/>
  </w:num>
  <w:num w:numId="54" w16cid:durableId="696077201">
    <w:abstractNumId w:val="57"/>
  </w:num>
  <w:num w:numId="55" w16cid:durableId="1887789970">
    <w:abstractNumId w:val="36"/>
  </w:num>
  <w:num w:numId="56" w16cid:durableId="501242680">
    <w:abstractNumId w:val="25"/>
  </w:num>
  <w:num w:numId="57" w16cid:durableId="1962762782">
    <w:abstractNumId w:val="26"/>
  </w:num>
  <w:num w:numId="58" w16cid:durableId="1237934192">
    <w:abstractNumId w:val="45"/>
  </w:num>
  <w:num w:numId="59" w16cid:durableId="741105353">
    <w:abstractNumId w:val="59"/>
  </w:num>
  <w:num w:numId="60" w16cid:durableId="1644692867">
    <w:abstractNumId w:val="11"/>
  </w:num>
  <w:num w:numId="61" w16cid:durableId="1848248204">
    <w:abstractNumId w:val="38"/>
  </w:num>
  <w:num w:numId="62" w16cid:durableId="1914579071">
    <w:abstractNumId w:val="17"/>
  </w:num>
  <w:num w:numId="63" w16cid:durableId="2071533479">
    <w:abstractNumId w:val="70"/>
  </w:num>
  <w:num w:numId="64" w16cid:durableId="644890900">
    <w:abstractNumId w:val="61"/>
  </w:num>
  <w:num w:numId="65" w16cid:durableId="1964337183">
    <w:abstractNumId w:val="33"/>
  </w:num>
  <w:num w:numId="66" w16cid:durableId="2009021865">
    <w:abstractNumId w:val="13"/>
  </w:num>
  <w:num w:numId="67" w16cid:durableId="1504130104">
    <w:abstractNumId w:val="56"/>
  </w:num>
  <w:num w:numId="68" w16cid:durableId="783574416">
    <w:abstractNumId w:val="58"/>
  </w:num>
  <w:num w:numId="69" w16cid:durableId="1940521050">
    <w:abstractNumId w:val="5"/>
  </w:num>
  <w:num w:numId="70" w16cid:durableId="1237276479">
    <w:abstractNumId w:val="50"/>
  </w:num>
  <w:num w:numId="71" w16cid:durableId="888107341">
    <w:abstractNumId w:val="19"/>
  </w:num>
  <w:num w:numId="72" w16cid:durableId="684862469">
    <w:abstractNumId w:val="72"/>
  </w:num>
  <w:num w:numId="73" w16cid:durableId="809592087">
    <w:abstractNumId w:val="53"/>
  </w:num>
  <w:num w:numId="74" w16cid:durableId="932324736">
    <w:abstractNumId w:val="44"/>
  </w:num>
  <w:numIdMacAtCleanup w:val="7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AA4"/>
    <w:rsid w:val="00012489"/>
    <w:rsid w:val="00017114"/>
    <w:rsid w:val="0002426A"/>
    <w:rsid w:val="000D4EC2"/>
    <w:rsid w:val="000F6F48"/>
    <w:rsid w:val="001B3BF9"/>
    <w:rsid w:val="001F21E3"/>
    <w:rsid w:val="002263F9"/>
    <w:rsid w:val="002E3917"/>
    <w:rsid w:val="003C22DD"/>
    <w:rsid w:val="003E1341"/>
    <w:rsid w:val="003E2D45"/>
    <w:rsid w:val="005425D0"/>
    <w:rsid w:val="006040A1"/>
    <w:rsid w:val="0062415C"/>
    <w:rsid w:val="00651E77"/>
    <w:rsid w:val="00655C13"/>
    <w:rsid w:val="00691BB6"/>
    <w:rsid w:val="006A2D18"/>
    <w:rsid w:val="006B7794"/>
    <w:rsid w:val="008C703E"/>
    <w:rsid w:val="009B3141"/>
    <w:rsid w:val="009F17C1"/>
    <w:rsid w:val="00A25223"/>
    <w:rsid w:val="00A62185"/>
    <w:rsid w:val="00A8617A"/>
    <w:rsid w:val="00B17273"/>
    <w:rsid w:val="00B43CFE"/>
    <w:rsid w:val="00B930F1"/>
    <w:rsid w:val="00BB60D0"/>
    <w:rsid w:val="00BC41DD"/>
    <w:rsid w:val="00BE3A02"/>
    <w:rsid w:val="00C61905"/>
    <w:rsid w:val="00CD7DA4"/>
    <w:rsid w:val="00D01B3B"/>
    <w:rsid w:val="00D43CBB"/>
    <w:rsid w:val="00D45EC5"/>
    <w:rsid w:val="00DF13D2"/>
    <w:rsid w:val="00E06FF5"/>
    <w:rsid w:val="00E47739"/>
    <w:rsid w:val="00E54203"/>
    <w:rsid w:val="00E60CDE"/>
    <w:rsid w:val="00E60E6A"/>
    <w:rsid w:val="00E83A76"/>
    <w:rsid w:val="00EA0AA4"/>
    <w:rsid w:val="00F03446"/>
    <w:rsid w:val="00F44A57"/>
    <w:rsid w:val="00F769E7"/>
    <w:rsid w:val="00FA6C0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73B78"/>
  <w15:chartTrackingRefBased/>
  <w15:docId w15:val="{7031629D-E122-4C04-AC94-476AC78E81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0AA4"/>
    <w:pPr>
      <w:spacing w:after="120" w:line="360" w:lineRule="auto"/>
      <w:ind w:firstLine="567"/>
      <w:jc w:val="both"/>
    </w:pPr>
    <w:rPr>
      <w:rFonts w:asciiTheme="majorHAnsi" w:hAnsiTheme="majorHAnsi"/>
      <w:kern w:val="0"/>
      <w:sz w:val="28"/>
      <w:szCs w:val="22"/>
      <w14:ligatures w14:val="none"/>
    </w:rPr>
  </w:style>
  <w:style w:type="paragraph" w:styleId="Heading1">
    <w:name w:val="heading 1"/>
    <w:basedOn w:val="Normal"/>
    <w:next w:val="Normal"/>
    <w:link w:val="Heading1Char"/>
    <w:uiPriority w:val="9"/>
    <w:qFormat/>
    <w:rsid w:val="005425D0"/>
    <w:pPr>
      <w:keepNext/>
      <w:keepLines/>
      <w:spacing w:before="360" w:after="80" w:line="278" w:lineRule="auto"/>
      <w:ind w:firstLine="0"/>
      <w:jc w:val="center"/>
      <w:outlineLvl w:val="0"/>
    </w:pPr>
    <w:rPr>
      <w:rFonts w:eastAsiaTheme="majorEastAsia" w:cstheme="majorBidi"/>
      <w:b/>
      <w:color w:val="000000" w:themeColor="text1"/>
      <w:kern w:val="2"/>
      <w:sz w:val="32"/>
      <w:szCs w:val="40"/>
      <w14:ligatures w14:val="standardContextual"/>
    </w:rPr>
  </w:style>
  <w:style w:type="paragraph" w:styleId="Heading2">
    <w:name w:val="heading 2"/>
    <w:basedOn w:val="Normal"/>
    <w:next w:val="Normal"/>
    <w:link w:val="Heading2Char"/>
    <w:uiPriority w:val="9"/>
    <w:unhideWhenUsed/>
    <w:qFormat/>
    <w:rsid w:val="005425D0"/>
    <w:pPr>
      <w:keepNext/>
      <w:keepLines/>
      <w:spacing w:before="160" w:after="80" w:line="278" w:lineRule="auto"/>
      <w:ind w:firstLine="0"/>
      <w:jc w:val="left"/>
      <w:outlineLvl w:val="1"/>
    </w:pPr>
    <w:rPr>
      <w:rFonts w:eastAsiaTheme="majorEastAsia" w:cstheme="majorBidi"/>
      <w:b/>
      <w:color w:val="000000" w:themeColor="text1"/>
      <w:kern w:val="2"/>
      <w:szCs w:val="32"/>
      <w14:ligatures w14:val="standardContextual"/>
    </w:rPr>
  </w:style>
  <w:style w:type="paragraph" w:styleId="Heading3">
    <w:name w:val="heading 3"/>
    <w:basedOn w:val="Normal"/>
    <w:next w:val="Normal"/>
    <w:link w:val="Heading3Char"/>
    <w:uiPriority w:val="9"/>
    <w:semiHidden/>
    <w:unhideWhenUsed/>
    <w:qFormat/>
    <w:rsid w:val="00EA0AA4"/>
    <w:pPr>
      <w:keepNext/>
      <w:keepLines/>
      <w:spacing w:before="160" w:after="80" w:line="278" w:lineRule="auto"/>
      <w:ind w:firstLine="0"/>
      <w:jc w:val="left"/>
      <w:outlineLvl w:val="2"/>
    </w:pPr>
    <w:rPr>
      <w:rFonts w:asciiTheme="minorHAnsi" w:eastAsiaTheme="majorEastAsia" w:hAnsiTheme="minorHAnsi" w:cstheme="majorBidi"/>
      <w:color w:val="0F4761" w:themeColor="accent1" w:themeShade="BF"/>
      <w:kern w:val="2"/>
      <w:szCs w:val="28"/>
      <w14:ligatures w14:val="standardContextual"/>
    </w:rPr>
  </w:style>
  <w:style w:type="paragraph" w:styleId="Heading4">
    <w:name w:val="heading 4"/>
    <w:basedOn w:val="Normal"/>
    <w:next w:val="Normal"/>
    <w:link w:val="Heading4Char"/>
    <w:uiPriority w:val="9"/>
    <w:semiHidden/>
    <w:unhideWhenUsed/>
    <w:qFormat/>
    <w:rsid w:val="00EA0AA4"/>
    <w:pPr>
      <w:keepNext/>
      <w:keepLines/>
      <w:spacing w:before="80" w:after="40" w:line="278" w:lineRule="auto"/>
      <w:ind w:firstLine="0"/>
      <w:jc w:val="left"/>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EA0AA4"/>
    <w:pPr>
      <w:keepNext/>
      <w:keepLines/>
      <w:spacing w:before="80" w:after="40" w:line="278" w:lineRule="auto"/>
      <w:ind w:firstLine="0"/>
      <w:jc w:val="left"/>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EA0AA4"/>
    <w:pPr>
      <w:keepNext/>
      <w:keepLines/>
      <w:spacing w:before="40" w:after="0" w:line="278" w:lineRule="auto"/>
      <w:ind w:firstLine="0"/>
      <w:jc w:val="left"/>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EA0AA4"/>
    <w:pPr>
      <w:keepNext/>
      <w:keepLines/>
      <w:spacing w:before="40" w:after="0" w:line="278" w:lineRule="auto"/>
      <w:ind w:firstLine="0"/>
      <w:jc w:val="left"/>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EA0AA4"/>
    <w:pPr>
      <w:keepNext/>
      <w:keepLines/>
      <w:spacing w:after="0" w:line="278" w:lineRule="auto"/>
      <w:ind w:firstLine="0"/>
      <w:jc w:val="left"/>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EA0AA4"/>
    <w:pPr>
      <w:keepNext/>
      <w:keepLines/>
      <w:spacing w:after="0" w:line="278" w:lineRule="auto"/>
      <w:ind w:firstLine="0"/>
      <w:jc w:val="left"/>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25D0"/>
    <w:rPr>
      <w:rFonts w:asciiTheme="majorHAnsi" w:eastAsiaTheme="majorEastAsia" w:hAnsiTheme="majorHAnsi" w:cstheme="majorBidi"/>
      <w:b/>
      <w:color w:val="000000" w:themeColor="text1"/>
      <w:sz w:val="32"/>
      <w:szCs w:val="40"/>
    </w:rPr>
  </w:style>
  <w:style w:type="character" w:customStyle="1" w:styleId="Heading2Char">
    <w:name w:val="Heading 2 Char"/>
    <w:basedOn w:val="DefaultParagraphFont"/>
    <w:link w:val="Heading2"/>
    <w:uiPriority w:val="9"/>
    <w:rsid w:val="005425D0"/>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semiHidden/>
    <w:rsid w:val="00EA0A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0A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0A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0A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0A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0A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0AA4"/>
    <w:rPr>
      <w:rFonts w:eastAsiaTheme="majorEastAsia" w:cstheme="majorBidi"/>
      <w:color w:val="272727" w:themeColor="text1" w:themeTint="D8"/>
    </w:rPr>
  </w:style>
  <w:style w:type="paragraph" w:styleId="Title">
    <w:name w:val="Title"/>
    <w:basedOn w:val="Normal"/>
    <w:next w:val="Normal"/>
    <w:link w:val="TitleChar"/>
    <w:uiPriority w:val="10"/>
    <w:qFormat/>
    <w:rsid w:val="00EA0AA4"/>
    <w:pPr>
      <w:spacing w:after="80" w:line="240" w:lineRule="auto"/>
      <w:ind w:firstLine="0"/>
      <w:contextualSpacing/>
      <w:jc w:val="left"/>
    </w:pPr>
    <w:rPr>
      <w:rFonts w:eastAsiaTheme="majorEastAsia" w:cstheme="majorBidi"/>
      <w:spacing w:val="-10"/>
      <w:kern w:val="28"/>
      <w:sz w:val="56"/>
      <w:szCs w:val="56"/>
      <w14:ligatures w14:val="standardContextual"/>
    </w:rPr>
  </w:style>
  <w:style w:type="character" w:customStyle="1" w:styleId="TitleChar">
    <w:name w:val="Title Char"/>
    <w:basedOn w:val="DefaultParagraphFont"/>
    <w:link w:val="Title"/>
    <w:uiPriority w:val="10"/>
    <w:rsid w:val="00EA0A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0AA4"/>
    <w:pPr>
      <w:numPr>
        <w:ilvl w:val="1"/>
      </w:numPr>
      <w:spacing w:after="160" w:line="278" w:lineRule="auto"/>
      <w:ind w:firstLine="567"/>
      <w:jc w:val="left"/>
    </w:pPr>
    <w:rPr>
      <w:rFonts w:asciiTheme="minorHAnsi" w:eastAsiaTheme="majorEastAsia" w:hAnsiTheme="minorHAnsi" w:cstheme="majorBidi"/>
      <w:color w:val="595959" w:themeColor="text1" w:themeTint="A6"/>
      <w:spacing w:val="15"/>
      <w:kern w:val="2"/>
      <w:szCs w:val="28"/>
      <w14:ligatures w14:val="standardContextual"/>
    </w:rPr>
  </w:style>
  <w:style w:type="character" w:customStyle="1" w:styleId="SubtitleChar">
    <w:name w:val="Subtitle Char"/>
    <w:basedOn w:val="DefaultParagraphFont"/>
    <w:link w:val="Subtitle"/>
    <w:uiPriority w:val="11"/>
    <w:rsid w:val="00EA0A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0AA4"/>
    <w:pPr>
      <w:spacing w:before="160" w:after="160" w:line="278" w:lineRule="auto"/>
      <w:ind w:firstLine="0"/>
      <w:jc w:val="center"/>
    </w:pPr>
    <w:rPr>
      <w:rFonts w:asciiTheme="minorHAnsi" w:hAnsi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EA0AA4"/>
    <w:rPr>
      <w:i/>
      <w:iCs/>
      <w:color w:val="404040" w:themeColor="text1" w:themeTint="BF"/>
    </w:rPr>
  </w:style>
  <w:style w:type="paragraph" w:styleId="ListParagraph">
    <w:name w:val="List Paragraph"/>
    <w:basedOn w:val="Normal"/>
    <w:uiPriority w:val="34"/>
    <w:qFormat/>
    <w:rsid w:val="00EA0AA4"/>
    <w:pPr>
      <w:spacing w:after="160" w:line="278" w:lineRule="auto"/>
      <w:ind w:left="720" w:firstLine="0"/>
      <w:contextualSpacing/>
      <w:jc w:val="left"/>
    </w:pPr>
    <w:rPr>
      <w:rFonts w:asciiTheme="minorHAnsi" w:hAnsiTheme="minorHAnsi"/>
      <w:kern w:val="2"/>
      <w:sz w:val="24"/>
      <w:szCs w:val="24"/>
      <w14:ligatures w14:val="standardContextual"/>
    </w:rPr>
  </w:style>
  <w:style w:type="character" w:styleId="IntenseEmphasis">
    <w:name w:val="Intense Emphasis"/>
    <w:basedOn w:val="DefaultParagraphFont"/>
    <w:uiPriority w:val="21"/>
    <w:qFormat/>
    <w:rsid w:val="00EA0AA4"/>
    <w:rPr>
      <w:i/>
      <w:iCs/>
      <w:color w:val="0F4761" w:themeColor="accent1" w:themeShade="BF"/>
    </w:rPr>
  </w:style>
  <w:style w:type="paragraph" w:styleId="IntenseQuote">
    <w:name w:val="Intense Quote"/>
    <w:basedOn w:val="Normal"/>
    <w:next w:val="Normal"/>
    <w:link w:val="IntenseQuoteChar"/>
    <w:uiPriority w:val="30"/>
    <w:qFormat/>
    <w:rsid w:val="00EA0AA4"/>
    <w:pPr>
      <w:pBdr>
        <w:top w:val="single" w:sz="4" w:space="10" w:color="0F4761" w:themeColor="accent1" w:themeShade="BF"/>
        <w:bottom w:val="single" w:sz="4" w:space="10" w:color="0F4761" w:themeColor="accent1" w:themeShade="BF"/>
      </w:pBdr>
      <w:spacing w:before="360" w:after="360" w:line="278" w:lineRule="auto"/>
      <w:ind w:left="864" w:right="864" w:firstLine="0"/>
      <w:jc w:val="center"/>
    </w:pPr>
    <w:rPr>
      <w:rFonts w:asciiTheme="minorHAnsi" w:hAnsi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EA0AA4"/>
    <w:rPr>
      <w:i/>
      <w:iCs/>
      <w:color w:val="0F4761" w:themeColor="accent1" w:themeShade="BF"/>
    </w:rPr>
  </w:style>
  <w:style w:type="character" w:styleId="IntenseReference">
    <w:name w:val="Intense Reference"/>
    <w:basedOn w:val="DefaultParagraphFont"/>
    <w:uiPriority w:val="32"/>
    <w:qFormat/>
    <w:rsid w:val="00EA0AA4"/>
    <w:rPr>
      <w:b/>
      <w:bCs/>
      <w:smallCaps/>
      <w:color w:val="0F4761" w:themeColor="accent1" w:themeShade="BF"/>
      <w:spacing w:val="5"/>
    </w:rPr>
  </w:style>
  <w:style w:type="paragraph" w:styleId="Footer">
    <w:name w:val="footer"/>
    <w:basedOn w:val="Normal"/>
    <w:link w:val="FooterChar"/>
    <w:uiPriority w:val="99"/>
    <w:unhideWhenUsed/>
    <w:rsid w:val="00EA0AA4"/>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0AA4"/>
    <w:rPr>
      <w:rFonts w:asciiTheme="majorHAnsi" w:hAnsiTheme="majorHAnsi"/>
      <w:kern w:val="0"/>
      <w:sz w:val="28"/>
      <w:szCs w:val="22"/>
      <w14:ligatures w14:val="none"/>
    </w:rPr>
  </w:style>
  <w:style w:type="paragraph" w:styleId="NormalWeb">
    <w:name w:val="Normal (Web)"/>
    <w:basedOn w:val="Normal"/>
    <w:uiPriority w:val="99"/>
    <w:semiHidden/>
    <w:unhideWhenUsed/>
    <w:rsid w:val="00012489"/>
    <w:rPr>
      <w:rFonts w:ascii="Times New Roman" w:hAnsi="Times New Roman" w:cs="Times New Roman"/>
      <w:sz w:val="24"/>
      <w:szCs w:val="24"/>
    </w:rPr>
  </w:style>
  <w:style w:type="table" w:styleId="TableGrid">
    <w:name w:val="Table Grid"/>
    <w:basedOn w:val="TableNormal"/>
    <w:uiPriority w:val="39"/>
    <w:rsid w:val="00B43C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040A1"/>
    <w:pPr>
      <w:spacing w:before="240" w:after="0" w:line="259" w:lineRule="auto"/>
      <w:jc w:val="left"/>
      <w:outlineLvl w:val="9"/>
    </w:pPr>
    <w:rPr>
      <w:b w:val="0"/>
      <w:color w:val="0F4761" w:themeColor="accent1" w:themeShade="BF"/>
      <w:kern w:val="0"/>
      <w:szCs w:val="32"/>
      <w:lang w:val="en-US"/>
      <w14:ligatures w14:val="none"/>
    </w:rPr>
  </w:style>
  <w:style w:type="paragraph" w:styleId="TOC1">
    <w:name w:val="toc 1"/>
    <w:basedOn w:val="Normal"/>
    <w:next w:val="Normal"/>
    <w:autoRedefine/>
    <w:uiPriority w:val="39"/>
    <w:unhideWhenUsed/>
    <w:rsid w:val="006040A1"/>
    <w:pPr>
      <w:spacing w:after="100"/>
    </w:pPr>
  </w:style>
  <w:style w:type="paragraph" w:styleId="TOC2">
    <w:name w:val="toc 2"/>
    <w:basedOn w:val="Normal"/>
    <w:next w:val="Normal"/>
    <w:autoRedefine/>
    <w:uiPriority w:val="39"/>
    <w:unhideWhenUsed/>
    <w:rsid w:val="006040A1"/>
    <w:pPr>
      <w:spacing w:after="100"/>
      <w:ind w:left="280"/>
    </w:pPr>
  </w:style>
  <w:style w:type="character" w:styleId="Hyperlink">
    <w:name w:val="Hyperlink"/>
    <w:basedOn w:val="DefaultParagraphFont"/>
    <w:uiPriority w:val="99"/>
    <w:unhideWhenUsed/>
    <w:rsid w:val="006040A1"/>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194676">
      <w:bodyDiv w:val="1"/>
      <w:marLeft w:val="0"/>
      <w:marRight w:val="0"/>
      <w:marTop w:val="0"/>
      <w:marBottom w:val="0"/>
      <w:divBdr>
        <w:top w:val="none" w:sz="0" w:space="0" w:color="auto"/>
        <w:left w:val="none" w:sz="0" w:space="0" w:color="auto"/>
        <w:bottom w:val="none" w:sz="0" w:space="0" w:color="auto"/>
        <w:right w:val="none" w:sz="0" w:space="0" w:color="auto"/>
      </w:divBdr>
    </w:div>
    <w:div w:id="483007014">
      <w:bodyDiv w:val="1"/>
      <w:marLeft w:val="0"/>
      <w:marRight w:val="0"/>
      <w:marTop w:val="0"/>
      <w:marBottom w:val="0"/>
      <w:divBdr>
        <w:top w:val="none" w:sz="0" w:space="0" w:color="auto"/>
        <w:left w:val="none" w:sz="0" w:space="0" w:color="auto"/>
        <w:bottom w:val="none" w:sz="0" w:space="0" w:color="auto"/>
        <w:right w:val="none" w:sz="0" w:space="0" w:color="auto"/>
      </w:divBdr>
    </w:div>
    <w:div w:id="502017595">
      <w:bodyDiv w:val="1"/>
      <w:marLeft w:val="0"/>
      <w:marRight w:val="0"/>
      <w:marTop w:val="0"/>
      <w:marBottom w:val="0"/>
      <w:divBdr>
        <w:top w:val="none" w:sz="0" w:space="0" w:color="auto"/>
        <w:left w:val="none" w:sz="0" w:space="0" w:color="auto"/>
        <w:bottom w:val="none" w:sz="0" w:space="0" w:color="auto"/>
        <w:right w:val="none" w:sz="0" w:space="0" w:color="auto"/>
      </w:divBdr>
    </w:div>
    <w:div w:id="677387907">
      <w:bodyDiv w:val="1"/>
      <w:marLeft w:val="0"/>
      <w:marRight w:val="0"/>
      <w:marTop w:val="0"/>
      <w:marBottom w:val="0"/>
      <w:divBdr>
        <w:top w:val="none" w:sz="0" w:space="0" w:color="auto"/>
        <w:left w:val="none" w:sz="0" w:space="0" w:color="auto"/>
        <w:bottom w:val="none" w:sz="0" w:space="0" w:color="auto"/>
        <w:right w:val="none" w:sz="0" w:space="0" w:color="auto"/>
      </w:divBdr>
    </w:div>
    <w:div w:id="757287232">
      <w:bodyDiv w:val="1"/>
      <w:marLeft w:val="0"/>
      <w:marRight w:val="0"/>
      <w:marTop w:val="0"/>
      <w:marBottom w:val="0"/>
      <w:divBdr>
        <w:top w:val="none" w:sz="0" w:space="0" w:color="auto"/>
        <w:left w:val="none" w:sz="0" w:space="0" w:color="auto"/>
        <w:bottom w:val="none" w:sz="0" w:space="0" w:color="auto"/>
        <w:right w:val="none" w:sz="0" w:space="0" w:color="auto"/>
      </w:divBdr>
    </w:div>
    <w:div w:id="845944838">
      <w:bodyDiv w:val="1"/>
      <w:marLeft w:val="0"/>
      <w:marRight w:val="0"/>
      <w:marTop w:val="0"/>
      <w:marBottom w:val="0"/>
      <w:divBdr>
        <w:top w:val="none" w:sz="0" w:space="0" w:color="auto"/>
        <w:left w:val="none" w:sz="0" w:space="0" w:color="auto"/>
        <w:bottom w:val="none" w:sz="0" w:space="0" w:color="auto"/>
        <w:right w:val="none" w:sz="0" w:space="0" w:color="auto"/>
      </w:divBdr>
    </w:div>
    <w:div w:id="964432272">
      <w:bodyDiv w:val="1"/>
      <w:marLeft w:val="0"/>
      <w:marRight w:val="0"/>
      <w:marTop w:val="0"/>
      <w:marBottom w:val="0"/>
      <w:divBdr>
        <w:top w:val="none" w:sz="0" w:space="0" w:color="auto"/>
        <w:left w:val="none" w:sz="0" w:space="0" w:color="auto"/>
        <w:bottom w:val="none" w:sz="0" w:space="0" w:color="auto"/>
        <w:right w:val="none" w:sz="0" w:space="0" w:color="auto"/>
      </w:divBdr>
    </w:div>
    <w:div w:id="974675512">
      <w:bodyDiv w:val="1"/>
      <w:marLeft w:val="0"/>
      <w:marRight w:val="0"/>
      <w:marTop w:val="0"/>
      <w:marBottom w:val="0"/>
      <w:divBdr>
        <w:top w:val="none" w:sz="0" w:space="0" w:color="auto"/>
        <w:left w:val="none" w:sz="0" w:space="0" w:color="auto"/>
        <w:bottom w:val="none" w:sz="0" w:space="0" w:color="auto"/>
        <w:right w:val="none" w:sz="0" w:space="0" w:color="auto"/>
      </w:divBdr>
    </w:div>
    <w:div w:id="1012342511">
      <w:bodyDiv w:val="1"/>
      <w:marLeft w:val="0"/>
      <w:marRight w:val="0"/>
      <w:marTop w:val="0"/>
      <w:marBottom w:val="0"/>
      <w:divBdr>
        <w:top w:val="none" w:sz="0" w:space="0" w:color="auto"/>
        <w:left w:val="none" w:sz="0" w:space="0" w:color="auto"/>
        <w:bottom w:val="none" w:sz="0" w:space="0" w:color="auto"/>
        <w:right w:val="none" w:sz="0" w:space="0" w:color="auto"/>
      </w:divBdr>
    </w:div>
    <w:div w:id="1046954699">
      <w:bodyDiv w:val="1"/>
      <w:marLeft w:val="0"/>
      <w:marRight w:val="0"/>
      <w:marTop w:val="0"/>
      <w:marBottom w:val="0"/>
      <w:divBdr>
        <w:top w:val="none" w:sz="0" w:space="0" w:color="auto"/>
        <w:left w:val="none" w:sz="0" w:space="0" w:color="auto"/>
        <w:bottom w:val="none" w:sz="0" w:space="0" w:color="auto"/>
        <w:right w:val="none" w:sz="0" w:space="0" w:color="auto"/>
      </w:divBdr>
    </w:div>
    <w:div w:id="1092556220">
      <w:bodyDiv w:val="1"/>
      <w:marLeft w:val="0"/>
      <w:marRight w:val="0"/>
      <w:marTop w:val="0"/>
      <w:marBottom w:val="0"/>
      <w:divBdr>
        <w:top w:val="none" w:sz="0" w:space="0" w:color="auto"/>
        <w:left w:val="none" w:sz="0" w:space="0" w:color="auto"/>
        <w:bottom w:val="none" w:sz="0" w:space="0" w:color="auto"/>
        <w:right w:val="none" w:sz="0" w:space="0" w:color="auto"/>
      </w:divBdr>
    </w:div>
    <w:div w:id="1100838993">
      <w:bodyDiv w:val="1"/>
      <w:marLeft w:val="0"/>
      <w:marRight w:val="0"/>
      <w:marTop w:val="0"/>
      <w:marBottom w:val="0"/>
      <w:divBdr>
        <w:top w:val="none" w:sz="0" w:space="0" w:color="auto"/>
        <w:left w:val="none" w:sz="0" w:space="0" w:color="auto"/>
        <w:bottom w:val="none" w:sz="0" w:space="0" w:color="auto"/>
        <w:right w:val="none" w:sz="0" w:space="0" w:color="auto"/>
      </w:divBdr>
    </w:div>
    <w:div w:id="1337029485">
      <w:bodyDiv w:val="1"/>
      <w:marLeft w:val="0"/>
      <w:marRight w:val="0"/>
      <w:marTop w:val="0"/>
      <w:marBottom w:val="0"/>
      <w:divBdr>
        <w:top w:val="none" w:sz="0" w:space="0" w:color="auto"/>
        <w:left w:val="none" w:sz="0" w:space="0" w:color="auto"/>
        <w:bottom w:val="none" w:sz="0" w:space="0" w:color="auto"/>
        <w:right w:val="none" w:sz="0" w:space="0" w:color="auto"/>
      </w:divBdr>
    </w:div>
    <w:div w:id="1377582022">
      <w:bodyDiv w:val="1"/>
      <w:marLeft w:val="0"/>
      <w:marRight w:val="0"/>
      <w:marTop w:val="0"/>
      <w:marBottom w:val="0"/>
      <w:divBdr>
        <w:top w:val="none" w:sz="0" w:space="0" w:color="auto"/>
        <w:left w:val="none" w:sz="0" w:space="0" w:color="auto"/>
        <w:bottom w:val="none" w:sz="0" w:space="0" w:color="auto"/>
        <w:right w:val="none" w:sz="0" w:space="0" w:color="auto"/>
      </w:divBdr>
    </w:div>
    <w:div w:id="1736707295">
      <w:bodyDiv w:val="1"/>
      <w:marLeft w:val="0"/>
      <w:marRight w:val="0"/>
      <w:marTop w:val="0"/>
      <w:marBottom w:val="0"/>
      <w:divBdr>
        <w:top w:val="none" w:sz="0" w:space="0" w:color="auto"/>
        <w:left w:val="none" w:sz="0" w:space="0" w:color="auto"/>
        <w:bottom w:val="none" w:sz="0" w:space="0" w:color="auto"/>
        <w:right w:val="none" w:sz="0" w:space="0" w:color="auto"/>
      </w:divBdr>
    </w:div>
    <w:div w:id="1825200690">
      <w:bodyDiv w:val="1"/>
      <w:marLeft w:val="0"/>
      <w:marRight w:val="0"/>
      <w:marTop w:val="0"/>
      <w:marBottom w:val="0"/>
      <w:divBdr>
        <w:top w:val="none" w:sz="0" w:space="0" w:color="auto"/>
        <w:left w:val="none" w:sz="0" w:space="0" w:color="auto"/>
        <w:bottom w:val="none" w:sz="0" w:space="0" w:color="auto"/>
        <w:right w:val="none" w:sz="0" w:space="0" w:color="auto"/>
      </w:divBdr>
    </w:div>
    <w:div w:id="1897544920">
      <w:bodyDiv w:val="1"/>
      <w:marLeft w:val="0"/>
      <w:marRight w:val="0"/>
      <w:marTop w:val="0"/>
      <w:marBottom w:val="0"/>
      <w:divBdr>
        <w:top w:val="none" w:sz="0" w:space="0" w:color="auto"/>
        <w:left w:val="none" w:sz="0" w:space="0" w:color="auto"/>
        <w:bottom w:val="none" w:sz="0" w:space="0" w:color="auto"/>
        <w:right w:val="none" w:sz="0" w:space="0" w:color="auto"/>
      </w:divBdr>
    </w:div>
    <w:div w:id="2009555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6035DD-95B8-4690-B4F0-33FAE6D346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492</TotalTime>
  <Pages>1</Pages>
  <Words>8168</Words>
  <Characters>46558</Characters>
  <Application>Microsoft Office Word</Application>
  <DocSecurity>0</DocSecurity>
  <Lines>387</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15</cp:revision>
  <dcterms:created xsi:type="dcterms:W3CDTF">2026-04-17T13:14:00Z</dcterms:created>
  <dcterms:modified xsi:type="dcterms:W3CDTF">2026-05-10T14:09:00Z</dcterms:modified>
</cp:coreProperties>
</file>