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891E75" w14:paraId="4783D2A1" w14:textId="77777777" w:rsidTr="00E90184">
        <w:trPr>
          <w:trHeight w:hRule="exact" w:val="708"/>
        </w:trPr>
        <w:tc>
          <w:tcPr>
            <w:tcW w:w="4678" w:type="dxa"/>
            <w:hideMark/>
          </w:tcPr>
          <w:p w14:paraId="40E5953A" w14:textId="77777777" w:rsidR="00891E75" w:rsidRDefault="00891E75" w:rsidP="00E9018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br w:type="page"/>
            </w: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429A9728" w14:textId="77777777" w:rsidR="00891E75" w:rsidRDefault="00891E75" w:rsidP="00E901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3FA59F24" w14:textId="77777777" w:rsidR="00891E75" w:rsidRDefault="00891E75" w:rsidP="00E9018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 wp14:anchorId="6F871822" wp14:editId="2CB5C59E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EDD961" id="Straight Connector 15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FC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BdvnFC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4FD6F81A" w14:textId="77777777" w:rsidR="00891E75" w:rsidRDefault="00891E75" w:rsidP="00E901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04F8D6FD" w14:textId="77777777" w:rsidR="00891E75" w:rsidRDefault="00891E75" w:rsidP="00E901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4294967295" distB="4294967295" distL="114300" distR="114300" simplePos="0" relativeHeight="251681792" behindDoc="0" locked="0" layoutInCell="1" allowOverlap="1" wp14:anchorId="546AFC37" wp14:editId="275A9E34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F72321" id="Straight Connector 16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FR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esaFR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595C5DB5" w14:textId="77777777" w:rsidR="00891E75" w:rsidRDefault="00891E75" w:rsidP="00E9018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27343737" w14:textId="77777777" w:rsidR="00891E75" w:rsidRDefault="00891E75" w:rsidP="00891E75">
      <w:pPr>
        <w:jc w:val="both"/>
        <w:rPr>
          <w:rFonts w:ascii="Times New Roman" w:hAnsi="Times New Roman"/>
          <w:b/>
          <w:sz w:val="28"/>
        </w:rPr>
      </w:pPr>
    </w:p>
    <w:p w14:paraId="193712D2" w14:textId="77777777" w:rsidR="00891E75" w:rsidRPr="00B30D08" w:rsidRDefault="00891E75" w:rsidP="00891E75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BẢN NHẬN XÉT, ĐÁNH GIÁ ĐA/KLTN</w:t>
      </w:r>
      <w:r>
        <w:rPr>
          <w:rFonts w:ascii="Times New Roman" w:hAnsi="Times New Roman"/>
          <w:b/>
          <w:sz w:val="26"/>
          <w:szCs w:val="26"/>
        </w:rPr>
        <w:t xml:space="preserve"> CỦA</w:t>
      </w:r>
      <w:r w:rsidRPr="00B30D08">
        <w:rPr>
          <w:rFonts w:ascii="Times New Roman" w:hAnsi="Times New Roman"/>
          <w:b/>
          <w:sz w:val="26"/>
          <w:szCs w:val="26"/>
        </w:rPr>
        <w:t xml:space="preserve"> HỘI ĐỒNG</w:t>
      </w:r>
      <w:r>
        <w:rPr>
          <w:rFonts w:ascii="Times New Roman" w:hAnsi="Times New Roman"/>
          <w:b/>
          <w:sz w:val="26"/>
          <w:szCs w:val="26"/>
        </w:rPr>
        <w:t xml:space="preserve"> ĐÁNH GIÁ</w:t>
      </w:r>
    </w:p>
    <w:p w14:paraId="70D9D3F5" w14:textId="77777777" w:rsidR="00891E75" w:rsidRPr="00B30D08" w:rsidRDefault="00891E75" w:rsidP="00891E75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NGÀNH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="004A2377">
        <w:rPr>
          <w:rFonts w:ascii="Times New Roman" w:hAnsi="Times New Roman"/>
          <w:b/>
          <w:sz w:val="26"/>
          <w:szCs w:val="26"/>
        </w:rPr>
        <w:t>KHOA HỌC MÁY TÍNH</w:t>
      </w:r>
    </w:p>
    <w:p w14:paraId="6FA55DC1" w14:textId="089B8F0F" w:rsidR="00891E75" w:rsidRPr="00B30D08" w:rsidRDefault="00891E75" w:rsidP="00891E75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i/>
          <w:sz w:val="26"/>
          <w:szCs w:val="26"/>
        </w:rPr>
      </w:pPr>
      <w:r w:rsidRPr="00B30D08">
        <w:rPr>
          <w:rFonts w:ascii="Times New Roman" w:hAnsi="Times New Roman"/>
          <w:i/>
          <w:sz w:val="26"/>
          <w:szCs w:val="26"/>
        </w:rPr>
        <w:t>(</w:t>
      </w:r>
      <w:r w:rsidR="007147D1">
        <w:rPr>
          <w:rFonts w:ascii="Times New Roman" w:hAnsi="Times New Roman"/>
          <w:i/>
          <w:sz w:val="26"/>
          <w:szCs w:val="26"/>
          <w:lang w:val="en-US"/>
        </w:rPr>
        <w:t>Mã học phần IT6054</w:t>
      </w:r>
      <w:r w:rsidRPr="00B30D08">
        <w:rPr>
          <w:rFonts w:ascii="Times New Roman" w:hAnsi="Times New Roman"/>
          <w:i/>
          <w:sz w:val="26"/>
          <w:szCs w:val="26"/>
        </w:rPr>
        <w:t>)</w:t>
      </w:r>
    </w:p>
    <w:p w14:paraId="360AA9C7" w14:textId="77777777" w:rsidR="00891E75" w:rsidRPr="00B30D08" w:rsidRDefault="00891E75" w:rsidP="00891E75">
      <w:pPr>
        <w:tabs>
          <w:tab w:val="center" w:pos="1276"/>
          <w:tab w:val="center" w:pos="5954"/>
        </w:tabs>
        <w:spacing w:after="0" w:line="240" w:lineRule="atLeast"/>
        <w:rPr>
          <w:rFonts w:ascii="Times New Roman" w:hAnsi="Times New Roman"/>
          <w:b/>
          <w:sz w:val="26"/>
          <w:szCs w:val="26"/>
        </w:rPr>
      </w:pPr>
    </w:p>
    <w:p w14:paraId="52200A17" w14:textId="77777777" w:rsidR="00891E75" w:rsidRPr="00B30D08" w:rsidRDefault="00891E75" w:rsidP="00891E75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I. THÔNG TIN CHUNG</w:t>
      </w:r>
    </w:p>
    <w:p w14:paraId="322FE32E" w14:textId="5052092E" w:rsidR="00891E75" w:rsidRPr="00B30D08" w:rsidRDefault="00891E75" w:rsidP="00891E75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Người đánh giá</w:t>
      </w:r>
      <w:r w:rsidR="009616BD">
        <w:rPr>
          <w:rFonts w:ascii="Times New Roman" w:hAnsi="Times New Roman"/>
          <w:sz w:val="26"/>
          <w:szCs w:val="26"/>
        </w:rPr>
        <w:t>:</w:t>
      </w:r>
      <w:r w:rsidR="007B61C9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>.</w:t>
      </w:r>
      <w:r w:rsidR="005229F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 xml:space="preserve">  Học hàm, học vị:</w:t>
      </w:r>
      <w:r>
        <w:rPr>
          <w:rFonts w:ascii="Times New Roman" w:hAnsi="Times New Roman"/>
          <w:sz w:val="26"/>
          <w:szCs w:val="26"/>
        </w:rPr>
        <w:t xml:space="preserve"> </w:t>
      </w:r>
      <w:r w:rsidR="007B61C9">
        <w:rPr>
          <w:rFonts w:ascii="Times New Roman" w:hAnsi="Times New Roman"/>
          <w:sz w:val="26"/>
          <w:szCs w:val="26"/>
        </w:rPr>
        <w:t xml:space="preserve"> </w:t>
      </w:r>
    </w:p>
    <w:p w14:paraId="722B38D8" w14:textId="77777777" w:rsidR="00891E75" w:rsidRPr="00B30D08" w:rsidRDefault="00891E75" w:rsidP="00891E75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Đơn vị công tác:</w:t>
      </w:r>
      <w:r>
        <w:rPr>
          <w:rFonts w:ascii="Times New Roman" w:hAnsi="Times New Roman"/>
          <w:sz w:val="26"/>
          <w:szCs w:val="26"/>
        </w:rPr>
        <w:t xml:space="preserve"> Khoa Công nghệ Thông tin</w:t>
      </w:r>
      <w:r w:rsidRPr="00B30D08">
        <w:rPr>
          <w:rFonts w:ascii="Times New Roman" w:hAnsi="Times New Roman"/>
          <w:sz w:val="26"/>
          <w:szCs w:val="26"/>
        </w:rPr>
        <w:t xml:space="preserve"> </w:t>
      </w:r>
    </w:p>
    <w:p w14:paraId="7F30AE33" w14:textId="51327FDD" w:rsidR="00891E75" w:rsidRPr="00891E75" w:rsidRDefault="00891E75" w:rsidP="00891E75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Họ tên sinh viên:</w:t>
      </w:r>
      <w:r w:rsidR="009616BD">
        <w:rPr>
          <w:rFonts w:ascii="Times New Roman" w:hAnsi="Times New Roman"/>
          <w:sz w:val="26"/>
          <w:szCs w:val="26"/>
        </w:rPr>
        <w:t xml:space="preserve"> </w:t>
      </w:r>
      <w:r w:rsidR="007B61C9">
        <w:rPr>
          <w:rFonts w:ascii="Times New Roman" w:hAnsi="Times New Roman"/>
          <w:sz w:val="26"/>
          <w:szCs w:val="26"/>
        </w:rPr>
        <w:t xml:space="preserve">   </w:t>
      </w:r>
      <w:r w:rsidR="005229F8">
        <w:rPr>
          <w:rFonts w:ascii="Times New Roman" w:hAnsi="Times New Roman"/>
          <w:sz w:val="26"/>
          <w:szCs w:val="26"/>
        </w:rPr>
        <w:tab/>
      </w:r>
      <w:r w:rsidR="005229F8">
        <w:rPr>
          <w:rFonts w:ascii="Times New Roman" w:hAnsi="Times New Roman"/>
          <w:sz w:val="26"/>
          <w:szCs w:val="26"/>
        </w:rPr>
        <w:tab/>
      </w:r>
      <w:r w:rsidR="005229F8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Mã SV: </w:t>
      </w:r>
    </w:p>
    <w:p w14:paraId="0997E4EC" w14:textId="77777777" w:rsidR="00891E75" w:rsidRPr="00B30D08" w:rsidRDefault="00891E75" w:rsidP="00891E75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Tên đề tài</w:t>
      </w:r>
      <w:r>
        <w:rPr>
          <w:rFonts w:ascii="Times New Roman" w:hAnsi="Times New Roman"/>
          <w:sz w:val="26"/>
          <w:szCs w:val="26"/>
        </w:rPr>
        <w:t xml:space="preserve">: </w:t>
      </w:r>
    </w:p>
    <w:p w14:paraId="2335F818" w14:textId="77777777" w:rsidR="00891E75" w:rsidRPr="00B30D08" w:rsidRDefault="00891E75" w:rsidP="00891E75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II. ĐÁNH GIÁ</w:t>
      </w:r>
      <w:r w:rsidRPr="00B30D08">
        <w:rPr>
          <w:rStyle w:val="FootnoteReference"/>
          <w:rFonts w:ascii="Times New Roman" w:hAnsi="Times New Roman"/>
          <w:b/>
          <w:sz w:val="26"/>
          <w:szCs w:val="26"/>
        </w:rPr>
        <w:footnoteReference w:id="1"/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1F3A99">
        <w:rPr>
          <w:rFonts w:ascii="Times New Roman" w:hAnsi="Times New Roman"/>
          <w:i/>
          <w:sz w:val="24"/>
          <w:szCs w:val="24"/>
        </w:rPr>
        <w:t>(Điểm từng tiêu chí và điểm cuối cùng làm tròn đến 1 chữ số thập phân)</w:t>
      </w:r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6800"/>
        <w:gridCol w:w="1034"/>
        <w:gridCol w:w="808"/>
      </w:tblGrid>
      <w:tr w:rsidR="00B82014" w:rsidRPr="003A2734" w14:paraId="4FF2AC6B" w14:textId="77777777" w:rsidTr="008F4C3A">
        <w:trPr>
          <w:trHeight w:val="1110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687B79B2" w14:textId="77777777" w:rsidR="00B82014" w:rsidRPr="003A2734" w:rsidRDefault="00B82014" w:rsidP="00E9018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63F89EB8" w14:textId="77777777" w:rsidR="00B82014" w:rsidRPr="003A2734" w:rsidRDefault="00B82014" w:rsidP="00E9018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Nội dung đánh giá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3EDD8C0" w14:textId="77777777" w:rsidR="00B82014" w:rsidRPr="003A2734" w:rsidRDefault="00B82014" w:rsidP="00E9018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6A12AC5" w14:textId="77777777" w:rsidR="00B82014" w:rsidRPr="003A2734" w:rsidRDefault="00B82014" w:rsidP="00E9018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7B61C9" w:rsidRPr="003A2734" w14:paraId="3EEC2D88" w14:textId="77777777" w:rsidTr="008F4C3A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2BCD7172" w14:textId="77777777" w:rsidR="007B61C9" w:rsidRPr="003A2734" w:rsidRDefault="007B61C9" w:rsidP="007B61C9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0385DD76" w14:textId="77777777" w:rsidR="007B61C9" w:rsidRPr="003A2734" w:rsidRDefault="007B61C9" w:rsidP="007B61C9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L2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7B61C9">
              <w:rPr>
                <w:rFonts w:ascii="Times New Roman" w:hAnsi="Times New Roman"/>
                <w:sz w:val="26"/>
                <w:szCs w:val="26"/>
                <w:lang w:val="en-US"/>
              </w:rPr>
              <w:t>Viết được tài liệu phi kỹ thuật một cách hiệu quả</w:t>
            </w:r>
            <w:r w:rsidRPr="00800E72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18DB070" w14:textId="77777777" w:rsidR="007B61C9" w:rsidRPr="003A2734" w:rsidRDefault="007B61C9" w:rsidP="007B61C9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3B697D8" w14:textId="77777777" w:rsidR="007B61C9" w:rsidRPr="003A2734" w:rsidRDefault="007B61C9" w:rsidP="007B61C9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B61C9" w:rsidRPr="003A2734" w14:paraId="2D3A29C4" w14:textId="77777777" w:rsidTr="008F4C3A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059BA230" w14:textId="77777777" w:rsidR="007B61C9" w:rsidRPr="003A2734" w:rsidRDefault="007B61C9" w:rsidP="007B61C9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3EA9AE81" w14:textId="77777777" w:rsidR="007B61C9" w:rsidRPr="003A2734" w:rsidRDefault="007B61C9" w:rsidP="007B61C9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</w:t>
            </w:r>
            <w:r w:rsidRPr="008F4C3A">
              <w:rPr>
                <w:rFonts w:ascii="Times New Roman" w:hAnsi="Times New Roman"/>
                <w:sz w:val="26"/>
                <w:szCs w:val="26"/>
              </w:rPr>
              <w:t xml:space="preserve">3 </w:t>
            </w:r>
            <w:r w:rsidRPr="00800E72">
              <w:rPr>
                <w:rFonts w:ascii="Times New Roman" w:hAnsi="Times New Roman"/>
                <w:sz w:val="26"/>
                <w:szCs w:val="26"/>
              </w:rPr>
              <w:t>Áp dụng được quy trình phát triển phần mềm/giải pháp để xây dựng phần mềm hoặc giải pháp công nghệ.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E986501" w14:textId="77777777" w:rsidR="007B61C9" w:rsidRPr="003A2734" w:rsidRDefault="007B61C9" w:rsidP="007B61C9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7679E8D" w14:textId="77777777" w:rsidR="007B61C9" w:rsidRPr="003A2734" w:rsidRDefault="007B61C9" w:rsidP="007B61C9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B61C9" w:rsidRPr="003A2734" w14:paraId="6DC2AFDD" w14:textId="77777777" w:rsidTr="008F4C3A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2B6113EE" w14:textId="77777777" w:rsidR="007B61C9" w:rsidRPr="003A2734" w:rsidRDefault="007B61C9" w:rsidP="007B61C9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46464F20" w14:textId="77777777" w:rsidR="007B61C9" w:rsidRPr="003A2734" w:rsidRDefault="007B61C9" w:rsidP="007B61C9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L4 </w:t>
            </w:r>
            <w:r w:rsidRPr="007B61C9">
              <w:rPr>
                <w:rFonts w:ascii="Times New Roman" w:hAnsi="Times New Roman"/>
                <w:sz w:val="26"/>
                <w:szCs w:val="26"/>
              </w:rPr>
              <w:t>Ứng dụng được lý thuyết cơ sở ngành/chuyên ngành trong việc tạo ra các giải pháp dựa trên máy tính.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12566B46" w14:textId="77777777" w:rsidR="007B61C9" w:rsidRPr="003A2734" w:rsidRDefault="007B61C9" w:rsidP="007B61C9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85E1E72" w14:textId="77777777" w:rsidR="007B61C9" w:rsidRPr="003A2734" w:rsidRDefault="007B61C9" w:rsidP="007B61C9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B61C9" w:rsidRPr="003A2734" w14:paraId="03942C88" w14:textId="77777777" w:rsidTr="008F4C3A">
        <w:trPr>
          <w:trHeight w:val="485"/>
          <w:jc w:val="center"/>
        </w:trPr>
        <w:tc>
          <w:tcPr>
            <w:tcW w:w="7508" w:type="dxa"/>
            <w:gridSpan w:val="2"/>
            <w:shd w:val="clear" w:color="auto" w:fill="auto"/>
            <w:vAlign w:val="center"/>
          </w:tcPr>
          <w:p w14:paraId="60E190D1" w14:textId="77777777" w:rsidR="007B61C9" w:rsidRPr="003A2734" w:rsidRDefault="007B61C9" w:rsidP="007B61C9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87D928B" w14:textId="77777777" w:rsidR="007B61C9" w:rsidRPr="003A2734" w:rsidRDefault="007B61C9" w:rsidP="007B61C9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46BB890" w14:textId="77777777" w:rsidR="007B61C9" w:rsidRPr="003A2734" w:rsidRDefault="007B61C9" w:rsidP="007B61C9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667D0411" w14:textId="77777777" w:rsidR="00891E75" w:rsidRPr="00B30D08" w:rsidRDefault="00891E75" w:rsidP="00891E75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III</w:t>
      </w:r>
      <w:r w:rsidRPr="00B30D08">
        <w:rPr>
          <w:rFonts w:ascii="Times New Roman" w:hAnsi="Times New Roman"/>
          <w:b/>
          <w:sz w:val="26"/>
          <w:szCs w:val="26"/>
        </w:rPr>
        <w:t xml:space="preserve">. CÂU HỎI, NHẬN XÉT </w:t>
      </w:r>
    </w:p>
    <w:p w14:paraId="6511F5E3" w14:textId="77777777" w:rsidR="00891E75" w:rsidRPr="00B30D08" w:rsidRDefault="00891E75" w:rsidP="00891E75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7D12ED03" w14:textId="77777777" w:rsidR="00891E75" w:rsidRPr="00B30D08" w:rsidRDefault="00891E75" w:rsidP="00891E75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5A1B8D57" w14:textId="77777777" w:rsidR="00891E75" w:rsidRPr="00507EC1" w:rsidRDefault="00891E75" w:rsidP="00891E75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     </w:t>
      </w:r>
      <w:r w:rsidRPr="00507EC1">
        <w:rPr>
          <w:rFonts w:ascii="Times New Roman" w:hAnsi="Times New Roman"/>
          <w:i/>
          <w:sz w:val="26"/>
          <w:szCs w:val="26"/>
        </w:rPr>
        <w:t xml:space="preserve">Hà Nội, ngày 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507EC1">
        <w:rPr>
          <w:rFonts w:ascii="Times New Roman" w:hAnsi="Times New Roman"/>
          <w:i/>
          <w:sz w:val="26"/>
          <w:szCs w:val="26"/>
        </w:rPr>
        <w:t xml:space="preserve"> tháng </w:t>
      </w:r>
      <w:r>
        <w:rPr>
          <w:rFonts w:ascii="Times New Roman" w:hAnsi="Times New Roman"/>
          <w:i/>
          <w:sz w:val="26"/>
          <w:szCs w:val="26"/>
        </w:rPr>
        <w:t xml:space="preserve"> năm 20</w:t>
      </w:r>
    </w:p>
    <w:p w14:paraId="6E0A292E" w14:textId="77777777" w:rsidR="00891E75" w:rsidRPr="00B30D08" w:rsidRDefault="00891E75" w:rsidP="00891E75">
      <w:pPr>
        <w:tabs>
          <w:tab w:val="center" w:pos="1276"/>
          <w:tab w:val="center" w:pos="5245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b/>
          <w:sz w:val="26"/>
          <w:szCs w:val="26"/>
        </w:rPr>
        <w:t xml:space="preserve">                                  NGƯỜI ĐÁNH GIÁ</w:t>
      </w:r>
    </w:p>
    <w:p w14:paraId="16DABD1A" w14:textId="77777777" w:rsidR="00891E75" w:rsidRDefault="00891E75" w:rsidP="00891E75">
      <w:pPr>
        <w:tabs>
          <w:tab w:val="center" w:pos="1276"/>
          <w:tab w:val="center" w:pos="5245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i/>
          <w:sz w:val="26"/>
          <w:szCs w:val="26"/>
        </w:rPr>
        <w:t xml:space="preserve">                                  (Ký và ghi rõ họ tên)</w:t>
      </w:r>
    </w:p>
    <w:p w14:paraId="60955DCB" w14:textId="77777777" w:rsidR="00891E75" w:rsidRDefault="00891E75" w:rsidP="00891E75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5D3C1C4C" w14:textId="77777777" w:rsidR="00891E75" w:rsidRDefault="00891E75" w:rsidP="00891E75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66166A7F" w14:textId="77777777" w:rsidR="00891E75" w:rsidRDefault="00891E75" w:rsidP="00891E75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050070A4" w14:textId="77777777" w:rsidR="00891E75" w:rsidRDefault="00891E75" w:rsidP="00891E75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7CEE09A2" w14:textId="77777777" w:rsidR="00800E72" w:rsidRDefault="00891E75" w:rsidP="00891E75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                                                                             </w:t>
      </w:r>
    </w:p>
    <w:p w14:paraId="52F485AF" w14:textId="77777777" w:rsidR="00800E72" w:rsidRDefault="00800E72">
      <w:pPr>
        <w:spacing w:after="160" w:line="259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br w:type="page"/>
      </w:r>
    </w:p>
    <w:p w14:paraId="09B971E7" w14:textId="77777777" w:rsidR="00891E75" w:rsidRDefault="00891E75" w:rsidP="00891E75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5D0A7D" w14:paraId="5227B642" w14:textId="77777777" w:rsidTr="00831400">
        <w:trPr>
          <w:trHeight w:hRule="exact" w:val="708"/>
        </w:trPr>
        <w:tc>
          <w:tcPr>
            <w:tcW w:w="4678" w:type="dxa"/>
            <w:hideMark/>
          </w:tcPr>
          <w:p w14:paraId="2A5370E7" w14:textId="77777777" w:rsidR="005D0A7D" w:rsidRDefault="005D0A7D" w:rsidP="00831400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br w:type="page"/>
            </w:r>
            <w:r>
              <w:br w:type="page"/>
            </w: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5E1F1A6B" w14:textId="77777777" w:rsidR="005D0A7D" w:rsidRDefault="005D0A7D" w:rsidP="008314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6A45662B" w14:textId="77777777" w:rsidR="005D0A7D" w:rsidRDefault="005D0A7D" w:rsidP="0083140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mc:AlternateContent>
                <mc:Choice Requires="wps">
                  <w:drawing>
                    <wp:anchor distT="4294967295" distB="4294967295" distL="114300" distR="114300" simplePos="0" relativeHeight="251683840" behindDoc="0" locked="0" layoutInCell="1" allowOverlap="1" wp14:anchorId="5A73EAA9" wp14:editId="2BFE30F5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8BAD3" id="Straight Connector 1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Aid/G3HQIAADY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036D5DA9" w14:textId="77777777" w:rsidR="005D0A7D" w:rsidRDefault="005D0A7D" w:rsidP="008314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15AECE4D" w14:textId="77777777" w:rsidR="005D0A7D" w:rsidRDefault="005D0A7D" w:rsidP="008314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4294967295" distB="4294967295" distL="114300" distR="114300" simplePos="0" relativeHeight="251684864" behindDoc="0" locked="0" layoutInCell="1" allowOverlap="1" wp14:anchorId="51A8FF7E" wp14:editId="5B5E7278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722DF3" id="Straight Connector 3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zcGy7HQIAADY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E2D1266" w14:textId="77777777" w:rsidR="005D0A7D" w:rsidRDefault="005D0A7D" w:rsidP="0083140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5887EEB2" w14:textId="77777777" w:rsidR="005D0A7D" w:rsidRDefault="005D0A7D" w:rsidP="005D0A7D">
      <w:pPr>
        <w:jc w:val="both"/>
        <w:rPr>
          <w:rFonts w:ascii="Times New Roman" w:hAnsi="Times New Roman"/>
          <w:b/>
          <w:sz w:val="28"/>
        </w:rPr>
      </w:pPr>
    </w:p>
    <w:p w14:paraId="71DD1201" w14:textId="77777777" w:rsidR="005D0A7D" w:rsidRPr="00B30D08" w:rsidRDefault="005D0A7D" w:rsidP="005D0A7D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BẢN NHẬN XÉT, ĐÁNH GIÁ ĐA/KLTN</w:t>
      </w:r>
      <w:r>
        <w:rPr>
          <w:rFonts w:ascii="Times New Roman" w:hAnsi="Times New Roman"/>
          <w:b/>
          <w:sz w:val="26"/>
          <w:szCs w:val="26"/>
        </w:rPr>
        <w:t xml:space="preserve"> CỦA CÁN BỘ HƯỚNG DẪN</w:t>
      </w:r>
    </w:p>
    <w:p w14:paraId="4908AD6B" w14:textId="77777777" w:rsidR="005D0A7D" w:rsidRPr="00B30D08" w:rsidRDefault="005D0A7D" w:rsidP="005D0A7D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NGÀNH</w:t>
      </w:r>
      <w:r>
        <w:rPr>
          <w:rFonts w:ascii="Times New Roman" w:hAnsi="Times New Roman"/>
          <w:b/>
          <w:sz w:val="26"/>
          <w:szCs w:val="26"/>
        </w:rPr>
        <w:t xml:space="preserve"> KHOA HỌC MÁY TÍNH</w:t>
      </w:r>
    </w:p>
    <w:p w14:paraId="6CF1C1DA" w14:textId="4D89DB42" w:rsidR="005D0A7D" w:rsidRPr="00B30D08" w:rsidRDefault="007147D1" w:rsidP="005D0A7D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i/>
          <w:sz w:val="26"/>
          <w:szCs w:val="26"/>
        </w:rPr>
      </w:pPr>
      <w:r w:rsidRPr="00B30D08">
        <w:rPr>
          <w:rFonts w:ascii="Times New Roman" w:hAnsi="Times New Roman"/>
          <w:i/>
          <w:sz w:val="26"/>
          <w:szCs w:val="26"/>
        </w:rPr>
        <w:t>(</w:t>
      </w:r>
      <w:r>
        <w:rPr>
          <w:rFonts w:ascii="Times New Roman" w:hAnsi="Times New Roman"/>
          <w:i/>
          <w:sz w:val="26"/>
          <w:szCs w:val="26"/>
          <w:lang w:val="en-US"/>
        </w:rPr>
        <w:t>Mã học phần IT6054</w:t>
      </w:r>
      <w:r w:rsidRPr="00B30D08">
        <w:rPr>
          <w:rFonts w:ascii="Times New Roman" w:hAnsi="Times New Roman"/>
          <w:i/>
          <w:sz w:val="26"/>
          <w:szCs w:val="26"/>
        </w:rPr>
        <w:t>)</w:t>
      </w:r>
    </w:p>
    <w:p w14:paraId="11A6BC30" w14:textId="77777777" w:rsidR="005D0A7D" w:rsidRPr="00B30D08" w:rsidRDefault="005D0A7D" w:rsidP="005D0A7D">
      <w:pPr>
        <w:tabs>
          <w:tab w:val="center" w:pos="1276"/>
          <w:tab w:val="center" w:pos="5954"/>
        </w:tabs>
        <w:spacing w:after="0" w:line="240" w:lineRule="atLeast"/>
        <w:rPr>
          <w:rFonts w:ascii="Times New Roman" w:hAnsi="Times New Roman"/>
          <w:b/>
          <w:sz w:val="26"/>
          <w:szCs w:val="26"/>
        </w:rPr>
      </w:pPr>
    </w:p>
    <w:p w14:paraId="448E37CF" w14:textId="77777777" w:rsidR="005D0A7D" w:rsidRPr="00B30D08" w:rsidRDefault="005D0A7D" w:rsidP="005D0A7D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I. THÔNG TIN CHUNG</w:t>
      </w:r>
    </w:p>
    <w:p w14:paraId="1EFFC6C9" w14:textId="19601C40" w:rsidR="007B61C9" w:rsidRPr="00B30D08" w:rsidRDefault="007B61C9" w:rsidP="007B61C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Người đánh giá</w:t>
      </w:r>
      <w:r>
        <w:rPr>
          <w:rFonts w:ascii="Times New Roman" w:hAnsi="Times New Roman"/>
          <w:sz w:val="26"/>
          <w:szCs w:val="26"/>
        </w:rPr>
        <w:t>:  .</w:t>
      </w:r>
      <w:r w:rsidRPr="00B30D08">
        <w:rPr>
          <w:rFonts w:ascii="Times New Roman" w:hAnsi="Times New Roman"/>
          <w:sz w:val="26"/>
          <w:szCs w:val="26"/>
        </w:rPr>
        <w:t xml:space="preserve">  </w:t>
      </w:r>
      <w:r w:rsidR="005229F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>Học hàm, học vị:</w:t>
      </w:r>
      <w:r>
        <w:rPr>
          <w:rFonts w:ascii="Times New Roman" w:hAnsi="Times New Roman"/>
          <w:sz w:val="26"/>
          <w:szCs w:val="26"/>
        </w:rPr>
        <w:t xml:space="preserve">  </w:t>
      </w:r>
    </w:p>
    <w:p w14:paraId="5579C48A" w14:textId="77777777" w:rsidR="007B61C9" w:rsidRPr="00B30D08" w:rsidRDefault="007B61C9" w:rsidP="007B61C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Đơn vị công tác:</w:t>
      </w:r>
      <w:r>
        <w:rPr>
          <w:rFonts w:ascii="Times New Roman" w:hAnsi="Times New Roman"/>
          <w:sz w:val="26"/>
          <w:szCs w:val="26"/>
        </w:rPr>
        <w:t xml:space="preserve"> Khoa Công nghệ Thông tin</w:t>
      </w:r>
      <w:r w:rsidRPr="00B30D08">
        <w:rPr>
          <w:rFonts w:ascii="Times New Roman" w:hAnsi="Times New Roman"/>
          <w:sz w:val="26"/>
          <w:szCs w:val="26"/>
        </w:rPr>
        <w:t xml:space="preserve"> </w:t>
      </w:r>
    </w:p>
    <w:p w14:paraId="3B75D2D3" w14:textId="09A93CAA" w:rsidR="007B61C9" w:rsidRPr="00891E75" w:rsidRDefault="007B61C9" w:rsidP="007B61C9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Họ tên sinh viên:</w:t>
      </w:r>
      <w:r>
        <w:rPr>
          <w:rFonts w:ascii="Times New Roman" w:hAnsi="Times New Roman"/>
          <w:sz w:val="26"/>
          <w:szCs w:val="26"/>
        </w:rPr>
        <w:t xml:space="preserve">    </w:t>
      </w:r>
      <w:r w:rsidR="005229F8">
        <w:rPr>
          <w:rFonts w:ascii="Times New Roman" w:hAnsi="Times New Roman"/>
          <w:sz w:val="26"/>
          <w:szCs w:val="26"/>
        </w:rPr>
        <w:tab/>
      </w:r>
      <w:r w:rsidR="005229F8">
        <w:rPr>
          <w:rFonts w:ascii="Times New Roman" w:hAnsi="Times New Roman"/>
          <w:sz w:val="26"/>
          <w:szCs w:val="26"/>
        </w:rPr>
        <w:tab/>
      </w:r>
      <w:r w:rsidR="005229F8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Mã SV: </w:t>
      </w:r>
    </w:p>
    <w:p w14:paraId="3225C9B0" w14:textId="77777777" w:rsidR="007B61C9" w:rsidRPr="00B30D08" w:rsidRDefault="007B61C9" w:rsidP="007B61C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Tên đề tài</w:t>
      </w:r>
      <w:r>
        <w:rPr>
          <w:rFonts w:ascii="Times New Roman" w:hAnsi="Times New Roman"/>
          <w:sz w:val="26"/>
          <w:szCs w:val="26"/>
        </w:rPr>
        <w:t xml:space="preserve">: </w:t>
      </w:r>
    </w:p>
    <w:p w14:paraId="6EB72107" w14:textId="77777777" w:rsidR="005D0A7D" w:rsidRPr="00B30D08" w:rsidRDefault="005D0A7D" w:rsidP="00800E7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II. ĐÁNH GIÁ</w:t>
      </w:r>
      <w:r w:rsidRPr="00B30D08">
        <w:rPr>
          <w:rStyle w:val="FootnoteReference"/>
          <w:rFonts w:ascii="Times New Roman" w:hAnsi="Times New Roman"/>
          <w:b/>
          <w:sz w:val="26"/>
          <w:szCs w:val="26"/>
        </w:rPr>
        <w:footnoteReference w:id="2"/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1F3A99">
        <w:rPr>
          <w:rFonts w:ascii="Times New Roman" w:hAnsi="Times New Roman"/>
          <w:i/>
          <w:sz w:val="24"/>
          <w:szCs w:val="24"/>
        </w:rPr>
        <w:t>(Điểm từng tiêu chí và điểm cuối cùng làm tròn đến 1 chữ số thập phân)</w:t>
      </w:r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6800"/>
        <w:gridCol w:w="1034"/>
        <w:gridCol w:w="808"/>
      </w:tblGrid>
      <w:tr w:rsidR="00800E72" w:rsidRPr="003A2734" w14:paraId="61863DE0" w14:textId="77777777" w:rsidTr="0099507A">
        <w:trPr>
          <w:trHeight w:val="1110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027AFD50" w14:textId="77777777" w:rsidR="00800E72" w:rsidRPr="003A2734" w:rsidRDefault="00800E72" w:rsidP="00770A7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43548B9A" w14:textId="77777777" w:rsidR="00800E72" w:rsidRPr="003A2734" w:rsidRDefault="00800E72" w:rsidP="00770A7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Nội dung đánh giá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1D7C6CDD" w14:textId="77777777" w:rsidR="00800E72" w:rsidRPr="003A2734" w:rsidRDefault="00800E72" w:rsidP="00770A7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9692391" w14:textId="77777777" w:rsidR="00800E72" w:rsidRPr="003A2734" w:rsidRDefault="00800E72" w:rsidP="00770A7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99507A" w:rsidRPr="003A2734" w14:paraId="136FA721" w14:textId="77777777" w:rsidTr="0099507A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7600B029" w14:textId="77777777" w:rsidR="0099507A" w:rsidRPr="003A2734" w:rsidRDefault="0099507A" w:rsidP="0099507A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1373036B" w14:textId="77777777" w:rsidR="0099507A" w:rsidRPr="003A2734" w:rsidRDefault="0099507A" w:rsidP="0099507A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L1 </w:t>
            </w:r>
            <w:r w:rsidRPr="00800E72">
              <w:rPr>
                <w:rFonts w:ascii="Times New Roman" w:hAnsi="Times New Roman"/>
                <w:sz w:val="26"/>
                <w:szCs w:val="26"/>
              </w:rPr>
              <w:t>Đánh giá được giải pháp phần mềm hoặc giải pháp khoa học/công nghệ đáp ứng các yêu cầu của bài toán.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3E56D05A" w14:textId="77777777" w:rsidR="0099507A" w:rsidRPr="003A2734" w:rsidRDefault="007B61C9" w:rsidP="0099507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383D42E" w14:textId="77777777" w:rsidR="0099507A" w:rsidRPr="003A2734" w:rsidRDefault="0099507A" w:rsidP="0099507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9507A" w:rsidRPr="003A2734" w14:paraId="7554F5C8" w14:textId="77777777" w:rsidTr="0099507A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3D6B5C3A" w14:textId="77777777" w:rsidR="0099507A" w:rsidRPr="003A2734" w:rsidRDefault="0099507A" w:rsidP="0099507A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5ABE0299" w14:textId="77777777" w:rsidR="0099507A" w:rsidRPr="003A2734" w:rsidRDefault="0099507A" w:rsidP="0099507A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L2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800E72">
              <w:rPr>
                <w:rFonts w:ascii="Times New Roman" w:hAnsi="Times New Roman"/>
                <w:sz w:val="26"/>
                <w:szCs w:val="26"/>
              </w:rPr>
              <w:t>Viết được tài liệu phi kỹ thuật một cách hiệu quả.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6768624" w14:textId="77777777" w:rsidR="0099507A" w:rsidRPr="003A2734" w:rsidRDefault="007B61C9" w:rsidP="0099507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C04F5C2" w14:textId="77777777" w:rsidR="0099507A" w:rsidRPr="003A2734" w:rsidRDefault="0099507A" w:rsidP="0099507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9507A" w:rsidRPr="003A2734" w14:paraId="31C6BD5E" w14:textId="77777777" w:rsidTr="0099507A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5765DF7C" w14:textId="77777777" w:rsidR="0099507A" w:rsidRPr="003A2734" w:rsidRDefault="0099507A" w:rsidP="0099507A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7A3B6C30" w14:textId="77777777" w:rsidR="0099507A" w:rsidRPr="003A2734" w:rsidRDefault="0099507A" w:rsidP="0099507A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</w:t>
            </w:r>
            <w:r w:rsidRPr="008F4C3A">
              <w:rPr>
                <w:rFonts w:ascii="Times New Roman" w:hAnsi="Times New Roman"/>
                <w:sz w:val="26"/>
                <w:szCs w:val="26"/>
              </w:rPr>
              <w:t xml:space="preserve">3 </w:t>
            </w:r>
            <w:r w:rsidRPr="00800E72">
              <w:rPr>
                <w:rFonts w:ascii="Times New Roman" w:hAnsi="Times New Roman"/>
                <w:sz w:val="26"/>
                <w:szCs w:val="26"/>
              </w:rPr>
              <w:t>Áp dụng được quy trình phát triển phần mềm/giải pháp để xây dựng phần mềm hoặc giải pháp công nghệ.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4B26CF7" w14:textId="77777777" w:rsidR="0099507A" w:rsidRPr="003A2734" w:rsidRDefault="007B61C9" w:rsidP="0099507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C0B1F90" w14:textId="77777777" w:rsidR="0099507A" w:rsidRPr="003A2734" w:rsidRDefault="0099507A" w:rsidP="0099507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9507A" w:rsidRPr="003A2734" w14:paraId="4D9AC1AF" w14:textId="77777777" w:rsidTr="0099507A">
        <w:trPr>
          <w:trHeight w:val="485"/>
          <w:jc w:val="center"/>
        </w:trPr>
        <w:tc>
          <w:tcPr>
            <w:tcW w:w="7508" w:type="dxa"/>
            <w:gridSpan w:val="2"/>
            <w:shd w:val="clear" w:color="auto" w:fill="auto"/>
            <w:vAlign w:val="center"/>
          </w:tcPr>
          <w:p w14:paraId="305B81C3" w14:textId="77777777" w:rsidR="0099507A" w:rsidRPr="003A2734" w:rsidRDefault="0099507A" w:rsidP="0099507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18DDBAC" w14:textId="77777777" w:rsidR="0099507A" w:rsidRPr="003A2734" w:rsidRDefault="0099507A" w:rsidP="0099507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A313A69" w14:textId="77777777" w:rsidR="0099507A" w:rsidRPr="003A2734" w:rsidRDefault="0099507A" w:rsidP="0099507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45053403" w14:textId="77777777" w:rsidR="005D0A7D" w:rsidRPr="00B30D08" w:rsidRDefault="005D0A7D" w:rsidP="005D0A7D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III</w:t>
      </w:r>
      <w:r w:rsidRPr="00B30D08">
        <w:rPr>
          <w:rFonts w:ascii="Times New Roman" w:hAnsi="Times New Roman"/>
          <w:b/>
          <w:sz w:val="26"/>
          <w:szCs w:val="26"/>
        </w:rPr>
        <w:t xml:space="preserve">. CÂU HỎI, NHẬN XÉT </w:t>
      </w:r>
    </w:p>
    <w:p w14:paraId="73A91DF8" w14:textId="77777777" w:rsidR="005D0A7D" w:rsidRPr="00B30D08" w:rsidRDefault="005D0A7D" w:rsidP="005D0A7D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39EFACDA" w14:textId="77777777" w:rsidR="005D0A7D" w:rsidRPr="00B30D08" w:rsidRDefault="005D0A7D" w:rsidP="005D0A7D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3AC7077B" w14:textId="77777777" w:rsidR="005D0A7D" w:rsidRPr="007B61C9" w:rsidRDefault="005D0A7D" w:rsidP="005D0A7D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     </w:t>
      </w:r>
      <w:r w:rsidRPr="00507EC1">
        <w:rPr>
          <w:rFonts w:ascii="Times New Roman" w:hAnsi="Times New Roman"/>
          <w:i/>
          <w:sz w:val="26"/>
          <w:szCs w:val="26"/>
        </w:rPr>
        <w:t xml:space="preserve">Hà Nội, ngày 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="007B61C9">
        <w:rPr>
          <w:rFonts w:ascii="Times New Roman" w:hAnsi="Times New Roman"/>
          <w:i/>
          <w:sz w:val="26"/>
          <w:szCs w:val="26"/>
          <w:lang w:val="en-US"/>
        </w:rPr>
        <w:t xml:space="preserve"> </w:t>
      </w:r>
      <w:r w:rsidRPr="00507EC1">
        <w:rPr>
          <w:rFonts w:ascii="Times New Roman" w:hAnsi="Times New Roman"/>
          <w:i/>
          <w:sz w:val="26"/>
          <w:szCs w:val="26"/>
        </w:rPr>
        <w:t xml:space="preserve"> tháng </w:t>
      </w:r>
      <w:r w:rsidR="007B61C9">
        <w:rPr>
          <w:rFonts w:ascii="Times New Roman" w:hAnsi="Times New Roman"/>
          <w:i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i/>
          <w:sz w:val="26"/>
          <w:szCs w:val="26"/>
        </w:rPr>
        <w:t xml:space="preserve"> năm 20</w:t>
      </w:r>
      <w:r w:rsidR="007B61C9">
        <w:rPr>
          <w:rFonts w:ascii="Times New Roman" w:hAnsi="Times New Roman"/>
          <w:i/>
          <w:sz w:val="26"/>
          <w:szCs w:val="26"/>
          <w:lang w:val="en-US"/>
        </w:rPr>
        <w:t>2</w:t>
      </w:r>
    </w:p>
    <w:p w14:paraId="0076BCD3" w14:textId="77777777" w:rsidR="005D0A7D" w:rsidRPr="00B30D08" w:rsidRDefault="005D0A7D" w:rsidP="005D0A7D">
      <w:pPr>
        <w:tabs>
          <w:tab w:val="center" w:pos="1276"/>
          <w:tab w:val="center" w:pos="5245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b/>
          <w:sz w:val="26"/>
          <w:szCs w:val="26"/>
        </w:rPr>
        <w:t xml:space="preserve">                                  NGƯỜI ĐÁNH GIÁ</w:t>
      </w:r>
    </w:p>
    <w:p w14:paraId="66369489" w14:textId="77777777" w:rsidR="005D0A7D" w:rsidRDefault="005D0A7D" w:rsidP="005D0A7D">
      <w:pPr>
        <w:tabs>
          <w:tab w:val="center" w:pos="1276"/>
          <w:tab w:val="center" w:pos="5245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i/>
          <w:sz w:val="26"/>
          <w:szCs w:val="26"/>
        </w:rPr>
        <w:t xml:space="preserve">                                  (Ký và ghi rõ họ tên)</w:t>
      </w:r>
    </w:p>
    <w:p w14:paraId="56ED3A37" w14:textId="77777777" w:rsidR="005D0A7D" w:rsidRDefault="005D0A7D" w:rsidP="005D0A7D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65DF2B3E" w14:textId="77777777" w:rsidR="005D0A7D" w:rsidRDefault="005D0A7D" w:rsidP="005D0A7D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3D8ACC81" w14:textId="77777777" w:rsidR="005D0A7D" w:rsidRDefault="005D0A7D" w:rsidP="005D0A7D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10D448AF" w14:textId="77777777" w:rsidR="005D0A7D" w:rsidRDefault="005D0A7D" w:rsidP="005D0A7D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3AF5108E" w14:textId="77777777" w:rsidR="00800E72" w:rsidRDefault="005D0A7D" w:rsidP="007B61C9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                                                                             </w:t>
      </w:r>
      <w:r w:rsidR="00800E72">
        <w:rPr>
          <w:rFonts w:ascii="Times New Roman" w:hAnsi="Times New Roman"/>
          <w:i/>
          <w:sz w:val="26"/>
          <w:szCs w:val="26"/>
        </w:rPr>
        <w:br w:type="page"/>
      </w:r>
    </w:p>
    <w:p w14:paraId="6688ED27" w14:textId="77777777" w:rsidR="005D0A7D" w:rsidRDefault="005D0A7D" w:rsidP="005D0A7D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5D0A7D" w14:paraId="7AAF1DBB" w14:textId="77777777" w:rsidTr="00831400">
        <w:trPr>
          <w:trHeight w:hRule="exact" w:val="708"/>
        </w:trPr>
        <w:tc>
          <w:tcPr>
            <w:tcW w:w="4678" w:type="dxa"/>
            <w:hideMark/>
          </w:tcPr>
          <w:p w14:paraId="2DFEDBA4" w14:textId="77777777" w:rsidR="005D0A7D" w:rsidRDefault="005D0A7D" w:rsidP="00831400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br w:type="page"/>
            </w:r>
            <w:r>
              <w:br w:type="page"/>
            </w: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253D00B1" w14:textId="77777777" w:rsidR="005D0A7D" w:rsidRDefault="005D0A7D" w:rsidP="008314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30503F2C" w14:textId="77777777" w:rsidR="005D0A7D" w:rsidRDefault="005D0A7D" w:rsidP="0083140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mc:AlternateContent>
                <mc:Choice Requires="wps">
                  <w:drawing>
                    <wp:anchor distT="4294967295" distB="4294967295" distL="114300" distR="114300" simplePos="0" relativeHeight="251686912" behindDoc="0" locked="0" layoutInCell="1" allowOverlap="1" wp14:anchorId="515A3C6F" wp14:editId="0DCD5C2C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82B9ED" id="Straight Connector 11" o:spid="_x0000_s1026" style="position:absolute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11944FA8" w14:textId="77777777" w:rsidR="005D0A7D" w:rsidRDefault="005D0A7D" w:rsidP="008314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01C09D40" w14:textId="77777777" w:rsidR="005D0A7D" w:rsidRDefault="005D0A7D" w:rsidP="008314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4294967295" distB="4294967295" distL="114300" distR="114300" simplePos="0" relativeHeight="251687936" behindDoc="0" locked="0" layoutInCell="1" allowOverlap="1" wp14:anchorId="1A55C267" wp14:editId="670FA8A8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2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EA28B2" id="Straight Connector 12" o:spid="_x0000_s1026" style="position:absolute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nc2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Ac+nc2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555D6316" w14:textId="77777777" w:rsidR="005D0A7D" w:rsidRDefault="005D0A7D" w:rsidP="0083140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2B147E81" w14:textId="77777777" w:rsidR="005D0A7D" w:rsidRDefault="005D0A7D" w:rsidP="005D0A7D">
      <w:pPr>
        <w:jc w:val="both"/>
        <w:rPr>
          <w:rFonts w:ascii="Times New Roman" w:hAnsi="Times New Roman"/>
          <w:b/>
          <w:sz w:val="28"/>
        </w:rPr>
      </w:pPr>
    </w:p>
    <w:p w14:paraId="4C45E02C" w14:textId="77777777" w:rsidR="005D0A7D" w:rsidRPr="00B30D08" w:rsidRDefault="005D0A7D" w:rsidP="005D0A7D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BẢN NHẬN XÉT, ĐÁNH GIÁ ĐA/KLTN</w:t>
      </w:r>
      <w:r>
        <w:rPr>
          <w:rFonts w:ascii="Times New Roman" w:hAnsi="Times New Roman"/>
          <w:b/>
          <w:sz w:val="26"/>
          <w:szCs w:val="26"/>
        </w:rPr>
        <w:t xml:space="preserve"> CỦA</w:t>
      </w:r>
      <w:r w:rsidRPr="00B30D08">
        <w:rPr>
          <w:rFonts w:ascii="Times New Roman" w:hAnsi="Times New Roman"/>
          <w:b/>
          <w:sz w:val="26"/>
          <w:szCs w:val="26"/>
        </w:rPr>
        <w:t xml:space="preserve"> NGƯỜI PHẢN BIỆN</w:t>
      </w:r>
    </w:p>
    <w:p w14:paraId="2FB5D280" w14:textId="77777777" w:rsidR="005D0A7D" w:rsidRPr="00B30D08" w:rsidRDefault="005D0A7D" w:rsidP="005D0A7D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NGÀNH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="00175D0B">
        <w:rPr>
          <w:rFonts w:ascii="Times New Roman" w:hAnsi="Times New Roman"/>
          <w:b/>
          <w:sz w:val="26"/>
          <w:szCs w:val="26"/>
        </w:rPr>
        <w:t>KHOA HỌC MÁY TÍNH</w:t>
      </w:r>
    </w:p>
    <w:p w14:paraId="6D593C28" w14:textId="5DA573E6" w:rsidR="005D0A7D" w:rsidRPr="00B30D08" w:rsidRDefault="007147D1" w:rsidP="005D0A7D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i/>
          <w:sz w:val="26"/>
          <w:szCs w:val="26"/>
        </w:rPr>
      </w:pPr>
      <w:r w:rsidRPr="00B30D08">
        <w:rPr>
          <w:rFonts w:ascii="Times New Roman" w:hAnsi="Times New Roman"/>
          <w:i/>
          <w:sz w:val="26"/>
          <w:szCs w:val="26"/>
        </w:rPr>
        <w:t>(</w:t>
      </w:r>
      <w:r>
        <w:rPr>
          <w:rFonts w:ascii="Times New Roman" w:hAnsi="Times New Roman"/>
          <w:i/>
          <w:sz w:val="26"/>
          <w:szCs w:val="26"/>
          <w:lang w:val="en-US"/>
        </w:rPr>
        <w:t>Mã học phần IT6054</w:t>
      </w:r>
      <w:r w:rsidRPr="00B30D08">
        <w:rPr>
          <w:rFonts w:ascii="Times New Roman" w:hAnsi="Times New Roman"/>
          <w:i/>
          <w:sz w:val="26"/>
          <w:szCs w:val="26"/>
        </w:rPr>
        <w:t>)</w:t>
      </w:r>
    </w:p>
    <w:p w14:paraId="1365CB90" w14:textId="77777777" w:rsidR="005D0A7D" w:rsidRPr="00B30D08" w:rsidRDefault="005D0A7D" w:rsidP="005D0A7D">
      <w:pPr>
        <w:tabs>
          <w:tab w:val="center" w:pos="1276"/>
          <w:tab w:val="center" w:pos="5954"/>
        </w:tabs>
        <w:spacing w:after="0" w:line="240" w:lineRule="atLeast"/>
        <w:rPr>
          <w:rFonts w:ascii="Times New Roman" w:hAnsi="Times New Roman"/>
          <w:b/>
          <w:sz w:val="26"/>
          <w:szCs w:val="26"/>
        </w:rPr>
      </w:pPr>
    </w:p>
    <w:p w14:paraId="433EFEB2" w14:textId="77777777" w:rsidR="005D0A7D" w:rsidRPr="00B30D08" w:rsidRDefault="005D0A7D" w:rsidP="005D0A7D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I. THÔNG TIN CHUNG</w:t>
      </w:r>
    </w:p>
    <w:p w14:paraId="62BDD305" w14:textId="6BA93D2B" w:rsidR="007B61C9" w:rsidRPr="00B30D08" w:rsidRDefault="007B61C9" w:rsidP="007B61C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Người đánh giá</w:t>
      </w:r>
      <w:r>
        <w:rPr>
          <w:rFonts w:ascii="Times New Roman" w:hAnsi="Times New Roman"/>
          <w:sz w:val="26"/>
          <w:szCs w:val="26"/>
        </w:rPr>
        <w:t xml:space="preserve">:  </w:t>
      </w:r>
      <w:r w:rsidRPr="00B30D08">
        <w:rPr>
          <w:rFonts w:ascii="Times New Roman" w:hAnsi="Times New Roman"/>
          <w:sz w:val="26"/>
          <w:szCs w:val="26"/>
        </w:rPr>
        <w:t xml:space="preserve">  </w:t>
      </w:r>
      <w:r w:rsidR="005229F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>Học hàm, học vị:</w:t>
      </w:r>
      <w:r>
        <w:rPr>
          <w:rFonts w:ascii="Times New Roman" w:hAnsi="Times New Roman"/>
          <w:sz w:val="26"/>
          <w:szCs w:val="26"/>
        </w:rPr>
        <w:t xml:space="preserve">  </w:t>
      </w:r>
    </w:p>
    <w:p w14:paraId="27555749" w14:textId="77777777" w:rsidR="007B61C9" w:rsidRPr="00B30D08" w:rsidRDefault="007B61C9" w:rsidP="007B61C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Đơn vị công tác:</w:t>
      </w:r>
      <w:r>
        <w:rPr>
          <w:rFonts w:ascii="Times New Roman" w:hAnsi="Times New Roman"/>
          <w:sz w:val="26"/>
          <w:szCs w:val="26"/>
        </w:rPr>
        <w:t xml:space="preserve"> Khoa Công nghệ Thông tin</w:t>
      </w:r>
      <w:r w:rsidRPr="00B30D08">
        <w:rPr>
          <w:rFonts w:ascii="Times New Roman" w:hAnsi="Times New Roman"/>
          <w:sz w:val="26"/>
          <w:szCs w:val="26"/>
        </w:rPr>
        <w:t xml:space="preserve"> </w:t>
      </w:r>
    </w:p>
    <w:p w14:paraId="100257A6" w14:textId="4E152331" w:rsidR="007B61C9" w:rsidRPr="00891E75" w:rsidRDefault="007B61C9" w:rsidP="007B61C9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Họ tên sinh viên:</w:t>
      </w:r>
      <w:r>
        <w:rPr>
          <w:rFonts w:ascii="Times New Roman" w:hAnsi="Times New Roman"/>
          <w:sz w:val="26"/>
          <w:szCs w:val="26"/>
        </w:rPr>
        <w:t xml:space="preserve">    </w:t>
      </w:r>
      <w:r w:rsidR="005229F8">
        <w:rPr>
          <w:rFonts w:ascii="Times New Roman" w:hAnsi="Times New Roman"/>
          <w:sz w:val="26"/>
          <w:szCs w:val="26"/>
        </w:rPr>
        <w:tab/>
      </w:r>
      <w:r w:rsidR="005229F8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Mã SV: </w:t>
      </w:r>
    </w:p>
    <w:p w14:paraId="44E943C3" w14:textId="77777777" w:rsidR="007B61C9" w:rsidRPr="00B30D08" w:rsidRDefault="007B61C9" w:rsidP="007B61C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Tên đề tài</w:t>
      </w:r>
      <w:r>
        <w:rPr>
          <w:rFonts w:ascii="Times New Roman" w:hAnsi="Times New Roman"/>
          <w:sz w:val="26"/>
          <w:szCs w:val="26"/>
        </w:rPr>
        <w:t xml:space="preserve">: </w:t>
      </w:r>
    </w:p>
    <w:p w14:paraId="43D95C1E" w14:textId="77777777" w:rsidR="005D0A7D" w:rsidRPr="00B30D08" w:rsidRDefault="005D0A7D" w:rsidP="00800E7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II. ĐÁNH GIÁ</w:t>
      </w:r>
      <w:r w:rsidRPr="00B30D08">
        <w:rPr>
          <w:rStyle w:val="FootnoteReference"/>
          <w:rFonts w:ascii="Times New Roman" w:hAnsi="Times New Roman"/>
          <w:b/>
          <w:sz w:val="26"/>
          <w:szCs w:val="26"/>
        </w:rPr>
        <w:footnoteReference w:id="3"/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1F3A99">
        <w:rPr>
          <w:rFonts w:ascii="Times New Roman" w:hAnsi="Times New Roman"/>
          <w:i/>
          <w:sz w:val="24"/>
          <w:szCs w:val="24"/>
        </w:rPr>
        <w:t>(Điểm từng tiêu chí và điểm cuối cùng làm tròn đến 1 chữ số thập phân)</w:t>
      </w:r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6800"/>
        <w:gridCol w:w="1034"/>
        <w:gridCol w:w="808"/>
      </w:tblGrid>
      <w:tr w:rsidR="00800E72" w:rsidRPr="003A2734" w14:paraId="2935452D" w14:textId="77777777" w:rsidTr="00770A7E">
        <w:trPr>
          <w:trHeight w:val="1110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04AFC14B" w14:textId="77777777" w:rsidR="00800E72" w:rsidRPr="003A2734" w:rsidRDefault="00800E72" w:rsidP="00770A7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65971E47" w14:textId="77777777" w:rsidR="00800E72" w:rsidRPr="003A2734" w:rsidRDefault="00800E72" w:rsidP="00770A7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Nội dung đánh giá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7171874C" w14:textId="77777777" w:rsidR="00800E72" w:rsidRPr="003A2734" w:rsidRDefault="00800E72" w:rsidP="00770A7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B6051F7" w14:textId="77777777" w:rsidR="00800E72" w:rsidRPr="003A2734" w:rsidRDefault="00800E72" w:rsidP="00770A7E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99507A" w:rsidRPr="003A2734" w14:paraId="7934E5CC" w14:textId="77777777" w:rsidTr="00770A7E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7BAB9E05" w14:textId="77777777" w:rsidR="0099507A" w:rsidRPr="007B61C9" w:rsidRDefault="007B61C9" w:rsidP="0099507A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01DA1B62" w14:textId="77777777" w:rsidR="0099507A" w:rsidRPr="003A2734" w:rsidRDefault="0099507A" w:rsidP="0099507A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L2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800E72">
              <w:rPr>
                <w:rFonts w:ascii="Times New Roman" w:hAnsi="Times New Roman"/>
                <w:sz w:val="26"/>
                <w:szCs w:val="26"/>
              </w:rPr>
              <w:t>Viết được tài liệu phi kỹ thuật một cách hiệu quả.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75931EE" w14:textId="77777777" w:rsidR="0099507A" w:rsidRPr="007B61C9" w:rsidRDefault="007B61C9" w:rsidP="0099507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3DD3B33" w14:textId="77777777" w:rsidR="0099507A" w:rsidRPr="003A2734" w:rsidRDefault="0099507A" w:rsidP="0099507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9507A" w:rsidRPr="003A2734" w14:paraId="06CB1D0A" w14:textId="77777777" w:rsidTr="00770A7E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7D60ADE1" w14:textId="77777777" w:rsidR="0099507A" w:rsidRPr="007B61C9" w:rsidRDefault="007B61C9" w:rsidP="0099507A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00FB8ACD" w14:textId="77777777" w:rsidR="0099507A" w:rsidRPr="003A2734" w:rsidRDefault="0099507A" w:rsidP="0099507A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</w:t>
            </w:r>
            <w:r w:rsidRPr="008F4C3A">
              <w:rPr>
                <w:rFonts w:ascii="Times New Roman" w:hAnsi="Times New Roman"/>
                <w:sz w:val="26"/>
                <w:szCs w:val="26"/>
              </w:rPr>
              <w:t xml:space="preserve">3 </w:t>
            </w:r>
            <w:r w:rsidRPr="00800E72">
              <w:rPr>
                <w:rFonts w:ascii="Times New Roman" w:hAnsi="Times New Roman"/>
                <w:sz w:val="26"/>
                <w:szCs w:val="26"/>
              </w:rPr>
              <w:t>Áp dụng được quy trình phát triển phần mềm/giải pháp để xây dựng phần mềm hoặc giải pháp công nghệ.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D0889E7" w14:textId="77777777" w:rsidR="0099507A" w:rsidRPr="007B61C9" w:rsidRDefault="007B61C9" w:rsidP="0099507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B9F3BEF" w14:textId="77777777" w:rsidR="0099507A" w:rsidRPr="003A2734" w:rsidRDefault="0099507A" w:rsidP="0099507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9507A" w:rsidRPr="003A2734" w14:paraId="07FD842C" w14:textId="77777777" w:rsidTr="00770A7E">
        <w:trPr>
          <w:trHeight w:val="485"/>
          <w:jc w:val="center"/>
        </w:trPr>
        <w:tc>
          <w:tcPr>
            <w:tcW w:w="7508" w:type="dxa"/>
            <w:gridSpan w:val="2"/>
            <w:shd w:val="clear" w:color="auto" w:fill="auto"/>
            <w:vAlign w:val="center"/>
          </w:tcPr>
          <w:p w14:paraId="3925BA9C" w14:textId="77777777" w:rsidR="0099507A" w:rsidRPr="003A2734" w:rsidRDefault="0099507A" w:rsidP="0099507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7774D26D" w14:textId="77777777" w:rsidR="0099507A" w:rsidRPr="003A2734" w:rsidRDefault="0099507A" w:rsidP="0099507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7B9A50B" w14:textId="77777777" w:rsidR="0099507A" w:rsidRPr="003A2734" w:rsidRDefault="0099507A" w:rsidP="0099507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23C4320D" w14:textId="77777777" w:rsidR="005D0A7D" w:rsidRPr="00B30D08" w:rsidRDefault="005D0A7D" w:rsidP="005D0A7D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III</w:t>
      </w:r>
      <w:r w:rsidRPr="00B30D08">
        <w:rPr>
          <w:rFonts w:ascii="Times New Roman" w:hAnsi="Times New Roman"/>
          <w:b/>
          <w:sz w:val="26"/>
          <w:szCs w:val="26"/>
        </w:rPr>
        <w:t xml:space="preserve">. CÂU HỎI, NHẬN XÉT </w:t>
      </w:r>
    </w:p>
    <w:p w14:paraId="38C0DAB0" w14:textId="77777777" w:rsidR="005D0A7D" w:rsidRPr="00B30D08" w:rsidRDefault="005D0A7D" w:rsidP="005D0A7D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59927418" w14:textId="77777777" w:rsidR="005D0A7D" w:rsidRPr="00B30D08" w:rsidRDefault="005D0A7D" w:rsidP="005D0A7D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627C949C" w14:textId="77777777" w:rsidR="005D0A7D" w:rsidRPr="007B61C9" w:rsidRDefault="005D0A7D" w:rsidP="005D0A7D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     </w:t>
      </w:r>
      <w:r w:rsidRPr="00507EC1">
        <w:rPr>
          <w:rFonts w:ascii="Times New Roman" w:hAnsi="Times New Roman"/>
          <w:i/>
          <w:sz w:val="26"/>
          <w:szCs w:val="26"/>
        </w:rPr>
        <w:t xml:space="preserve">Hà Nội, ngày 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Pr="00507EC1">
        <w:rPr>
          <w:rFonts w:ascii="Times New Roman" w:hAnsi="Times New Roman"/>
          <w:i/>
          <w:sz w:val="26"/>
          <w:szCs w:val="26"/>
        </w:rPr>
        <w:t xml:space="preserve"> tháng </w:t>
      </w:r>
      <w:r>
        <w:rPr>
          <w:rFonts w:ascii="Times New Roman" w:hAnsi="Times New Roman"/>
          <w:i/>
          <w:sz w:val="26"/>
          <w:szCs w:val="26"/>
        </w:rPr>
        <w:t xml:space="preserve"> năm 20</w:t>
      </w:r>
      <w:r w:rsidR="007B61C9">
        <w:rPr>
          <w:rFonts w:ascii="Times New Roman" w:hAnsi="Times New Roman"/>
          <w:i/>
          <w:sz w:val="26"/>
          <w:szCs w:val="26"/>
          <w:lang w:val="en-US"/>
        </w:rPr>
        <w:t>2</w:t>
      </w:r>
    </w:p>
    <w:p w14:paraId="605E00FB" w14:textId="77777777" w:rsidR="005D0A7D" w:rsidRPr="00B30D08" w:rsidRDefault="005D0A7D" w:rsidP="005D0A7D">
      <w:pPr>
        <w:tabs>
          <w:tab w:val="center" w:pos="1276"/>
          <w:tab w:val="center" w:pos="5245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b/>
          <w:sz w:val="26"/>
          <w:szCs w:val="26"/>
        </w:rPr>
        <w:t xml:space="preserve">                                  NGƯỜI ĐÁNH GIÁ</w:t>
      </w:r>
    </w:p>
    <w:p w14:paraId="115894FF" w14:textId="77777777" w:rsidR="005D0A7D" w:rsidRDefault="005D0A7D" w:rsidP="005D0A7D">
      <w:pPr>
        <w:tabs>
          <w:tab w:val="center" w:pos="1276"/>
          <w:tab w:val="center" w:pos="5245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i/>
          <w:sz w:val="26"/>
          <w:szCs w:val="26"/>
        </w:rPr>
        <w:t xml:space="preserve">                                  (Ký và ghi rõ họ tên)</w:t>
      </w:r>
    </w:p>
    <w:p w14:paraId="0E58BF20" w14:textId="77777777" w:rsidR="005D0A7D" w:rsidRDefault="005D0A7D" w:rsidP="005D0A7D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7DA8E2D9" w14:textId="77777777" w:rsidR="005D0A7D" w:rsidRDefault="005D0A7D" w:rsidP="005D0A7D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53138FD3" w14:textId="77777777" w:rsidR="005D0A7D" w:rsidRDefault="005D0A7D" w:rsidP="005D0A7D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30816832" w14:textId="77777777" w:rsidR="005D0A7D" w:rsidRDefault="005D0A7D" w:rsidP="005D0A7D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sectPr w:rsidR="005D0A7D" w:rsidSect="00D82105">
      <w:pgSz w:w="11906" w:h="16838"/>
      <w:pgMar w:top="709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5E488" w14:textId="77777777" w:rsidR="00D244BB" w:rsidRDefault="00D244BB" w:rsidP="00B225D9">
      <w:pPr>
        <w:spacing w:after="0" w:line="240" w:lineRule="auto"/>
      </w:pPr>
      <w:r>
        <w:separator/>
      </w:r>
    </w:p>
  </w:endnote>
  <w:endnote w:type="continuationSeparator" w:id="0">
    <w:p w14:paraId="02682EBA" w14:textId="77777777" w:rsidR="00D244BB" w:rsidRDefault="00D244BB" w:rsidP="00B22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56A1E" w14:textId="77777777" w:rsidR="00D244BB" w:rsidRDefault="00D244BB" w:rsidP="00B225D9">
      <w:pPr>
        <w:spacing w:after="0" w:line="240" w:lineRule="auto"/>
      </w:pPr>
      <w:r>
        <w:separator/>
      </w:r>
    </w:p>
  </w:footnote>
  <w:footnote w:type="continuationSeparator" w:id="0">
    <w:p w14:paraId="5615B6DA" w14:textId="77777777" w:rsidR="00D244BB" w:rsidRDefault="00D244BB" w:rsidP="00B225D9">
      <w:pPr>
        <w:spacing w:after="0" w:line="240" w:lineRule="auto"/>
      </w:pPr>
      <w:r>
        <w:continuationSeparator/>
      </w:r>
    </w:p>
  </w:footnote>
  <w:footnote w:id="1">
    <w:p w14:paraId="57CEAA15" w14:textId="77777777" w:rsidR="00891E75" w:rsidRDefault="00891E75" w:rsidP="00891E7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28"/>
        </w:rPr>
        <w:t>Căn cứ chuẩn đầu ra trong đề cương chi tiết học phần ĐA/KLTN, các Khoa xây dựng tiêu chí đánh giá và điểm tối đa của tiêu chí của CBHD, người phản biện và thành viên hội đồng cho ngành/chuyên ngành.</w:t>
      </w:r>
    </w:p>
  </w:footnote>
  <w:footnote w:id="2">
    <w:p w14:paraId="2E5FD28E" w14:textId="77777777" w:rsidR="005D0A7D" w:rsidRDefault="005D0A7D" w:rsidP="005D0A7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28"/>
        </w:rPr>
        <w:t>Căn cứ chuẩn đầu ra trong đề cương chi tiết học phần ĐA/KLTN, các Khoa xây dựng tiêu chí đánh giá và điểm tối đa của tiêu chí của CBHD, người phản biện và thành viên hội đồng cho ngành/chuyên ngành.</w:t>
      </w:r>
    </w:p>
  </w:footnote>
  <w:footnote w:id="3">
    <w:p w14:paraId="2D1D4CC8" w14:textId="77777777" w:rsidR="005D0A7D" w:rsidRDefault="005D0A7D" w:rsidP="005D0A7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28"/>
        </w:rPr>
        <w:t>Căn cứ chuẩn đầu ra trong đề cương chi tiết học phần ĐA/KLTN, các Khoa xây dựng tiêu chí đánh giá và điểm tối đa của tiêu chí của CBHD, người phản biện và thành viên hội đồng cho ngành/chuyên ngành.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5D9"/>
    <w:rsid w:val="00005E4E"/>
    <w:rsid w:val="0001136E"/>
    <w:rsid w:val="000206DB"/>
    <w:rsid w:val="000679AC"/>
    <w:rsid w:val="000B4DEF"/>
    <w:rsid w:val="000C636F"/>
    <w:rsid w:val="000E6433"/>
    <w:rsid w:val="000F12DD"/>
    <w:rsid w:val="0012602E"/>
    <w:rsid w:val="00146633"/>
    <w:rsid w:val="00175D0B"/>
    <w:rsid w:val="00197645"/>
    <w:rsid w:val="001A66D8"/>
    <w:rsid w:val="001B7FB0"/>
    <w:rsid w:val="001C651A"/>
    <w:rsid w:val="0022667D"/>
    <w:rsid w:val="0024731C"/>
    <w:rsid w:val="00286EB6"/>
    <w:rsid w:val="002B195C"/>
    <w:rsid w:val="0035289C"/>
    <w:rsid w:val="00362BB1"/>
    <w:rsid w:val="00366055"/>
    <w:rsid w:val="00384210"/>
    <w:rsid w:val="003A1655"/>
    <w:rsid w:val="003C1E34"/>
    <w:rsid w:val="003D7E71"/>
    <w:rsid w:val="00404239"/>
    <w:rsid w:val="0045323C"/>
    <w:rsid w:val="0047104F"/>
    <w:rsid w:val="004770FD"/>
    <w:rsid w:val="004A2377"/>
    <w:rsid w:val="004F2EBD"/>
    <w:rsid w:val="005140B2"/>
    <w:rsid w:val="005229F8"/>
    <w:rsid w:val="005338BD"/>
    <w:rsid w:val="005441C7"/>
    <w:rsid w:val="00556365"/>
    <w:rsid w:val="00580E65"/>
    <w:rsid w:val="005A7A32"/>
    <w:rsid w:val="005D0A7D"/>
    <w:rsid w:val="005F29D9"/>
    <w:rsid w:val="005F3747"/>
    <w:rsid w:val="005F59BA"/>
    <w:rsid w:val="00607B53"/>
    <w:rsid w:val="00612F6A"/>
    <w:rsid w:val="006E3312"/>
    <w:rsid w:val="006F15C3"/>
    <w:rsid w:val="007147D1"/>
    <w:rsid w:val="00717402"/>
    <w:rsid w:val="0072722F"/>
    <w:rsid w:val="00730402"/>
    <w:rsid w:val="007B61C9"/>
    <w:rsid w:val="007F744D"/>
    <w:rsid w:val="00800E72"/>
    <w:rsid w:val="0080496D"/>
    <w:rsid w:val="00807F1F"/>
    <w:rsid w:val="0083141B"/>
    <w:rsid w:val="008330A9"/>
    <w:rsid w:val="0083453F"/>
    <w:rsid w:val="0084738E"/>
    <w:rsid w:val="00891E75"/>
    <w:rsid w:val="00894F6D"/>
    <w:rsid w:val="008C5CAC"/>
    <w:rsid w:val="008C6217"/>
    <w:rsid w:val="008D7FD8"/>
    <w:rsid w:val="008F4C3A"/>
    <w:rsid w:val="009213C3"/>
    <w:rsid w:val="00930F3A"/>
    <w:rsid w:val="00954E82"/>
    <w:rsid w:val="009616BD"/>
    <w:rsid w:val="0099507A"/>
    <w:rsid w:val="00A078A5"/>
    <w:rsid w:val="00A24DA5"/>
    <w:rsid w:val="00A34050"/>
    <w:rsid w:val="00A50783"/>
    <w:rsid w:val="00AB1B30"/>
    <w:rsid w:val="00AC3516"/>
    <w:rsid w:val="00B0110A"/>
    <w:rsid w:val="00B07F00"/>
    <w:rsid w:val="00B225D9"/>
    <w:rsid w:val="00B46106"/>
    <w:rsid w:val="00B52A4E"/>
    <w:rsid w:val="00B57B95"/>
    <w:rsid w:val="00B67810"/>
    <w:rsid w:val="00B72D33"/>
    <w:rsid w:val="00B82014"/>
    <w:rsid w:val="00B94FDD"/>
    <w:rsid w:val="00BC0C94"/>
    <w:rsid w:val="00BE1F12"/>
    <w:rsid w:val="00BE39BE"/>
    <w:rsid w:val="00BF72AB"/>
    <w:rsid w:val="00C22A0A"/>
    <w:rsid w:val="00CB2F37"/>
    <w:rsid w:val="00D244BB"/>
    <w:rsid w:val="00D678C2"/>
    <w:rsid w:val="00D82105"/>
    <w:rsid w:val="00E27998"/>
    <w:rsid w:val="00E40680"/>
    <w:rsid w:val="00E572FC"/>
    <w:rsid w:val="00E6189E"/>
    <w:rsid w:val="00EC59A0"/>
    <w:rsid w:val="00ED442C"/>
    <w:rsid w:val="00F6545B"/>
    <w:rsid w:val="00FA170E"/>
    <w:rsid w:val="00FA1986"/>
    <w:rsid w:val="00FD240F"/>
    <w:rsid w:val="00FF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59CD"/>
  <w15:chartTrackingRefBased/>
  <w15:docId w15:val="{EDC7637F-6043-4D94-AEBE-59EE6434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5D9"/>
    <w:pPr>
      <w:spacing w:after="200" w:line="276" w:lineRule="auto"/>
    </w:pPr>
    <w:rPr>
      <w:rFonts w:ascii="Calibri" w:eastAsia="Calibri" w:hAnsi="Calibri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225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5D9"/>
    <w:rPr>
      <w:rFonts w:ascii="Calibri" w:eastAsia="Calibri" w:hAnsi="Calibri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225D9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B57B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7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 Thị Huệ</cp:lastModifiedBy>
  <cp:revision>14</cp:revision>
  <dcterms:created xsi:type="dcterms:W3CDTF">2022-02-22T22:32:00Z</dcterms:created>
  <dcterms:modified xsi:type="dcterms:W3CDTF">2023-05-08T06:33:00Z</dcterms:modified>
</cp:coreProperties>
</file>