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097B" w14:textId="3CBD37B4" w:rsidR="001A60A6" w:rsidRDefault="0037593F" w:rsidP="0037593F">
      <w:pPr>
        <w:jc w:val="both"/>
      </w:pPr>
      <w:r w:rsidRPr="0037593F">
        <w:t xml:space="preserve">SoftwareSerial bluetooth(RX_PIN, TX_PIN); // Khởi tạo giao tiếp Bluetooth // Tạo đối tượng LedControl LedControl lc = LedControl(DATA_IN, CLOCK, LOAD, MAX_DEVICES); // Thiết lập ban đầu void setup() { // Cấu hình các chân LED pinMode(red_led, OUTPUT); pinMode(yellow_led, OUTPUT); pinMode(green_led, OUTPUT); pinMode(red_led2, OUTPUT); pinMode(yellow_led2, OUTPUT); pinMode(green_led2, OUTPUT); // Cấu hình các chân 7-segment pinMode(segA, OUTPUT); pinMode(segB, OUTPUT); pinMode(segC, OUTPUT); pinMode(segD, OUTPUT); pinMode(segE, OUTPUT); pinMode(segF, OUTPUT); pinMode(segG, OUTPUT); // Cấu hình cho MAX7219 lc.shutdown(0, false); // Bật module lc.setIntensity(0, 8); // Đặt độ sáng (0-15) lc.clearDisplay(0); // Xóa màn hình // Khởi tạo trạng thái mặc định setLEDState(0); // Trạng thái 0 - LED1 Green, LED2 Red displayMatrix(standing); // Hiển thị người đứng yên trên LED Matrix bluetooth.begin(9600); // Khởi động Bluetooth với baud rate 9600 Serial.begin(9600); // Dùng để debug } unsigned long previousMillis = 0; // Lưu trữ thời gian trước đó const long interval = 500; // Thời gian nháy (ms) boolean ledState = false; // Trạng thái của đèn (Bật/Tắt) boolean state4Active = false; // Biến để kiểm tra nếu trạng thái 4 đang hoạt động // Hàm chạy lặp void loop() { if (bluetooth.available()) { char command = bluetooth.read(); // Đọc lệnh từ Bluetooth if (command == 'B') { mode = 1; // Chuyển sang chế độ Bluetooth bluetooth.println("Switched to Bluetooth Mode."); } else if (mode == 1) { // Xử lý lệnh nếu đang trong chế độ Bluetooth handleBluetoothCommand(command); } } if (mode == 0) {// Chế độ tự động autoModeLogic(); } if (state4Active) { // Kiểm tra thời gian nhấp nháy đèn vàng unsigned long currentMillis = millis(); // Kiểm tra nếu đã đến thời gian nháy if (currentMillis - previousMillis &gt;= interval) { // Lưu thời gian hiện tại previousMillis = currentMillis; // Đổi trạng thái đèn vàng ledState = !ledState; if (ledState) { // Bật cả hai đèn vàng digitalWrite(yellow_led, HIGH); digitalWrite(green_led, LOW); digitalWrite(red_led, LOW); digitalWrite(green_led2, LOW); digitalWrite(red_led2, LOW); digitalWrite(yellow_led2, HIGH); } else { digitalWrite(green_led, LOW); digitalWrite(red_led, LOW); digitalWrite(green_led2, LOW); digitalWrite(red_led2, LOW); // Tắt cả hai đèn vàng digitalWrite(yellow_led, LOW); digitalWrite(yellow_led2, LOW); } } } } void autoModeLogic() { for (int step = 0; step &lt; 4; step++) { // Vòng lặp từng bước của auto mode if (bluetooth.available()) { // Kiểm tra lệnh từ Bluetooth char command = bluetooth.read(); if (command == 'B') { mode = 1; // Chuyển sang chế độ Bluetooth ngay lập tức turnOffSegment(); bluetooth.println("Switched to Bluetooth Mode."); return; // Dừng chế độ auto mode } } switch (step) { case 0: // Đèn xanh setLEDState(0); countdown(9); displayMatrix(standing); break; case 1: // Đèn vàng setLEDState(1); countdown(3); displayMatrix(standing); break; case 2: // Đèn đỏ setLEDState(2); countdown(9); displayMatrix(walking); break; case 3: // Đèn vàng chuẩn bị xanh setLEDState(3); countdown(3); displayMatrix(standing); break; } } } int currentLEDState = -1; void handleBluetoothCommand(char command) { switch (command) { case 'N': setLEDState(4); // Khi lệnh 'N' được nhận, chuyển sang trạng thái 4 (nhấp nháy đèn vàng) displayMatrix(walking); bluetooth.println("Yellow LEDs blinking started."); break; case 'A': mode = 0; // Chuyển về chế độ tự động state4Active = false; // Tắt chế độ nhấp nháy khi chuyển sang chế độ tự động </w:t>
      </w:r>
      <w:r w:rsidRPr="0037593F">
        <w:lastRenderedPageBreak/>
        <w:t>bluetooth.println("Returning to Auto Mode."); break; case 'R': bluetooth.println("Red LED executed."); state4Active = false; // Tắt chế độ nhấp nháy khi chuyển sang chế độ đỏ // Cập nhật trạng thái đèn đỏ if (currentLEDState == 0) { digitalWrite(green_led, LOW); digitalWrite(yellow_led, HIGH); digitalWrite(red_led, LOW); digitalWrite(green_led2, LOW); digitalWrite(yellow_led2, LOW); digitalWrite(red_led2, HIGH);</w:t>
      </w:r>
      <w:r w:rsidRPr="0037593F">
        <w:rPr>
          <w:rFonts w:ascii="Segoe UI Historic" w:hAnsi="Segoe UI Historic" w:cs="Segoe UI Historic"/>
          <w:color w:val="FFFFFF"/>
          <w:sz w:val="23"/>
          <w:szCs w:val="23"/>
          <w:shd w:val="clear" w:color="auto" w:fill="242526"/>
        </w:rPr>
        <w:t xml:space="preserve"> </w:t>
      </w:r>
      <w:r w:rsidRPr="0037593F">
        <w:t xml:space="preserve">countdown(3); displayMatrix(standing); setLEDState(2); // Chuyển về trạng thái đỏ turnOffSegment(); } else { setLEDState(2); // Chuyển về trạng thái đỏ nếu không phải xanh turnOffSegment(); } break; case 'G': bluetooth.println("Green LED executed."); state4Active = false; // Tắt chế độ nhấp nháy khi chuyển sang chế độ xanh // Cập nhật trạng thái đèn xanh if (currentLEDState == 2) { // Nếu đang là trạng thái đỏ digitalWrite(green_led,LOW); digitalWrite(yellow_led, LOW); digitalWrite(red_led, HIGH); digitalWrite(green_led2, LOW); digitalWrite(yellow_led2,HIGH); digitalWrite(red_led2, LOW); countdown(3); displayMatrix(standing); setLEDState(0); // Chuyển về trạng thái xanh displayMatrix(standing); turnOffSegment(); } else { setLEDState(0); // Chuyển về trạng thái đỏ nếu không phải xanh turnOffSegment(); } break; default: bluetooth.println("Unknown command."); break; } } // Hàm hiển thị trạng thái LED void setLEDState(int state) { currentLEDState = state; switch (state) { case 0: // Trạng thái 0: LED 1 Green, LED 2 Red digitalWrite(green_led, HIGH); digitalWrite(yellow_led, LOW); digitalWrite(red_led, LOW); digitalWrite(green_led2, LOW); digitalWrite(yellow_led2, LOW); digitalWrite(red_led2, HIGH); displayMatrix(standing); // Hiển thị người đứng yên break; case 1: // Trạng thái 1: LED 1 Yellow, LED 2 Red digitalWrite(green_led, LOW); digitalWrite(yellow_led, HIGH); digitalWrite(red_led, LOW); digitalWrite(green_led2, LOW); digitalWrite(yellow_led2, LOW); digitalWrite(red_led2, HIGH); displayMatrix(standing); // Hiển thị người đứng yên break; case 2: // Trạng thái 2: LED 1 Red, LED 2 Green digitalWrite(green_led, LOW); digitalWrite(yellow_led, LOW); digitalWrite(red_led, HIGH); digitalWrite(green_led2, HIGH); digitalWrite(yellow_led2, LOW); digitalWrite(red_led2, LOW); displayMatrix(walking); // Hiển thị người đi bộ break; case 3: // Trạng thái 3: LED 1 Red, LED 2 Yellow digitalWrite(green_led, LOW); digitalWrite(yellow_led, LOW); digitalWrite(red_led, HIGH); digitalWrite(green_led2, LOW); digitalWrite(yellow_led2, HIGH); digitalWrite(red_led2, LOW); displayMatrix(standing); // Hiển thị người đứng yên break; case 4: // Trạng thái 4: Cả hai LED Yellow chớp nháy state4Active = true; // Đánh dấu trạng thái 4 đang hoạt động previousMillis = millis(); // Đặt lại thời gian bắt đầu break; } } // Hàm hiển thị 7-segment display void turnOffSegment() {digitalWrite(segA, HIGH); digitalWrite(segB, HIGH); digitalWrite(segC, HIGH); digitalWrite(segD, HIGH); digitalWrite(segE, HIGH); digitalWrite(segF, HIGH); digitalWrite(segG, HIGH); } void countdown(int count) { for (int i = count; i &gt;= 0; i--) { displayDigit(i); delay(1000); } turnOffSegment(); } void displayDigit(int num) { switch (num) { case 0: digitalWrite(segA, LOW); digitalWrite(segB, LOW); digitalWrite(segC, LOW); digitalWrite(segD, LOW); digitalWrite(segE, LOW); digitalWrite(segF, LOW); digitalWrite(segG, HIGH); break; case 1: digitalWrite(segA, HIGH); digitalWrite(segB, LOW); digitalWrite(segC, LOW); digitalWrite(segD, HIGH); digitalWrite(segE, HIGH); digitalWrite(segF, HIGH); digitalWrite(segG, </w:t>
      </w:r>
      <w:r w:rsidRPr="0037593F">
        <w:lastRenderedPageBreak/>
        <w:t>HIGH); break; case 2: digitalWrite(segA, LOW); digitalWrite(segB, LOW); digitalWrite(segC, HIGH); digitalWrite(segD, LOW); digitalWrite(segE, LOW); digitalWrite(segF, HIGH); digitalWrite(segG, LOW); break; case 3: digitalWrite(segA, LOW); digitalWrite(segB, LOW); digitalWrite(segC, LOW); digitalWrite(segD, LOW); digitalWrite(segE, HIGH); digitalWrite(segF, HIGH); digitalWrite(segG, LOW); break; case 4: digitalWrite(segA, HIGH); digitalWrite(segB, LOW); digitalWrite(segC, LOW); digitalWrite(segD, HIGH); digitalWrite(segE, HIGH); digitalWrite(segF, LOW); digitalWrite(segG, LOW); break; case 5: digitalWrite(segA, LOW); digitalWrite(segB, HIGH); digitalWrite(segC, LOW); digitalWrite(segD, LOW); digitalWrite(segE, HIGH); digitalWrite(segF, LOW); digitalWrite(segG, LOW); break; case 6: digitalWrite(segA, LOW); digitalWrite(segB, HIGH); digitalWrite(segC, LOW); digitalWrite(segD, LOW); digitalWrite(segE, LOW); digitalWrite(segF, LOW); digitalWrite(segG, LOW); break; case 7: digitalWrite(segA, LOW); digitalWrite(segB, LOW); digitalWrite(segC, LOW); digitalWrite(segD, HIGH); digitalWrite(segE, HIGH); digitalWrite(segF, HIGH); digitalWrite(segG, HIGH); break; case 8: digitalWrite(segA, LOW); digitalWrite(segB, LOW); digitalWrite(segC, LOW); digitalWrite(segD, LOW); digitalWrite(segE, LOW); digitalWrite(segF, LOW); digitalWrite(segG, LOW); break; case 9: digitalWrite(segA, LOW); digitalWrite(segB, LOW); digitalWrite(segC, LOW); digitalWrite(segD, LOW); digitalWrite(segE, HIGH); digitalWrite(segF, LOW); digitalWrite(segG, LOW); break; } } void displayMatrix(byte pattern[]) { for (int row = 0; row &lt; 8; row++) { lc.setRow(0, row, pattern[row]); } }</w:t>
      </w:r>
    </w:p>
    <w:sectPr w:rsidR="001A6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16"/>
    <w:rsid w:val="00183C16"/>
    <w:rsid w:val="001A60A6"/>
    <w:rsid w:val="0037593F"/>
    <w:rsid w:val="005E1892"/>
    <w:rsid w:val="00B0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527CB-2F92-4068-9CEB-1F0DBEF8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NGUYENDUCBON</dc:creator>
  <cp:keywords/>
  <dc:description/>
  <cp:lastModifiedBy>NGUYENDUCBON</cp:lastModifiedBy>
  <cp:revision>2</cp:revision>
  <dcterms:created xsi:type="dcterms:W3CDTF">2025-11-12T03:58:00Z</dcterms:created>
  <dcterms:modified xsi:type="dcterms:W3CDTF">2025-11-12T04:00:00Z</dcterms:modified>
</cp:coreProperties>
</file>