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DBFB" w14:textId="624998A2" w:rsidR="004A41D2" w:rsidRDefault="005662D7">
      <w:hyperlink r:id="rId4" w:history="1">
        <w:r w:rsidRPr="00C821E0">
          <w:rPr>
            <w:rStyle w:val="Siuktni"/>
          </w:rPr>
          <w:t>https://www.canva.</w:t>
        </w:r>
        <w:r w:rsidRPr="00C821E0">
          <w:rPr>
            <w:rStyle w:val="Siuktni"/>
          </w:rPr>
          <w:t>c</w:t>
        </w:r>
        <w:r w:rsidRPr="00C821E0">
          <w:rPr>
            <w:rStyle w:val="Siuktni"/>
          </w:rPr>
          <w:t>om/design/DAGyjxLGnCA/i43R3gHP0IjGsBc3ZC7SiQ/edit?utm_content=DAGyjxLGnCA&amp;utm_campaign=designshare&amp;utm_medium=link2&amp;utm_source=sharebutton</w:t>
        </w:r>
      </w:hyperlink>
    </w:p>
    <w:p w14:paraId="51ECFD90" w14:textId="77777777" w:rsidR="005662D7" w:rsidRDefault="005662D7"/>
    <w:sectPr w:rsidR="00566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3A"/>
    <w:rsid w:val="0014542B"/>
    <w:rsid w:val="003E5529"/>
    <w:rsid w:val="004A41D2"/>
    <w:rsid w:val="005662D7"/>
    <w:rsid w:val="00654BCD"/>
    <w:rsid w:val="00982C08"/>
    <w:rsid w:val="009D244C"/>
    <w:rsid w:val="00A931E5"/>
    <w:rsid w:val="00DC31C6"/>
    <w:rsid w:val="00E11B8E"/>
    <w:rsid w:val="00E6063A"/>
    <w:rsid w:val="00E764F0"/>
    <w:rsid w:val="00F47A24"/>
    <w:rsid w:val="00F8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D1EF2"/>
  <w15:chartTrackingRefBased/>
  <w15:docId w15:val="{009E03E9-0986-4F19-823D-C4CAAD8D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6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0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0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0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0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0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0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60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0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063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063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063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063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063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063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60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0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6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6063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6063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063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063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6063A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5662D7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662D7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5662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yjxLGnCA/i43R3gHP0IjGsBc3ZC7SiQ/edit?utm_content=DAGyjxLGnCA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sanh sanh</dc:creator>
  <cp:keywords/>
  <dc:description/>
  <cp:lastModifiedBy>sanh sanh</cp:lastModifiedBy>
  <cp:revision>3</cp:revision>
  <dcterms:created xsi:type="dcterms:W3CDTF">2025-09-10T08:35:00Z</dcterms:created>
  <dcterms:modified xsi:type="dcterms:W3CDTF">2025-09-10T08:40:00Z</dcterms:modified>
</cp:coreProperties>
</file>