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F620" w14:textId="56A7139C" w:rsidR="00CB7979" w:rsidRPr="00CB7979" w:rsidRDefault="00CB7979">
      <w:pPr>
        <w:rPr>
          <w:lang w:val="en-US"/>
        </w:rPr>
      </w:pPr>
      <w:proofErr w:type="spellStart"/>
      <w:r>
        <w:rPr>
          <w:lang w:val="en-US"/>
        </w:rPr>
        <w:t>NguyenVanSanh</w:t>
      </w:r>
      <w:proofErr w:type="spellEnd"/>
    </w:p>
    <w:sectPr w:rsidR="00CB7979" w:rsidRPr="00CB7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35"/>
    <w:rsid w:val="0014542B"/>
    <w:rsid w:val="00320235"/>
    <w:rsid w:val="003E5529"/>
    <w:rsid w:val="004A41D2"/>
    <w:rsid w:val="00982C08"/>
    <w:rsid w:val="009D244C"/>
    <w:rsid w:val="00A931E5"/>
    <w:rsid w:val="00CB7979"/>
    <w:rsid w:val="00DC31C6"/>
    <w:rsid w:val="00DC7C95"/>
    <w:rsid w:val="00E11B8E"/>
    <w:rsid w:val="00F47A24"/>
    <w:rsid w:val="00F8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E5B79"/>
  <w15:chartTrackingRefBased/>
  <w15:docId w15:val="{8A98CFB4-6378-454C-9927-4CED31DC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2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2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2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2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2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2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2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2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2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2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2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2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2023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2023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2023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2023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2023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2023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2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2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2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2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2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2023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2023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2023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2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2023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2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sanh sanh</dc:creator>
  <cp:keywords/>
  <dc:description/>
  <cp:lastModifiedBy>sanh sanh</cp:lastModifiedBy>
  <cp:revision>2</cp:revision>
  <dcterms:created xsi:type="dcterms:W3CDTF">2026-08-19T03:07:00Z</dcterms:created>
  <dcterms:modified xsi:type="dcterms:W3CDTF">2026-08-19T03:07:00Z</dcterms:modified>
</cp:coreProperties>
</file>