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EFD908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TỪ ĐIỂN DỮ LIỆU HỆ THỐNG QUẢN LÝ BÁN HÀNG</w:t>
      </w:r>
    </w:p>
    <w:p w14:paraId="47962F1C">
      <w:pPr>
        <w:pStyle w:val="3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1. Bảng GEOGRAPHY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2262"/>
      </w:tblGrid>
      <w:tr w14:paraId="68DF96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CFB1C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F5A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49BF8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265FE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6819C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E1A9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76CB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B0F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1E1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bưu chính/khu vực</w:t>
            </w:r>
          </w:p>
        </w:tc>
      </w:tr>
      <w:tr w14:paraId="08C9B2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1720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B1F6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2BF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C9F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thành phố</w:t>
            </w:r>
          </w:p>
        </w:tc>
      </w:tr>
      <w:tr w14:paraId="4D94B7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C9FF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5B47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region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6F66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C079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Khu vực địa lý</w:t>
            </w:r>
          </w:p>
        </w:tc>
      </w:tr>
      <w:tr w14:paraId="671920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F889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B25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district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020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FAE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Quận/huyện</w:t>
            </w:r>
          </w:p>
        </w:tc>
      </w:tr>
    </w:tbl>
    <w:p w14:paraId="276F084F">
      <w:pPr>
        <w:rPr>
          <w:rFonts w:ascii="Times New Roman" w:hAnsi="Times New Roman" w:cs="Times New Roman"/>
          <w:sz w:val="24"/>
          <w:szCs w:val="24"/>
        </w:rPr>
      </w:pPr>
    </w:p>
    <w:p w14:paraId="3E8DDD50">
      <w:pPr>
        <w:pStyle w:val="3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2. Bảng CUSTOMERS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980"/>
        <w:gridCol w:w="1325"/>
        <w:gridCol w:w="2971"/>
      </w:tblGrid>
      <w:tr w14:paraId="24B679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FA064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24E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76A23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7A4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6F6BF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EF77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30E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B66B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B84B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khách hàng</w:t>
            </w:r>
          </w:p>
        </w:tc>
      </w:tr>
      <w:tr w14:paraId="3B08F8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D04F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CF50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36A2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B8C0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bưu chính của khách hàng</w:t>
            </w:r>
          </w:p>
        </w:tc>
      </w:tr>
      <w:tr w14:paraId="199E0F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7C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859A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signup_date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D5A9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8BE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khách hàng đăng ký</w:t>
            </w:r>
          </w:p>
        </w:tc>
      </w:tr>
      <w:tr w14:paraId="189684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764B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2180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gender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B54B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C5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Giới tính khách hàng</w:t>
            </w:r>
          </w:p>
        </w:tc>
      </w:tr>
      <w:tr w14:paraId="6D88E8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3F3E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80F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age_group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6DE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D88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Nhóm tuổi khách hàng</w:t>
            </w:r>
          </w:p>
        </w:tc>
      </w:tr>
      <w:tr w14:paraId="3298E0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AC4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0CC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acquisition_channel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1EEC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194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Kênh thu hút khách hàng</w:t>
            </w:r>
          </w:p>
        </w:tc>
      </w:tr>
    </w:tbl>
    <w:p w14:paraId="3E0802D7">
      <w:pPr>
        <w:pStyle w:val="3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3. Bảng PRODUCTS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2125"/>
      </w:tblGrid>
      <w:tr w14:paraId="6DFADA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A91A1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027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C25C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0BA79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EC68A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AA11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2490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11EC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794B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sản phẩm</w:t>
            </w:r>
          </w:p>
        </w:tc>
      </w:tr>
      <w:tr w14:paraId="4B9044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4967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F75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596C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463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sản phẩm</w:t>
            </w:r>
          </w:p>
        </w:tc>
      </w:tr>
      <w:tr w14:paraId="743075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55B5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90C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category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40D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26D9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Danh mục sản phẩm</w:t>
            </w:r>
          </w:p>
        </w:tc>
      </w:tr>
      <w:tr w14:paraId="6D6F1A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50B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66FC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segment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B57E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F7F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Phân khúc sản phẩm</w:t>
            </w:r>
          </w:p>
        </w:tc>
      </w:tr>
      <w:tr w14:paraId="3B915F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FDF2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2A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5D86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67F9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Kích thước sản phẩm</w:t>
            </w:r>
          </w:p>
        </w:tc>
      </w:tr>
      <w:tr w14:paraId="2723D8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E1C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DC96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color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C08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42FD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Màu sắc sản phẩm</w:t>
            </w:r>
          </w:p>
        </w:tc>
      </w:tr>
      <w:tr w14:paraId="3A1652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ECE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DBC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02A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E1E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Giá bán sản phẩm</w:t>
            </w:r>
          </w:p>
        </w:tc>
      </w:tr>
      <w:tr w14:paraId="6578D3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163C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FEA1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cogs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13E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68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Giá vốn hàng bán</w:t>
            </w:r>
          </w:p>
        </w:tc>
      </w:tr>
    </w:tbl>
    <w:p w14:paraId="02EC40C8">
      <w:pPr>
        <w:rPr>
          <w:rFonts w:ascii="Times New Roman" w:hAnsi="Times New Roman" w:cs="Times New Roman"/>
          <w:sz w:val="24"/>
          <w:szCs w:val="24"/>
        </w:rPr>
      </w:pPr>
    </w:p>
    <w:p w14:paraId="54232455">
      <w:pPr>
        <w:pStyle w:val="3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4. Bảng PROMOTIONS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993"/>
        <w:gridCol w:w="1325"/>
        <w:gridCol w:w="3135"/>
      </w:tblGrid>
      <w:tr w14:paraId="5C1C9B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1B0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3EBE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47D77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F9B21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36C601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849E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0F66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ED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8306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chương trình khuyến mãi</w:t>
            </w:r>
          </w:p>
        </w:tc>
      </w:tr>
      <w:tr w14:paraId="2C68A4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EEC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9E9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142B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643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chương trình khuyến mãi</w:t>
            </w:r>
          </w:p>
        </w:tc>
      </w:tr>
      <w:tr w14:paraId="292DD8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82CE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AD34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848C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735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Loại khuyến mãi</w:t>
            </w:r>
          </w:p>
        </w:tc>
      </w:tr>
      <w:tr w14:paraId="4D9CCA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FB7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3A2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discount_value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3F2C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79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Giá trị giảm giá</w:t>
            </w:r>
          </w:p>
        </w:tc>
      </w:tr>
      <w:tr w14:paraId="40C7EB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AD25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54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start_date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AB0F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F355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bắt đầu</w:t>
            </w:r>
          </w:p>
        </w:tc>
      </w:tr>
      <w:tr w14:paraId="3E9783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F437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F8AC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end_date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031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ED93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kết thúc</w:t>
            </w:r>
          </w:p>
        </w:tc>
      </w:tr>
      <w:tr w14:paraId="467CDF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CB80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712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applicable_category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41D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644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Danh mục sản phẩm áp dụng</w:t>
            </w:r>
          </w:p>
        </w:tc>
      </w:tr>
      <w:tr w14:paraId="275BC9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41E2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3F92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promo_channel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3C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63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Kênh áp dụng khuyến mãi</w:t>
            </w:r>
          </w:p>
        </w:tc>
      </w:tr>
      <w:tr w14:paraId="3316AE5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E4FA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CD92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stackable_flag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C70E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9AB8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Cho phép cộng dồn khuyến mãi</w:t>
            </w:r>
          </w:p>
        </w:tc>
      </w:tr>
      <w:tr w14:paraId="6D793D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84FD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1F7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min_order_value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1D5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2BEA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Giá trị đơn hàng tối thiểu</w:t>
            </w:r>
          </w:p>
        </w:tc>
      </w:tr>
    </w:tbl>
    <w:p w14:paraId="4551A4CD">
      <w:pPr>
        <w:rPr>
          <w:rFonts w:ascii="Times New Roman" w:hAnsi="Times New Roman" w:cs="Times New Roman"/>
          <w:sz w:val="24"/>
          <w:szCs w:val="24"/>
        </w:rPr>
      </w:pPr>
    </w:p>
    <w:p w14:paraId="33B14D8C">
      <w:pPr>
        <w:pStyle w:val="3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5. Bảng SALES_EMPLOYEE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220"/>
        <w:gridCol w:w="1325"/>
        <w:gridCol w:w="2328"/>
      </w:tblGrid>
      <w:tr w14:paraId="7A9D93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8160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99C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80B4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B2DF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753D1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720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7907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355D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95E5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nhân viên bán hàng</w:t>
            </w:r>
          </w:p>
        </w:tc>
      </w:tr>
      <w:tr w14:paraId="231329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FD4A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CFB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196C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9DE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Họ tên nhân viên</w:t>
            </w:r>
          </w:p>
        </w:tc>
      </w:tr>
      <w:tr w14:paraId="7652E7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4C4A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F01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marital_status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5D7A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212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Tình trạng hôn nhân</w:t>
            </w:r>
          </w:p>
        </w:tc>
      </w:tr>
      <w:tr w14:paraId="3DC0BD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53CE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562A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education_level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8EBE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FC81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Trình độ học vấn</w:t>
            </w:r>
          </w:p>
        </w:tc>
      </w:tr>
      <w:tr w14:paraId="768F32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5348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AB6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years_experience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465A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C2C4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năm kinh nghiệm</w:t>
            </w:r>
          </w:p>
        </w:tc>
      </w:tr>
    </w:tbl>
    <w:p w14:paraId="1630387D">
      <w:pPr>
        <w:rPr>
          <w:rFonts w:ascii="Times New Roman" w:hAnsi="Times New Roman" w:cs="Times New Roman"/>
          <w:sz w:val="24"/>
          <w:szCs w:val="24"/>
        </w:rPr>
      </w:pPr>
    </w:p>
    <w:p w14:paraId="617C90A4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6. Bảng ORDERS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887"/>
        <w:gridCol w:w="1325"/>
        <w:gridCol w:w="3049"/>
      </w:tblGrid>
      <w:tr w14:paraId="3C8ABC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0E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AAFDC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529F7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FF1F3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63E374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375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4A6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81E0A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DF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12F223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192D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7DB7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F95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3DB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đặt hàng</w:t>
            </w:r>
          </w:p>
        </w:tc>
      </w:tr>
      <w:tr w14:paraId="74A051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6FC6E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784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9957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7C00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khách hàng</w:t>
            </w:r>
          </w:p>
        </w:tc>
      </w:tr>
      <w:tr w14:paraId="1BBD58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3D4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D5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E5A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8F4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bưu chính giao hàng</w:t>
            </w:r>
          </w:p>
        </w:tc>
      </w:tr>
      <w:tr w14:paraId="13636A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1151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9F1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B5FE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2EC0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Trạng thái đơn hàng</w:t>
            </w:r>
          </w:p>
        </w:tc>
      </w:tr>
      <w:tr w14:paraId="29BA49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66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992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payment_method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EBAB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6E4C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Phương thức thanh toán</w:t>
            </w:r>
          </w:p>
        </w:tc>
      </w:tr>
      <w:tr w14:paraId="1261E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FF6F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61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device_type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0907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BBE7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Thiết bị dùng để đặt hàng</w:t>
            </w:r>
          </w:p>
        </w:tc>
      </w:tr>
      <w:tr w14:paraId="42A3E7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157A0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B6F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D15F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F372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Nguồn phát sinh đơn hàng</w:t>
            </w:r>
          </w:p>
        </w:tc>
      </w:tr>
      <w:tr w14:paraId="4DDF8D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D5AE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72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C098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DBF5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nhân viên bán hàng</w:t>
            </w:r>
          </w:p>
        </w:tc>
      </w:tr>
      <w:tr w14:paraId="415582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A41B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24F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comment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9E5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8213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Ghi chú/bình luận về đơn hàng</w:t>
            </w:r>
          </w:p>
        </w:tc>
      </w:tr>
    </w:tbl>
    <w:p w14:paraId="28F88D06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7. Bảng ORDER_ITEMS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14"/>
        <w:gridCol w:w="1325"/>
        <w:gridCol w:w="3005"/>
      </w:tblGrid>
      <w:tr w14:paraId="7E9FB240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B054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3B8E9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EC927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9F6CF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6431F7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DBC7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5E9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EDB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32FA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3F61C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B83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D183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2359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540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sản phẩm</w:t>
            </w:r>
          </w:p>
        </w:tc>
      </w:tr>
      <w:tr w14:paraId="416112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648D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D792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quantity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817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4C16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lượng sản phẩm</w:t>
            </w:r>
          </w:p>
        </w:tc>
      </w:tr>
      <w:tr w14:paraId="449D1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ADA5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5416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unit_price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6CB5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2B91C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Đơn giá sản phẩm</w:t>
            </w:r>
          </w:p>
        </w:tc>
      </w:tr>
      <w:tr w14:paraId="6EC503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E1FC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5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discount_amount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042D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270F2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tiền được giảm</w:t>
            </w:r>
          </w:p>
        </w:tc>
      </w:tr>
      <w:tr w14:paraId="19902A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204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E2B8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C2D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4296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khuyến mãi áp dụng</w:t>
            </w:r>
          </w:p>
        </w:tc>
      </w:tr>
      <w:tr w14:paraId="07A4CF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3BC0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CA782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promo_id_2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56B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CE9A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khuyến mãi thứ hai nếu có</w:t>
            </w:r>
          </w:p>
        </w:tc>
      </w:tr>
    </w:tbl>
    <w:p w14:paraId="4487B8E5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8. Bảng PAYMENTS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27"/>
        <w:gridCol w:w="1325"/>
        <w:gridCol w:w="2376"/>
      </w:tblGrid>
      <w:tr w14:paraId="6DC22D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1E9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39C13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2345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0A25F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A4A86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7C3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F69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CB97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D72A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1CE8D8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B7F8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3686A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payment_method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766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693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Phương thức thanh toán</w:t>
            </w:r>
          </w:p>
        </w:tc>
      </w:tr>
      <w:tr w14:paraId="629C15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51B8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B70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payment_value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813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161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Giá trị thanh toán</w:t>
            </w:r>
          </w:p>
        </w:tc>
      </w:tr>
      <w:tr w14:paraId="17989E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513A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345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installments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E37C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982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lần trả góp</w:t>
            </w:r>
          </w:p>
        </w:tc>
      </w:tr>
    </w:tbl>
    <w:p w14:paraId="075348C6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9. Bảng RETURNS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2239"/>
      </w:tblGrid>
      <w:tr w14:paraId="270571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FB9C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045E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AADC5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9BBC9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568441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23D7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080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EBFF8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2BE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trả hàng</w:t>
            </w:r>
          </w:p>
        </w:tc>
      </w:tr>
      <w:tr w14:paraId="10EB968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1850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ACC3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A21B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A72A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3EC9B7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E613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77A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7BC2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C42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sản phẩm được trả</w:t>
            </w:r>
          </w:p>
        </w:tc>
      </w:tr>
      <w:tr w14:paraId="2BC934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B213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F9E4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9301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B03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trả hàng</w:t>
            </w:r>
          </w:p>
        </w:tc>
      </w:tr>
      <w:tr w14:paraId="579556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2EFA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731F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return_reason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C86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CF8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Lý do trả hàng</w:t>
            </w:r>
          </w:p>
        </w:tc>
      </w:tr>
      <w:tr w14:paraId="6C2BD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2C25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2CA1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return_quantity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92261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48C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lượng sản phẩm trả</w:t>
            </w:r>
          </w:p>
        </w:tc>
      </w:tr>
      <w:tr w14:paraId="440FA6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C90F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957D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refund_amount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71B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F70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tiền hoàn lại</w:t>
            </w:r>
          </w:p>
        </w:tc>
      </w:tr>
    </w:tbl>
    <w:p w14:paraId="2EAB7143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10. Bảng REVIEWS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1682"/>
      </w:tblGrid>
      <w:tr w14:paraId="77910B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A206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181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766E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EF8BD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0A8D82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B906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267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review_id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C9E9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30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đánh giá</w:t>
            </w:r>
          </w:p>
        </w:tc>
      </w:tr>
      <w:tr w14:paraId="2828B6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006E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551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26C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D7B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640D0C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E21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B5BE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093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AB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sản phẩm</w:t>
            </w:r>
          </w:p>
        </w:tc>
      </w:tr>
      <w:tr w14:paraId="23F5F8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C9E6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B0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EE1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CDA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khách hàng</w:t>
            </w:r>
          </w:p>
        </w:tc>
      </w:tr>
      <w:tr w14:paraId="051857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A03F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6F0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review_date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D1FE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E93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đánh giá</w:t>
            </w:r>
          </w:p>
        </w:tc>
      </w:tr>
      <w:tr w14:paraId="4760D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BCE2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A87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rating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5108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4B9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Điểm đánh giá</w:t>
            </w:r>
          </w:p>
        </w:tc>
      </w:tr>
      <w:tr w14:paraId="5C3054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82128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C2B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review_title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624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52C8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Tiêu đề đánh giá</w:t>
            </w:r>
          </w:p>
        </w:tc>
      </w:tr>
    </w:tbl>
    <w:p w14:paraId="585B1BE1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11. Bảng INVENTORY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40"/>
        <w:gridCol w:w="1325"/>
        <w:gridCol w:w="2550"/>
        <w:gridCol w:w="90"/>
      </w:tblGrid>
      <w:tr w14:paraId="184376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52416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C0634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59F45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4F649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757AF3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CE63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C26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676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6A8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sản phẩm</w:t>
            </w:r>
          </w:p>
        </w:tc>
      </w:tr>
      <w:tr w14:paraId="2D5B59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7C73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9BE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snapshot_date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1D8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75C63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ghi nhận tồn kho</w:t>
            </w:r>
          </w:p>
        </w:tc>
      </w:tr>
      <w:tr w14:paraId="301FBC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95DC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BD3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stock_on_hand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81D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CBA0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lượng tồn kho hiện tại</w:t>
            </w:r>
          </w:p>
        </w:tc>
      </w:tr>
      <w:tr w14:paraId="3D4EE8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23C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ABD9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units_received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46D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BCF65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lượng nhập kho</w:t>
            </w:r>
          </w:p>
        </w:tc>
      </w:tr>
      <w:tr w14:paraId="74B991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AFF5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40C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units_sold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BA6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41973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lượng đã bán</w:t>
            </w:r>
          </w:p>
        </w:tc>
      </w:tr>
      <w:tr w14:paraId="44502C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4E92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7DEB8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stockout_days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237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6E853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ngày hết hàng</w:t>
            </w:r>
          </w:p>
        </w:tc>
      </w:tr>
      <w:tr w14:paraId="21DDD4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5B7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71DA8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days_of_supply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E77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6537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ngày cung ứng còn lại</w:t>
            </w:r>
          </w:p>
        </w:tc>
      </w:tr>
      <w:tr w14:paraId="51752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46D12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6011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fill_rate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08F15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0308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Tỷ lệ đáp ứng nhu cầu</w:t>
            </w:r>
          </w:p>
        </w:tc>
      </w:tr>
      <w:tr w14:paraId="41BA1E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034F7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82B4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stockout_flag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BBE3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BOOLEAN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097DC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Cờ hết hàng</w:t>
            </w:r>
          </w:p>
        </w:tc>
      </w:tr>
      <w:tr w14:paraId="0870F7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16CE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E69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overstock_flag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1C07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BOOLEAN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EC3854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Cờ tồn kho quá mức</w:t>
            </w:r>
          </w:p>
        </w:tc>
      </w:tr>
      <w:tr w14:paraId="7D3910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01BB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590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reorder_flag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71A6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C4B3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Cờ cần nhập thêm hàng</w:t>
            </w:r>
          </w:p>
        </w:tc>
      </w:tr>
      <w:tr w14:paraId="21D95A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590F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06E1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sell_through_rate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11E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8D5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Tỷ lệ bán hết hàng</w:t>
            </w:r>
          </w:p>
        </w:tc>
      </w:tr>
      <w:tr w14:paraId="299D7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3B24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0E498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974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589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sản phẩm, dữ liệu lặp</w:t>
            </w:r>
          </w:p>
        </w:tc>
      </w:tr>
      <w:tr w14:paraId="5F5032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B47A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93E3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category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14C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6D73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Danh mục, dữ liệu lặp</w:t>
            </w:r>
          </w:p>
        </w:tc>
      </w:tr>
      <w:tr w14:paraId="54AEC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9B11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BD39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segment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287E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F5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Phân khúc, dữ liệu lặp</w:t>
            </w:r>
          </w:p>
        </w:tc>
      </w:tr>
      <w:tr w14:paraId="22E604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79D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CBDC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year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7D7C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AE97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Năm thống kê</w:t>
            </w:r>
          </w:p>
        </w:tc>
      </w:tr>
      <w:tr w14:paraId="69922F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98BF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67DE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month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755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4D0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Tháng thống kê</w:t>
            </w:r>
          </w:p>
        </w:tc>
      </w:tr>
    </w:tbl>
    <w:p w14:paraId="283C8FFC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12. Bảng SHIPPERS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553"/>
        <w:gridCol w:w="1325"/>
        <w:gridCol w:w="3062"/>
      </w:tblGrid>
      <w:tr w14:paraId="78E5A7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5A94C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255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9CE2B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A073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004771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0F9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586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C8C2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5E5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shipper</w:t>
            </w:r>
          </w:p>
        </w:tc>
      </w:tr>
      <w:tr w14:paraId="154E9F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8E5A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DAF6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shipper_company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EDF7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3D1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công ty vận chuyển</w:t>
            </w:r>
          </w:p>
        </w:tc>
      </w:tr>
      <w:tr w14:paraId="7F83F1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ED25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35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4452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8A8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Tên người vận chuyển</w:t>
            </w:r>
          </w:p>
        </w:tc>
      </w:tr>
      <w:tr w14:paraId="177360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6389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27E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shipper_phone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F43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25CC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điện thoại</w:t>
            </w:r>
          </w:p>
        </w:tc>
      </w:tr>
      <w:tr w14:paraId="11432F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4D55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8DF1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shipper_vehicle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C0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6785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Phương tiện vận chuyển</w:t>
            </w:r>
          </w:p>
        </w:tc>
      </w:tr>
      <w:tr w14:paraId="000D4B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991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51CC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shipper_experience_years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0F92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F813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năm kinh nghiệm</w:t>
            </w:r>
          </w:p>
        </w:tc>
      </w:tr>
      <w:tr w14:paraId="0CD774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092A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A511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shipper_rating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F6E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8C2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Điểm đánh giá shipper</w:t>
            </w:r>
          </w:p>
        </w:tc>
      </w:tr>
      <w:tr w14:paraId="60FC2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D528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E1C2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delivery_success_rate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07E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50F3E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Tỷ lệ giao hàng thành công</w:t>
            </w:r>
          </w:p>
        </w:tc>
      </w:tr>
      <w:tr w14:paraId="534540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6E13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872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average_delivery_time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2E84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90A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Thời gian giao hàng trung bình</w:t>
            </w:r>
          </w:p>
        </w:tc>
      </w:tr>
      <w:tr w14:paraId="3F9A55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6E63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2313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working_shift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A22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170B0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Ca làm việc</w:t>
            </w:r>
          </w:p>
        </w:tc>
      </w:tr>
      <w:tr w14:paraId="4745F2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BCF3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0FB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join_date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82D4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6F01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tham gia</w:t>
            </w:r>
          </w:p>
        </w:tc>
      </w:tr>
      <w:tr w14:paraId="59C353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BCE2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66D12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shipper_gender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33A9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462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Giới tính</w:t>
            </w:r>
          </w:p>
        </w:tc>
      </w:tr>
      <w:tr w14:paraId="54597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4564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30D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75F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5C6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Tuổi</w:t>
            </w:r>
          </w:p>
        </w:tc>
      </w:tr>
      <w:tr w14:paraId="71AA7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690E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2241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shipper_marital_status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19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5C8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Tình trạng hôn nhân</w:t>
            </w:r>
          </w:p>
        </w:tc>
      </w:tr>
      <w:tr w14:paraId="412FB3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0A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F9E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shipper_education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5412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294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Trình độ học vấn</w:t>
            </w:r>
          </w:p>
        </w:tc>
      </w:tr>
    </w:tbl>
    <w:p w14:paraId="455679BF">
      <w:pPr>
        <w:rPr>
          <w:rFonts w:ascii="Times New Roman" w:hAnsi="Times New Roman" w:cs="Times New Roman"/>
          <w:sz w:val="24"/>
          <w:szCs w:val="24"/>
        </w:rPr>
      </w:pPr>
    </w:p>
    <w:p w14:paraId="67305174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13. Bảng SHIPMENTS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3308"/>
      </w:tblGrid>
      <w:tr w14:paraId="554142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413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EB4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116DB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4EC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2D3643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C65E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9DE0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546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785E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đơn hàng</w:t>
            </w:r>
          </w:p>
        </w:tc>
      </w:tr>
      <w:tr w14:paraId="6AA0A2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D5612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D405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1B86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ED0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Mã shipper</w:t>
            </w:r>
          </w:p>
        </w:tc>
      </w:tr>
      <w:tr w14:paraId="5D74E5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115F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063F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5CD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C928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giao cho đơn vị vận chuyển</w:t>
            </w:r>
          </w:p>
        </w:tc>
      </w:tr>
      <w:tr w14:paraId="07CB1C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890A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E075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delivery_date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BBCF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8A5A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giao hàng</w:t>
            </w:r>
          </w:p>
        </w:tc>
      </w:tr>
      <w:tr w14:paraId="2474658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BD80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4563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shipping_fee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2129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658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Phí vận chuyển</w:t>
            </w:r>
          </w:p>
        </w:tc>
      </w:tr>
    </w:tbl>
    <w:p w14:paraId="1B66B1A3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14. Bảng WEB_TRAFFIC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567"/>
        <w:gridCol w:w="1320"/>
        <w:gridCol w:w="3980"/>
      </w:tblGrid>
      <w:tr w14:paraId="034C77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1608C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29D0F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Tên 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A7D3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9447D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Mô tả</w:t>
            </w:r>
          </w:p>
        </w:tc>
      </w:tr>
      <w:tr w14:paraId="1A923F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5B97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7C3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B92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34F4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Ngày ghi nhận truy cập</w:t>
            </w:r>
          </w:p>
        </w:tc>
      </w:tr>
      <w:tr w14:paraId="4D98AF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C58D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36EB1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sessions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7207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0985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phiên truy cập</w:t>
            </w:r>
          </w:p>
        </w:tc>
      </w:tr>
      <w:tr w14:paraId="08EB9C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D006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039C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unique_visitors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405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43E8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người truy cập duy nhất</w:t>
            </w:r>
          </w:p>
        </w:tc>
      </w:tr>
      <w:tr w14:paraId="4CC6F4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A6CA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F16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page_views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927D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C3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Số lượt xem trang</w:t>
            </w:r>
          </w:p>
        </w:tc>
      </w:tr>
      <w:tr w14:paraId="5162E9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1264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40D0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bounce_rate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CE2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E3BF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Tỷ lệ thoát</w:t>
            </w:r>
          </w:p>
        </w:tc>
      </w:tr>
      <w:tr w14:paraId="7CF0A4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08F34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A36E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avg_session_duration_sec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D31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5743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Thời gian phiên trung bình, tính bằng giây</w:t>
            </w:r>
          </w:p>
        </w:tc>
      </w:tr>
      <w:tr w14:paraId="72948D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04C8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A5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traffic_source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65FE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F9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Nguồn truy cập website</w:t>
            </w:r>
          </w:p>
        </w:tc>
      </w:tr>
    </w:tbl>
    <w:p w14:paraId="10D03DA4">
      <w:pPr>
        <w:rPr>
          <w:rFonts w:ascii="Times New Roman" w:hAnsi="Times New Roman" w:cs="Times New Roman"/>
          <w:sz w:val="24"/>
          <w:szCs w:val="24"/>
        </w:rPr>
      </w:pPr>
    </w:p>
    <w:p w14:paraId="459847B1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15. BẢNG TỔNG HỢP PK – FK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9"/>
        <w:gridCol w:w="2093"/>
        <w:gridCol w:w="4094"/>
      </w:tblGrid>
      <w:tr w14:paraId="740F19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01FEF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Bảng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AD3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Khóa chính (PK)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7A0D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Khóa ngoại (FK)</w:t>
            </w:r>
          </w:p>
        </w:tc>
      </w:tr>
      <w:tr w14:paraId="4D7B23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CC4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GEOGRAPHY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FC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3EBF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  <w:tr w14:paraId="68725F2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B570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975A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8859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zip → GEOGRAPHY</w:t>
            </w:r>
          </w:p>
        </w:tc>
      </w:tr>
      <w:tr w14:paraId="64A5D9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E1F7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692D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FF63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  <w:tr w14:paraId="74E37E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E3B3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4CC8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CA20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  <w:tr w14:paraId="02789B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F19C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774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687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  <w:tr w14:paraId="5C9171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7E62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25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EE5C5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customer_id → CUSTOMERS; zip → GEOGRAPHY; sales_employee_id → SALES_EMPLOYEE</w:t>
            </w:r>
          </w:p>
        </w:tc>
      </w:tr>
      <w:tr w14:paraId="01A9EC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294AC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ORDER_ITEMS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343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+ 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0EC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→ ORDERS; product_id → PRODUCTS; promo_id, promo_id_2 → PROMOTIONS</w:t>
            </w:r>
          </w:p>
        </w:tc>
      </w:tr>
      <w:tr w14:paraId="07C375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10DD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PAYMENTS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63E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7EE0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→ ORDERS</w:t>
            </w:r>
          </w:p>
        </w:tc>
      </w:tr>
      <w:tr w14:paraId="073BA9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7F94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5F38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return_id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4AB1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→ ORDERS; product_id → PRODUCTS</w:t>
            </w:r>
          </w:p>
        </w:tc>
      </w:tr>
      <w:tr w14:paraId="2595BB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0F2A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REVIEWS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41F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review_id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07D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→ ORDERS; product_id → PRODUCTS; customer_id → CUSTOMERS</w:t>
            </w:r>
          </w:p>
        </w:tc>
      </w:tr>
      <w:tr w14:paraId="654E40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116D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INVENTORY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553C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 + snapshot_date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E170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product_id → PRODUCTS</w:t>
            </w:r>
          </w:p>
        </w:tc>
      </w:tr>
      <w:tr w14:paraId="040484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103AA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E13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6A252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  <w:tr w14:paraId="50580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3069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6D9B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C05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order_id → ORDERS; shipper_id → SHIPPERS</w:t>
            </w:r>
          </w:p>
        </w:tc>
      </w:tr>
      <w:tr w14:paraId="1BA5869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707A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WEB_TRAFFIC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4AB0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3D93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—</w:t>
            </w:r>
          </w:p>
        </w:tc>
      </w:tr>
    </w:tbl>
    <w:p w14:paraId="6100F4BD">
      <w:pPr>
        <w:rPr>
          <w:rFonts w:ascii="Times New Roman" w:hAnsi="Times New Roman" w:cs="Times New Roman"/>
          <w:sz w:val="24"/>
          <w:szCs w:val="24"/>
        </w:rPr>
      </w:pPr>
    </w:p>
    <w:p w14:paraId="1C18932F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16. BẢNG MỐI QUAN HỆ VÀ CARDINALITY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959"/>
        <w:gridCol w:w="1247"/>
        <w:gridCol w:w="3661"/>
      </w:tblGrid>
      <w:tr w14:paraId="7E747E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F4EFD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F78B7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Mối quan hệ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56D8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Cardinality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90B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Ý nghĩa</w:t>
            </w:r>
          </w:p>
        </w:tc>
      </w:tr>
      <w:tr w14:paraId="74A2A7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EC8F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9E27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GEOGRAPHY – CUSTOMERS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54BF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0B0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khu vực có nhiều khách hàng</w:t>
            </w:r>
          </w:p>
        </w:tc>
      </w:tr>
      <w:tr w14:paraId="1FC6B0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92DF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A20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CUSTOMERS – ORDERS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0DC2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7DE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khách hàng có nhiều đơn hàng</w:t>
            </w:r>
          </w:p>
        </w:tc>
      </w:tr>
      <w:tr w14:paraId="4DF597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10E5A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282E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SALES_EMPLOYEE – ORDERS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6F5B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0C6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nhân viên xử lý nhiều đơn hàng</w:t>
            </w:r>
          </w:p>
        </w:tc>
      </w:tr>
      <w:tr w14:paraId="734A56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1815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044E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 – ORDER_ITEMS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FE90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590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đơn hàng có nhiều dòng sản phẩm</w:t>
            </w:r>
          </w:p>
        </w:tc>
      </w:tr>
      <w:tr w14:paraId="3A5A6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F62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7A5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PRODUCTS – ORDER_ITEMS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590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A7E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sản phẩm xuất hiện trong nhiều dòng đơn hàng</w:t>
            </w:r>
          </w:p>
        </w:tc>
      </w:tr>
      <w:tr w14:paraId="47B37E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82A9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DD9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PROMOTIONS – ORDER_ITEMS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2D71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A57A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khuyến mãi có thể áp dụng cho nhiều dòng đơn hàng</w:t>
            </w:r>
          </w:p>
        </w:tc>
      </w:tr>
      <w:tr w14:paraId="7544F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CE81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80A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 – PAYMENTS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1423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51C8A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đơn hàng có một thông tin thanh toán</w:t>
            </w:r>
          </w:p>
        </w:tc>
      </w:tr>
      <w:tr w14:paraId="5D09F1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AA3B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981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 – RETURNS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9E5C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4F05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đơn hàng có thể có nhiều lần trả hàng</w:t>
            </w:r>
          </w:p>
        </w:tc>
      </w:tr>
      <w:tr w14:paraId="19489A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0849A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749A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PRODUCTS – RETURNS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F787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42C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sản phẩm có thể được trả nhiều lần</w:t>
            </w:r>
          </w:p>
        </w:tc>
      </w:tr>
      <w:tr w14:paraId="5F3703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CAAF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73E9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CUSTOMERS – REVIEWS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4225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8EC1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khách hàng có thể viết nhiều đánh giá</w:t>
            </w:r>
          </w:p>
        </w:tc>
      </w:tr>
      <w:tr w14:paraId="00FB141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9FB5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115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PRODUCTS – REVIEWS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194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473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sản phẩm có thể nhận nhiều đánh giá</w:t>
            </w:r>
          </w:p>
        </w:tc>
      </w:tr>
      <w:tr w14:paraId="76D8C68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004B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9C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 – REVIEWS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FAA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05D2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đơn hàng có thể có nhiều đánh giá</w:t>
            </w:r>
          </w:p>
        </w:tc>
      </w:tr>
      <w:tr w14:paraId="6D15D0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911C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0A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PRODUCTS – INVENTORY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375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B608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sản phẩm có nhiều bản ghi tồn kho theo ngày</w:t>
            </w:r>
          </w:p>
        </w:tc>
      </w:tr>
      <w:tr w14:paraId="26A6EE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E5B4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FB1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ORDERS – SHIPMENTS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70F8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1:0..1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7AE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đơn hàng có thể chưa có hoặc có một shipment</w:t>
            </w:r>
          </w:p>
        </w:tc>
      </w:tr>
      <w:tr w14:paraId="5C921A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FBDD5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85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SHIPPERS – SHIPMENTS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249B8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1:N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972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Một shipper có thể giao nhiều đơn hàng</w:t>
            </w:r>
          </w:p>
        </w:tc>
      </w:tr>
    </w:tbl>
    <w:p w14:paraId="0B7EC219">
      <w:pPr>
        <w:rPr>
          <w:rFonts w:ascii="Times New Roman" w:hAnsi="Times New Roman" w:cs="Times New Roman"/>
          <w:sz w:val="24"/>
          <w:szCs w:val="24"/>
        </w:rPr>
      </w:pPr>
    </w:p>
    <w:p w14:paraId="27AE7B15">
      <w:pPr>
        <w:pStyle w:val="2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 GHI CHÚ CHUẨN HÓA DỮ LIỆU</w:t>
      </w:r>
    </w:p>
    <w:p w14:paraId="3E4392E2">
      <w:pPr>
        <w:pStyle w:val="4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17.1. Chuẩn hóa ORDERS</w:t>
      </w:r>
    </w:p>
    <w:p w14:paraId="3AB41C34">
      <w:pPr>
        <w:pStyle w:val="9"/>
      </w:pPr>
      <w:r>
        <w:t xml:space="preserve">Bảng </w:t>
      </w:r>
      <w:r>
        <w:rPr>
          <w:rStyle w:val="7"/>
          <w:rFonts w:ascii="Times New Roman" w:hAnsi="Times New Roman" w:cs="Times New Roman"/>
          <w:sz w:val="24"/>
          <w:szCs w:val="24"/>
        </w:rPr>
        <w:t>orders_enriched</w:t>
      </w:r>
      <w:r>
        <w:t xml:space="preserve"> ban đầu chứa nhiều thông tin lặp lại như:</w:t>
      </w:r>
    </w:p>
    <w:p w14:paraId="32517F83">
      <w:pPr>
        <w:pStyle w:val="9"/>
        <w:ind w:left="720"/>
      </w:pPr>
      <w:r>
        <w:t>city</w:t>
      </w:r>
    </w:p>
    <w:p w14:paraId="1A43F165">
      <w:pPr>
        <w:pStyle w:val="9"/>
        <w:ind w:left="720"/>
      </w:pPr>
      <w:r>
        <w:t>region</w:t>
      </w:r>
    </w:p>
    <w:p w14:paraId="27FDDB40">
      <w:pPr>
        <w:pStyle w:val="9"/>
        <w:ind w:left="720"/>
      </w:pPr>
      <w:r>
        <w:t>district</w:t>
      </w:r>
    </w:p>
    <w:p w14:paraId="30563E03">
      <w:pPr>
        <w:pStyle w:val="9"/>
        <w:ind w:left="720"/>
      </w:pPr>
      <w:r>
        <w:t>sales_employee_name</w:t>
      </w:r>
    </w:p>
    <w:p w14:paraId="322E6C69">
      <w:pPr>
        <w:pStyle w:val="9"/>
        <w:ind w:left="720"/>
      </w:pPr>
      <w:r>
        <w:t>marital_status</w:t>
      </w:r>
    </w:p>
    <w:p w14:paraId="345B75DF">
      <w:pPr>
        <w:pStyle w:val="9"/>
        <w:ind w:left="720"/>
      </w:pPr>
      <w:r>
        <w:t>education_level</w:t>
      </w:r>
    </w:p>
    <w:p w14:paraId="66DDFB2F">
      <w:pPr>
        <w:pStyle w:val="9"/>
        <w:ind w:left="720"/>
      </w:pPr>
      <w:r>
        <w:t>years_experience</w:t>
      </w:r>
    </w:p>
    <w:p w14:paraId="30B69FCF">
      <w:pPr>
        <w:pStyle w:val="9"/>
      </w:pPr>
      <w:r>
        <w:t>Do đó nên tách thành:</w:t>
      </w:r>
    </w:p>
    <w:p w14:paraId="69CFD3BF">
      <w:pPr>
        <w:pStyle w:val="9"/>
      </w:pPr>
      <w:r>
        <w:rPr>
          <w:rStyle w:val="10"/>
        </w:rPr>
        <w:t>ORDERS</w:t>
      </w:r>
    </w:p>
    <w:p w14:paraId="290B7CA3">
      <w:pPr>
        <w:pStyle w:val="9"/>
      </w:pPr>
      <w:r>
        <w:t>→ chứa thông tin của đơn hàng.</w:t>
      </w:r>
    </w:p>
    <w:p w14:paraId="3A51F79C">
      <w:pPr>
        <w:pStyle w:val="9"/>
      </w:pPr>
      <w:r>
        <w:rPr>
          <w:rStyle w:val="10"/>
        </w:rPr>
        <w:t>SALES_EMPLOYEE</w:t>
      </w:r>
    </w:p>
    <w:p w14:paraId="5C358638">
      <w:pPr>
        <w:pStyle w:val="9"/>
      </w:pPr>
      <w:r>
        <w:t>→ chứa thông tin nhân viên bán hàng.</w:t>
      </w:r>
    </w:p>
    <w:p w14:paraId="108210DA">
      <w:pPr>
        <w:pStyle w:val="9"/>
      </w:pPr>
      <w:r>
        <w:rPr>
          <w:rStyle w:val="10"/>
        </w:rPr>
        <w:t>GEOGRAPHY</w:t>
      </w:r>
    </w:p>
    <w:p w14:paraId="42AEE4FE">
      <w:pPr>
        <w:pStyle w:val="9"/>
      </w:pPr>
      <w:r>
        <w:t>→ chứa thông tin địa lý.</w:t>
      </w:r>
    </w:p>
    <w:p w14:paraId="0C2C5357">
      <w:pPr>
        <w:pStyle w:val="9"/>
      </w:pPr>
      <w:r>
        <w:t xml:space="preserve">Việc tách này giúp </w:t>
      </w:r>
      <w:r>
        <w:rPr>
          <w:rStyle w:val="10"/>
        </w:rPr>
        <w:t>giảm dư thừa dữ liệu và tránh bất nhất khi cập nhật</w:t>
      </w:r>
      <w:r>
        <w:t>.</w:t>
      </w:r>
    </w:p>
    <w:p w14:paraId="4E57EBC5">
      <w:pPr>
        <w:pStyle w:val="4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17.2. Chuẩn hóa SHIPMENTS</w:t>
      </w:r>
    </w:p>
    <w:p w14:paraId="04D8866B">
      <w:pPr>
        <w:pStyle w:val="9"/>
      </w:pPr>
      <w:r>
        <w:t xml:space="preserve">Bảng </w:t>
      </w:r>
      <w:r>
        <w:rPr>
          <w:rStyle w:val="7"/>
          <w:rFonts w:ascii="Times New Roman" w:hAnsi="Times New Roman" w:cs="Times New Roman"/>
          <w:sz w:val="24"/>
          <w:szCs w:val="24"/>
        </w:rPr>
        <w:t>shipments_realistic</w:t>
      </w:r>
      <w:r>
        <w:t xml:space="preserve"> ban đầu chứa cả:</w:t>
      </w:r>
    </w:p>
    <w:p w14:paraId="1F419B1C">
      <w:pPr>
        <w:pStyle w:val="9"/>
        <w:ind w:left="720"/>
      </w:pPr>
      <w:r>
        <w:t>Thông tin shipper</w:t>
      </w:r>
    </w:p>
    <w:p w14:paraId="34B6D60F">
      <w:pPr>
        <w:pStyle w:val="9"/>
        <w:ind w:left="720"/>
      </w:pPr>
      <w:r>
        <w:t>Thông tin giao hàng</w:t>
      </w:r>
    </w:p>
    <w:p w14:paraId="67097A80">
      <w:pPr>
        <w:pStyle w:val="9"/>
      </w:pPr>
      <w:r>
        <w:t>Do đó tách thành:</w:t>
      </w:r>
    </w:p>
    <w:p w14:paraId="6AA3244B">
      <w:pPr>
        <w:pStyle w:val="9"/>
      </w:pPr>
      <w:r>
        <w:rPr>
          <w:rStyle w:val="10"/>
        </w:rPr>
        <w:t>SHIPPERS</w:t>
      </w:r>
    </w:p>
    <w:p w14:paraId="51954826">
      <w:pPr>
        <w:pStyle w:val="9"/>
      </w:pPr>
      <w:r>
        <w:t>→ thông tin người/công ty vận chuyển.</w:t>
      </w:r>
    </w:p>
    <w:p w14:paraId="33335F9C">
      <w:pPr>
        <w:pStyle w:val="9"/>
      </w:pPr>
      <w:r>
        <w:rPr>
          <w:rStyle w:val="10"/>
        </w:rPr>
        <w:t>SHIPMENTS</w:t>
      </w:r>
    </w:p>
    <w:p w14:paraId="21AE935B">
      <w:pPr>
        <w:pStyle w:val="9"/>
      </w:pPr>
      <w:r>
        <w:t>→ thông tin quá trình giao một đơn hàng.</w:t>
      </w:r>
    </w:p>
    <w:p w14:paraId="64965DBA">
      <w:pPr>
        <w:pStyle w:val="4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17.3. Chuẩn hóa INVENTORY</w:t>
      </w:r>
    </w:p>
    <w:p w14:paraId="0C723449">
      <w:pPr>
        <w:pStyle w:val="9"/>
      </w:pPr>
      <w:r>
        <w:t xml:space="preserve">Trong </w:t>
      </w:r>
      <w:r>
        <w:rPr>
          <w:rStyle w:val="7"/>
          <w:rFonts w:ascii="Times New Roman" w:hAnsi="Times New Roman" w:cs="Times New Roman"/>
          <w:sz w:val="24"/>
          <w:szCs w:val="24"/>
        </w:rPr>
        <w:t>inventory</w:t>
      </w:r>
      <w:r>
        <w:t>, các thuộc tính:</w:t>
      </w:r>
    </w:p>
    <w:p w14:paraId="2C54BF10">
      <w:pPr>
        <w:pStyle w:val="9"/>
        <w:ind w:left="720"/>
      </w:pPr>
      <w:r>
        <w:rPr>
          <w:rStyle w:val="7"/>
          <w:rFonts w:ascii="Times New Roman" w:hAnsi="Times New Roman" w:cs="Times New Roman"/>
          <w:sz w:val="24"/>
          <w:szCs w:val="24"/>
        </w:rPr>
        <w:t>product_name</w:t>
      </w:r>
    </w:p>
    <w:p w14:paraId="19187380">
      <w:pPr>
        <w:pStyle w:val="9"/>
        <w:ind w:left="720"/>
      </w:pPr>
      <w:r>
        <w:rPr>
          <w:rStyle w:val="7"/>
          <w:rFonts w:ascii="Times New Roman" w:hAnsi="Times New Roman" w:cs="Times New Roman"/>
          <w:sz w:val="24"/>
          <w:szCs w:val="24"/>
        </w:rPr>
        <w:t>category</w:t>
      </w:r>
    </w:p>
    <w:p w14:paraId="7853336E">
      <w:pPr>
        <w:pStyle w:val="9"/>
        <w:ind w:left="720"/>
      </w:pPr>
      <w:r>
        <w:rPr>
          <w:rStyle w:val="7"/>
          <w:rFonts w:ascii="Times New Roman" w:hAnsi="Times New Roman" w:cs="Times New Roman"/>
          <w:sz w:val="24"/>
          <w:szCs w:val="24"/>
        </w:rPr>
        <w:t>segment</w:t>
      </w:r>
    </w:p>
    <w:p w14:paraId="115401B1">
      <w:pPr>
        <w:pStyle w:val="9"/>
      </w:pPr>
      <w:r>
        <w:t xml:space="preserve">đã tồn tại trong </w:t>
      </w:r>
      <w:r>
        <w:rPr>
          <w:rStyle w:val="7"/>
          <w:rFonts w:ascii="Times New Roman" w:hAnsi="Times New Roman" w:cs="Times New Roman"/>
          <w:sz w:val="24"/>
          <w:szCs w:val="24"/>
        </w:rPr>
        <w:t>PRODUCTS</w:t>
      </w:r>
      <w:r>
        <w:t>.</w:t>
      </w:r>
    </w:p>
    <w:p w14:paraId="0721B43B">
      <w:pPr>
        <w:pStyle w:val="9"/>
      </w:pPr>
      <w:r>
        <w:t xml:space="preserve">Vì vậy trong CSDL chuẩn hóa nên </w:t>
      </w:r>
      <w:r>
        <w:rPr>
          <w:rStyle w:val="10"/>
        </w:rPr>
        <w:t>xóa 3 thuộc tính này khỏi INVENTORY</w:t>
      </w:r>
      <w:r>
        <w:t xml:space="preserve"> và chỉ giữ:</w:t>
      </w:r>
    </w:p>
    <w:p w14:paraId="79A6DFEC">
      <w:pPr>
        <w:pStyle w:val="9"/>
      </w:pPr>
      <w:r>
        <w:rPr>
          <w:rStyle w:val="7"/>
          <w:rFonts w:ascii="Times New Roman" w:hAnsi="Times New Roman" w:cs="Times New Roman"/>
          <w:sz w:val="24"/>
          <w:szCs w:val="24"/>
        </w:rPr>
        <w:t>product_id → PRODUCTS</w:t>
      </w:r>
    </w:p>
    <w:p w14:paraId="4E02364C">
      <w:pPr>
        <w:pStyle w:val="9"/>
      </w:pPr>
      <w:r>
        <w:t>Điều này tránh việc cùng một sản phẩm nhưng tên hoặc danh mục bị lưu khác nhau ở nhiều nơi.</w:t>
      </w:r>
    </w:p>
    <w:p w14:paraId="71DB123C">
      <w:pPr>
        <w:pStyle w:val="4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17.4. Khóa chính INVENTORY</w:t>
      </w:r>
    </w:p>
    <w:p w14:paraId="1983FF3A">
      <w:pPr>
        <w:pStyle w:val="9"/>
      </w:pPr>
      <w:r>
        <w:t>Sử dụng:</w:t>
      </w:r>
    </w:p>
    <w:p w14:paraId="7E63AC80">
      <w:pPr>
        <w:pStyle w:val="9"/>
      </w:pPr>
      <w:r>
        <w:rPr>
          <w:rStyle w:val="10"/>
        </w:rPr>
        <w:t xml:space="preserve">PK = </w:t>
      </w:r>
      <w:r>
        <w:rPr>
          <w:rStyle w:val="7"/>
          <w:rFonts w:ascii="Times New Roman" w:hAnsi="Times New Roman" w:cs="Times New Roman"/>
          <w:sz w:val="24"/>
          <w:szCs w:val="24"/>
        </w:rPr>
        <w:t>(product_id, snapshot_date)</w:t>
      </w:r>
    </w:p>
    <w:p w14:paraId="1FB3D4B3">
      <w:pPr>
        <w:pStyle w:val="9"/>
      </w:pPr>
      <w:r>
        <w:t>Vì một sản phẩm có thể có nhiều bản ghi tồn kho ở các ngày khác nhau.</w:t>
      </w:r>
    </w:p>
    <w:p w14:paraId="6624F00E">
      <w:pPr>
        <w:pStyle w:val="9"/>
      </w:pPr>
      <w:r>
        <w:t>Ví dụ: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9"/>
        <w:gridCol w:w="1543"/>
      </w:tblGrid>
      <w:tr w14:paraId="34AC0B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A928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DE8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bCs/>
                <w:sz w:val="24"/>
                <w:szCs w:val="24"/>
                <w:lang w:bidi="ar"/>
              </w:rPr>
              <w:t>snapshot_date</w:t>
            </w:r>
          </w:p>
        </w:tc>
      </w:tr>
      <w:tr w14:paraId="5F390F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3C7B8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39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2026-01-01</w:t>
            </w:r>
          </w:p>
        </w:tc>
      </w:tr>
      <w:tr w14:paraId="0D02DF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A49882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DE27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2026-01-02</w:t>
            </w:r>
          </w:p>
        </w:tc>
      </w:tr>
      <w:tr w14:paraId="749AC6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317D95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101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D9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  <w:lang w:bidi="ar"/>
              </w:rPr>
              <w:t>2026-01-03</w:t>
            </w:r>
          </w:p>
        </w:tc>
      </w:tr>
    </w:tbl>
    <w:p w14:paraId="1BD72613">
      <w:pPr>
        <w:rPr>
          <w:rFonts w:ascii="Times New Roman" w:hAnsi="Times New Roman" w:cs="Times New Roman"/>
          <w:sz w:val="24"/>
          <w:szCs w:val="24"/>
        </w:rPr>
      </w:pPr>
    </w:p>
    <w:p w14:paraId="27E791EC">
      <w:pPr>
        <w:pStyle w:val="4"/>
        <w:rPr>
          <w:rFonts w:hint="default" w:ascii="Times New Roman" w:hAnsi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17.5. Khóa chính ORDER_ITEMS</w:t>
      </w:r>
    </w:p>
    <w:p w14:paraId="05E7B755">
      <w:pPr>
        <w:pStyle w:val="9"/>
      </w:pPr>
      <w:r>
        <w:t>Sử dụng:</w:t>
      </w:r>
    </w:p>
    <w:p w14:paraId="2988008C">
      <w:pPr>
        <w:pStyle w:val="9"/>
      </w:pPr>
      <w:r>
        <w:rPr>
          <w:rStyle w:val="10"/>
        </w:rPr>
        <w:t xml:space="preserve">PK = </w:t>
      </w:r>
      <w:r>
        <w:rPr>
          <w:rStyle w:val="7"/>
          <w:rFonts w:ascii="Times New Roman" w:hAnsi="Times New Roman" w:cs="Times New Roman"/>
          <w:sz w:val="24"/>
          <w:szCs w:val="24"/>
        </w:rPr>
        <w:t>(order_id, product_id)</w:t>
      </w:r>
    </w:p>
    <w:p w14:paraId="15C91DA8">
      <w:pPr>
        <w:pStyle w:val="9"/>
      </w:pPr>
      <w:r>
        <w:t>Điều này có nghĩa một sản phẩm chỉ xuất hiện một lần trong một đơn hàng.</w:t>
      </w:r>
    </w:p>
    <w:p w14:paraId="2ED7EFE3">
      <w:pPr>
        <w:pStyle w:val="9"/>
      </w:pPr>
      <w:r>
        <w:t xml:space="preserve">Nếu hệ thống thực tế cho phép </w:t>
      </w:r>
      <w:r>
        <w:rPr>
          <w:rStyle w:val="10"/>
        </w:rPr>
        <w:t>cùng một product xuất hiện nhiều dòng trong cùng order</w:t>
      </w:r>
      <w:r>
        <w:t>, nên thay bằng:</w:t>
      </w:r>
    </w:p>
    <w:p w14:paraId="373B6396">
      <w:pPr>
        <w:pStyle w:val="9"/>
      </w:pPr>
      <w:r>
        <w:rPr>
          <w:rStyle w:val="7"/>
          <w:rFonts w:ascii="Times New Roman" w:hAnsi="Times New Roman" w:cs="Times New Roman"/>
          <w:sz w:val="24"/>
          <w:szCs w:val="24"/>
        </w:rPr>
        <w:t>order_item_id</w:t>
      </w:r>
      <w:r>
        <w:t xml:space="preserve"> làm PK.</w:t>
      </w:r>
    </w:p>
    <w:p w14:paraId="00765199">
      <w:pPr>
        <w:pStyle w:val="9"/>
        <w:rPr>
          <w:lang w:val="vi-VN"/>
        </w:rPr>
      </w:pPr>
    </w:p>
    <w:p w14:paraId="03B85572">
      <w:pPr>
        <w:pStyle w:val="9"/>
        <w:rPr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4A6600"/>
    <w:rsid w:val="000A1D75"/>
    <w:rsid w:val="00F95A9F"/>
    <w:rsid w:val="48B117C9"/>
    <w:rsid w:val="5B291D9C"/>
    <w:rsid w:val="5D7F7D88"/>
    <w:rsid w:val="7F4A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Autospacing="1" w:afterAutospacing="1"/>
      <w:outlineLvl w:val="0"/>
    </w:pPr>
    <w:rPr>
      <w:rFonts w:hint="eastAsia" w:ascii="SimSun" w:hAnsi="SimSun" w:eastAsia="SimSun" w:cs="Times New Roman"/>
      <w:b/>
      <w:bCs/>
      <w:kern w:val="44"/>
      <w:sz w:val="48"/>
      <w:szCs w:val="48"/>
      <w:lang w:val="en-US" w:eastAsia="zh-CN" w:bidi="ar-SA"/>
    </w:rPr>
  </w:style>
  <w:style w:type="paragraph" w:styleId="3">
    <w:name w:val="heading 2"/>
    <w:next w:val="1"/>
    <w:unhideWhenUsed/>
    <w:qFormat/>
    <w:uiPriority w:val="0"/>
    <w:pPr>
      <w:spacing w:beforeAutospacing="1" w:afterAutospacing="1"/>
      <w:outlineLvl w:val="1"/>
    </w:pPr>
    <w:rPr>
      <w:rFonts w:hint="eastAsia" w:ascii="SimSun" w:hAnsi="SimSun" w:eastAsia="SimSun" w:cs="Times New Roman"/>
      <w:b/>
      <w:bCs/>
      <w:sz w:val="36"/>
      <w:szCs w:val="36"/>
      <w:lang w:val="en-US" w:eastAsia="zh-CN" w:bidi="ar-SA"/>
    </w:rPr>
  </w:style>
  <w:style w:type="paragraph" w:styleId="4">
    <w:name w:val="heading 3"/>
    <w:next w:val="1"/>
    <w:semiHidden/>
    <w:unhideWhenUsed/>
    <w:qFormat/>
    <w:uiPriority w:val="0"/>
    <w:pPr>
      <w:spacing w:beforeAutospacing="1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9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1663</Words>
  <Characters>7453</Characters>
  <Lines>65</Lines>
  <Paragraphs>18</Paragraphs>
  <TotalTime>6</TotalTime>
  <ScaleCrop>false</ScaleCrop>
  <LinksUpToDate>false</LinksUpToDate>
  <CharactersWithSpaces>8399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2026-09-05T17:12:00Z</dcterms:created>
  <dc:creator>Tài Nguyễn</dc:creator>
  <cp:lastModifiedBy>Tài Nguyễn</cp:lastModifiedBy>
  <dcterms:modified xsi:type="dcterms:W3CDTF">2026-09-09T15:30:34Z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8E6CD157893A46D096158AC5AAD768FB_11</vt:lpwstr>
  </property>
  <property fmtid="{D5CDD505-2E9C-101B-9397-08002B2CF9AE}" pid="4" name="KSOTemplateDocerSaveRecord">
    <vt:lpwstr>eyJoZGlkIjoiMDc4OWFlNGI1N2RmMzNjMzI3NTI0NzVjNjdiZjMyMzQiLCJ1c2VySWQiOiIxMzkyMTM0MDQ3MTc2In0=</vt:lpwstr>
  </property>
</Properties>
</file>