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B7" w:rsidRDefault="006830B7" w:rsidP="006830B7">
      <w:pPr>
        <w:pStyle w:val="ListParagraph"/>
        <w:numPr>
          <w:ilvl w:val="1"/>
          <w:numId w:val="1"/>
        </w:numPr>
        <w:tabs>
          <w:tab w:val="left" w:pos="5685"/>
        </w:tabs>
      </w:pPr>
      <w:r>
        <w:t>Liên hệ</w:t>
      </w:r>
    </w:p>
    <w:p w:rsidR="006830B7" w:rsidRDefault="006830B7" w:rsidP="006830B7">
      <w:pPr>
        <w:pStyle w:val="ListParagraph"/>
        <w:tabs>
          <w:tab w:val="left" w:pos="5685"/>
        </w:tabs>
      </w:pPr>
      <w:r>
        <w:t>Khi khách hàng có nhu cầu cần giải quyết thì có thể gửi thông tin cho người bán thông qua trang Liên hệ</w:t>
      </w:r>
    </w:p>
    <w:p w:rsidR="006830B7" w:rsidRDefault="006830B7" w:rsidP="006830B7">
      <w:pPr>
        <w:pStyle w:val="ListParagraph"/>
        <w:tabs>
          <w:tab w:val="left" w:pos="5685"/>
        </w:tabs>
      </w:pPr>
      <w:r>
        <w:t>Cài đặt Contact form7 bằng cách</w:t>
      </w:r>
    </w:p>
    <w:p w:rsidR="006830B7" w:rsidRDefault="006830B7" w:rsidP="006830B7">
      <w:pPr>
        <w:pStyle w:val="ListParagraph"/>
        <w:tabs>
          <w:tab w:val="left" w:pos="5685"/>
        </w:tabs>
      </w:pPr>
      <w:r>
        <w:t xml:space="preserve">Plugins </w:t>
      </w:r>
      <w:r>
        <w:sym w:font="Wingdings" w:char="F0E0"/>
      </w:r>
      <w:r>
        <w:t xml:space="preserve">Add new </w:t>
      </w:r>
      <w:r>
        <w:sym w:font="Wingdings" w:char="F0E0"/>
      </w:r>
      <w:r>
        <w:t>search Contact form 7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drawing>
          <wp:inline distT="0" distB="0" distL="0" distR="0" wp14:anchorId="2C442572" wp14:editId="4D5D4A26">
            <wp:extent cx="5458587" cy="2267266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form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t>Sau khi cài đặt xong ta vào Contact</w:t>
      </w:r>
      <w:r>
        <w:sym w:font="Wingdings" w:char="F0E0"/>
      </w:r>
      <w:r>
        <w:t xml:space="preserve"> Add new (tạo 1 Contact mới) có tên Liên hệ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drawing>
          <wp:inline distT="0" distB="0" distL="0" distR="0" wp14:anchorId="60D5790D" wp14:editId="7891DCE8">
            <wp:extent cx="5943600" cy="1620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lienh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lastRenderedPageBreak/>
        <w:drawing>
          <wp:inline distT="0" distB="0" distL="0" distR="0" wp14:anchorId="1101D11B" wp14:editId="0DBFBD4C">
            <wp:extent cx="5943600" cy="38347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lienh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lastRenderedPageBreak/>
        <w:drawing>
          <wp:inline distT="0" distB="0" distL="0" distR="0" wp14:anchorId="636B9C5E" wp14:editId="325ABF0E">
            <wp:extent cx="5943600" cy="5032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lienh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</w:p>
    <w:p w:rsidR="006830B7" w:rsidRDefault="006830B7" w:rsidP="006830B7">
      <w:pPr>
        <w:pStyle w:val="ListParagraph"/>
        <w:tabs>
          <w:tab w:val="left" w:pos="5685"/>
        </w:tabs>
      </w:pPr>
      <w:r>
        <w:t>Để gửi mail từ trang web của minh đi thì phải cài SMTP để hỗ trợ gửi mail</w:t>
      </w:r>
    </w:p>
    <w:p w:rsidR="006830B7" w:rsidRDefault="006830B7" w:rsidP="006830B7">
      <w:pPr>
        <w:pStyle w:val="ListParagraph"/>
        <w:tabs>
          <w:tab w:val="left" w:pos="5685"/>
        </w:tabs>
      </w:pPr>
      <w:r>
        <w:t>Cài đặt WP SMTP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drawing>
          <wp:inline distT="0" distB="0" distL="0" distR="0" wp14:anchorId="23B47A72" wp14:editId="5DCA1C3D">
            <wp:extent cx="5391902" cy="241968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 smt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lastRenderedPageBreak/>
        <w:t xml:space="preserve">Sau khi cài đặt xong, vào mục Setting </w:t>
      </w:r>
      <w:r>
        <w:sym w:font="Wingdings" w:char="F0E0"/>
      </w:r>
      <w:r>
        <w:t>Wp smtp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drawing>
          <wp:inline distT="0" distB="0" distL="0" distR="0" wp14:anchorId="256B85B4" wp14:editId="28F523A2">
            <wp:extent cx="5772956" cy="581106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 smt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lastRenderedPageBreak/>
        <w:drawing>
          <wp:inline distT="0" distB="0" distL="0" distR="0" wp14:anchorId="36DF3F13" wp14:editId="2D838722">
            <wp:extent cx="5191850" cy="2610214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 smt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t>Sau đó vào Page</w:t>
      </w:r>
      <w:r>
        <w:sym w:font="Wingdings" w:char="F0E0"/>
      </w:r>
      <w:r>
        <w:t>Add new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drawing>
          <wp:inline distT="0" distB="0" distL="0" distR="0" wp14:anchorId="573480C5" wp14:editId="143CF3DD">
            <wp:extent cx="5572903" cy="3791479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  <w:tabs>
          <w:tab w:val="left" w:pos="5685"/>
        </w:tabs>
      </w:pPr>
      <w:r>
        <w:t>Sau đó chọn View page để xem trang</w:t>
      </w:r>
    </w:p>
    <w:p w:rsidR="006830B7" w:rsidRDefault="006830B7" w:rsidP="006830B7">
      <w:pPr>
        <w:pStyle w:val="ListParagraph"/>
        <w:tabs>
          <w:tab w:val="left" w:pos="5685"/>
        </w:tabs>
      </w:pPr>
      <w:r>
        <w:rPr>
          <w:noProof/>
        </w:rPr>
        <w:lastRenderedPageBreak/>
        <w:drawing>
          <wp:inline distT="0" distB="0" distL="0" distR="0" wp14:anchorId="51005FFD" wp14:editId="166F41F5">
            <wp:extent cx="5943600" cy="50946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 page-lien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Pr="00757E54" w:rsidRDefault="006830B7" w:rsidP="006830B7">
      <w:pPr>
        <w:pStyle w:val="ListParagraph"/>
        <w:tabs>
          <w:tab w:val="left" w:pos="5685"/>
        </w:tabs>
      </w:pPr>
      <w:r>
        <w:t>Nhập đầy đủ thông tin sau đó nhấp chọn Send</w:t>
      </w:r>
    </w:p>
    <w:p w:rsidR="00FB1570" w:rsidRDefault="006830B7">
      <w:bookmarkStart w:id="0" w:name="_GoBack"/>
      <w:bookmarkEnd w:id="0"/>
    </w:p>
    <w:sectPr w:rsidR="00FB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3F14"/>
    <w:multiLevelType w:val="multilevel"/>
    <w:tmpl w:val="170A34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B7"/>
    <w:rsid w:val="001812CB"/>
    <w:rsid w:val="006830B7"/>
    <w:rsid w:val="00A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2017-12-25T08:21:00Z</dcterms:created>
  <dcterms:modified xsi:type="dcterms:W3CDTF">2017-12-25T08:21:00Z</dcterms:modified>
</cp:coreProperties>
</file>