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77533" w14:textId="1ADCF6DE" w:rsidR="006429B6" w:rsidRDefault="00415969" w:rsidP="00415969">
      <w:pPr>
        <w:jc w:val="center"/>
        <w:rPr>
          <w:sz w:val="44"/>
          <w:szCs w:val="44"/>
          <w:lang w:val="en-US"/>
        </w:rPr>
      </w:pPr>
      <w:r w:rsidRPr="00415969">
        <w:rPr>
          <w:sz w:val="44"/>
          <w:szCs w:val="44"/>
          <w:lang w:val="en-US"/>
        </w:rPr>
        <w:t>Cách hoạt động</w:t>
      </w:r>
    </w:p>
    <w:p w14:paraId="29F75EF8" w14:textId="21D6A66B" w:rsidR="00415969" w:rsidRDefault="00415969" w:rsidP="00415969">
      <w:pPr>
        <w:rPr>
          <w:sz w:val="28"/>
          <w:szCs w:val="28"/>
          <w:lang w:val="en-US"/>
        </w:rPr>
      </w:pPr>
      <w:r>
        <w:rPr>
          <w:sz w:val="28"/>
          <w:szCs w:val="28"/>
          <w:lang w:val="en-US"/>
        </w:rPr>
        <w:t>Hoạt động 1: truy cập vào url gốc của trang web để lấy tất cả đường link trên menu thông qua thẻ nav có class rồi lưu vào 1 mảng gọi là navLinks</w:t>
      </w:r>
    </w:p>
    <w:p w14:paraId="42BB26D2" w14:textId="0B0694DA" w:rsidR="00415969" w:rsidRDefault="00415969" w:rsidP="00415969">
      <w:pPr>
        <w:rPr>
          <w:sz w:val="28"/>
          <w:szCs w:val="28"/>
          <w:lang w:val="en-US"/>
        </w:rPr>
      </w:pPr>
      <w:r>
        <w:rPr>
          <w:sz w:val="28"/>
          <w:szCs w:val="28"/>
          <w:lang w:val="en-US"/>
        </w:rPr>
        <w:t>Hoạt động 2: lặp mảng navLinks để truy cập vào từng đường link trong đó để lấy ra mảng dom bản tin</w:t>
      </w:r>
    </w:p>
    <w:p w14:paraId="168920F3" w14:textId="2FA5DCB3" w:rsidR="00415969" w:rsidRDefault="00415969" w:rsidP="00415969">
      <w:pPr>
        <w:rPr>
          <w:sz w:val="28"/>
          <w:szCs w:val="28"/>
          <w:lang w:val="en-US"/>
        </w:rPr>
      </w:pPr>
      <w:r>
        <w:rPr>
          <w:sz w:val="28"/>
          <w:szCs w:val="28"/>
          <w:lang w:val="en-US"/>
        </w:rPr>
        <w:t>Hoạt động 3: vẫn ở vòng lặp ở hoạt động 2, ta lặp thêm mảng dom của các bản tin để lấy ra các giá trị của từng bản tin rồi lưu tạm vào 1 tham chiếu</w:t>
      </w:r>
    </w:p>
    <w:p w14:paraId="52EBA0DB" w14:textId="4A1E5A53" w:rsidR="00415969" w:rsidRDefault="00415969" w:rsidP="00415969">
      <w:pPr>
        <w:rPr>
          <w:sz w:val="28"/>
          <w:szCs w:val="28"/>
          <w:lang w:val="en-US"/>
        </w:rPr>
      </w:pPr>
      <w:r>
        <w:rPr>
          <w:sz w:val="28"/>
          <w:szCs w:val="28"/>
          <w:lang w:val="en-US"/>
        </w:rPr>
        <w:t>Hoạt động 4: trong vòng lặp ở hoạt động 3, ta lấy được một số thuộc tính cơ bản của bản tin rồi nhưng chưa lấy được chi tiết bản tin. ở hoạt động này ta truy cập vào đường link của bản tin để lấy các thuộc tính chi tiết bản tin, sau đó ta lưu tiếp vào tham chiếu trên. Xong việc ta đẩy nó vào mảng news</w:t>
      </w:r>
    </w:p>
    <w:p w14:paraId="7BFB3FB2" w14:textId="55F3742B" w:rsidR="00415969" w:rsidRDefault="00415969" w:rsidP="00415969">
      <w:pPr>
        <w:rPr>
          <w:sz w:val="28"/>
          <w:szCs w:val="28"/>
          <w:lang w:val="en-US"/>
        </w:rPr>
      </w:pPr>
      <w:r>
        <w:rPr>
          <w:sz w:val="28"/>
          <w:szCs w:val="28"/>
          <w:lang w:val="en-US"/>
        </w:rPr>
        <w:t>Hoạt động 5: Sau khi lấy xong hết các bản tin và lưu vào news, ta lưu 2 mảng trên vào database</w:t>
      </w:r>
    </w:p>
    <w:p w14:paraId="2BE4FF0A" w14:textId="77777777" w:rsidR="00415969" w:rsidRPr="00415969" w:rsidRDefault="00415969" w:rsidP="00415969">
      <w:pPr>
        <w:rPr>
          <w:sz w:val="28"/>
          <w:szCs w:val="28"/>
          <w:lang w:val="en-US"/>
        </w:rPr>
      </w:pPr>
    </w:p>
    <w:sectPr w:rsidR="00415969" w:rsidRPr="00415969" w:rsidSect="00C52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69"/>
    <w:rsid w:val="00415969"/>
    <w:rsid w:val="006429B6"/>
    <w:rsid w:val="00C52B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4B7B"/>
  <w15:chartTrackingRefBased/>
  <w15:docId w15:val="{8006CE23-0B37-465F-97BE-F69C7474A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Thịnh Nguyễn</cp:lastModifiedBy>
  <cp:revision>1</cp:revision>
  <dcterms:created xsi:type="dcterms:W3CDTF">2020-10-13T18:02:00Z</dcterms:created>
  <dcterms:modified xsi:type="dcterms:W3CDTF">2020-10-13T18:10:00Z</dcterms:modified>
</cp:coreProperties>
</file>