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5E0A" w14:textId="35CA83C9" w:rsidR="006429B6" w:rsidRPr="00652C2E" w:rsidRDefault="00652C2E" w:rsidP="00652C2E">
      <w:pPr>
        <w:jc w:val="center"/>
        <w:rPr>
          <w:sz w:val="48"/>
          <w:szCs w:val="48"/>
          <w:lang w:val="en-US"/>
        </w:rPr>
      </w:pPr>
      <w:r w:rsidRPr="00652C2E">
        <w:rPr>
          <w:sz w:val="48"/>
          <w:szCs w:val="48"/>
          <w:lang w:val="en-US"/>
        </w:rPr>
        <w:t>Mô tả database</w:t>
      </w:r>
    </w:p>
    <w:p w14:paraId="352E7795" w14:textId="52AE667F" w:rsidR="00652C2E" w:rsidRDefault="00652C2E" w:rsidP="00652C2E">
      <w:pPr>
        <w:jc w:val="center"/>
        <w:rPr>
          <w:sz w:val="36"/>
          <w:szCs w:val="36"/>
          <w:lang w:val="en-US"/>
        </w:rPr>
      </w:pPr>
    </w:p>
    <w:p w14:paraId="079EE80A" w14:textId="0FC83E47" w:rsidR="00652C2E" w:rsidRDefault="00652C2E" w:rsidP="00652C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 NavLink</w:t>
      </w:r>
    </w:p>
    <w:p w14:paraId="1009D960" w14:textId="64E4F876" w:rsidR="00652C2E" w:rsidRDefault="00652C2E" w:rsidP="00652C2E">
      <w:pPr>
        <w:rPr>
          <w:sz w:val="36"/>
          <w:szCs w:val="36"/>
          <w:lang w:val="en-US"/>
        </w:rPr>
      </w:pPr>
    </w:p>
    <w:p w14:paraId="3F1CB6BC" w14:textId="76CF0FC9" w:rsidR="00652C2E" w:rsidRDefault="00652C2E" w:rsidP="00652C2E">
      <w:pPr>
        <w:rPr>
          <w:sz w:val="36"/>
          <w:szCs w:val="36"/>
          <w:lang w:val="en-US"/>
        </w:rPr>
      </w:pPr>
      <w:r w:rsidRPr="00652C2E">
        <w:rPr>
          <w:sz w:val="36"/>
          <w:szCs w:val="36"/>
          <w:lang w:val="en-US"/>
        </w:rPr>
        <w:drawing>
          <wp:inline distT="0" distB="0" distL="0" distR="0" wp14:anchorId="697818D3" wp14:editId="3F5D3BE1">
            <wp:extent cx="4867954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8530" w14:textId="461F5872" w:rsidR="00652C2E" w:rsidRDefault="00652C2E" w:rsidP="00652C2E">
      <w:pPr>
        <w:rPr>
          <w:sz w:val="24"/>
          <w:szCs w:val="24"/>
          <w:lang w:val="en-US"/>
        </w:rPr>
      </w:pPr>
    </w:p>
    <w:p w14:paraId="3B90D6B2" w14:textId="188E363A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 để lưu link gốc của trang web </w:t>
      </w:r>
    </w:p>
    <w:p w14:paraId="4826FC9D" w14:textId="52A30425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Vd: dantri.com.vn</w:t>
      </w:r>
    </w:p>
    <w:p w14:paraId="52E2F202" w14:textId="3296207C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linkParent: Để lưu thể loại tổng quát</w:t>
      </w:r>
    </w:p>
    <w:p w14:paraId="4468F2A3" w14:textId="53F760FD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linkChilrent: Để lưu hạng mục con của thể loại tổng quát</w:t>
      </w:r>
    </w:p>
    <w:p w14:paraId="5450AD30" w14:textId="00B5EA74" w:rsidR="00652C2E" w:rsidRDefault="00652C2E" w:rsidP="00652C2E">
      <w:pPr>
        <w:rPr>
          <w:sz w:val="24"/>
          <w:szCs w:val="24"/>
          <w:lang w:val="en-US"/>
        </w:rPr>
      </w:pPr>
    </w:p>
    <w:p w14:paraId="5DF01AE9" w14:textId="5F455461" w:rsidR="00652C2E" w:rsidRDefault="00652C2E" w:rsidP="00652C2E">
      <w:pPr>
        <w:rPr>
          <w:sz w:val="24"/>
          <w:szCs w:val="24"/>
          <w:lang w:val="en-US"/>
        </w:rPr>
      </w:pPr>
    </w:p>
    <w:p w14:paraId="01C2FC96" w14:textId="3060B6D2" w:rsidR="00652C2E" w:rsidRDefault="00652C2E" w:rsidP="00652C2E">
      <w:pPr>
        <w:rPr>
          <w:sz w:val="24"/>
          <w:szCs w:val="24"/>
          <w:lang w:val="en-US"/>
        </w:rPr>
      </w:pPr>
    </w:p>
    <w:p w14:paraId="09527634" w14:textId="3B8D6030" w:rsidR="00652C2E" w:rsidRDefault="00652C2E" w:rsidP="00652C2E">
      <w:pPr>
        <w:rPr>
          <w:sz w:val="24"/>
          <w:szCs w:val="24"/>
          <w:lang w:val="en-US"/>
        </w:rPr>
      </w:pPr>
    </w:p>
    <w:p w14:paraId="39AFED3A" w14:textId="2D2C911B" w:rsidR="00652C2E" w:rsidRDefault="00652C2E" w:rsidP="00652C2E">
      <w:pPr>
        <w:rPr>
          <w:sz w:val="24"/>
          <w:szCs w:val="24"/>
          <w:lang w:val="en-US"/>
        </w:rPr>
      </w:pPr>
    </w:p>
    <w:p w14:paraId="21C773C8" w14:textId="7BB17141" w:rsidR="00652C2E" w:rsidRDefault="00652C2E" w:rsidP="00652C2E">
      <w:pPr>
        <w:rPr>
          <w:sz w:val="24"/>
          <w:szCs w:val="24"/>
          <w:lang w:val="en-US"/>
        </w:rPr>
      </w:pPr>
    </w:p>
    <w:p w14:paraId="6152D441" w14:textId="41A5B561" w:rsidR="00652C2E" w:rsidRDefault="00652C2E" w:rsidP="00652C2E">
      <w:pPr>
        <w:rPr>
          <w:sz w:val="24"/>
          <w:szCs w:val="24"/>
          <w:lang w:val="en-US"/>
        </w:rPr>
      </w:pPr>
    </w:p>
    <w:p w14:paraId="059C4B07" w14:textId="77777777" w:rsidR="00652C2E" w:rsidRDefault="00652C2E" w:rsidP="00652C2E">
      <w:pPr>
        <w:rPr>
          <w:sz w:val="24"/>
          <w:szCs w:val="24"/>
          <w:lang w:val="en-US"/>
        </w:rPr>
      </w:pPr>
    </w:p>
    <w:p w14:paraId="44F1FCD9" w14:textId="36EFB19C" w:rsidR="00652C2E" w:rsidRPr="00652C2E" w:rsidRDefault="00652C2E" w:rsidP="00652C2E">
      <w:pPr>
        <w:rPr>
          <w:sz w:val="36"/>
          <w:szCs w:val="36"/>
          <w:lang w:val="en-US"/>
        </w:rPr>
      </w:pPr>
      <w:r w:rsidRPr="00652C2E">
        <w:rPr>
          <w:sz w:val="36"/>
          <w:szCs w:val="36"/>
          <w:lang w:val="en-US"/>
        </w:rPr>
        <w:lastRenderedPageBreak/>
        <w:t>2: News</w:t>
      </w:r>
    </w:p>
    <w:p w14:paraId="247D8A5C" w14:textId="57F6FA39" w:rsidR="00652C2E" w:rsidRDefault="00652C2E" w:rsidP="00652C2E">
      <w:pPr>
        <w:rPr>
          <w:sz w:val="36"/>
          <w:szCs w:val="36"/>
          <w:lang w:val="en-US"/>
        </w:rPr>
      </w:pPr>
      <w:r w:rsidRPr="00652C2E">
        <w:rPr>
          <w:sz w:val="36"/>
          <w:szCs w:val="36"/>
          <w:lang w:val="en-US"/>
        </w:rPr>
        <w:drawing>
          <wp:inline distT="0" distB="0" distL="0" distR="0" wp14:anchorId="02B7109A" wp14:editId="4404A189">
            <wp:extent cx="4058216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3CC4" w14:textId="6BD0873D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Title: Lưu tiêu đề tổng quát của bản tin</w:t>
      </w:r>
    </w:p>
    <w:p w14:paraId="39E131D6" w14:textId="3FABD96C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Lưu mô tả nhanh của bản tin</w:t>
      </w:r>
    </w:p>
    <w:p w14:paraId="3EC0DFCC" w14:textId="0B8C3172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Avartar: ảnh đại diện</w:t>
      </w:r>
    </w:p>
    <w:p w14:paraId="1C51A2D1" w14:textId="2AC24C1F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Type: Là 1 obj và lưu 1 đối tượng navLink để phân biệt thể loại</w:t>
      </w:r>
    </w:p>
    <w:p w14:paraId="7AEF0D29" w14:textId="58915FBF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 Trang nguồn của bài viết</w:t>
      </w:r>
    </w:p>
    <w:p w14:paraId="12268387" w14:textId="568066DB" w:rsid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titleDetail: Tiêu đề trong chi tiết bản tin</w:t>
      </w:r>
    </w:p>
    <w:p w14:paraId="45566298" w14:textId="333A2C9F" w:rsidR="00652C2E" w:rsidRPr="00652C2E" w:rsidRDefault="00652C2E" w:rsidP="00652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newsDetail: Mảng các text có trong chi tiết của bản tin</w:t>
      </w:r>
    </w:p>
    <w:sectPr w:rsidR="00652C2E" w:rsidRPr="00652C2E" w:rsidSect="00C5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2E"/>
    <w:rsid w:val="006429B6"/>
    <w:rsid w:val="00652C2E"/>
    <w:rsid w:val="00C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1167"/>
  <w15:chartTrackingRefBased/>
  <w15:docId w15:val="{EF3740B6-8388-4429-ACFE-A59648BB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</cp:revision>
  <dcterms:created xsi:type="dcterms:W3CDTF">2020-10-13T17:52:00Z</dcterms:created>
  <dcterms:modified xsi:type="dcterms:W3CDTF">2020-10-13T18:00:00Z</dcterms:modified>
</cp:coreProperties>
</file>