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Mở bằng visual paradigm online web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