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5B7B1E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E66CE5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E66CE5">
        <w:rPr>
          <w:rFonts w:ascii="Times New Roman" w:hAnsi="Times New Roman" w:cs="Times New Roman"/>
          <w:color w:val="FF0000"/>
          <w:sz w:val="26"/>
          <w:szCs w:val="26"/>
        </w:rPr>
        <w:t>XX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</w:t>
      </w:r>
      <w:r w:rsidR="005B7B1E">
        <w:rPr>
          <w:rFonts w:ascii="Times New Roman" w:hAnsi="Times New Roman" w:cs="Times New Roman"/>
          <w:color w:val="FF0000"/>
          <w:sz w:val="26"/>
          <w:szCs w:val="26"/>
        </w:rPr>
        <w:t>i đa 4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SV)</w:t>
      </w:r>
    </w:p>
    <w:p w:rsidR="00FB500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Văn Thương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Tiến Trường</w:t>
      </w:r>
      <w:bookmarkStart w:id="0" w:name="_GoBack"/>
      <w:bookmarkEnd w:id="0"/>
    </w:p>
    <w:p w:rsidR="00FB5008" w:rsidRPr="00163848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Ánh Dương</w:t>
      </w:r>
    </w:p>
    <w:p w:rsidR="00163848" w:rsidRPr="00FE7D65" w:rsidRDefault="0016384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Đức Anh</w:t>
      </w:r>
    </w:p>
    <w:p w:rsidR="00421317" w:rsidRPr="001F61C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QUẢN LÝ </w:t>
      </w:r>
      <w:r w:rsidR="00E66CE5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 w:rsidR="001F61C3">
        <w:rPr>
          <w:rFonts w:ascii="Times New Roman" w:hAnsi="Times New Roman" w:cs="Times New Roman"/>
          <w:b/>
          <w:color w:val="FF0000"/>
          <w:sz w:val="26"/>
          <w:szCs w:val="26"/>
        </w:rPr>
        <w:t>BÁN</w:t>
      </w:r>
      <w:r w:rsidR="001F61C3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HÀNG CHO MỘT HIỆU THUỐC TÂY</w:t>
      </w: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:rsidTr="00862320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2577F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Đăng ký nhóm, </w:t>
            </w:r>
            <w:r>
              <w:rPr>
                <w:sz w:val="26"/>
              </w:rPr>
              <w:t>GV gán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61048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 cả các thành viên trong nhóm cùng lắng nghe và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ban đầu </w:t>
            </w:r>
            <w:r w:rsidRPr="00EB4EB1">
              <w:rPr>
                <w:sz w:val="26"/>
              </w:rPr>
              <w:t>thực hiện</w:t>
            </w:r>
            <w:r>
              <w:rPr>
                <w:sz w:val="26"/>
              </w:rPr>
              <w:t xml:space="preserve"> (GV tư vấn kế hoạch chung, SV thay đổi theo nhu cầu thực tế của từng nhóm)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610483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046289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Sẽ có một buổi thảo luận vào thứ 7</w:t>
            </w: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>3. Phân chia công việc nhóm</w:t>
            </w:r>
            <w:r>
              <w:rPr>
                <w:sz w:val="26"/>
              </w:rPr>
              <w:t xml:space="preserve"> (chi tiết các công việc cần làm)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046289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4. </w:t>
            </w:r>
            <w:r>
              <w:rPr>
                <w:sz w:val="26"/>
              </w:rPr>
              <w:t>Tìm hiểu các hệ thống tương tự (hệ thống quản lý ứng dụng thực tế)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577F7" w:rsidRPr="00465888" w:rsidRDefault="00610483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577F7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577F7" w:rsidRPr="00FE7D65" w:rsidRDefault="002577F7" w:rsidP="002577F7">
            <w:pPr>
              <w:rPr>
                <w:sz w:val="26"/>
              </w:rPr>
            </w:pPr>
            <w:r>
              <w:rPr>
                <w:sz w:val="26"/>
              </w:rPr>
              <w:t xml:space="preserve">5. </w:t>
            </w:r>
            <w:r w:rsidRPr="00FE7D65">
              <w:rPr>
                <w:sz w:val="26"/>
              </w:rPr>
              <w:t>…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577F7" w:rsidRPr="00465888" w:rsidRDefault="002577F7" w:rsidP="002577F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Phân tích yêu cầu</w:t>
            </w:r>
            <w:r w:rsidRPr="00FE7D65">
              <w:rPr>
                <w:sz w:val="26"/>
              </w:rPr>
              <w:t xml:space="preserve"> của đồ án. Làm rõ các yêu cầu của đồ án (đặt/</w:t>
            </w:r>
            <w:r>
              <w:rPr>
                <w:sz w:val="26"/>
              </w:rPr>
              <w:t>trả lời các câu hỏi liên quan).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 xml:space="preserve">Sẽ có một buổi thảo luận </w:t>
            </w: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3. Chuẩn bị </w:t>
            </w:r>
            <w:r>
              <w:rPr>
                <w:sz w:val="26"/>
              </w:rPr>
              <w:t xml:space="preserve">các </w:t>
            </w:r>
            <w:r w:rsidRPr="00FE7D65">
              <w:rPr>
                <w:sz w:val="26"/>
              </w:rPr>
              <w:t>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163848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</w:t>
            </w:r>
            <w:r w:rsidR="00046289">
              <w:rPr>
                <w:rFonts w:ascii="Times New Roman" w:hAnsi="Times New Roman" w:cs="Times New Roman"/>
                <w:sz w:val="26"/>
                <w:szCs w:val="26"/>
              </w:rPr>
              <w:t>cùng Nguyễn Tiến Trường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 xml:space="preserve">4.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cụ thể </w:t>
            </w:r>
            <w:r w:rsidRPr="00EB4EB1">
              <w:rPr>
                <w:sz w:val="26"/>
              </w:rPr>
              <w:t>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5</w:t>
            </w:r>
            <w:r w:rsidRPr="00FE7D65">
              <w:rPr>
                <w:sz w:val="26"/>
              </w:rPr>
              <w:t>. …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 xml:space="preserve">. Đưa </w:t>
            </w:r>
            <w:r>
              <w:rPr>
                <w:sz w:val="26"/>
              </w:rPr>
              <w:t>ra mô hình nghiệp vụ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="001638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 xml:space="preserve"> trách và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bạn còn lại đưa ra ý kiến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Default="00624BDE" w:rsidP="00046289">
            <w:pPr>
              <w:rPr>
                <w:sz w:val="26"/>
              </w:rPr>
            </w:pPr>
          </w:p>
          <w:p w:rsidR="00624BDE" w:rsidRDefault="00624BDE" w:rsidP="00046289">
            <w:pPr>
              <w:rPr>
                <w:sz w:val="26"/>
              </w:rPr>
            </w:pPr>
          </w:p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Pr="00FE7D65">
              <w:rPr>
                <w:sz w:val="26"/>
              </w:rPr>
              <w:t xml:space="preserve">. Xem lại bài tập lập trình hướng đối tượng với các </w:t>
            </w:r>
            <w:r>
              <w:rPr>
                <w:sz w:val="26"/>
              </w:rPr>
              <w:t>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24BDE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610483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…..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>. Đưa ra các mô hình UML: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lớn do bạn 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1638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Anh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r w:rsidR="00163848">
              <w:rPr>
                <w:rFonts w:ascii="Times New Roman" w:hAnsi="Times New Roman" w:cs="Times New Roman"/>
                <w:sz w:val="26"/>
                <w:szCs w:val="26"/>
              </w:rPr>
              <w:t xml:space="preserve"> trách và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bạn còn lại phụ giúp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Pr="00FE7D65">
              <w:rPr>
                <w:sz w:val="26"/>
              </w:rPr>
              <w:t xml:space="preserve">. Xem lại bài tập lập trình hướng đối tượng với các </w:t>
            </w:r>
            <w:r>
              <w:rPr>
                <w:sz w:val="26"/>
              </w:rPr>
              <w:t>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…..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63848" w:rsidRPr="00465888" w:rsidRDefault="00163848" w:rsidP="001638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1</w:t>
            </w:r>
            <w:r w:rsidRPr="00FE7D65">
              <w:rPr>
                <w:sz w:val="26"/>
              </w:rPr>
              <w:t xml:space="preserve">. </w:t>
            </w:r>
            <w:r w:rsidRPr="00FE7D65">
              <w:rPr>
                <w:b/>
                <w:i/>
                <w:sz w:val="26"/>
              </w:rPr>
              <w:t>Thiết kế cơ sở dữ liệu</w:t>
            </w:r>
            <w:r>
              <w:rPr>
                <w:sz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lớn do bạn </w:t>
            </w:r>
            <w:r w:rsidR="00D856D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="00D856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 trách và 2 bạn còn lại phụ giúp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2. Xem xét lại các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Giảng viên + Thành viên nhóm.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  <w:r>
              <w:rPr>
                <w:sz w:val="26"/>
              </w:rPr>
              <w:t>3. Chỉnh sửa ….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624BDE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FE7D65" w:rsidRDefault="00046289" w:rsidP="00046289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89" w:rsidRPr="00465888" w:rsidTr="006202C0">
        <w:trPr>
          <w:trHeight w:val="58"/>
        </w:trPr>
        <w:tc>
          <w:tcPr>
            <w:tcW w:w="852" w:type="pct"/>
            <w:vMerge w:val="restart"/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046289" w:rsidRPr="00465888" w:rsidRDefault="00046289" w:rsidP="00046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Thiết kế giao diện ứng dụng</w:t>
            </w:r>
            <w:r w:rsidRPr="00FE7D65">
              <w:rPr>
                <w:sz w:val="26"/>
              </w:rPr>
              <w:t>.</w:t>
            </w:r>
          </w:p>
          <w:p w:rsidR="00624BDE" w:rsidRPr="00FE7D65" w:rsidRDefault="00624BDE" w:rsidP="00624BDE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>2. Vẽ tương tác giữa các màn h</w:t>
            </w:r>
            <w:r>
              <w:rPr>
                <w:sz w:val="26"/>
              </w:rPr>
              <w:t>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B57E17" w:rsidRDefault="00B57E17" w:rsidP="00624BD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 và Nguyễn Văn Thương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 w:rsidRPr="00FE7D65">
              <w:rPr>
                <w:sz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24BDE" w:rsidRPr="00B57E17" w:rsidRDefault="00624BDE" w:rsidP="00624BD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BDE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24BDE" w:rsidRPr="00FE7D65" w:rsidRDefault="00624BDE" w:rsidP="00624BDE">
            <w:pPr>
              <w:rPr>
                <w:sz w:val="26"/>
              </w:rPr>
            </w:pPr>
            <w:r>
              <w:rPr>
                <w:sz w:val="26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24BDE" w:rsidRPr="00B57E17" w:rsidRDefault="00624BDE" w:rsidP="00B57E1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624BDE" w:rsidRPr="00465888" w:rsidRDefault="00624BDE" w:rsidP="00624B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(phần xử lý nghiệp vụ).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dành một vài buổi họp offline</w:t>
            </w: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B57E17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3. …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:rsidR="007D6561" w:rsidRPr="00FE7D65" w:rsidRDefault="007D6561" w:rsidP="007D6561">
            <w:pPr>
              <w:rPr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D6561" w:rsidRPr="00465888" w:rsidRDefault="00477448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7D6561" w:rsidP="007D6561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B57E17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 Dương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FE7D65" w:rsidRDefault="00477448" w:rsidP="007D6561">
            <w:pPr>
              <w:rPr>
                <w:sz w:val="26"/>
              </w:rPr>
            </w:pPr>
            <w:r>
              <w:rPr>
                <w:b/>
                <w:i/>
                <w:sz w:val="26"/>
              </w:rPr>
              <w:t>3.</w:t>
            </w:r>
            <w:r w:rsidRPr="00FE7D65">
              <w:rPr>
                <w:b/>
                <w:i/>
                <w:sz w:val="26"/>
              </w:rPr>
              <w:t>Kiểm tra chương trình</w:t>
            </w:r>
            <w:r>
              <w:rPr>
                <w:sz w:val="26"/>
              </w:rPr>
              <w:t xml:space="preserve"> (Tích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B57E17" w:rsidRDefault="00477448" w:rsidP="007D656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cùng với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656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D6561" w:rsidRPr="00465888" w:rsidRDefault="007D6561" w:rsidP="007D6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Pr="00FE7D65">
              <w:rPr>
                <w:sz w:val="26"/>
              </w:rPr>
              <w:t>Hoàn tất đồ án, n</w:t>
            </w:r>
            <w:r>
              <w:rPr>
                <w:sz w:val="26"/>
              </w:rPr>
              <w:t>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FE7D65" w:rsidRDefault="00477448" w:rsidP="00477448">
            <w:pPr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Pr="00FE7D65">
              <w:rPr>
                <w:sz w:val="26"/>
              </w:rPr>
              <w:t>Chuẩn bị</w:t>
            </w:r>
            <w:r>
              <w:rPr>
                <w:sz w:val="26"/>
              </w:rPr>
              <w:t xml:space="preserve">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Trường </w:t>
            </w:r>
            <w:r w:rsidR="003212AB">
              <w:rPr>
                <w:rFonts w:ascii="Times New Roman" w:hAnsi="Times New Roman" w:cs="Times New Roman"/>
                <w:sz w:val="26"/>
                <w:szCs w:val="26"/>
              </w:rPr>
              <w:t>làm chính và có sự trợ giúp từ</w:t>
            </w:r>
            <w:r w:rsidR="00B57E17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="00B5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3212AB">
              <w:rPr>
                <w:rFonts w:ascii="Times New Roman" w:hAnsi="Times New Roman" w:cs="Times New Roman"/>
                <w:sz w:val="26"/>
                <w:szCs w:val="26"/>
              </w:rPr>
              <w:t>thành viên còn lại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7448" w:rsidRPr="005B7B1E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77448" w:rsidRPr="00465888" w:rsidRDefault="00477448" w:rsidP="00477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D856D1" w:rsidRDefault="00D856D1" w:rsidP="00477448">
            <w:pPr>
              <w:rPr>
                <w:sz w:val="26"/>
                <w:lang w:val="vi-VN"/>
              </w:rPr>
            </w:pPr>
            <w:r>
              <w:rPr>
                <w:sz w:val="26"/>
              </w:rPr>
              <w:t>4</w:t>
            </w:r>
            <w:r w:rsidR="00477448">
              <w:rPr>
                <w:sz w:val="26"/>
              </w:rPr>
              <w:t xml:space="preserve">. </w:t>
            </w:r>
            <w:r>
              <w:rPr>
                <w:sz w:val="26"/>
              </w:rPr>
              <w:t>Kiểm</w:t>
            </w:r>
            <w:r>
              <w:rPr>
                <w:sz w:val="26"/>
                <w:lang w:val="vi-VN"/>
              </w:rPr>
              <w:t xml:space="preserve"> tra lại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77448" w:rsidRPr="00D856D1" w:rsidRDefault="00477448" w:rsidP="00477448">
            <w:pPr>
              <w:rPr>
                <w:sz w:val="26"/>
                <w:lang w:val="vi-VN"/>
              </w:rPr>
            </w:pPr>
            <w:r w:rsidRPr="00D856D1">
              <w:rPr>
                <w:sz w:val="26"/>
                <w:lang w:val="vi-VN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77448" w:rsidRPr="00D856D1" w:rsidRDefault="00477448" w:rsidP="004774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856D1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856D1" w:rsidRPr="00D856D1" w:rsidRDefault="00D856D1" w:rsidP="00D856D1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856D1" w:rsidRPr="00FE7D65" w:rsidRDefault="00D856D1" w:rsidP="00D856D1">
            <w:pPr>
              <w:rPr>
                <w:sz w:val="26"/>
              </w:rPr>
            </w:pPr>
            <w:r>
              <w:rPr>
                <w:sz w:val="26"/>
              </w:rPr>
              <w:t xml:space="preserve">4. </w:t>
            </w:r>
            <w:r w:rsidRPr="00FE7D65">
              <w:rPr>
                <w:sz w:val="26"/>
              </w:rPr>
              <w:t>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856D1" w:rsidRPr="00FE7D65" w:rsidRDefault="00D856D1" w:rsidP="00D856D1">
            <w:pPr>
              <w:rPr>
                <w:sz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56D1" w:rsidRPr="00465888" w:rsidTr="00163848">
        <w:trPr>
          <w:trHeight w:val="560"/>
        </w:trPr>
        <w:tc>
          <w:tcPr>
            <w:tcW w:w="852" w:type="pct"/>
            <w:vMerge/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856D1" w:rsidRPr="00465888" w:rsidRDefault="00D856D1" w:rsidP="00D856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D9" w:rsidRDefault="00E24BD9" w:rsidP="0007450D">
      <w:pPr>
        <w:spacing w:after="0" w:line="240" w:lineRule="auto"/>
      </w:pPr>
      <w:r>
        <w:separator/>
      </w:r>
    </w:p>
  </w:endnote>
  <w:endnote w:type="continuationSeparator" w:id="0">
    <w:p w:rsidR="00E24BD9" w:rsidRDefault="00E24BD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E7E105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B7B1E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D9" w:rsidRDefault="00E24BD9" w:rsidP="0007450D">
      <w:pPr>
        <w:spacing w:after="0" w:line="240" w:lineRule="auto"/>
      </w:pPr>
      <w:r>
        <w:separator/>
      </w:r>
    </w:p>
  </w:footnote>
  <w:footnote w:type="continuationSeparator" w:id="0">
    <w:p w:rsidR="00E24BD9" w:rsidRDefault="00E24BD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46289"/>
    <w:rsid w:val="000557FC"/>
    <w:rsid w:val="0007450D"/>
    <w:rsid w:val="000A4EB5"/>
    <w:rsid w:val="0010503A"/>
    <w:rsid w:val="00127FD1"/>
    <w:rsid w:val="00163848"/>
    <w:rsid w:val="001643E3"/>
    <w:rsid w:val="00180938"/>
    <w:rsid w:val="001C23A4"/>
    <w:rsid w:val="001F61C3"/>
    <w:rsid w:val="00207363"/>
    <w:rsid w:val="00224E90"/>
    <w:rsid w:val="00234C3A"/>
    <w:rsid w:val="002477E2"/>
    <w:rsid w:val="00251A54"/>
    <w:rsid w:val="002577F7"/>
    <w:rsid w:val="00261657"/>
    <w:rsid w:val="003212AB"/>
    <w:rsid w:val="00345D80"/>
    <w:rsid w:val="004058D7"/>
    <w:rsid w:val="00421317"/>
    <w:rsid w:val="00465888"/>
    <w:rsid w:val="00472CA7"/>
    <w:rsid w:val="00477448"/>
    <w:rsid w:val="005343C1"/>
    <w:rsid w:val="00571485"/>
    <w:rsid w:val="00581771"/>
    <w:rsid w:val="005A7DAD"/>
    <w:rsid w:val="005B7B1E"/>
    <w:rsid w:val="005C706C"/>
    <w:rsid w:val="005E11FB"/>
    <w:rsid w:val="00602A3E"/>
    <w:rsid w:val="00610483"/>
    <w:rsid w:val="006202C0"/>
    <w:rsid w:val="00624BDE"/>
    <w:rsid w:val="006409B5"/>
    <w:rsid w:val="006611A5"/>
    <w:rsid w:val="00664089"/>
    <w:rsid w:val="006D1ABE"/>
    <w:rsid w:val="006F231E"/>
    <w:rsid w:val="00713147"/>
    <w:rsid w:val="007B6A95"/>
    <w:rsid w:val="007D6561"/>
    <w:rsid w:val="007F57F2"/>
    <w:rsid w:val="00854C8A"/>
    <w:rsid w:val="00862320"/>
    <w:rsid w:val="008C1414"/>
    <w:rsid w:val="008E1DE1"/>
    <w:rsid w:val="009130D1"/>
    <w:rsid w:val="00962003"/>
    <w:rsid w:val="009D60D6"/>
    <w:rsid w:val="00A922D2"/>
    <w:rsid w:val="00AA4F52"/>
    <w:rsid w:val="00AF53F6"/>
    <w:rsid w:val="00B36615"/>
    <w:rsid w:val="00B53E96"/>
    <w:rsid w:val="00B57E17"/>
    <w:rsid w:val="00B90718"/>
    <w:rsid w:val="00BD5E90"/>
    <w:rsid w:val="00C423F2"/>
    <w:rsid w:val="00C45E7A"/>
    <w:rsid w:val="00C56B47"/>
    <w:rsid w:val="00CA5664"/>
    <w:rsid w:val="00D267CA"/>
    <w:rsid w:val="00D4178C"/>
    <w:rsid w:val="00D5372A"/>
    <w:rsid w:val="00D856D1"/>
    <w:rsid w:val="00DA3136"/>
    <w:rsid w:val="00DC3842"/>
    <w:rsid w:val="00E11C4B"/>
    <w:rsid w:val="00E24BD9"/>
    <w:rsid w:val="00E36C53"/>
    <w:rsid w:val="00E514B9"/>
    <w:rsid w:val="00E66CE5"/>
    <w:rsid w:val="00E7063B"/>
    <w:rsid w:val="00EE6F4E"/>
    <w:rsid w:val="00EF68BD"/>
    <w:rsid w:val="00F10B24"/>
    <w:rsid w:val="00F8047E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D864A-C446-40A0-A3BF-2AAF683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account</cp:lastModifiedBy>
  <cp:revision>37</cp:revision>
  <dcterms:created xsi:type="dcterms:W3CDTF">2016-07-07T01:24:00Z</dcterms:created>
  <dcterms:modified xsi:type="dcterms:W3CDTF">2024-01-09T09:37:00Z</dcterms:modified>
</cp:coreProperties>
</file>