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CA91C" w14:textId="77777777" w:rsidR="00F437F4" w:rsidRDefault="00E842B2">
      <w:pPr>
        <w:rPr>
          <w:color w:val="E97132" w:themeColor="accent2"/>
          <w:sz w:val="32"/>
          <w:szCs w:val="32"/>
          <w:lang w:val="en-US"/>
        </w:rPr>
      </w:pPr>
      <w:r w:rsidRPr="00D97A19">
        <w:rPr>
          <w:color w:val="E97132" w:themeColor="accent2"/>
          <w:sz w:val="32"/>
          <w:szCs w:val="32"/>
          <w:lang w:val="en-US"/>
        </w:rPr>
        <w:t>TÌM HIỂU VỀ TỔ CHUYÊN MÔN TRƯỜNG THPT DTNT TỈN</w:t>
      </w:r>
      <w:r w:rsidR="00F437F4">
        <w:rPr>
          <w:color w:val="E97132" w:themeColor="accent2"/>
          <w:sz w:val="32"/>
          <w:szCs w:val="32"/>
          <w:lang w:val="en-US"/>
        </w:rPr>
        <w:t>H</w:t>
      </w:r>
    </w:p>
    <w:p w14:paraId="61EA6665" w14:textId="77777777" w:rsidR="00F437F4" w:rsidRDefault="00F437F4">
      <w:pPr>
        <w:rPr>
          <w:color w:val="E97132" w:themeColor="accent2"/>
          <w:sz w:val="32"/>
          <w:szCs w:val="32"/>
          <w:lang w:val="en-US"/>
        </w:rPr>
      </w:pPr>
    </w:p>
    <w:p w14:paraId="76D4072B" w14:textId="7C805283" w:rsidR="00E842B2" w:rsidRPr="00F437F4" w:rsidRDefault="00D97A19">
      <w:pPr>
        <w:rPr>
          <w:color w:val="E97132" w:themeColor="accent2"/>
          <w:sz w:val="32"/>
          <w:szCs w:val="32"/>
          <w:lang w:val="en-US"/>
        </w:rPr>
      </w:pPr>
      <w:r>
        <w:rPr>
          <w:lang w:val="en-US"/>
        </w:rPr>
        <w:t>-Trường thpt dtnt tỉnh gồm có…….tổ chuyên môn .</w:t>
      </w:r>
    </w:p>
    <w:p w14:paraId="3E10E89E" w14:textId="688C1F56" w:rsidR="00D97A19" w:rsidRDefault="00D97A19">
      <w:pPr>
        <w:rPr>
          <w:lang w:val="en-US"/>
        </w:rPr>
      </w:pPr>
      <w:r>
        <w:rPr>
          <w:lang w:val="en-US"/>
        </w:rPr>
        <w:t>-Trong đó gồm các tổ :+ Tổ Toán Tin</w:t>
      </w:r>
    </w:p>
    <w:p w14:paraId="752A3491" w14:textId="715989EE" w:rsidR="00D97A19" w:rsidRDefault="00D97A19">
      <w:pPr>
        <w:rPr>
          <w:lang w:val="en-US"/>
        </w:rPr>
      </w:pPr>
      <w:r>
        <w:rPr>
          <w:lang w:val="en-US"/>
        </w:rPr>
        <w:t xml:space="preserve">                                     +Tổ Khoa Học </w:t>
      </w:r>
      <w:r w:rsidR="00C57EF9">
        <w:rPr>
          <w:lang w:val="en-US"/>
        </w:rPr>
        <w:t>Tự Nhiên</w:t>
      </w:r>
    </w:p>
    <w:p w14:paraId="023A4446" w14:textId="6C498BF8" w:rsidR="00C57EF9" w:rsidRDefault="00C57EF9">
      <w:pPr>
        <w:rPr>
          <w:lang w:val="en-US"/>
        </w:rPr>
      </w:pPr>
      <w:r>
        <w:rPr>
          <w:lang w:val="en-US"/>
        </w:rPr>
        <w:t xml:space="preserve">                                     +Tổ Khoa Học Xã Hội</w:t>
      </w:r>
    </w:p>
    <w:p w14:paraId="7474BFBB" w14:textId="72CB12FC" w:rsidR="00C57EF9" w:rsidRDefault="00C57EF9">
      <w:pPr>
        <w:rPr>
          <w:lang w:val="en-US"/>
        </w:rPr>
      </w:pPr>
      <w:r>
        <w:rPr>
          <w:lang w:val="en-US"/>
        </w:rPr>
        <w:t xml:space="preserve">                                     +Tổ Ngữ Văn</w:t>
      </w:r>
    </w:p>
    <w:p w14:paraId="0172AEA3" w14:textId="575C46B2" w:rsidR="00C57EF9" w:rsidRDefault="00C57EF9">
      <w:pPr>
        <w:rPr>
          <w:lang w:val="en-US"/>
        </w:rPr>
      </w:pPr>
      <w:r>
        <w:rPr>
          <w:lang w:val="en-US"/>
        </w:rPr>
        <w:t xml:space="preserve">                                     +Tổ Tiếng Anh</w:t>
      </w:r>
    </w:p>
    <w:p w14:paraId="485860D6" w14:textId="5BD2C06A" w:rsidR="00C57EF9" w:rsidRDefault="00C57EF9">
      <w:pPr>
        <w:rPr>
          <w:lang w:val="en-US"/>
        </w:rPr>
      </w:pPr>
      <w:r>
        <w:rPr>
          <w:lang w:val="en-US"/>
        </w:rPr>
        <w:t>-</w:t>
      </w:r>
      <w:r w:rsidR="00F437F4">
        <w:rPr>
          <w:lang w:val="en-US"/>
        </w:rPr>
        <w:t>Tiêu chí bầu chọn tổ trưởng /tổ phó của các tổ chuyên môn</w:t>
      </w:r>
      <w:r w:rsidR="003A76FF">
        <w:rPr>
          <w:lang w:val="en-US"/>
        </w:rPr>
        <w:t>:</w:t>
      </w:r>
    </w:p>
    <w:p w14:paraId="2A04247D" w14:textId="77777777" w:rsidR="003A76FF" w:rsidRPr="00E842B2" w:rsidRDefault="003A76FF">
      <w:pPr>
        <w:rPr>
          <w:lang w:val="en-US"/>
        </w:rPr>
      </w:pPr>
    </w:p>
    <w:sectPr w:rsidR="003A76FF" w:rsidRPr="00E84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2B2"/>
    <w:rsid w:val="001F5A73"/>
    <w:rsid w:val="003A76FF"/>
    <w:rsid w:val="007C721D"/>
    <w:rsid w:val="007D28EC"/>
    <w:rsid w:val="00AC7664"/>
    <w:rsid w:val="00C57EF9"/>
    <w:rsid w:val="00D97A19"/>
    <w:rsid w:val="00E842B2"/>
    <w:rsid w:val="00F43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7AC083"/>
  <w15:chartTrackingRefBased/>
  <w15:docId w15:val="{7AAC28C6-961B-44E8-9DEE-9600EF38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84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84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842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842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842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842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842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842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842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84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84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842B2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842B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842B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842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842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842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842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84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84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842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842B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84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842B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842B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842B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84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842B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842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1</cp:revision>
  <dcterms:created xsi:type="dcterms:W3CDTF">2025-12-09T02:26:00Z</dcterms:created>
  <dcterms:modified xsi:type="dcterms:W3CDTF">2025-12-12T16:46:00Z</dcterms:modified>
</cp:coreProperties>
</file>