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2C" w:rsidRDefault="000524B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Homework week 3</w:t>
      </w:r>
      <w:bookmarkStart w:id="0" w:name="_GoBack"/>
      <w:bookmarkEnd w:id="0"/>
    </w:p>
    <w:p w:rsidR="0077752C" w:rsidRDefault="005432F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>Basic data structures</w:t>
      </w: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*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>Các số trên cùng 1 dòng cách ít nhất 1 dấu cách (dùng cout để đọc vào)</w:t>
      </w:r>
    </w:p>
    <w:p w:rsidR="0077752C" w:rsidRDefault="005432FC">
      <w:pPr>
        <w:spacing w:after="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752C" w:rsidRDefault="00FB1BCE" w:rsidP="00FB1BCE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 xml:space="preserve">Cho một dãy số A có </w:t>
      </w:r>
      <w:r w:rsidR="00ED1319" w:rsidRPr="005432FC"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 xml:space="preserve"> chữ số nguyên. Đếm các cặp (i, j) sao cho 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>A[i]=A[j].</w:t>
      </w:r>
    </w:p>
    <w:p w:rsidR="0077752C" w:rsidRDefault="00A51157">
      <w:pP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 - 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>Dữ liệu vào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77752C" w:rsidRPr="005432FC" w:rsidRDefault="00ED1319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ED1319">
        <w:rPr>
          <w:rFonts w:ascii="Times New Roman" w:eastAsia="Times New Roman" w:hAnsi="Times New Roman" w:cs="Times New Roman"/>
          <w:sz w:val="26"/>
          <w:szCs w:val="26"/>
        </w:rPr>
        <w:t>Dòng đầu tiên là số: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5432FC" w:rsidRPr="005432FC">
        <w:rPr>
          <w:rFonts w:ascii="Times New Roman" w:eastAsia="Times New Roman" w:hAnsi="Times New Roman" w:cs="Times New Roman"/>
          <w:sz w:val="26"/>
          <w:szCs w:val="26"/>
        </w:rPr>
        <w:t xml:space="preserve">n </w:t>
      </w:r>
      <w:r w:rsidRPr="005432FC">
        <w:rPr>
          <w:rFonts w:ascii="Times New Roman" w:eastAsia="Times New Roman" w:hAnsi="Times New Roman" w:cs="Times New Roman"/>
          <w:sz w:val="26"/>
          <w:szCs w:val="26"/>
        </w:rPr>
        <w:t>(n &lt;= 100000)</w:t>
      </w:r>
    </w:p>
    <w:p w:rsidR="0077752C" w:rsidRDefault="00ED1319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Dòng tiếp theo là </w:t>
      </w:r>
      <w:r w:rsidRPr="005432FC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số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A[0], A[1], .., A[n-1]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77752C" w:rsidRDefault="0077752C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443644" w:rsidRDefault="005432FC" w:rsidP="004436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</w:t>
      </w:r>
      <w:r w:rsidR="00A51157">
        <w:rPr>
          <w:rFonts w:ascii="Times New Roman" w:eastAsia="Times New Roman" w:hAnsi="Times New Roman" w:cs="Times New Roman"/>
          <w:sz w:val="26"/>
          <w:szCs w:val="26"/>
        </w:rPr>
        <w:t xml:space="preserve"> – Kết quả: In ra số lượng các cặp (</w:t>
      </w:r>
      <w:r w:rsidR="007D3A2A">
        <w:rPr>
          <w:rFonts w:ascii="Times New Roman" w:eastAsia="Times New Roman" w:hAnsi="Times New Roman" w:cs="Times New Roman"/>
          <w:sz w:val="26"/>
          <w:szCs w:val="26"/>
        </w:rPr>
        <w:t>i</w:t>
      </w:r>
      <w:r w:rsidR="00A51157">
        <w:rPr>
          <w:rFonts w:ascii="Times New Roman" w:eastAsia="Times New Roman" w:hAnsi="Times New Roman" w:cs="Times New Roman"/>
          <w:sz w:val="26"/>
          <w:szCs w:val="26"/>
        </w:rPr>
        <w:t>, j)</w:t>
      </w:r>
    </w:p>
    <w:p w:rsidR="0077752C" w:rsidRDefault="00443644" w:rsidP="00443644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Ví dụ</w:t>
      </w:r>
    </w:p>
    <w:tbl>
      <w:tblPr>
        <w:tblStyle w:val="a"/>
        <w:tblW w:w="2974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1509"/>
      </w:tblGrid>
      <w:tr w:rsidR="0077752C">
        <w:tc>
          <w:tcPr>
            <w:tcW w:w="1465" w:type="dxa"/>
            <w:shd w:val="clear" w:color="auto" w:fill="auto"/>
          </w:tcPr>
          <w:p w:rsidR="0077752C" w:rsidRDefault="005432FC">
            <w:pPr>
              <w:spacing w:after="0"/>
              <w:ind w:left="-2043" w:firstLine="204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509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46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5 2 4 2 2 5</w:t>
            </w:r>
          </w:p>
        </w:tc>
        <w:tc>
          <w:tcPr>
            <w:tcW w:w="1509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FB1BCE" w:rsidRDefault="00FB1BCE" w:rsidP="00FB1BCE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FB1BCE" w:rsidP="00FB1BCE">
      <w:pPr>
        <w:ind w:left="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D04A4">
        <w:rPr>
          <w:rFonts w:ascii="Times New Roman" w:eastAsia="Times New Roman" w:hAnsi="Times New Roman" w:cs="Times New Roman"/>
          <w:sz w:val="26"/>
          <w:szCs w:val="26"/>
        </w:rPr>
        <w:t>Làm quen với linked lists với 2 thao tác</w:t>
      </w:r>
      <w:r w:rsidR="001562C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(p, x):  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>Chèn vào vị trí p số x, vị trí đầu tiên là 0, các phần tử từ p trở đi lùi lại 1 vị trí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delete (p):  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>Xóa một phần tử tại vị trí p</w:t>
      </w:r>
    </w:p>
    <w:p w:rsidR="0077752C" w:rsidRDefault="002E0FB6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Bắt đầu từ dãy rỗng,  đọc vào 1 list các lệnh insert và delete. In ra kết quả dãy cuối cùng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Input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 xml:space="preserve"> – Dữ liệu vào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77752C" w:rsidRDefault="002E0FB6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Dòng đầu tiên là số n, số lượng các phép toán (số dòng)</w:t>
      </w:r>
    </w:p>
    <w:p w:rsidR="0077752C" w:rsidRDefault="002E0FB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dòng tiếp theo là 1 trong 2 format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p x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delete p</w:t>
      </w:r>
    </w:p>
    <w:p w:rsidR="0077752C" w:rsidRDefault="002E0FB6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với p là vị trí x là number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 xml:space="preserve"> – Kết quả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>In ra danh sách liên kết</w:t>
      </w:r>
    </w:p>
    <w:p w:rsidR="0077752C" w:rsidRDefault="0077752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0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0 1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insert 1 3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1 4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2 2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delete 1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1 2 3 </w:t>
            </w:r>
          </w:p>
        </w:tc>
      </w:tr>
    </w:tbl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0D7F1C" w:rsidRDefault="001175AB" w:rsidP="004E148F">
      <w:pPr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>Cho một dãy số, yêu cầu đọc vào 1 danh sách liên kết kép. Tiến hành xóa dãy số theo quy luật sau:</w:t>
      </w:r>
    </w:p>
    <w:p w:rsidR="00A946E0" w:rsidRDefault="00A946E0" w:rsidP="00A946E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while (true)</w:t>
      </w:r>
    </w:p>
    <w:p w:rsidR="00A946E0" w:rsidRDefault="00A946E0" w:rsidP="000D7F1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- 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 xml:space="preserve">Tìm 3 số liên tiếp đầu tiên có </w:t>
      </w:r>
      <w:r>
        <w:rPr>
          <w:rFonts w:ascii="Times New Roman" w:eastAsia="Times New Roman" w:hAnsi="Times New Roman" w:cs="Times New Roman"/>
          <w:sz w:val="26"/>
          <w:szCs w:val="26"/>
        </w:rPr>
        <w:t>tổng chia hết cho 2 (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-1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i, i + 1). Xóa đi phần tử i.</w:t>
      </w:r>
    </w:p>
    <w:p w:rsidR="00A946E0" w:rsidRDefault="00A946E0" w:rsidP="000D7F1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- nếu không thì thoát khỏi vòng lặp</w:t>
      </w:r>
    </w:p>
    <w:p w:rsidR="00A946E0" w:rsidRDefault="00A946E0" w:rsidP="000D7F1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ra kết quả dãy số cuối cùng</w:t>
      </w: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 </w:t>
      </w:r>
    </w:p>
    <w:p w:rsidR="00A54382" w:rsidRPr="00A54382" w:rsidRDefault="005432FC" w:rsidP="00AB1747">
      <w:pPr>
        <w:numPr>
          <w:ilvl w:val="0"/>
          <w:numId w:val="2"/>
        </w:numPr>
        <w:rPr>
          <w:sz w:val="26"/>
          <w:szCs w:val="26"/>
        </w:rPr>
      </w:pPr>
      <w:r w:rsidRPr="00A54382">
        <w:rPr>
          <w:rFonts w:ascii="Times New Roman" w:eastAsia="Times New Roman" w:hAnsi="Times New Roman" w:cs="Times New Roman"/>
          <w:sz w:val="26"/>
          <w:szCs w:val="26"/>
        </w:rPr>
        <w:t>n</w:t>
      </w:r>
    </w:p>
    <w:p w:rsidR="0077752C" w:rsidRPr="00A54382" w:rsidRDefault="00A54382" w:rsidP="00AB174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số của dãy số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</w:t>
      </w:r>
      <w:r w:rsidR="00A54382">
        <w:rPr>
          <w:rFonts w:ascii="Times New Roman" w:eastAsia="Times New Roman" w:hAnsi="Times New Roman" w:cs="Times New Roman"/>
          <w:sz w:val="26"/>
          <w:szCs w:val="26"/>
        </w:rPr>
        <w:t>In ra kết quả cuối cùng</w:t>
      </w:r>
      <w:r w:rsidR="00F621AD">
        <w:rPr>
          <w:rFonts w:ascii="Times New Roman" w:eastAsia="Times New Roman" w:hAnsi="Times New Roman" w:cs="Times New Roman"/>
          <w:sz w:val="26"/>
          <w:szCs w:val="26"/>
        </w:rPr>
        <w:t xml:space="preserve"> của thuật toán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1"/>
        <w:tblW w:w="5125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1675"/>
      </w:tblGrid>
      <w:tr w:rsidR="0077752C">
        <w:tc>
          <w:tcPr>
            <w:tcW w:w="3450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675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3450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77752C" w:rsidRDefault="00513DFF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1 5 6 1 2 2</w:t>
            </w:r>
          </w:p>
        </w:tc>
        <w:tc>
          <w:tcPr>
            <w:tcW w:w="1675" w:type="dxa"/>
          </w:tcPr>
          <w:p w:rsidR="0077752C" w:rsidRDefault="00513DFF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1 2 2</w:t>
            </w:r>
          </w:p>
        </w:tc>
      </w:tr>
    </w:tbl>
    <w:p w:rsidR="0077752C" w:rsidRDefault="007775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D47466" w:rsidP="004E148F">
      <w:pPr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36DE5">
        <w:rPr>
          <w:rFonts w:ascii="Times New Roman" w:eastAsia="Times New Roman" w:hAnsi="Times New Roman" w:cs="Times New Roman"/>
          <w:sz w:val="26"/>
          <w:szCs w:val="26"/>
        </w:rPr>
        <w:t xml:space="preserve">Làm quen </w:t>
      </w:r>
      <w:r w:rsidR="00CC7408">
        <w:rPr>
          <w:rFonts w:ascii="Times New Roman" w:eastAsia="Times New Roman" w:hAnsi="Times New Roman" w:cs="Times New Roman"/>
          <w:sz w:val="26"/>
          <w:szCs w:val="26"/>
        </w:rPr>
        <w:t>với queue và phép toán enqueue/</w:t>
      </w:r>
      <w:r w:rsidR="00436DE5">
        <w:rPr>
          <w:rFonts w:ascii="Times New Roman" w:eastAsia="Times New Roman" w:hAnsi="Times New Roman" w:cs="Times New Roman"/>
          <w:sz w:val="26"/>
          <w:szCs w:val="26"/>
        </w:rPr>
        <w:t>dequeue.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enqueue (x):  </w:t>
      </w:r>
      <w:r w:rsidR="00625033">
        <w:rPr>
          <w:rFonts w:ascii="Times New Roman" w:eastAsia="Times New Roman" w:hAnsi="Times New Roman" w:cs="Times New Roman"/>
          <w:sz w:val="26"/>
          <w:szCs w:val="26"/>
        </w:rPr>
        <w:t>thêm 1 phần tử vào queue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dequeue ():  </w:t>
      </w:r>
      <w:r w:rsidR="00625033">
        <w:rPr>
          <w:rFonts w:ascii="Times New Roman" w:eastAsia="Times New Roman" w:hAnsi="Times New Roman" w:cs="Times New Roman"/>
          <w:sz w:val="26"/>
          <w:szCs w:val="26"/>
        </w:rPr>
        <w:t>lấy 1 phần tử ra khỏi queue</w:t>
      </w:r>
    </w:p>
    <w:p w:rsidR="0077752C" w:rsidRDefault="00390F6D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Bắt đầu từ queue ko chứa phần tử nào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đọc vào các phép toán trên từ bàn phím và in ra kết quả cuối cùng.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:rsidR="0077752C" w:rsidRDefault="001E3AE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số lượng cac phép toán</w:t>
      </w:r>
    </w:p>
    <w:p w:rsidR="0077752C" w:rsidRDefault="001E3AE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dòng tiếp theo</w:t>
      </w:r>
      <w:r w:rsidR="006954CD">
        <w:rPr>
          <w:sz w:val="26"/>
          <w:szCs w:val="26"/>
        </w:rPr>
        <w:t xml:space="preserve"> là 1 trong 2 phép toán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enqueue x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dequeue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</w:t>
      </w:r>
      <w:r w:rsidR="00882BF7">
        <w:rPr>
          <w:rFonts w:ascii="Times New Roman" w:eastAsia="Times New Roman" w:hAnsi="Times New Roman" w:cs="Times New Roman"/>
          <w:sz w:val="26"/>
          <w:szCs w:val="26"/>
        </w:rPr>
        <w:t>In ra kết quả của queue trong màn hình</w:t>
      </w:r>
    </w:p>
    <w:p w:rsidR="0077752C" w:rsidRDefault="0077752C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Example</w:t>
      </w:r>
    </w:p>
    <w:tbl>
      <w:tblPr>
        <w:tblStyle w:val="a2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1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2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3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4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dequeue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dequeue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5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3 4 5 </w:t>
            </w:r>
          </w:p>
        </w:tc>
      </w:tr>
    </w:tbl>
    <w:p w:rsidR="0077752C" w:rsidRDefault="0077752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2D0716" w:rsidP="004E148F">
      <w:pPr>
        <w:ind w:left="90"/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966B8">
        <w:rPr>
          <w:rFonts w:ascii="Times New Roman" w:eastAsia="Times New Roman" w:hAnsi="Times New Roman" w:cs="Times New Roman"/>
          <w:sz w:val="26"/>
          <w:szCs w:val="26"/>
        </w:rPr>
        <w:t>Làm quen với 2 phép toán push/pop của stack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push (x):  </w:t>
      </w:r>
      <w:r w:rsidR="00BD4378">
        <w:rPr>
          <w:rFonts w:ascii="Times New Roman" w:eastAsia="Times New Roman" w:hAnsi="Times New Roman" w:cs="Times New Roman"/>
          <w:sz w:val="26"/>
          <w:szCs w:val="26"/>
        </w:rPr>
        <w:t>thêm 1 phần tử vào stack</w:t>
      </w:r>
    </w:p>
    <w:p w:rsidR="00FB4B63" w:rsidRPr="00FB4B63" w:rsidRDefault="005432FC" w:rsidP="00FB4B63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pop ():  </w:t>
      </w:r>
      <w:r w:rsidR="00BD4378">
        <w:rPr>
          <w:rFonts w:ascii="Times New Roman" w:eastAsia="Times New Roman" w:hAnsi="Times New Roman" w:cs="Times New Roman"/>
          <w:sz w:val="26"/>
          <w:szCs w:val="26"/>
        </w:rPr>
        <w:t>lấy 1 phần tử ra khỏi stack</w:t>
      </w:r>
    </w:p>
    <w:p w:rsidR="003C0991" w:rsidRPr="00FB4B63" w:rsidRDefault="00FB4B63" w:rsidP="00FB4B63">
      <w:pPr>
        <w:ind w:left="108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Bắt đầu từ stack</w:t>
      </w:r>
      <w:r w:rsidR="003C0991" w:rsidRPr="00FB4B63">
        <w:rPr>
          <w:rFonts w:ascii="Times New Roman" w:eastAsia="Times New Roman" w:hAnsi="Times New Roman" w:cs="Times New Roman"/>
          <w:sz w:val="26"/>
          <w:szCs w:val="26"/>
        </w:rPr>
        <w:t xml:space="preserve"> ko chứa phần tử nào, đọc vào các phép toán trên từ bàn phím và in ra kết quả cuối cùng.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:rsidR="001F571B" w:rsidRDefault="001F571B" w:rsidP="001F571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số lượng cac phép toán</w:t>
      </w:r>
    </w:p>
    <w:p w:rsidR="001F571B" w:rsidRDefault="001F571B" w:rsidP="001F571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dòng tiếp theo là 1 trong 2 phép toán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push x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pop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</w:t>
      </w:r>
      <w:r w:rsidR="00205B99">
        <w:rPr>
          <w:rFonts w:ascii="Times New Roman" w:eastAsia="Times New Roman" w:hAnsi="Times New Roman" w:cs="Times New Roman"/>
          <w:sz w:val="26"/>
          <w:szCs w:val="26"/>
        </w:rPr>
        <w:t>In ra kết quả của queue trong màn hình</w:t>
      </w:r>
    </w:p>
    <w:p w:rsidR="0077752C" w:rsidRDefault="0077752C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a3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1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2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3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4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pop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pop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5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1 2 5 </w:t>
            </w:r>
          </w:p>
        </w:tc>
      </w:tr>
    </w:tbl>
    <w:p w:rsidR="0077752C" w:rsidRDefault="0077752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A3AAD" w:rsidRPr="00985C78" w:rsidRDefault="000A3AAD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b/>
          <w:sz w:val="26"/>
          <w:szCs w:val="26"/>
        </w:rPr>
        <w:t>Bài tập nâng cao</w:t>
      </w:r>
    </w:p>
    <w:p w:rsidR="000A3AAD" w:rsidRPr="00086AC5" w:rsidRDefault="000A3AAD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>Bài 6</w:t>
      </w:r>
      <w:r w:rsidRPr="00086AC5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lastRenderedPageBreak/>
        <w:t>Cho 1 mảng 2 chiều kích thước gồm 0 và 1. In ra diện tích của hình chữ nhật lớn nhất gồm toàn 0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Input: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Dòng đầu tiên là 1 số n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n dòng tiếp theo mỗi dòng n số là phần tử của ma trận</w:t>
      </w:r>
    </w:p>
    <w:p w:rsidR="00F109FF" w:rsidRPr="00985C78" w:rsidRDefault="00F109F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Output:</w:t>
      </w:r>
    </w:p>
    <w:p w:rsidR="00F109FF" w:rsidRPr="00985C78" w:rsidRDefault="00F109F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Diện tích hình chữ nhật lớn nhất</w:t>
      </w:r>
    </w:p>
    <w:tbl>
      <w:tblPr>
        <w:tblStyle w:val="a2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AB681A" w:rsidTr="008F4309">
        <w:tc>
          <w:tcPr>
            <w:tcW w:w="1515" w:type="dxa"/>
            <w:shd w:val="clear" w:color="auto" w:fill="auto"/>
          </w:tcPr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AB681A" w:rsidTr="008F4309">
        <w:tc>
          <w:tcPr>
            <w:tcW w:w="1515" w:type="dxa"/>
            <w:shd w:val="clear" w:color="auto" w:fill="auto"/>
          </w:tcPr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0 0 0 0 0</w:t>
            </w:r>
          </w:p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0 0 1 1 1</w:t>
            </w:r>
          </w:p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1 0 0 0 0</w:t>
            </w:r>
          </w:p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0 0 0 0 0</w:t>
            </w:r>
          </w:p>
          <w:p w:rsidR="00AB681A" w:rsidRDefault="00AB681A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1 0 0 1 1</w:t>
            </w:r>
          </w:p>
        </w:tc>
        <w:tc>
          <w:tcPr>
            <w:tcW w:w="2282" w:type="dxa"/>
          </w:tcPr>
          <w:p w:rsidR="00AB681A" w:rsidRDefault="001772D7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="00AB68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167E18" w:rsidRDefault="00167E1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5576" w:rsidRPr="00985C78" w:rsidRDefault="00365576">
      <w:pPr>
        <w:rPr>
          <w:rFonts w:ascii="Times New Roman" w:eastAsia="Times New Roman" w:hAnsi="Times New Roman" w:cs="Times New Roman"/>
          <w:sz w:val="26"/>
          <w:szCs w:val="26"/>
        </w:rPr>
      </w:pP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>Bài 7</w:t>
      </w:r>
      <w:r w:rsidRPr="00985C78">
        <w:rPr>
          <w:rFonts w:ascii="Times New Roman" w:eastAsia="Times New Roman" w:hAnsi="Times New Roman" w:cs="Times New Roman"/>
          <w:sz w:val="26"/>
          <w:szCs w:val="26"/>
        </w:rPr>
        <w:t>: (ứng dụng stack)</w:t>
      </w:r>
    </w:p>
    <w:p w:rsidR="00365576" w:rsidRPr="00985C78" w:rsidRDefault="00365576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Cho một biểu thức gồm các phép tính đơn giản</w:t>
      </w:r>
      <w:r w:rsidR="004C076F" w:rsidRPr="00985C78">
        <w:rPr>
          <w:rFonts w:ascii="Times New Roman" w:eastAsia="Times New Roman" w:hAnsi="Times New Roman" w:cs="Times New Roman"/>
          <w:sz w:val="26"/>
          <w:szCs w:val="26"/>
        </w:rPr>
        <w:t xml:space="preserve"> + - * và dấu ( ).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Tính giá trị của biểu thức đó: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Input: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- 1 Dòng chứa biểu thức, các phần tử liên tiếp cách nhau bởi dấu cách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Output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Kết quả của phép toán</w:t>
      </w:r>
    </w:p>
    <w:tbl>
      <w:tblPr>
        <w:tblStyle w:val="a2"/>
        <w:tblW w:w="4529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1649"/>
      </w:tblGrid>
      <w:tr w:rsidR="003377E5" w:rsidTr="00F923B8">
        <w:tc>
          <w:tcPr>
            <w:tcW w:w="2880" w:type="dxa"/>
            <w:shd w:val="clear" w:color="auto" w:fill="auto"/>
          </w:tcPr>
          <w:p w:rsidR="003377E5" w:rsidRDefault="003377E5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649" w:type="dxa"/>
          </w:tcPr>
          <w:p w:rsidR="003377E5" w:rsidRDefault="003377E5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377E5" w:rsidTr="00F923B8">
        <w:tc>
          <w:tcPr>
            <w:tcW w:w="2880" w:type="dxa"/>
            <w:shd w:val="clear" w:color="auto" w:fill="auto"/>
          </w:tcPr>
          <w:p w:rsidR="003377E5" w:rsidRDefault="00F923B8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( 1 + 1 + 2 ) * 2 + 2 * 10</w:t>
            </w:r>
          </w:p>
        </w:tc>
        <w:tc>
          <w:tcPr>
            <w:tcW w:w="1649" w:type="dxa"/>
          </w:tcPr>
          <w:p w:rsidR="003377E5" w:rsidRDefault="00F923B8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3377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</w:p>
        </w:tc>
      </w:tr>
      <w:tr w:rsidR="00971C1F" w:rsidTr="00F923B8">
        <w:tc>
          <w:tcPr>
            <w:tcW w:w="2880" w:type="dxa"/>
            <w:shd w:val="clear" w:color="auto" w:fill="auto"/>
          </w:tcPr>
          <w:p w:rsidR="00971C1F" w:rsidRDefault="00971C1F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100 - ( 2  + 2 * ( 4 - 3 ) )</w:t>
            </w:r>
          </w:p>
        </w:tc>
        <w:tc>
          <w:tcPr>
            <w:tcW w:w="1649" w:type="dxa"/>
          </w:tcPr>
          <w:p w:rsidR="00971C1F" w:rsidRDefault="00971C1F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96</w:t>
            </w:r>
          </w:p>
        </w:tc>
      </w:tr>
    </w:tbl>
    <w:p w:rsidR="003377E5" w:rsidRDefault="003377E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3424" w:rsidRPr="00B01690" w:rsidRDefault="00363424" w:rsidP="00363424">
      <w:pPr>
        <w:rPr>
          <w:rFonts w:ascii="Times New Roman" w:eastAsia="Times New Roman" w:hAnsi="Times New Roman" w:cs="Times New Roman"/>
          <w:sz w:val="26"/>
          <w:szCs w:val="26"/>
        </w:rPr>
      </w:pP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>Bài 8</w:t>
      </w:r>
      <w:r w:rsidRPr="00B01690">
        <w:rPr>
          <w:rFonts w:ascii="Times New Roman" w:eastAsia="Times New Roman" w:hAnsi="Times New Roman" w:cs="Times New Roman"/>
          <w:sz w:val="26"/>
          <w:szCs w:val="26"/>
        </w:rPr>
        <w:t>: (ứng dụng queue) Tìm đường đi ngắn nhất trên ma trận 2 chiều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Cho 1 mảng 2 chiều kích thước gồm 0 và 1. In ra độ dài đường đi ngắn nhất</w:t>
      </w:r>
      <w:r w:rsidR="00F34785" w:rsidRPr="00B01690">
        <w:rPr>
          <w:rFonts w:ascii="Times New Roman" w:eastAsia="Times New Roman" w:hAnsi="Times New Roman" w:cs="Times New Roman"/>
          <w:sz w:val="26"/>
          <w:szCs w:val="26"/>
        </w:rPr>
        <w:t xml:space="preserve"> gồm toàn các số 0</w:t>
      </w:r>
      <w:r w:rsidRPr="00B01690">
        <w:rPr>
          <w:rFonts w:ascii="Times New Roman" w:eastAsia="Times New Roman" w:hAnsi="Times New Roman" w:cs="Times New Roman"/>
          <w:sz w:val="26"/>
          <w:szCs w:val="26"/>
        </w:rPr>
        <w:t xml:space="preserve"> từ ô trái trên đến ô phải dưới. Ở mỗi bước di chuyển chỉ được đi đến các ô cùng cạnh như hình dưới. Giả sử đang đứng tại hàng i, cột j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788"/>
        <w:gridCol w:w="832"/>
        <w:gridCol w:w="810"/>
      </w:tblGrid>
      <w:tr w:rsidR="006C5155" w:rsidTr="005E4B2B">
        <w:tc>
          <w:tcPr>
            <w:tcW w:w="788" w:type="dxa"/>
            <w:shd w:val="clear" w:color="auto" w:fill="FFFF00"/>
          </w:tcPr>
          <w:p w:rsidR="006C5155" w:rsidRPr="005E4B2B" w:rsidRDefault="006C5155" w:rsidP="006C5155">
            <w:pPr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832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i-1, j</w:t>
            </w:r>
          </w:p>
        </w:tc>
        <w:tc>
          <w:tcPr>
            <w:tcW w:w="810" w:type="dxa"/>
            <w:shd w:val="clear" w:color="auto" w:fill="FFFF00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C5155" w:rsidTr="006C5155">
        <w:tc>
          <w:tcPr>
            <w:tcW w:w="788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i, j-1</w:t>
            </w:r>
          </w:p>
        </w:tc>
        <w:tc>
          <w:tcPr>
            <w:tcW w:w="832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i, j</w:t>
            </w:r>
          </w:p>
        </w:tc>
        <w:tc>
          <w:tcPr>
            <w:tcW w:w="810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i, j+1</w:t>
            </w:r>
          </w:p>
        </w:tc>
      </w:tr>
      <w:tr w:rsidR="006C5155" w:rsidTr="005E4B2B">
        <w:tc>
          <w:tcPr>
            <w:tcW w:w="788" w:type="dxa"/>
            <w:shd w:val="clear" w:color="auto" w:fill="FFFF00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2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i+1, j</w:t>
            </w:r>
          </w:p>
        </w:tc>
        <w:tc>
          <w:tcPr>
            <w:tcW w:w="810" w:type="dxa"/>
            <w:shd w:val="clear" w:color="auto" w:fill="FFFF00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6C5155" w:rsidRDefault="006C5155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C5155" w:rsidRDefault="006C5155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C5155" w:rsidRDefault="006C5155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Input: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- Dòng đầu tiên là 1 số n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- n dòng tiếp theo mỗi dòng n số là phần tử của ma trận</w:t>
      </w:r>
      <w:r w:rsidR="00057806" w:rsidRPr="00B01690">
        <w:rPr>
          <w:rFonts w:ascii="Times New Roman" w:eastAsia="Times New Roman" w:hAnsi="Times New Roman" w:cs="Times New Roman"/>
          <w:sz w:val="26"/>
          <w:szCs w:val="26"/>
        </w:rPr>
        <w:t>. Điều kiện là lúc nào cũng tồn tại đường đi gồm toàn 0 nối từ ô trái trên đên ô phải dưới.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Output:</w:t>
      </w:r>
    </w:p>
    <w:p w:rsidR="006C5155" w:rsidRPr="00B01690" w:rsidRDefault="005E4B2B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Độ dài đường đi ngắn nhất</w:t>
      </w:r>
    </w:p>
    <w:tbl>
      <w:tblPr>
        <w:tblStyle w:val="a2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057806" w:rsidTr="008F4309">
        <w:tc>
          <w:tcPr>
            <w:tcW w:w="1515" w:type="dxa"/>
            <w:shd w:val="clear" w:color="auto" w:fill="auto"/>
          </w:tcPr>
          <w:p w:rsidR="00057806" w:rsidRDefault="00057806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057806" w:rsidRDefault="00057806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057806" w:rsidTr="008F4309">
        <w:tc>
          <w:tcPr>
            <w:tcW w:w="1515" w:type="dxa"/>
            <w:shd w:val="clear" w:color="auto" w:fill="auto"/>
          </w:tcPr>
          <w:p w:rsidR="00057806" w:rsidRDefault="00057806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057806" w:rsidRDefault="00057806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0 0 0 0 0</w:t>
            </w:r>
          </w:p>
          <w:p w:rsidR="00057806" w:rsidRDefault="00FC3DE5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0 0 1 1 0</w:t>
            </w:r>
          </w:p>
          <w:p w:rsidR="00057806" w:rsidRDefault="00FC3DE5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1 1</w:t>
            </w:r>
            <w:r w:rsidR="0005780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0 0 0</w:t>
            </w:r>
          </w:p>
          <w:p w:rsidR="00057806" w:rsidRDefault="00835707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0 0 0 1</w:t>
            </w:r>
            <w:r w:rsidR="00FC3D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  <w:p w:rsidR="00057806" w:rsidRDefault="00FC3DE5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1 0 0 0</w:t>
            </w:r>
            <w:r w:rsidR="008357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2282" w:type="dxa"/>
          </w:tcPr>
          <w:p w:rsidR="00057806" w:rsidRDefault="00FC3DE5" w:rsidP="008F430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057806" w:rsidRDefault="00057806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3424" w:rsidRDefault="00363424" w:rsidP="0036342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3424" w:rsidRDefault="0036342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C076F" w:rsidRDefault="004C076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4C076F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1EDB"/>
    <w:multiLevelType w:val="multilevel"/>
    <w:tmpl w:val="D93A39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D696C"/>
    <w:multiLevelType w:val="multilevel"/>
    <w:tmpl w:val="235CED9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EB3D33"/>
    <w:multiLevelType w:val="multilevel"/>
    <w:tmpl w:val="00621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2C"/>
    <w:rsid w:val="000524BF"/>
    <w:rsid w:val="00057806"/>
    <w:rsid w:val="00086AC5"/>
    <w:rsid w:val="000A3AAD"/>
    <w:rsid w:val="000B7E11"/>
    <w:rsid w:val="000D7F1C"/>
    <w:rsid w:val="001175AB"/>
    <w:rsid w:val="001562C8"/>
    <w:rsid w:val="00167E18"/>
    <w:rsid w:val="001772D7"/>
    <w:rsid w:val="001A6071"/>
    <w:rsid w:val="001E3AE4"/>
    <w:rsid w:val="001F571B"/>
    <w:rsid w:val="00205B99"/>
    <w:rsid w:val="00215BAD"/>
    <w:rsid w:val="002D04A4"/>
    <w:rsid w:val="002D0716"/>
    <w:rsid w:val="002E0FB6"/>
    <w:rsid w:val="003377E5"/>
    <w:rsid w:val="00363424"/>
    <w:rsid w:val="00365576"/>
    <w:rsid w:val="00390F6D"/>
    <w:rsid w:val="003C0991"/>
    <w:rsid w:val="00436DE5"/>
    <w:rsid w:val="00443644"/>
    <w:rsid w:val="004C076F"/>
    <w:rsid w:val="004E148F"/>
    <w:rsid w:val="004F6ED8"/>
    <w:rsid w:val="00513DFF"/>
    <w:rsid w:val="005432FC"/>
    <w:rsid w:val="005E4B2B"/>
    <w:rsid w:val="00625033"/>
    <w:rsid w:val="006515E2"/>
    <w:rsid w:val="00652698"/>
    <w:rsid w:val="006954CD"/>
    <w:rsid w:val="006C5155"/>
    <w:rsid w:val="007060B3"/>
    <w:rsid w:val="0077752C"/>
    <w:rsid w:val="007B0BC2"/>
    <w:rsid w:val="007D00D5"/>
    <w:rsid w:val="007D3A2A"/>
    <w:rsid w:val="00835707"/>
    <w:rsid w:val="00882BF7"/>
    <w:rsid w:val="008966B8"/>
    <w:rsid w:val="00971C1F"/>
    <w:rsid w:val="00985C78"/>
    <w:rsid w:val="00A51157"/>
    <w:rsid w:val="00A54382"/>
    <w:rsid w:val="00A946E0"/>
    <w:rsid w:val="00AB681A"/>
    <w:rsid w:val="00B01690"/>
    <w:rsid w:val="00BD4378"/>
    <w:rsid w:val="00C67E93"/>
    <w:rsid w:val="00CC7408"/>
    <w:rsid w:val="00D47466"/>
    <w:rsid w:val="00D94904"/>
    <w:rsid w:val="00ED1319"/>
    <w:rsid w:val="00F109FF"/>
    <w:rsid w:val="00F34785"/>
    <w:rsid w:val="00F621AD"/>
    <w:rsid w:val="00F923B8"/>
    <w:rsid w:val="00FB1BCE"/>
    <w:rsid w:val="00FB4B63"/>
    <w:rsid w:val="00F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C19D3-F4CC-4439-944F-5F55A4C6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C0991"/>
    <w:pPr>
      <w:ind w:left="720"/>
      <w:contextualSpacing/>
    </w:pPr>
  </w:style>
  <w:style w:type="table" w:styleId="TableGrid">
    <w:name w:val="Table Grid"/>
    <w:basedOn w:val="TableNormal"/>
    <w:uiPriority w:val="39"/>
    <w:rsid w:val="006C51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73</cp:revision>
  <dcterms:created xsi:type="dcterms:W3CDTF">2018-09-20T15:03:00Z</dcterms:created>
  <dcterms:modified xsi:type="dcterms:W3CDTF">2018-09-20T17:07:00Z</dcterms:modified>
</cp:coreProperties>
</file>