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3499E" w14:textId="77777777" w:rsidR="00703A05" w:rsidRPr="00F51565" w:rsidRDefault="00000000" w:rsidP="00F51565">
      <w:pPr>
        <w:pStyle w:val="Heading1"/>
        <w:spacing w:line="360" w:lineRule="auto"/>
        <w:jc w:val="center"/>
        <w:rPr>
          <w:color w:val="000000" w:themeColor="text1"/>
        </w:rPr>
      </w:pPr>
      <w:r w:rsidRPr="00F51565">
        <w:rPr>
          <w:b/>
          <w:bCs/>
          <w:color w:val="000000" w:themeColor="text1"/>
        </w:rPr>
        <w:t>BÁO CÁO NỘP BÀI - SESSION 03</w:t>
      </w:r>
    </w:p>
    <w:p w14:paraId="0EAC33E1" w14:textId="77777777" w:rsidR="00703A05" w:rsidRPr="00F51565" w:rsidRDefault="00000000" w:rsidP="00F51565">
      <w:pPr>
        <w:spacing w:after="300" w:line="360" w:lineRule="auto"/>
        <w:jc w:val="center"/>
        <w:rPr>
          <w:color w:val="000000" w:themeColor="text1"/>
        </w:rPr>
      </w:pPr>
      <w:r w:rsidRPr="00F51565">
        <w:rPr>
          <w:i/>
          <w:iCs/>
          <w:color w:val="000000" w:themeColor="text1"/>
          <w:sz w:val="22"/>
          <w:szCs w:val="22"/>
        </w:rPr>
        <w:t>(01_Insurance, 02_OnlineRetail, 03_Titanic)</w:t>
      </w:r>
    </w:p>
    <w:p w14:paraId="7F4EED6A" w14:textId="77777777" w:rsidR="00703A05" w:rsidRPr="00517F7F" w:rsidRDefault="00000000" w:rsidP="00F51565">
      <w:pPr>
        <w:pStyle w:val="Heading2"/>
        <w:spacing w:line="360" w:lineRule="auto"/>
        <w:rPr>
          <w:b/>
          <w:bCs/>
          <w:color w:val="000000" w:themeColor="text1"/>
        </w:rPr>
      </w:pPr>
      <w:r w:rsidRPr="00517F7F">
        <w:rPr>
          <w:b/>
          <w:bCs/>
          <w:color w:val="000000" w:themeColor="text1"/>
        </w:rPr>
        <w:t>1. Thông tin sinh viên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0"/>
      </w:tblGrid>
      <w:tr w:rsidR="00F51565" w:rsidRPr="00F51565" w14:paraId="6439A170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F701EF" w14:textId="77777777" w:rsidR="00703A05" w:rsidRPr="00517F7F" w:rsidRDefault="00000000" w:rsidP="00F51565">
            <w:pPr>
              <w:spacing w:line="360" w:lineRule="auto"/>
              <w:rPr>
                <w:color w:val="000000" w:themeColor="text1"/>
              </w:rPr>
            </w:pPr>
            <w:r w:rsidRPr="00517F7F">
              <w:rPr>
                <w:color w:val="000000" w:themeColor="text1"/>
                <w:sz w:val="22"/>
                <w:szCs w:val="22"/>
              </w:rPr>
              <w:t>Họ và tên:</w:t>
            </w:r>
          </w:p>
        </w:tc>
        <w:tc>
          <w:tcPr>
            <w:tcW w:w="6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11DC34" w14:textId="5672F344" w:rsidR="00703A05" w:rsidRPr="00F51565" w:rsidRDefault="00402D0E" w:rsidP="00F51565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Nguyễn Văn Vương</w:t>
            </w:r>
          </w:p>
        </w:tc>
      </w:tr>
      <w:tr w:rsidR="00F51565" w:rsidRPr="00F51565" w14:paraId="31FA0478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F32AC5" w14:textId="77777777" w:rsidR="00703A05" w:rsidRPr="00517F7F" w:rsidRDefault="00000000" w:rsidP="00F51565">
            <w:pPr>
              <w:spacing w:line="360" w:lineRule="auto"/>
              <w:rPr>
                <w:color w:val="000000" w:themeColor="text1"/>
              </w:rPr>
            </w:pPr>
            <w:r w:rsidRPr="00517F7F">
              <w:rPr>
                <w:color w:val="000000" w:themeColor="text1"/>
                <w:sz w:val="22"/>
                <w:szCs w:val="22"/>
              </w:rPr>
              <w:t>MSSV:</w:t>
            </w:r>
          </w:p>
        </w:tc>
        <w:tc>
          <w:tcPr>
            <w:tcW w:w="6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BC7C51" w14:textId="08173A43" w:rsidR="00703A05" w:rsidRPr="00F51565" w:rsidRDefault="00402D0E" w:rsidP="00F51565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24740621</w:t>
            </w:r>
          </w:p>
        </w:tc>
      </w:tr>
      <w:tr w:rsidR="00F51565" w:rsidRPr="00F51565" w14:paraId="27447CF4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8A4FA6" w14:textId="77777777" w:rsidR="00703A05" w:rsidRPr="00517F7F" w:rsidRDefault="00000000" w:rsidP="00F51565">
            <w:pPr>
              <w:spacing w:line="360" w:lineRule="auto"/>
              <w:rPr>
                <w:color w:val="000000" w:themeColor="text1"/>
              </w:rPr>
            </w:pPr>
            <w:r w:rsidRPr="00517F7F">
              <w:rPr>
                <w:color w:val="000000" w:themeColor="text1"/>
                <w:sz w:val="22"/>
                <w:szCs w:val="22"/>
              </w:rPr>
              <w:t>Lớp:</w:t>
            </w:r>
          </w:p>
        </w:tc>
        <w:tc>
          <w:tcPr>
            <w:tcW w:w="6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1E8E43" w14:textId="00DD5B76" w:rsidR="00703A05" w:rsidRPr="00F51565" w:rsidRDefault="00402D0E" w:rsidP="00F51565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DHHTTT20B_TCTA</w:t>
            </w:r>
          </w:p>
        </w:tc>
      </w:tr>
      <w:tr w:rsidR="00F51565" w:rsidRPr="00F51565" w14:paraId="6FE92600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7A639A" w14:textId="77777777" w:rsidR="00703A05" w:rsidRPr="00517F7F" w:rsidRDefault="00000000" w:rsidP="00F51565">
            <w:pPr>
              <w:spacing w:line="360" w:lineRule="auto"/>
              <w:rPr>
                <w:color w:val="000000" w:themeColor="text1"/>
              </w:rPr>
            </w:pPr>
            <w:r w:rsidRPr="00517F7F">
              <w:rPr>
                <w:color w:val="000000" w:themeColor="text1"/>
                <w:sz w:val="22"/>
                <w:szCs w:val="22"/>
              </w:rPr>
              <w:t>Tên repo GitHub (MSSV_HoTen_Cystone):</w:t>
            </w:r>
          </w:p>
        </w:tc>
        <w:tc>
          <w:tcPr>
            <w:tcW w:w="6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4BBEF2" w14:textId="02D5A0DD" w:rsidR="00703A05" w:rsidRPr="00F51565" w:rsidRDefault="00402D0E" w:rsidP="00F51565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24740621_NguyenVanVuong_Cystone</w:t>
            </w:r>
          </w:p>
        </w:tc>
      </w:tr>
    </w:tbl>
    <w:p w14:paraId="5E63B0E7" w14:textId="77777777" w:rsidR="00703A05" w:rsidRPr="00F51565" w:rsidRDefault="00703A05" w:rsidP="00F51565">
      <w:pPr>
        <w:spacing w:after="200" w:line="360" w:lineRule="auto"/>
        <w:rPr>
          <w:color w:val="000000" w:themeColor="text1"/>
        </w:rPr>
      </w:pPr>
    </w:p>
    <w:p w14:paraId="31868521" w14:textId="77777777" w:rsidR="00703A05" w:rsidRPr="00517F7F" w:rsidRDefault="00000000" w:rsidP="00F51565">
      <w:pPr>
        <w:pStyle w:val="Heading2"/>
        <w:spacing w:line="360" w:lineRule="auto"/>
        <w:rPr>
          <w:b/>
          <w:bCs/>
          <w:color w:val="000000" w:themeColor="text1"/>
        </w:rPr>
      </w:pPr>
      <w:r w:rsidRPr="00517F7F">
        <w:rPr>
          <w:b/>
          <w:bCs/>
          <w:color w:val="000000" w:themeColor="text1"/>
        </w:rPr>
        <w:t>2. Link GitHub</w:t>
      </w:r>
    </w:p>
    <w:p w14:paraId="10AE1C75" w14:textId="77777777" w:rsidR="00703A05" w:rsidRPr="00F51565" w:rsidRDefault="00000000" w:rsidP="00F51565">
      <w:pPr>
        <w:spacing w:after="100" w:line="360" w:lineRule="auto"/>
        <w:rPr>
          <w:color w:val="000000" w:themeColor="text1"/>
        </w:rPr>
      </w:pPr>
      <w:r w:rsidRPr="00F51565">
        <w:rPr>
          <w:color w:val="000000" w:themeColor="text1"/>
          <w:sz w:val="22"/>
          <w:szCs w:val="22"/>
        </w:rPr>
        <w:t xml:space="preserve">Link repository chứa folder </w:t>
      </w:r>
      <w:r w:rsidRPr="00F51565">
        <w:rPr>
          <w:b/>
          <w:bCs/>
          <w:color w:val="000000" w:themeColor="text1"/>
          <w:sz w:val="22"/>
          <w:szCs w:val="22"/>
        </w:rPr>
        <w:t>Session 03</w:t>
      </w:r>
      <w:r w:rsidRPr="00F51565">
        <w:rPr>
          <w:color w:val="000000" w:themeColor="text1"/>
          <w:sz w:val="22"/>
          <w:szCs w:val="22"/>
        </w:rPr>
        <w:t xml:space="preserve"> với 3 bài tập (01_Insurance, 02_OnlineRetail, 03_Titanic):</w:t>
      </w:r>
    </w:p>
    <w:p w14:paraId="2222FAF4" w14:textId="77777777" w:rsidR="00C61E00" w:rsidRDefault="00C61E00" w:rsidP="00F51565">
      <w:pPr>
        <w:spacing w:after="300" w:line="360" w:lineRule="auto"/>
      </w:pPr>
      <w:r w:rsidRPr="00C61E00">
        <w:t xml:space="preserve">https://github.com/nguyenvanvuong452/24740621_NguyenVanVuong_Cystone.git </w:t>
      </w:r>
    </w:p>
    <w:p w14:paraId="789DA1DF" w14:textId="25114223" w:rsidR="00703A05" w:rsidRPr="00F51565" w:rsidRDefault="00000000" w:rsidP="00F51565">
      <w:pPr>
        <w:spacing w:after="300" w:line="360" w:lineRule="auto"/>
        <w:rPr>
          <w:color w:val="000000" w:themeColor="text1"/>
        </w:rPr>
      </w:pPr>
      <w:r w:rsidRPr="00F51565">
        <w:rPr>
          <w:i/>
          <w:iCs/>
          <w:color w:val="000000" w:themeColor="text1"/>
        </w:rPr>
        <w:t>→ Thay đường link phía trên bằng link repo GitHub thật của bạn sau khi đã push code.</w:t>
      </w:r>
    </w:p>
    <w:p w14:paraId="5257DABA" w14:textId="77777777" w:rsidR="00703A05" w:rsidRPr="00F51565" w:rsidRDefault="00000000" w:rsidP="00F51565">
      <w:pPr>
        <w:pStyle w:val="Heading2"/>
        <w:spacing w:line="360" w:lineRule="auto"/>
        <w:rPr>
          <w:color w:val="000000" w:themeColor="text1"/>
        </w:rPr>
      </w:pPr>
      <w:r w:rsidRPr="00F51565">
        <w:rPr>
          <w:color w:val="000000" w:themeColor="text1"/>
        </w:rPr>
        <w:t>3. Minh chứng</w:t>
      </w:r>
    </w:p>
    <w:p w14:paraId="0F6F05F0" w14:textId="77777777" w:rsidR="00703A05" w:rsidRPr="00F51565" w:rsidRDefault="00000000" w:rsidP="00F51565">
      <w:pPr>
        <w:spacing w:after="150" w:line="360" w:lineRule="auto"/>
        <w:rPr>
          <w:color w:val="000000" w:themeColor="text1"/>
        </w:rPr>
      </w:pPr>
      <w:r w:rsidRPr="00F51565">
        <w:rPr>
          <w:color w:val="000000" w:themeColor="text1"/>
          <w:sz w:val="22"/>
          <w:szCs w:val="22"/>
        </w:rPr>
        <w:t>(Chụp full màn hình trang repository trên GitHub, thể hiện rõ: tên tài khoản, tên repo, folder Session 03 và 3 folder con 01_Insurance, 02_OnlineRetail, 03_Titanic)</w:t>
      </w:r>
    </w:p>
    <w:p w14:paraId="31437F09" w14:textId="24D318DD" w:rsidR="00703A05" w:rsidRPr="00F51565" w:rsidRDefault="00E5194C" w:rsidP="00C61E00">
      <w:pPr>
        <w:pBdr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pBdr>
        <w:spacing w:before="200" w:after="200" w:line="360" w:lineRule="auto"/>
        <w:jc w:val="center"/>
        <w:rPr>
          <w:color w:val="000000" w:themeColor="text1"/>
        </w:rPr>
      </w:pPr>
      <w:r w:rsidRPr="00E5194C">
        <w:rPr>
          <w:color w:val="000000" w:themeColor="text1"/>
        </w:rPr>
        <w:lastRenderedPageBreak/>
        <w:drawing>
          <wp:inline distT="0" distB="0" distL="0" distR="0" wp14:anchorId="516D8C02" wp14:editId="40BBF39E">
            <wp:extent cx="5943600" cy="3040380"/>
            <wp:effectExtent l="0" t="0" r="0" b="7620"/>
            <wp:docPr id="52783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8367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3A05" w:rsidRPr="00F5156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525F4"/>
    <w:multiLevelType w:val="hybridMultilevel"/>
    <w:tmpl w:val="6A10600A"/>
    <w:lvl w:ilvl="0" w:tplc="E814FEB6">
      <w:start w:val="1"/>
      <w:numFmt w:val="bullet"/>
      <w:lvlText w:val="●"/>
      <w:lvlJc w:val="left"/>
      <w:pPr>
        <w:ind w:left="720" w:hanging="360"/>
      </w:pPr>
    </w:lvl>
    <w:lvl w:ilvl="1" w:tplc="15A6E9DE">
      <w:start w:val="1"/>
      <w:numFmt w:val="bullet"/>
      <w:lvlText w:val="○"/>
      <w:lvlJc w:val="left"/>
      <w:pPr>
        <w:ind w:left="1440" w:hanging="360"/>
      </w:pPr>
    </w:lvl>
    <w:lvl w:ilvl="2" w:tplc="987EAB62">
      <w:start w:val="1"/>
      <w:numFmt w:val="bullet"/>
      <w:lvlText w:val="■"/>
      <w:lvlJc w:val="left"/>
      <w:pPr>
        <w:ind w:left="2160" w:hanging="360"/>
      </w:pPr>
    </w:lvl>
    <w:lvl w:ilvl="3" w:tplc="71D09ACA">
      <w:start w:val="1"/>
      <w:numFmt w:val="bullet"/>
      <w:lvlText w:val="●"/>
      <w:lvlJc w:val="left"/>
      <w:pPr>
        <w:ind w:left="2880" w:hanging="360"/>
      </w:pPr>
    </w:lvl>
    <w:lvl w:ilvl="4" w:tplc="B9C8C1BA">
      <w:start w:val="1"/>
      <w:numFmt w:val="bullet"/>
      <w:lvlText w:val="○"/>
      <w:lvlJc w:val="left"/>
      <w:pPr>
        <w:ind w:left="3600" w:hanging="360"/>
      </w:pPr>
    </w:lvl>
    <w:lvl w:ilvl="5" w:tplc="70549F74">
      <w:start w:val="1"/>
      <w:numFmt w:val="bullet"/>
      <w:lvlText w:val="■"/>
      <w:lvlJc w:val="left"/>
      <w:pPr>
        <w:ind w:left="4320" w:hanging="360"/>
      </w:pPr>
    </w:lvl>
    <w:lvl w:ilvl="6" w:tplc="C69263E8">
      <w:start w:val="1"/>
      <w:numFmt w:val="bullet"/>
      <w:lvlText w:val="●"/>
      <w:lvlJc w:val="left"/>
      <w:pPr>
        <w:ind w:left="5040" w:hanging="360"/>
      </w:pPr>
    </w:lvl>
    <w:lvl w:ilvl="7" w:tplc="21E6B9DC">
      <w:start w:val="1"/>
      <w:numFmt w:val="bullet"/>
      <w:lvlText w:val="●"/>
      <w:lvlJc w:val="left"/>
      <w:pPr>
        <w:ind w:left="5760" w:hanging="360"/>
      </w:pPr>
    </w:lvl>
    <w:lvl w:ilvl="8" w:tplc="D366768C">
      <w:start w:val="1"/>
      <w:numFmt w:val="bullet"/>
      <w:lvlText w:val="●"/>
      <w:lvlJc w:val="left"/>
      <w:pPr>
        <w:ind w:left="6480" w:hanging="360"/>
      </w:pPr>
    </w:lvl>
  </w:abstractNum>
  <w:num w:numId="1" w16cid:durableId="1752668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A05"/>
    <w:rsid w:val="00085FF6"/>
    <w:rsid w:val="00331574"/>
    <w:rsid w:val="00402D0E"/>
    <w:rsid w:val="00517F7F"/>
    <w:rsid w:val="005A44D6"/>
    <w:rsid w:val="00703A05"/>
    <w:rsid w:val="007162E9"/>
    <w:rsid w:val="00B4680F"/>
    <w:rsid w:val="00BF6412"/>
    <w:rsid w:val="00C61E00"/>
    <w:rsid w:val="00D64C8D"/>
    <w:rsid w:val="00E5194C"/>
    <w:rsid w:val="00F51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C02CD"/>
  <w15:docId w15:val="{535DC1D1-66FA-524D-A31E-C6DC5DFC8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Vương Nguyễn</cp:lastModifiedBy>
  <cp:revision>6</cp:revision>
  <dcterms:created xsi:type="dcterms:W3CDTF">2026-08-19T11:30:00Z</dcterms:created>
  <dcterms:modified xsi:type="dcterms:W3CDTF">2026-08-24T13:15:00Z</dcterms:modified>
</cp:coreProperties>
</file>