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84" w:type="dxa"/>
        <w:tblCellSpacing w:w="15" w:type="dxa"/>
        <w:tblInd w:w="1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197"/>
        <w:gridCol w:w="1460"/>
        <w:gridCol w:w="1256"/>
        <w:gridCol w:w="3829"/>
        <w:gridCol w:w="808"/>
        <w:gridCol w:w="1707"/>
        <w:gridCol w:w="1783"/>
      </w:tblGrid>
      <w:tr w:rsidR="00341ED9" w:rsidRPr="00341ED9" w14:paraId="27D035F2" w14:textId="77777777" w:rsidTr="00B51103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64E709D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b/>
                <w:bCs/>
                <w:color w:val="003F59"/>
                <w:sz w:val="21"/>
                <w:szCs w:val="21"/>
              </w:rPr>
              <w:t>STT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A432C00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Giảng Viên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DFBC43C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hyperlink r:id="rId4" w:history="1">
              <w:r w:rsidRPr="00341ED9">
                <w:rPr>
                  <w:rFonts w:ascii="Tahoma" w:eastAsia="Times New Roman" w:hAnsi="Tahoma" w:cs="Tahoma"/>
                  <w:b/>
                  <w:bCs/>
                  <w:color w:val="003F59"/>
                  <w:sz w:val="21"/>
                  <w:szCs w:val="21"/>
                </w:rPr>
                <w:t>Lớp xếp lịch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EA3E92B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b/>
                <w:bCs/>
                <w:color w:val="003F59"/>
                <w:sz w:val="21"/>
                <w:szCs w:val="21"/>
              </w:rPr>
              <w:t>Mã LHP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134F960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hyperlink r:id="rId5" w:history="1">
              <w:r w:rsidRPr="00341ED9">
                <w:rPr>
                  <w:rFonts w:ascii="Tahoma" w:eastAsia="Times New Roman" w:hAnsi="Tahoma" w:cs="Tahoma"/>
                  <w:b/>
                  <w:bCs/>
                  <w:color w:val="003F59"/>
                  <w:sz w:val="21"/>
                  <w:szCs w:val="21"/>
                </w:rPr>
                <w:t>Tên môn học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84FC125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hyperlink r:id="rId6" w:history="1">
              <w:r w:rsidRPr="00341ED9">
                <w:rPr>
                  <w:rFonts w:ascii="Tahoma" w:eastAsia="Times New Roman" w:hAnsi="Tahoma" w:cs="Tahoma"/>
                  <w:b/>
                  <w:bCs/>
                  <w:color w:val="003F59"/>
                  <w:sz w:val="21"/>
                  <w:szCs w:val="21"/>
                </w:rPr>
                <w:t>Sĩ số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6B1B083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hyperlink r:id="rId7" w:history="1">
              <w:r w:rsidRPr="00341ED9">
                <w:rPr>
                  <w:rFonts w:ascii="Tahoma" w:eastAsia="Times New Roman" w:hAnsi="Tahoma" w:cs="Tahoma"/>
                  <w:b/>
                  <w:bCs/>
                  <w:color w:val="003F59"/>
                  <w:sz w:val="21"/>
                  <w:szCs w:val="21"/>
                </w:rPr>
                <w:t>Ngày bắt đầu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9CD660A" w14:textId="77777777" w:rsidR="00341ED9" w:rsidRPr="00341ED9" w:rsidRDefault="00341ED9" w:rsidP="00341ED9">
            <w:pPr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hyperlink r:id="rId8" w:history="1">
              <w:r w:rsidRPr="00341ED9">
                <w:rPr>
                  <w:rFonts w:ascii="Tahoma" w:eastAsia="Times New Roman" w:hAnsi="Tahoma" w:cs="Tahoma"/>
                  <w:b/>
                  <w:bCs/>
                  <w:color w:val="003F59"/>
                  <w:sz w:val="21"/>
                  <w:szCs w:val="21"/>
                </w:rPr>
                <w:t>Ngày kết thúc</w:t>
              </w:r>
            </w:hyperlink>
          </w:p>
        </w:tc>
      </w:tr>
      <w:tr w:rsidR="00341ED9" w:rsidRPr="00341ED9" w14:paraId="43BCBC8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9B2541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951B62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EC5B2E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16E609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27BDAD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đa phương tiện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4884CF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BFD832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79D972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07/03/2023</w:t>
            </w:r>
          </w:p>
        </w:tc>
      </w:tr>
      <w:tr w:rsidR="00341ED9" w:rsidRPr="00341ED9" w14:paraId="4C779B6E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A98C56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1D9FC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2AA2D3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5949B4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47177201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115AA9E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và môi trường 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73F2F3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E0407B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BA88EB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01/06/2023</w:t>
            </w:r>
          </w:p>
        </w:tc>
      </w:tr>
      <w:tr w:rsidR="00341ED9" w:rsidRPr="00341ED9" w14:paraId="58F7A4D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392B77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E94DDF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013499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EFB9E1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47174101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5ECCFF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8F2267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CBB96B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28/03/2023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392273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30/05/2023</w:t>
            </w:r>
          </w:p>
        </w:tc>
      </w:tr>
      <w:tr w:rsidR="00341ED9" w:rsidRPr="00341ED9" w14:paraId="525BCCF2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F7B1AC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0C016B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3562E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F20C0C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690E30A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tổng hợp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F62F8C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2EEFE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597F9E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341ED9" w:rsidRPr="00341ED9" w14:paraId="5B7C98E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6D2343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929BC5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12BC68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76AF55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47177301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53DAF6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 và thiết kế WEB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503DD1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0462CD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F31FB2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341ED9" w:rsidRPr="00341ED9" w14:paraId="2C879DCB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602364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E878D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6FA08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76F04A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9128D2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Quản lý dự án công nghệ thông 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7BDEF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C8B964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29/03/2023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2114B6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341ED9" w:rsidRPr="00341ED9" w14:paraId="65E36531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9BD3EA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C185DB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DCFE3E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B68395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47178204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86C9FA3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đa phương tiện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A3512A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11A1DE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1F9594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07/03/2023</w:t>
            </w:r>
          </w:p>
        </w:tc>
      </w:tr>
      <w:tr w:rsidR="00341ED9" w:rsidRPr="00341ED9" w14:paraId="356C870D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FADE58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8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4C9A3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EC4B55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B6F00B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47177202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C7B220E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và môi trường 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AD6480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9971A2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4D4091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01/06/2023</w:t>
            </w:r>
          </w:p>
        </w:tc>
      </w:tr>
      <w:tr w:rsidR="00341ED9" w:rsidRPr="00341ED9" w14:paraId="0DC4D16F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F85C83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9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A5E3B7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C1D515A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BC6B7D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47177302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187C49E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 và thiết kế WEB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08EB17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3C35A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9E2D2F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341ED9" w:rsidRPr="00341ED9" w14:paraId="009C2C86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2A358A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F8DDE6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09920E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D902CC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47174102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F13FAC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C89A98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83A2B3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28/03/2023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9992A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30/05/2023</w:t>
            </w:r>
          </w:p>
        </w:tc>
      </w:tr>
      <w:tr w:rsidR="00341ED9" w:rsidRPr="00341ED9" w14:paraId="7A7FD1DF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264BCF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DB2109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3346E46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D77621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7FB3DCA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Quản lý dự án công nghệ thông 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C7E26A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E9DBE5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29/03/2023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49B079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341ED9" w:rsidRPr="00341ED9" w14:paraId="0D63050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4A34EE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lastRenderedPageBreak/>
              <w:t>12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81797C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C26007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8ED7D6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47178302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9F1730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tổng hợp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ED772E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A5F855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D8C609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341ED9" w:rsidRPr="00341ED9" w14:paraId="0CB6D234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AC3EA6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13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9035E1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13E2DF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64MHT1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97635B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6F8B223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đa phương tiện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D6A2B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E2CEA3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C2258D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11/03/2023</w:t>
            </w:r>
          </w:p>
        </w:tc>
      </w:tr>
      <w:tr w:rsidR="00341ED9" w:rsidRPr="00341ED9" w14:paraId="1F819E36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CAABAC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14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CCD473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A326679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64MHT2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91E0B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9676FA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đa phương tiện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0332DF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6771D7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2B25C0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11/03/2023</w:t>
            </w:r>
          </w:p>
        </w:tc>
      </w:tr>
      <w:tr w:rsidR="00341ED9" w:rsidRPr="00341ED9" w14:paraId="3FC80FB8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9F486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BA92F2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8374B8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65CS1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22160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47880501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571AF0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555502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4EFC39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30AF7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20/04/2023</w:t>
            </w:r>
          </w:p>
        </w:tc>
      </w:tr>
      <w:tr w:rsidR="00341ED9" w:rsidRPr="00341ED9" w14:paraId="42E98B0D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90FD51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16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F6FC07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380DC5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65CS1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A75055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47880701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65C004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2846E4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D8862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28/03/2023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2963E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30/05/2023</w:t>
            </w:r>
          </w:p>
        </w:tc>
      </w:tr>
      <w:tr w:rsidR="00341ED9" w:rsidRPr="00341ED9" w14:paraId="63EF40A1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488432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17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85B37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642DD30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65CS2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E2C1EB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47880503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DA2B5F0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62A63C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343580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99428D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21/04/2023</w:t>
            </w:r>
          </w:p>
        </w:tc>
      </w:tr>
      <w:tr w:rsidR="00341ED9" w:rsidRPr="00341ED9" w14:paraId="360ED94E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C8F44B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18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F4D083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940DBB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65CS2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8396B4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47880703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DD61375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8B548F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DBD274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27/03/2023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C99098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66EF8860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2B362B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19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6DE2CF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46EF12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65CS3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F25D8E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47880502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9FE11A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2F8B67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A7D024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8CCE16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21/04/2023</w:t>
            </w:r>
          </w:p>
        </w:tc>
      </w:tr>
      <w:tr w:rsidR="00341ED9" w:rsidRPr="00341ED9" w14:paraId="634D9A02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E4FBCF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20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412284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79F002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65CS3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9D4ECD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47880702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88FFCA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phần mềm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6DC841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4C5002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27/03/2023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4A4048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26B226FE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31A341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21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F4C34E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995B19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ECAF8D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BB97493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Winform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4B9F9D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DB300D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734912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064BB987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B8EA83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22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D89DA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323D3D2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082112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8D9EF25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BB84BB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83C725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1FB071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07/06/2023</w:t>
            </w:r>
          </w:p>
        </w:tc>
      </w:tr>
      <w:tr w:rsidR="00341ED9" w:rsidRPr="00341ED9" w14:paraId="1791CBD5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2191E0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23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8A2A06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1F16F48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646F66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47178802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B676758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8F46EF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451C4F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12/01/2023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FFDD2E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08/06/2023</w:t>
            </w:r>
          </w:p>
        </w:tc>
      </w:tr>
      <w:tr w:rsidR="00341ED9" w:rsidRPr="00341ED9" w14:paraId="6CC91B52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F4555E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24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1FDB9F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DD31469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5C2F36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2FFDE8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D08B86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297660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14/01/2023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5327BE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10/06/2023</w:t>
            </w:r>
          </w:p>
        </w:tc>
      </w:tr>
      <w:tr w:rsidR="00341ED9" w:rsidRPr="00341ED9" w14:paraId="619A29D3" w14:textId="77777777" w:rsidTr="00B51103">
        <w:trPr>
          <w:trHeight w:val="57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A2A0C0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A1C507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B47E308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FDDA92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47178902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5AE67A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ECC280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9282F4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28/03/2023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5AB243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30/05/2023</w:t>
            </w:r>
          </w:p>
        </w:tc>
      </w:tr>
      <w:tr w:rsidR="00341ED9" w:rsidRPr="00341ED9" w14:paraId="1D25DE0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243728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26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08E381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B0B3629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82967E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784252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Winform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391CB9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B3B4C5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CEBCD0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36005CDD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0C2E9B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27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08CD60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5FC1F3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45615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4B2EA9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EDF7DD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EEBCE9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760574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07/06/2023</w:t>
            </w:r>
          </w:p>
        </w:tc>
      </w:tr>
      <w:tr w:rsidR="00341ED9" w:rsidRPr="00341ED9" w14:paraId="481DEC66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6F7549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28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975EC1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BEE2AA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AE6564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47178801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187C77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0FB0CF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A2E6F6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12/01/2023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27470F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08/06/2023</w:t>
            </w:r>
          </w:p>
        </w:tc>
      </w:tr>
      <w:tr w:rsidR="00341ED9" w:rsidRPr="00341ED9" w14:paraId="69051D0C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F02E1E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29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CA0DAB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1F2A398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7B029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E203FB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63A156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D54891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14/01/2023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F1CA57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10/06/2023</w:t>
            </w:r>
          </w:p>
        </w:tc>
      </w:tr>
      <w:tr w:rsidR="00341ED9" w:rsidRPr="00341ED9" w14:paraId="48D1767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384C8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30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EDB76A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462FE2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4BD7EE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47178901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4B94D9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3E34BA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1D9909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28/03/2023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28DE68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30/05/2023</w:t>
            </w:r>
          </w:p>
        </w:tc>
      </w:tr>
      <w:tr w:rsidR="00341ED9" w:rsidRPr="00341ED9" w14:paraId="50FC32B4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6B9F69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736C0E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A93058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548F5C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B0A6B7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Winform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9C8FA8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E4038D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0D1F04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71E5DC2A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6320BD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32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8FD18E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0B097F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1C23D3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3B41F96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02C697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2D738B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5A6FA8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06/06/2023</w:t>
            </w:r>
          </w:p>
        </w:tc>
      </w:tr>
      <w:tr w:rsidR="00341ED9" w:rsidRPr="00341ED9" w14:paraId="76F4B5F7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A3C304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33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2148808" w14:textId="1FCD4D09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8B360E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498D75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47178803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6899CD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851B59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1B086D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12/01/2023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C320BA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08/06/2023</w:t>
            </w:r>
          </w:p>
        </w:tc>
      </w:tr>
      <w:tr w:rsidR="00341ED9" w:rsidRPr="00341ED9" w14:paraId="75B347D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4F5B17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34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0A5783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700F3D3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A96C17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487DE8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B717A2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B68D79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13/01/2023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024252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09/06/2023</w:t>
            </w:r>
          </w:p>
        </w:tc>
      </w:tr>
      <w:tr w:rsidR="00341ED9" w:rsidRPr="00341ED9" w14:paraId="5AA64470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9D75BF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5F1004E" w14:textId="514DDD9B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9A592D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000230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47178903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04C3E86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8076E0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013DD0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29/03/2023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513260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341ED9" w:rsidRPr="00341ED9" w14:paraId="039F0A02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79C667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36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6148F2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DC5429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3981F6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DFA7583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Winform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C7ADF0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0CC0C5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F01D03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37AA2626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74FB1C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37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7645BA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01D54F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05130C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47179104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5C9A3E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3A1BA0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E6BADE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3FBA30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06/06/2023</w:t>
            </w:r>
          </w:p>
        </w:tc>
      </w:tr>
      <w:tr w:rsidR="00341ED9" w:rsidRPr="00341ED9" w14:paraId="5FCE3105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5865B2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38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E635E06" w14:textId="1E36F59C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51B063D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8CB27E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47178804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4C5B4C9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FB558E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B1FDC7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12/01/2023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058F57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08/06/2023</w:t>
            </w:r>
          </w:p>
        </w:tc>
      </w:tr>
      <w:tr w:rsidR="00341ED9" w:rsidRPr="00341ED9" w14:paraId="0F65DE8E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43B75A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39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81CF2D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99CE8E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3A0258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47179204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1CBD78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4180DB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9D2FDB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13/01/2023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E5D612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09/06/2023</w:t>
            </w:r>
          </w:p>
        </w:tc>
      </w:tr>
      <w:tr w:rsidR="00341ED9" w:rsidRPr="00341ED9" w14:paraId="313AC74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217B3F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40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25F13E4" w14:textId="59F431AF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48B0EE2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5C6D41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47178904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7C31D9E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35417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C0839E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29/03/2023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2A363D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341ED9" w:rsidRPr="00341ED9" w14:paraId="5DC19446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6FB351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41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E30DF2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3EE3B5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567D78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BC3CB67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Winform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15F103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6FD500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EF37AF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3EC5A3B7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66217F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42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C3E7D6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45EB3D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026E30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47179205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EE050C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E88600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0D7BB3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14/01/2023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F34FC7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10/06/2023</w:t>
            </w:r>
          </w:p>
        </w:tc>
      </w:tr>
      <w:tr w:rsidR="00341ED9" w:rsidRPr="00341ED9" w14:paraId="671BFD99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F26787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1E7ACDE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FDF995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00B610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47179105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F95EDB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5CE14F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E06650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65F751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341ED9" w:rsidRPr="00341ED9" w14:paraId="5DD33134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7DCB54B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44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923C880" w14:textId="485DCDB0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CCFB090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6B56AE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47178805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8D279DB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D9995E8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818CCD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12/01/2023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A76E24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01/06/2023</w:t>
            </w:r>
          </w:p>
        </w:tc>
      </w:tr>
      <w:tr w:rsidR="00341ED9" w:rsidRPr="00341ED9" w14:paraId="78890117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A13845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9C7C489" w14:textId="56971B75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FCB7C9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C773E8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47178905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5A708E1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40C63F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A6519A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31/03/2023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397259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341ED9" w:rsidRPr="00341ED9" w14:paraId="2F65B2BF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AFBD24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46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9BDEE0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Dương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661DB16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31EB29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BB5E4EF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C# Winform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C1C606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7AAC5A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D6E66A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341ED9" w:rsidRPr="00341ED9" w14:paraId="300B2B75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B87103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7851A9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859F730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E6CA83A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47179106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97EB754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D4BC789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F32D18C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B9DCE96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341ED9" w:rsidRPr="00341ED9" w14:paraId="566F0663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78EEE9D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48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164BEFA" w14:textId="1689FE76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0FF2A4E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806AFA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47178806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38C88C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thiết kế WEB nâng cao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168B90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98E8172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12/01/2023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B08AA0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01/06/2023</w:t>
            </w:r>
          </w:p>
        </w:tc>
      </w:tr>
      <w:tr w:rsidR="00341ED9" w:rsidRPr="00341ED9" w14:paraId="2B2680B7" w14:textId="77777777" w:rsidTr="00B5110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C54E0D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49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F43D434" w14:textId="0535A8D7" w:rsidR="00341ED9" w:rsidRPr="00341ED9" w:rsidRDefault="001C32DA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830BF35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112438D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47179206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35A42DE6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Phần mềm nguồn mở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6819C14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654DAF10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14/01/2023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041E621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10/06/2023</w:t>
            </w:r>
          </w:p>
        </w:tc>
      </w:tr>
      <w:tr w:rsidR="00341ED9" w:rsidRPr="00341ED9" w14:paraId="4DC8E7D5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7F24C8B7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50</w:t>
            </w:r>
          </w:p>
        </w:tc>
        <w:tc>
          <w:tcPr>
            <w:tcW w:w="1167" w:type="dxa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1350553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Trung</w:t>
            </w:r>
          </w:p>
        </w:tc>
        <w:tc>
          <w:tcPr>
            <w:tcW w:w="1430" w:type="dxa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2A1A09E9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65PM6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3FAF16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47178906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0D0CF53C" w14:textId="77777777" w:rsidR="00341ED9" w:rsidRPr="00341ED9" w:rsidRDefault="00341ED9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Công nghệ thiết kế WEB nâng cao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528C455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4800B9EF" w14:textId="77777777" w:rsidR="00341ED9" w:rsidRPr="00341ED9" w:rsidRDefault="00341ED9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341ED9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31/03/2023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14:paraId="5EE9E37C" w14:textId="09E9DE4B" w:rsidR="00341ED9" w:rsidRPr="00341ED9" w:rsidRDefault="00B51103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521C2C" w:rsidRPr="00341ED9" w14:paraId="05A3161D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DE7164A" w14:textId="77777777" w:rsidR="00521C2C" w:rsidRPr="00341ED9" w:rsidRDefault="00521C2C" w:rsidP="00521C2C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54ED266" w14:textId="77777777" w:rsidR="00521C2C" w:rsidRDefault="00521C2C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BEA71C3" w14:textId="77777777" w:rsidR="00521C2C" w:rsidRPr="00341ED9" w:rsidRDefault="00521C2C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C1B3674" w14:textId="77777777" w:rsidR="00521C2C" w:rsidRPr="00341ED9" w:rsidRDefault="00521C2C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B0500A4" w14:textId="77777777" w:rsidR="00521C2C" w:rsidRPr="00341ED9" w:rsidRDefault="00521C2C" w:rsidP="00341ED9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9F68133" w14:textId="77777777" w:rsidR="00521C2C" w:rsidRPr="00341ED9" w:rsidRDefault="00521C2C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0C7517A" w14:textId="77777777" w:rsidR="00521C2C" w:rsidRPr="00341ED9" w:rsidRDefault="00521C2C" w:rsidP="00341ED9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98D87E4" w14:textId="77777777" w:rsidR="00521C2C" w:rsidRPr="00341ED9" w:rsidRDefault="00521C2C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</w:p>
        </w:tc>
      </w:tr>
      <w:tr w:rsidR="00B51103" w:rsidRPr="00050155" w14:paraId="5BA70106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8263F8B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51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E605B16" w14:textId="000F452A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Hạnh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1933F8D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66CS1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8F9AE8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47880302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DAA6F7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Hệ cơ sở dữ liệu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E8378C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4BC716F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C5889B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09/06/2023</w:t>
            </w:r>
          </w:p>
        </w:tc>
      </w:tr>
      <w:tr w:rsidR="00B51103" w:rsidRPr="00050155" w14:paraId="314A5FFF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0DF2616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52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BC4EAD6" w14:textId="0FA44F82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Hạnh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C721392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66CS1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F659D6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47880402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8538E2C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hệ cơ sở dữ liệu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881F219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C3160D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29/03/2023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D5C8441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31/05/2023</w:t>
            </w:r>
          </w:p>
        </w:tc>
      </w:tr>
      <w:tr w:rsidR="00B51103" w:rsidRPr="00050155" w14:paraId="107FB3BB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D517DD3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53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A54C65F" w14:textId="2DCF75A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Hạnh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14ADF42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66CS2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063E26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47880303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2F0A9BB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Hệ cơ sở dữ liệu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5AC6CDD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2D90C91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BC3C595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07/06/2023</w:t>
            </w:r>
          </w:p>
        </w:tc>
      </w:tr>
      <w:tr w:rsidR="00B51103" w:rsidRPr="00050155" w14:paraId="39C00475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E1ED52B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FE489FE" w14:textId="0C4E9694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Hạnh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D8EB808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66CS2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736CDD1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47880403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C82ACA2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hệ cơ sở dữ liệu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C25974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92A0D4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31/03/2023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D4C78B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B51103" w:rsidRPr="00050155" w14:paraId="1E760FB9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677DFA3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55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FCB2F9C" w14:textId="31FB3A84" w:rsidR="00B51103" w:rsidRPr="00050155" w:rsidRDefault="001C32DA" w:rsidP="001C32DA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0EE1A6A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66CS3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978047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47880301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C50064D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Hệ cơ sở dữ liệu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50E785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72B5634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496F65D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06/06/2023</w:t>
            </w:r>
          </w:p>
        </w:tc>
      </w:tr>
      <w:tr w:rsidR="00B51103" w:rsidRPr="00050155" w14:paraId="1252E226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246000E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56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27CD661" w14:textId="1E74D327" w:rsidR="00B51103" w:rsidRPr="00050155" w:rsidRDefault="001C32DA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  <w:bookmarkStart w:id="0" w:name="_GoBack"/>
            <w:bookmarkEnd w:id="0"/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A39110B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66CS3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A4FA99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47880401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D2AC4FA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Đồ án hệ cơ sở dữ liệu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CD37599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753531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31/03/2023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2A6568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02/06/2023</w:t>
            </w:r>
          </w:p>
        </w:tc>
      </w:tr>
      <w:tr w:rsidR="00B51103" w:rsidRPr="00050155" w14:paraId="5E5C2A03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0BA8281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57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E2D5944" w14:textId="73BD7BDB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CC66DB5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36B70BA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47173201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BD05D5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399E7A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2583CE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E25E20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10/03/2023</w:t>
            </w:r>
          </w:p>
        </w:tc>
      </w:tr>
      <w:tr w:rsidR="00B51103" w:rsidRPr="00050155" w14:paraId="7FB98633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0C4AA48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58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3C542ED" w14:textId="20B7DE0F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1A575D6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3A6504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47175501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E61D2AF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Cấu trúc dữ liệu và thuật toán 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9DC743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96255F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C87C5B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08/03/2023</w:t>
            </w:r>
          </w:p>
        </w:tc>
      </w:tr>
      <w:tr w:rsidR="00B51103" w:rsidRPr="00050155" w14:paraId="1C9CF80C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B5E48B1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59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B177303" w14:textId="399C1C25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DA4033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81C5FF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47173203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39AAB20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FA3B207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5F1BAB7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594E834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10/03/2023</w:t>
            </w:r>
          </w:p>
        </w:tc>
      </w:tr>
      <w:tr w:rsidR="00B51103" w:rsidRPr="00050155" w14:paraId="1DA1E111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CE4A014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60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9DDF02F" w14:textId="2BD2D7FF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Đình Anh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25441DF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56FD92A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47175503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EEAC8DF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Cấu trúc dữ liệu và thuật toán 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028D7BA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9E89D5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BE8D0E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08/03/2023</w:t>
            </w:r>
          </w:p>
        </w:tc>
      </w:tr>
      <w:tr w:rsidR="00B51103" w:rsidRPr="00050155" w14:paraId="6455E49C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6440BC9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61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B850A37" w14:textId="5B200772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9E5C4E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EBFEBD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47173205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3C6B493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90A4AB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AE103C1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559E29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06/03/2023</w:t>
            </w:r>
          </w:p>
        </w:tc>
      </w:tr>
      <w:tr w:rsidR="00B51103" w:rsidRPr="00050155" w14:paraId="626C0444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E303240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62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A04AB93" w14:textId="4149B17E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Hân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036F694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79E4CE1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47173204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EF827A8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11642A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E07ECC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09/01/2023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113DF5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06/03/2023</w:t>
            </w:r>
          </w:p>
        </w:tc>
      </w:tr>
      <w:tr w:rsidR="00B51103" w:rsidRPr="00050155" w14:paraId="326046EC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4EC819D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63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03546DD" w14:textId="22CAB265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6EC7C86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97224A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47175504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AF40961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Cấu trúc dữ liệu và thuật toán 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F18C6B9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48C840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DB275D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11/03/2023</w:t>
            </w:r>
          </w:p>
        </w:tc>
      </w:tr>
      <w:tr w:rsidR="00B51103" w:rsidRPr="00050155" w14:paraId="79A878FE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28DA8F2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64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F972440" w14:textId="2FF3D90A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456B15F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CDF68B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47175505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1C23C0E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Cấu trúc dữ liệu và thuật toán 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386C8D1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4D2CAB4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5B7078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11/03/2023</w:t>
            </w:r>
          </w:p>
        </w:tc>
      </w:tr>
      <w:tr w:rsidR="00B51103" w:rsidRPr="00050155" w14:paraId="77D93E06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F3695E5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65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C214223" w14:textId="1F058FFA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2F331A7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6C48DB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47173206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D7E5CBC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3B8604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353592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F908F6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08/03/2023</w:t>
            </w:r>
          </w:p>
        </w:tc>
      </w:tr>
      <w:tr w:rsidR="00B51103" w:rsidRPr="00050155" w14:paraId="48A984C2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42D5873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AA71FC0" w14:textId="2B6B0CF0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879D8C6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57DFD7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47175506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D71C0C2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Cấu trúc dữ liệu và thuật toán 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FFC95F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812D7A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5E7620D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08/03/2023</w:t>
            </w:r>
          </w:p>
        </w:tc>
      </w:tr>
      <w:tr w:rsidR="00B51103" w:rsidRPr="00050155" w14:paraId="45A7982D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A56E004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67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1DCD59D" w14:textId="7336DFBC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Bản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FFBD1E8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66IT6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AB0A45F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47175502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59EAA5A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Cấu trúc dữ liệu và thuật toán 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2FA105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E52BF8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78ADF5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08/03/2023</w:t>
            </w:r>
          </w:p>
        </w:tc>
      </w:tr>
      <w:tr w:rsidR="00B51103" w:rsidRPr="00050155" w14:paraId="2F09F962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985C253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68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B7CCB09" w14:textId="3D4E6DB2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D85ECC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66IT6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5D9D707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47173202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11AF2B2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1DD77A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842EA3F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11/01/2023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A216AC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08/03/2023</w:t>
            </w:r>
          </w:p>
        </w:tc>
      </w:tr>
      <w:tr w:rsidR="00B51103" w:rsidRPr="00050155" w14:paraId="42975D12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CB0FB12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69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C9CAC8B" w14:textId="268BF856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1942384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66TH1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B2362A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47172702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78DA45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FE6BCF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1ECAA1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27/03/2023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F4559EB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B51103" w:rsidRPr="00050155" w14:paraId="12CDDB0C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3DA4711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70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7E5349D" w14:textId="5AD45539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Hoàng Anh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F2031EB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66TH2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127D7C4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47172701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08D5A6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Cơ sở dữ liệu 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9D250AD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46DD139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27/03/2023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400190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05/06/2023</w:t>
            </w:r>
          </w:p>
        </w:tc>
      </w:tr>
      <w:tr w:rsidR="00B51103" w:rsidRPr="00050155" w14:paraId="4E3CDACF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E590E3B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71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983FA73" w14:textId="6EF00B31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72BE1ED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67IT2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986F3E7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47173702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9479E3E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Ngoại ngữ chuyên ngành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B8E624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505D08A5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04/02/2023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C218D77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08/04/2023</w:t>
            </w:r>
          </w:p>
        </w:tc>
      </w:tr>
      <w:tr w:rsidR="00B51103" w:rsidRPr="00050155" w14:paraId="115A383A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FA3031B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72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BBAD65B" w14:textId="31222BD4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9BE6010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67IT1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7781B28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47173701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5B6A31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Ngoại ngữ chuyên ngành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A9BE08F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90285B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04/02/2023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0CFDCE7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08/04/2023</w:t>
            </w:r>
          </w:p>
        </w:tc>
      </w:tr>
      <w:tr w:rsidR="00B51103" w:rsidRPr="00050155" w14:paraId="3D7B2A30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D2BC649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73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362C7B9" w14:textId="5AFAA352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F94B896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67IT5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77A04B2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47173705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F12EEF8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Ngoại ngữ chuyên ngành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64664C7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38FC5FF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03/05/2023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DABA8E4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14/06/2023</w:t>
            </w:r>
          </w:p>
        </w:tc>
      </w:tr>
      <w:tr w:rsidR="00B51103" w:rsidRPr="00050155" w14:paraId="78F68897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90E5AEA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74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6C296ED" w14:textId="3207ABE0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224ECB9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67IT3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D9A3AF6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47173703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0D4F3B1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Ngoại ngữ chuyên ngành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4959EC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AF7F03D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02/05/2023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4C80863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16/06/2023</w:t>
            </w:r>
          </w:p>
        </w:tc>
      </w:tr>
      <w:tr w:rsidR="00B51103" w:rsidRPr="00050155" w14:paraId="3A97CB21" w14:textId="77777777" w:rsidTr="00B51103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24E305C3" w14:textId="77777777" w:rsidR="00B51103" w:rsidRPr="00050155" w:rsidRDefault="00B51103" w:rsidP="00B51103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75</w:t>
            </w:r>
          </w:p>
        </w:tc>
        <w:tc>
          <w:tcPr>
            <w:tcW w:w="1167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3460DBE3" w14:textId="6BFB7DDC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Như Tùng</w:t>
            </w:r>
          </w:p>
        </w:tc>
        <w:tc>
          <w:tcPr>
            <w:tcW w:w="1430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2E06956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67IT4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7635C1DC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47173704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75B08EB" w14:textId="77777777" w:rsidR="00B51103" w:rsidRPr="00050155" w:rsidRDefault="00B51103" w:rsidP="00573048">
            <w:pPr>
              <w:spacing w:line="384" w:lineRule="atLeast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Ngoại ngữ chuyên ngành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4A71CA74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0A70AEFE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02/05/2023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</w:tcPr>
          <w:p w14:paraId="1FF5FA80" w14:textId="77777777" w:rsidR="00B51103" w:rsidRPr="00050155" w:rsidRDefault="00B51103" w:rsidP="00573048">
            <w:pPr>
              <w:spacing w:line="384" w:lineRule="atLeast"/>
              <w:jc w:val="center"/>
              <w:rPr>
                <w:rFonts w:ascii="Tahoma" w:eastAsia="Times New Roman" w:hAnsi="Tahoma" w:cs="Tahoma"/>
                <w:color w:val="003F59"/>
                <w:sz w:val="21"/>
                <w:szCs w:val="21"/>
              </w:rPr>
            </w:pPr>
            <w:r w:rsidRPr="00050155">
              <w:rPr>
                <w:rFonts w:ascii="Tahoma" w:eastAsia="Times New Roman" w:hAnsi="Tahoma" w:cs="Tahoma"/>
                <w:color w:val="003F59"/>
                <w:sz w:val="21"/>
                <w:szCs w:val="21"/>
              </w:rPr>
              <w:t>16/06/2023</w:t>
            </w:r>
          </w:p>
        </w:tc>
      </w:tr>
    </w:tbl>
    <w:p w14:paraId="2F72C3C7" w14:textId="77777777" w:rsidR="000664F2" w:rsidRDefault="000664F2" w:rsidP="00341ED9">
      <w:pPr>
        <w:ind w:left="-630"/>
      </w:pPr>
    </w:p>
    <w:sectPr w:rsidR="000664F2" w:rsidSect="00341ED9">
      <w:pgSz w:w="16820" w:h="11900" w:orient="landscape"/>
      <w:pgMar w:top="1440" w:right="1440" w:bottom="1440" w:left="18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D9"/>
    <w:rsid w:val="000664F2"/>
    <w:rsid w:val="001C32DA"/>
    <w:rsid w:val="00341ED9"/>
    <w:rsid w:val="00521C2C"/>
    <w:rsid w:val="00647FF6"/>
    <w:rsid w:val="00742F44"/>
    <w:rsid w:val="00B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519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-link">
    <w:name w:val="k-link"/>
    <w:basedOn w:val="DefaultParagraphFont"/>
    <w:rsid w:val="00341ED9"/>
  </w:style>
  <w:style w:type="character" w:styleId="Hyperlink">
    <w:name w:val="Hyperlink"/>
    <w:basedOn w:val="DefaultParagraphFont"/>
    <w:uiPriority w:val="99"/>
    <w:unhideWhenUsed/>
    <w:rsid w:val="00341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office.huce.edu.vn/TKB/GridDanhSachLopXepLichToBoMonCapGiangVienLichHoc?gridCapGVLichHocTheoToBoMon-sort=TenLopXepLichHoc-asc" TargetMode="External"/><Relationship Id="rId5" Type="http://schemas.openxmlformats.org/officeDocument/2006/relationships/hyperlink" Target="https://eoffice.huce.edu.vn/TKB/GridDanhSachLopXepLichToBoMonCapGiangVienLichHoc?gridCapGVLichHocTheoToBoMon-sort=TenMonHoc-asc" TargetMode="External"/><Relationship Id="rId6" Type="http://schemas.openxmlformats.org/officeDocument/2006/relationships/hyperlink" Target="https://eoffice.huce.edu.vn/TKB/GridDanhSachLopXepLichToBoMonCapGiangVienLichHoc?gridCapGVLichHocTheoToBoMon-sort=SiSoLopHoc-asc" TargetMode="External"/><Relationship Id="rId7" Type="http://schemas.openxmlformats.org/officeDocument/2006/relationships/hyperlink" Target="https://eoffice.huce.edu.vn/TKB/GridDanhSachLopXepLichToBoMonCapGiangVienLichHoc?gridCapGVLichHocTheoToBoMon-sort=NgayBDHoc-asc" TargetMode="External"/><Relationship Id="rId8" Type="http://schemas.openxmlformats.org/officeDocument/2006/relationships/hyperlink" Target="https://eoffice.huce.edu.vn/TKB/GridDanhSachLopXepLichToBoMonCapGiangVienLichHoc?gridCapGVLichHocTheoToBoMon-sort=NgayKTHoc-asc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950</Words>
  <Characters>5416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2022-11-09T07:38:00Z</dcterms:created>
  <dcterms:modified xsi:type="dcterms:W3CDTF">2022-11-09T07:58:00Z</dcterms:modified>
</cp:coreProperties>
</file>