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81573" w14:textId="668B4AE3" w:rsidR="003262C0" w:rsidRDefault="00CC1042" w:rsidP="007A48B8">
      <w:pPr>
        <w:spacing w:after="60"/>
        <w:jc w:val="center"/>
        <w:rPr>
          <w:b/>
          <w:bCs/>
          <w:color w:val="5C4A00"/>
          <w:sz w:val="52"/>
          <w:szCs w:val="52"/>
        </w:rPr>
      </w:pPr>
      <w:r>
        <w:rPr>
          <w:b/>
          <w:bCs/>
          <w:color w:val="5C4A00"/>
          <w:sz w:val="52"/>
          <w:szCs w:val="52"/>
        </w:rPr>
        <w:t>Deployment Guide</w:t>
      </w:r>
    </w:p>
    <w:p w14:paraId="58DBC0CE" w14:textId="40CD2229" w:rsidR="003262C0" w:rsidRPr="007A48B8" w:rsidRDefault="007A48B8" w:rsidP="007A48B8">
      <w:pPr>
        <w:pBdr>
          <w:bottom w:val="single" w:sz="12" w:space="6" w:color="5C4A00"/>
        </w:pBdr>
        <w:spacing w:after="40"/>
        <w:jc w:val="center"/>
        <w:rPr>
          <w:b/>
          <w:bCs/>
          <w:sz w:val="40"/>
          <w:szCs w:val="40"/>
        </w:rPr>
      </w:pPr>
      <w:r w:rsidRPr="007A48B8">
        <w:rPr>
          <w:b/>
          <w:bCs/>
          <w:i/>
          <w:iCs/>
          <w:color w:val="666666"/>
          <w:sz w:val="44"/>
          <w:szCs w:val="44"/>
        </w:rPr>
        <w:t>{{Project Name (CODE)}} - Report 6</w:t>
      </w:r>
    </w:p>
    <w:p w14:paraId="01808B7C" w14:textId="77777777" w:rsidR="003262C0" w:rsidRDefault="003262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262C0" w14:paraId="0A606D57" w14:textId="77777777">
        <w:tc>
          <w:tcPr>
            <w:tcW w:w="26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14:paraId="3B73D60F" w14:textId="77777777" w:rsidR="003262C0" w:rsidRDefault="00CC1042">
            <w:r>
              <w:rPr>
                <w:b/>
                <w:bCs/>
                <w:color w:val="5C4A00"/>
                <w:sz w:val="20"/>
                <w:szCs w:val="20"/>
              </w:rPr>
              <w:t>Document Version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7D843" w14:textId="77777777" w:rsidR="003262C0" w:rsidRDefault="00CC1042">
            <w:r>
              <w:rPr>
                <w:color w:val="1A1A1A"/>
                <w:sz w:val="20"/>
                <w:szCs w:val="20"/>
              </w:rPr>
              <w:t>v1.0</w:t>
            </w:r>
          </w:p>
        </w:tc>
      </w:tr>
      <w:tr w:rsidR="003262C0" w14:paraId="6740B6E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F64C5" w14:textId="77777777" w:rsidR="003262C0" w:rsidRDefault="00CC1042">
            <w:r>
              <w:rPr>
                <w:b/>
                <w:bCs/>
                <w:color w:val="5C4A00"/>
                <w:sz w:val="20"/>
                <w:szCs w:val="20"/>
              </w:rPr>
              <w:t>Date</w:t>
            </w:r>
          </w:p>
        </w:tc>
        <w:tc>
          <w:tcPr>
            <w:tcW w:w="6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0D99BF3" w14:textId="77777777" w:rsidR="003262C0" w:rsidRDefault="00CC1042">
            <w:r>
              <w:rPr>
                <w:i/>
                <w:iCs/>
                <w:color w:val="666666"/>
                <w:sz w:val="20"/>
                <w:szCs w:val="20"/>
              </w:rPr>
              <w:t>[DD/MM/YYYY]</w:t>
            </w:r>
          </w:p>
        </w:tc>
      </w:tr>
      <w:tr w:rsidR="003262C0" w14:paraId="0DDDB601" w14:textId="77777777">
        <w:tc>
          <w:tcPr>
            <w:tcW w:w="26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14:paraId="38B6B9D4" w14:textId="77777777" w:rsidR="003262C0" w:rsidRDefault="00CC1042">
            <w:r>
              <w:rPr>
                <w:b/>
                <w:bCs/>
                <w:color w:val="5C4A00"/>
                <w:sz w:val="20"/>
                <w:szCs w:val="20"/>
              </w:rPr>
              <w:t>Project Version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3CD09" w14:textId="77777777" w:rsidR="003262C0" w:rsidRDefault="00CC1042">
            <w:r>
              <w:rPr>
                <w:i/>
                <w:iCs/>
                <w:color w:val="666666"/>
                <w:sz w:val="20"/>
                <w:szCs w:val="20"/>
              </w:rPr>
              <w:t>[App v1.0]</w:t>
            </w:r>
          </w:p>
        </w:tc>
      </w:tr>
      <w:tr w:rsidR="003262C0" w14:paraId="2864D2E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BEEC7" w14:textId="77777777" w:rsidR="003262C0" w:rsidRDefault="00CC1042">
            <w:r>
              <w:rPr>
                <w:b/>
                <w:bCs/>
                <w:color w:val="5C4A00"/>
                <w:sz w:val="20"/>
                <w:szCs w:val="20"/>
              </w:rPr>
              <w:t>Target Environment</w:t>
            </w:r>
          </w:p>
        </w:tc>
        <w:tc>
          <w:tcPr>
            <w:tcW w:w="6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223F46D" w14:textId="77777777" w:rsidR="003262C0" w:rsidRDefault="00CC1042">
            <w:r>
              <w:rPr>
                <w:i/>
                <w:iCs/>
                <w:color w:val="666666"/>
                <w:sz w:val="20"/>
                <w:szCs w:val="20"/>
              </w:rPr>
              <w:t>[Ubuntu 22.04 LTS]  ·  [PostgreSQL 16]  ·  [Java 21]  ·  [Nginx]</w:t>
            </w:r>
          </w:p>
        </w:tc>
      </w:tr>
    </w:tbl>
    <w:p w14:paraId="62075B48" w14:textId="77777777" w:rsidR="003262C0" w:rsidRDefault="003262C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1E0BCA40"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4F45B505" w14:textId="77777777" w:rsidR="003262C0" w:rsidRDefault="00CC1042">
            <w:pPr>
              <w:spacing w:after="50"/>
            </w:pPr>
            <w:r>
              <w:rPr>
                <w:b/>
                <w:bCs/>
                <w:color w:val="0C447C"/>
              </w:rPr>
              <w:t>📘  Guidance:</w:t>
            </w:r>
          </w:p>
          <w:p w14:paraId="403E4ED1" w14:textId="77777777" w:rsidR="003262C0" w:rsidRDefault="00CC1042">
            <w:pPr>
              <w:spacing w:after="40"/>
            </w:pPr>
            <w:r>
              <w:rPr>
                <w:color w:val="1A1A1A"/>
                <w:sz w:val="20"/>
                <w:szCs w:val="20"/>
              </w:rPr>
              <w:t>1. Replace every [PLACEHOLDER] with project-specific values.</w:t>
            </w:r>
          </w:p>
          <w:p w14:paraId="31628523" w14:textId="77777777" w:rsidR="003262C0" w:rsidRDefault="00CC1042">
            <w:pPr>
              <w:spacing w:after="40"/>
            </w:pPr>
            <w:r>
              <w:rPr>
                <w:color w:val="1A1A1A"/>
                <w:sz w:val="20"/>
                <w:szCs w:val="20"/>
              </w:rPr>
              <w:t>2. Remove optional sections that don't apply (e.g. §7 if no file uploads).</w:t>
            </w:r>
          </w:p>
          <w:p w14:paraId="2B9A680F" w14:textId="77777777" w:rsidR="003262C0" w:rsidRDefault="00CC1042">
            <w:pPr>
              <w:spacing w:after="40"/>
            </w:pPr>
            <w:r>
              <w:rPr>
                <w:color w:val="1A1A1A"/>
                <w:sz w:val="20"/>
                <w:szCs w:val="20"/>
              </w:rPr>
              <w:t>3. Delete all Guidance callout boxes before distributing to customers.</w:t>
            </w:r>
          </w:p>
          <w:p w14:paraId="5D96C0D8" w14:textId="77777777" w:rsidR="003262C0" w:rsidRDefault="00CC1042">
            <w:pPr>
              <w:spacing w:after="40"/>
            </w:pPr>
            <w:r>
              <w:rPr>
                <w:color w:val="1A1A1A"/>
                <w:sz w:val="20"/>
                <w:szCs w:val="20"/>
              </w:rPr>
              <w:t>4. Fill companion document references: TDS §6 → env vars; TDS §7 → storage; UCS → smoke test URLs.</w:t>
            </w:r>
          </w:p>
          <w:p w14:paraId="7B70FD8D" w14:textId="77777777" w:rsidR="003262C0" w:rsidRDefault="003262C0">
            <w:pPr>
              <w:spacing w:after="40"/>
            </w:pPr>
          </w:p>
          <w:p w14:paraId="38BBF752" w14:textId="77777777" w:rsidR="003262C0" w:rsidRDefault="00CC1042">
            <w:r>
              <w:rPr>
                <w:color w:val="1A1A1A"/>
                <w:sz w:val="20"/>
                <w:szCs w:val="20"/>
              </w:rPr>
              <w:t>Key decisions before filling: OS · Runtime · Database · Reverse proxy · Process manager · File uploads · Migration tool</w:t>
            </w:r>
          </w:p>
        </w:tc>
      </w:tr>
    </w:tbl>
    <w:p w14:paraId="455ABB56" w14:textId="77777777" w:rsidR="003262C0" w:rsidRDefault="003262C0">
      <w:pPr>
        <w:spacing w:before="160"/>
      </w:pPr>
    </w:p>
    <w:p w14:paraId="44D1B406" w14:textId="77777777" w:rsidR="003262C0" w:rsidRDefault="00CC1042" w:rsidP="002206FF">
      <w:pPr>
        <w:pStyle w:val="Heading1"/>
      </w:pPr>
      <w:bookmarkStart w:id="0" w:name="_Toc232428581"/>
      <w:r>
        <w:t>Change Log</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000"/>
        <w:gridCol w:w="3960"/>
      </w:tblGrid>
      <w:tr w:rsidR="003262C0" w14:paraId="53756487"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3BF42598" w14:textId="77777777" w:rsidR="003262C0" w:rsidRDefault="00CC1042">
            <w:r>
              <w:rPr>
                <w:b/>
                <w:bCs/>
                <w:color w:val="FFFFFF"/>
                <w:sz w:val="20"/>
                <w:szCs w:val="20"/>
              </w:rPr>
              <w:t>Version</w:t>
            </w:r>
          </w:p>
        </w:tc>
        <w:tc>
          <w:tcPr>
            <w:tcW w:w="22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205302C6" w14:textId="77777777" w:rsidR="003262C0" w:rsidRDefault="00CC1042">
            <w:r>
              <w:rPr>
                <w:b/>
                <w:bCs/>
                <w:color w:val="FFFFFF"/>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2B9E3581" w14:textId="77777777" w:rsidR="003262C0" w:rsidRDefault="00CC1042">
            <w:r>
              <w:rPr>
                <w:b/>
                <w:bCs/>
                <w:color w:val="FFFFFF"/>
                <w:sz w:val="20"/>
                <w:szCs w:val="20"/>
              </w:rPr>
              <w:t>Author</w:t>
            </w:r>
          </w:p>
        </w:tc>
        <w:tc>
          <w:tcPr>
            <w:tcW w:w="396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6F776BF4" w14:textId="77777777" w:rsidR="003262C0" w:rsidRDefault="00CC1042">
            <w:r>
              <w:rPr>
                <w:b/>
                <w:bCs/>
                <w:color w:val="FFFFFF"/>
                <w:sz w:val="20"/>
                <w:szCs w:val="20"/>
              </w:rPr>
              <w:t>Summary</w:t>
            </w:r>
          </w:p>
        </w:tc>
      </w:tr>
      <w:tr w:rsidR="003262C0" w14:paraId="07B5A91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E76AB" w14:textId="77777777" w:rsidR="003262C0" w:rsidRDefault="00CC1042">
            <w:r>
              <w:rPr>
                <w:color w:val="1A1A1A"/>
                <w:sz w:val="20"/>
                <w:szCs w:val="20"/>
              </w:rPr>
              <w:t>v1.0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B5FFB" w14:textId="77777777" w:rsidR="003262C0" w:rsidRDefault="00CC1042">
            <w:r>
              <w:rPr>
                <w:color w:val="1A1A1A"/>
                <w:sz w:val="20"/>
                <w:szCs w:val="20"/>
              </w:rPr>
              <w:t>[DD/MM/YYYY]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DDC34" w14:textId="77777777" w:rsidR="003262C0" w:rsidRDefault="00CC1042">
            <w:r>
              <w:rPr>
                <w:color w:val="1A1A1A"/>
                <w:sz w:val="20"/>
                <w:szCs w:val="20"/>
              </w:rPr>
              <w:t>[Author]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57D53" w14:textId="77777777" w:rsidR="003262C0" w:rsidRDefault="00CC1042">
            <w:r>
              <w:rPr>
                <w:color w:val="1A1A1A"/>
                <w:sz w:val="20"/>
                <w:szCs w:val="20"/>
              </w:rPr>
              <w:t>Initial release</w:t>
            </w:r>
          </w:p>
        </w:tc>
      </w:tr>
    </w:tbl>
    <w:p w14:paraId="5F251D04" w14:textId="77777777" w:rsidR="003262C0" w:rsidRDefault="00CC1042">
      <w:r>
        <w:br w:type="page"/>
      </w:r>
    </w:p>
    <w:sdt>
      <w:sdtPr>
        <w:alias w:val="Table of Contents"/>
        <w:id w:val="1576313131"/>
      </w:sdtPr>
      <w:sdtEndPr/>
      <w:sdtContent>
        <w:p w14:paraId="183F20E9" w14:textId="18591C0F" w:rsidR="00843A15" w:rsidRDefault="00CC1042">
          <w:pPr>
            <w:pStyle w:val="TOC1"/>
            <w:tabs>
              <w:tab w:val="right" w:leader="dot" w:pos="9350"/>
            </w:tabs>
            <w:rPr>
              <w:rFonts w:asciiTheme="minorHAnsi" w:eastAsiaTheme="minorEastAsia" w:hAnsiTheme="minorHAnsi" w:cstheme="minorBidi"/>
              <w:noProof/>
            </w:rPr>
          </w:pPr>
          <w:r>
            <w:fldChar w:fldCharType="begin"/>
          </w:r>
          <w:r>
            <w:instrText>TOC \h \o "1-3"</w:instrText>
          </w:r>
          <w:r>
            <w:fldChar w:fldCharType="separate"/>
          </w:r>
          <w:hyperlink w:anchor="_Toc232428581" w:history="1">
            <w:r w:rsidR="00843A15" w:rsidRPr="008A1CB7">
              <w:rPr>
                <w:rStyle w:val="Hyperlink"/>
                <w:noProof/>
              </w:rPr>
              <w:t>Change Log</w:t>
            </w:r>
            <w:r w:rsidR="00843A15">
              <w:rPr>
                <w:noProof/>
              </w:rPr>
              <w:tab/>
            </w:r>
            <w:r w:rsidR="00843A15">
              <w:rPr>
                <w:noProof/>
              </w:rPr>
              <w:fldChar w:fldCharType="begin"/>
            </w:r>
            <w:r w:rsidR="00843A15">
              <w:rPr>
                <w:noProof/>
              </w:rPr>
              <w:instrText xml:space="preserve"> PAGEREF _Toc232428581 \h </w:instrText>
            </w:r>
            <w:r w:rsidR="00843A15">
              <w:rPr>
                <w:noProof/>
              </w:rPr>
            </w:r>
            <w:r w:rsidR="00843A15">
              <w:rPr>
                <w:noProof/>
              </w:rPr>
              <w:fldChar w:fldCharType="separate"/>
            </w:r>
            <w:r w:rsidR="00843A15">
              <w:rPr>
                <w:noProof/>
              </w:rPr>
              <w:t>1</w:t>
            </w:r>
            <w:r w:rsidR="00843A15">
              <w:rPr>
                <w:noProof/>
              </w:rPr>
              <w:fldChar w:fldCharType="end"/>
            </w:r>
          </w:hyperlink>
        </w:p>
        <w:p w14:paraId="48DE452A" w14:textId="12A36856" w:rsidR="00843A15" w:rsidRDefault="00843A15">
          <w:pPr>
            <w:pStyle w:val="TOC1"/>
            <w:tabs>
              <w:tab w:val="right" w:leader="dot" w:pos="9350"/>
            </w:tabs>
            <w:rPr>
              <w:rFonts w:asciiTheme="minorHAnsi" w:eastAsiaTheme="minorEastAsia" w:hAnsiTheme="minorHAnsi" w:cstheme="minorBidi"/>
              <w:noProof/>
            </w:rPr>
          </w:pPr>
          <w:hyperlink w:anchor="_Toc232428582" w:history="1">
            <w:r w:rsidRPr="008A1CB7">
              <w:rPr>
                <w:rStyle w:val="Hyperlink"/>
                <w:noProof/>
              </w:rPr>
              <w:t>1. Prerequisites</w:t>
            </w:r>
            <w:r>
              <w:rPr>
                <w:noProof/>
              </w:rPr>
              <w:tab/>
            </w:r>
            <w:r>
              <w:rPr>
                <w:noProof/>
              </w:rPr>
              <w:fldChar w:fldCharType="begin"/>
            </w:r>
            <w:r>
              <w:rPr>
                <w:noProof/>
              </w:rPr>
              <w:instrText xml:space="preserve"> PAGEREF _Toc232428582 \h </w:instrText>
            </w:r>
            <w:r>
              <w:rPr>
                <w:noProof/>
              </w:rPr>
            </w:r>
            <w:r>
              <w:rPr>
                <w:noProof/>
              </w:rPr>
              <w:fldChar w:fldCharType="separate"/>
            </w:r>
            <w:r>
              <w:rPr>
                <w:noProof/>
              </w:rPr>
              <w:t>4</w:t>
            </w:r>
            <w:r>
              <w:rPr>
                <w:noProof/>
              </w:rPr>
              <w:fldChar w:fldCharType="end"/>
            </w:r>
          </w:hyperlink>
        </w:p>
        <w:p w14:paraId="121030C8" w14:textId="6BF2D789" w:rsidR="00843A15" w:rsidRDefault="00843A15">
          <w:pPr>
            <w:pStyle w:val="TOC2"/>
            <w:tabs>
              <w:tab w:val="right" w:leader="dot" w:pos="9350"/>
            </w:tabs>
            <w:rPr>
              <w:rFonts w:asciiTheme="minorHAnsi" w:eastAsiaTheme="minorEastAsia" w:hAnsiTheme="minorHAnsi" w:cstheme="minorBidi"/>
              <w:noProof/>
            </w:rPr>
          </w:pPr>
          <w:hyperlink w:anchor="_Toc232428583" w:history="1">
            <w:r w:rsidRPr="008A1CB7">
              <w:rPr>
                <w:rStyle w:val="Hyperlink"/>
                <w:noProof/>
              </w:rPr>
              <w:t>1.1 Software Requirements</w:t>
            </w:r>
            <w:r>
              <w:rPr>
                <w:noProof/>
              </w:rPr>
              <w:tab/>
            </w:r>
            <w:r>
              <w:rPr>
                <w:noProof/>
              </w:rPr>
              <w:fldChar w:fldCharType="begin"/>
            </w:r>
            <w:r>
              <w:rPr>
                <w:noProof/>
              </w:rPr>
              <w:instrText xml:space="preserve"> PAGEREF _Toc232428583 \h </w:instrText>
            </w:r>
            <w:r>
              <w:rPr>
                <w:noProof/>
              </w:rPr>
            </w:r>
            <w:r>
              <w:rPr>
                <w:noProof/>
              </w:rPr>
              <w:fldChar w:fldCharType="separate"/>
            </w:r>
            <w:r>
              <w:rPr>
                <w:noProof/>
              </w:rPr>
              <w:t>4</w:t>
            </w:r>
            <w:r>
              <w:rPr>
                <w:noProof/>
              </w:rPr>
              <w:fldChar w:fldCharType="end"/>
            </w:r>
          </w:hyperlink>
        </w:p>
        <w:p w14:paraId="122C17F0" w14:textId="512C7B6B" w:rsidR="00843A15" w:rsidRDefault="00843A15">
          <w:pPr>
            <w:pStyle w:val="TOC2"/>
            <w:tabs>
              <w:tab w:val="right" w:leader="dot" w:pos="9350"/>
            </w:tabs>
            <w:rPr>
              <w:rFonts w:asciiTheme="minorHAnsi" w:eastAsiaTheme="minorEastAsia" w:hAnsiTheme="minorHAnsi" w:cstheme="minorBidi"/>
              <w:noProof/>
            </w:rPr>
          </w:pPr>
          <w:hyperlink w:anchor="_Toc232428584" w:history="1">
            <w:r w:rsidRPr="008A1CB7">
              <w:rPr>
                <w:rStyle w:val="Hyperlink"/>
                <w:noProof/>
              </w:rPr>
              <w:t>1.2 Hardware Recommendations</w:t>
            </w:r>
            <w:r>
              <w:rPr>
                <w:noProof/>
              </w:rPr>
              <w:tab/>
            </w:r>
            <w:r>
              <w:rPr>
                <w:noProof/>
              </w:rPr>
              <w:fldChar w:fldCharType="begin"/>
            </w:r>
            <w:r>
              <w:rPr>
                <w:noProof/>
              </w:rPr>
              <w:instrText xml:space="preserve"> PAGEREF _Toc232428584 \h </w:instrText>
            </w:r>
            <w:r>
              <w:rPr>
                <w:noProof/>
              </w:rPr>
            </w:r>
            <w:r>
              <w:rPr>
                <w:noProof/>
              </w:rPr>
              <w:fldChar w:fldCharType="separate"/>
            </w:r>
            <w:r>
              <w:rPr>
                <w:noProof/>
              </w:rPr>
              <w:t>4</w:t>
            </w:r>
            <w:r>
              <w:rPr>
                <w:noProof/>
              </w:rPr>
              <w:fldChar w:fldCharType="end"/>
            </w:r>
          </w:hyperlink>
        </w:p>
        <w:p w14:paraId="409F1D44" w14:textId="53E95926" w:rsidR="00843A15" w:rsidRDefault="00843A15">
          <w:pPr>
            <w:pStyle w:val="TOC2"/>
            <w:tabs>
              <w:tab w:val="right" w:leader="dot" w:pos="9350"/>
            </w:tabs>
            <w:rPr>
              <w:rFonts w:asciiTheme="minorHAnsi" w:eastAsiaTheme="minorEastAsia" w:hAnsiTheme="minorHAnsi" w:cstheme="minorBidi"/>
              <w:noProof/>
            </w:rPr>
          </w:pPr>
          <w:hyperlink w:anchor="_Toc232428585" w:history="1">
            <w:r w:rsidRPr="008A1CB7">
              <w:rPr>
                <w:rStyle w:val="Hyperlink"/>
                <w:noProof/>
              </w:rPr>
              <w:t>1.3 Network Requirements</w:t>
            </w:r>
            <w:r>
              <w:rPr>
                <w:noProof/>
              </w:rPr>
              <w:tab/>
            </w:r>
            <w:r>
              <w:rPr>
                <w:noProof/>
              </w:rPr>
              <w:fldChar w:fldCharType="begin"/>
            </w:r>
            <w:r>
              <w:rPr>
                <w:noProof/>
              </w:rPr>
              <w:instrText xml:space="preserve"> PAGEREF _Toc232428585 \h </w:instrText>
            </w:r>
            <w:r>
              <w:rPr>
                <w:noProof/>
              </w:rPr>
            </w:r>
            <w:r>
              <w:rPr>
                <w:noProof/>
              </w:rPr>
              <w:fldChar w:fldCharType="separate"/>
            </w:r>
            <w:r>
              <w:rPr>
                <w:noProof/>
              </w:rPr>
              <w:t>4</w:t>
            </w:r>
            <w:r>
              <w:rPr>
                <w:noProof/>
              </w:rPr>
              <w:fldChar w:fldCharType="end"/>
            </w:r>
          </w:hyperlink>
        </w:p>
        <w:p w14:paraId="333293B1" w14:textId="3307B456" w:rsidR="00843A15" w:rsidRDefault="00843A15">
          <w:pPr>
            <w:pStyle w:val="TOC1"/>
            <w:tabs>
              <w:tab w:val="right" w:leader="dot" w:pos="9350"/>
            </w:tabs>
            <w:rPr>
              <w:rFonts w:asciiTheme="minorHAnsi" w:eastAsiaTheme="minorEastAsia" w:hAnsiTheme="minorHAnsi" w:cstheme="minorBidi"/>
              <w:noProof/>
            </w:rPr>
          </w:pPr>
          <w:hyperlink w:anchor="_Toc232428586" w:history="1">
            <w:r w:rsidRPr="008A1CB7">
              <w:rPr>
                <w:rStyle w:val="Hyperlink"/>
                <w:noProof/>
              </w:rPr>
              <w:t>2. Server Preparation</w:t>
            </w:r>
            <w:r>
              <w:rPr>
                <w:noProof/>
              </w:rPr>
              <w:tab/>
            </w:r>
            <w:r>
              <w:rPr>
                <w:noProof/>
              </w:rPr>
              <w:fldChar w:fldCharType="begin"/>
            </w:r>
            <w:r>
              <w:rPr>
                <w:noProof/>
              </w:rPr>
              <w:instrText xml:space="preserve"> PAGEREF _Toc232428586 \h </w:instrText>
            </w:r>
            <w:r>
              <w:rPr>
                <w:noProof/>
              </w:rPr>
            </w:r>
            <w:r>
              <w:rPr>
                <w:noProof/>
              </w:rPr>
              <w:fldChar w:fldCharType="separate"/>
            </w:r>
            <w:r>
              <w:rPr>
                <w:noProof/>
              </w:rPr>
              <w:t>5</w:t>
            </w:r>
            <w:r>
              <w:rPr>
                <w:noProof/>
              </w:rPr>
              <w:fldChar w:fldCharType="end"/>
            </w:r>
          </w:hyperlink>
        </w:p>
        <w:p w14:paraId="3658CCE9" w14:textId="18CB60E6" w:rsidR="00843A15" w:rsidRDefault="00843A15">
          <w:pPr>
            <w:pStyle w:val="TOC2"/>
            <w:tabs>
              <w:tab w:val="right" w:leader="dot" w:pos="9350"/>
            </w:tabs>
            <w:rPr>
              <w:rFonts w:asciiTheme="minorHAnsi" w:eastAsiaTheme="minorEastAsia" w:hAnsiTheme="minorHAnsi" w:cstheme="minorBidi"/>
              <w:noProof/>
            </w:rPr>
          </w:pPr>
          <w:hyperlink w:anchor="_Toc232428587" w:history="1">
            <w:r w:rsidRPr="008A1CB7">
              <w:rPr>
                <w:rStyle w:val="Hyperlink"/>
                <w:noProof/>
              </w:rPr>
              <w:t>2.1 Update the System</w:t>
            </w:r>
            <w:r>
              <w:rPr>
                <w:noProof/>
              </w:rPr>
              <w:tab/>
            </w:r>
            <w:r>
              <w:rPr>
                <w:noProof/>
              </w:rPr>
              <w:fldChar w:fldCharType="begin"/>
            </w:r>
            <w:r>
              <w:rPr>
                <w:noProof/>
              </w:rPr>
              <w:instrText xml:space="preserve"> PAGEREF _Toc232428587 \h </w:instrText>
            </w:r>
            <w:r>
              <w:rPr>
                <w:noProof/>
              </w:rPr>
            </w:r>
            <w:r>
              <w:rPr>
                <w:noProof/>
              </w:rPr>
              <w:fldChar w:fldCharType="separate"/>
            </w:r>
            <w:r>
              <w:rPr>
                <w:noProof/>
              </w:rPr>
              <w:t>5</w:t>
            </w:r>
            <w:r>
              <w:rPr>
                <w:noProof/>
              </w:rPr>
              <w:fldChar w:fldCharType="end"/>
            </w:r>
          </w:hyperlink>
        </w:p>
        <w:p w14:paraId="07B9D7CC" w14:textId="13F5035C" w:rsidR="00843A15" w:rsidRDefault="00843A15">
          <w:pPr>
            <w:pStyle w:val="TOC2"/>
            <w:tabs>
              <w:tab w:val="right" w:leader="dot" w:pos="9350"/>
            </w:tabs>
            <w:rPr>
              <w:rFonts w:asciiTheme="minorHAnsi" w:eastAsiaTheme="minorEastAsia" w:hAnsiTheme="minorHAnsi" w:cstheme="minorBidi"/>
              <w:noProof/>
            </w:rPr>
          </w:pPr>
          <w:hyperlink w:anchor="_Toc232428588" w:history="1">
            <w:r w:rsidRPr="008A1CB7">
              <w:rPr>
                <w:rStyle w:val="Hyperlink"/>
                <w:noProof/>
              </w:rPr>
              <w:t>2.2 Install the Runtime</w:t>
            </w:r>
            <w:r>
              <w:rPr>
                <w:noProof/>
              </w:rPr>
              <w:tab/>
            </w:r>
            <w:r>
              <w:rPr>
                <w:noProof/>
              </w:rPr>
              <w:fldChar w:fldCharType="begin"/>
            </w:r>
            <w:r>
              <w:rPr>
                <w:noProof/>
              </w:rPr>
              <w:instrText xml:space="preserve"> PAGEREF _Toc232428588 \h </w:instrText>
            </w:r>
            <w:r>
              <w:rPr>
                <w:noProof/>
              </w:rPr>
            </w:r>
            <w:r>
              <w:rPr>
                <w:noProof/>
              </w:rPr>
              <w:fldChar w:fldCharType="separate"/>
            </w:r>
            <w:r>
              <w:rPr>
                <w:noProof/>
              </w:rPr>
              <w:t>5</w:t>
            </w:r>
            <w:r>
              <w:rPr>
                <w:noProof/>
              </w:rPr>
              <w:fldChar w:fldCharType="end"/>
            </w:r>
          </w:hyperlink>
        </w:p>
        <w:p w14:paraId="7F9855B8" w14:textId="4876ABFC" w:rsidR="00843A15" w:rsidRDefault="00843A15">
          <w:pPr>
            <w:pStyle w:val="TOC2"/>
            <w:tabs>
              <w:tab w:val="right" w:leader="dot" w:pos="9350"/>
            </w:tabs>
            <w:rPr>
              <w:rFonts w:asciiTheme="minorHAnsi" w:eastAsiaTheme="minorEastAsia" w:hAnsiTheme="minorHAnsi" w:cstheme="minorBidi"/>
              <w:noProof/>
            </w:rPr>
          </w:pPr>
          <w:hyperlink w:anchor="_Toc232428589" w:history="1">
            <w:r w:rsidRPr="008A1CB7">
              <w:rPr>
                <w:rStyle w:val="Hyperlink"/>
                <w:noProof/>
              </w:rPr>
              <w:t>2.3 Install the Database</w:t>
            </w:r>
            <w:r>
              <w:rPr>
                <w:noProof/>
              </w:rPr>
              <w:tab/>
            </w:r>
            <w:r>
              <w:rPr>
                <w:noProof/>
              </w:rPr>
              <w:fldChar w:fldCharType="begin"/>
            </w:r>
            <w:r>
              <w:rPr>
                <w:noProof/>
              </w:rPr>
              <w:instrText xml:space="preserve"> PAGEREF _Toc232428589 \h </w:instrText>
            </w:r>
            <w:r>
              <w:rPr>
                <w:noProof/>
              </w:rPr>
            </w:r>
            <w:r>
              <w:rPr>
                <w:noProof/>
              </w:rPr>
              <w:fldChar w:fldCharType="separate"/>
            </w:r>
            <w:r>
              <w:rPr>
                <w:noProof/>
              </w:rPr>
              <w:t>5</w:t>
            </w:r>
            <w:r>
              <w:rPr>
                <w:noProof/>
              </w:rPr>
              <w:fldChar w:fldCharType="end"/>
            </w:r>
          </w:hyperlink>
        </w:p>
        <w:p w14:paraId="121D5EEB" w14:textId="1493F8FF" w:rsidR="00843A15" w:rsidRDefault="00843A15">
          <w:pPr>
            <w:pStyle w:val="TOC2"/>
            <w:tabs>
              <w:tab w:val="right" w:leader="dot" w:pos="9350"/>
            </w:tabs>
            <w:rPr>
              <w:rFonts w:asciiTheme="minorHAnsi" w:eastAsiaTheme="minorEastAsia" w:hAnsiTheme="minorHAnsi" w:cstheme="minorBidi"/>
              <w:noProof/>
            </w:rPr>
          </w:pPr>
          <w:hyperlink w:anchor="_Toc232428590" w:history="1">
            <w:r w:rsidRPr="008A1CB7">
              <w:rPr>
                <w:rStyle w:val="Hyperlink"/>
                <w:noProof/>
              </w:rPr>
              <w:t>2.4 Install the Reverse Proxy</w:t>
            </w:r>
            <w:r>
              <w:rPr>
                <w:noProof/>
              </w:rPr>
              <w:tab/>
            </w:r>
            <w:r>
              <w:rPr>
                <w:noProof/>
              </w:rPr>
              <w:fldChar w:fldCharType="begin"/>
            </w:r>
            <w:r>
              <w:rPr>
                <w:noProof/>
              </w:rPr>
              <w:instrText xml:space="preserve"> PAGEREF _Toc232428590 \h </w:instrText>
            </w:r>
            <w:r>
              <w:rPr>
                <w:noProof/>
              </w:rPr>
            </w:r>
            <w:r>
              <w:rPr>
                <w:noProof/>
              </w:rPr>
              <w:fldChar w:fldCharType="separate"/>
            </w:r>
            <w:r>
              <w:rPr>
                <w:noProof/>
              </w:rPr>
              <w:t>6</w:t>
            </w:r>
            <w:r>
              <w:rPr>
                <w:noProof/>
              </w:rPr>
              <w:fldChar w:fldCharType="end"/>
            </w:r>
          </w:hyperlink>
        </w:p>
        <w:p w14:paraId="0BCF2694" w14:textId="145462DB" w:rsidR="00843A15" w:rsidRDefault="00843A15">
          <w:pPr>
            <w:pStyle w:val="TOC2"/>
            <w:tabs>
              <w:tab w:val="right" w:leader="dot" w:pos="9350"/>
            </w:tabs>
            <w:rPr>
              <w:rFonts w:asciiTheme="minorHAnsi" w:eastAsiaTheme="minorEastAsia" w:hAnsiTheme="minorHAnsi" w:cstheme="minorBidi"/>
              <w:noProof/>
            </w:rPr>
          </w:pPr>
          <w:hyperlink w:anchor="_Toc232428591" w:history="1">
            <w:r w:rsidRPr="008A1CB7">
              <w:rPr>
                <w:rStyle w:val="Hyperlink"/>
                <w:noProof/>
              </w:rPr>
              <w:t>2.5 Create the Application OS User</w:t>
            </w:r>
            <w:r>
              <w:rPr>
                <w:noProof/>
              </w:rPr>
              <w:tab/>
            </w:r>
            <w:r>
              <w:rPr>
                <w:noProof/>
              </w:rPr>
              <w:fldChar w:fldCharType="begin"/>
            </w:r>
            <w:r>
              <w:rPr>
                <w:noProof/>
              </w:rPr>
              <w:instrText xml:space="preserve"> PAGEREF _Toc232428591 \h </w:instrText>
            </w:r>
            <w:r>
              <w:rPr>
                <w:noProof/>
              </w:rPr>
            </w:r>
            <w:r>
              <w:rPr>
                <w:noProof/>
              </w:rPr>
              <w:fldChar w:fldCharType="separate"/>
            </w:r>
            <w:r>
              <w:rPr>
                <w:noProof/>
              </w:rPr>
              <w:t>6</w:t>
            </w:r>
            <w:r>
              <w:rPr>
                <w:noProof/>
              </w:rPr>
              <w:fldChar w:fldCharType="end"/>
            </w:r>
          </w:hyperlink>
        </w:p>
        <w:p w14:paraId="2507C100" w14:textId="311123A5" w:rsidR="00843A15" w:rsidRDefault="00843A15">
          <w:pPr>
            <w:pStyle w:val="TOC2"/>
            <w:tabs>
              <w:tab w:val="right" w:leader="dot" w:pos="9350"/>
            </w:tabs>
            <w:rPr>
              <w:rFonts w:asciiTheme="minorHAnsi" w:eastAsiaTheme="minorEastAsia" w:hAnsiTheme="minorHAnsi" w:cstheme="minorBidi"/>
              <w:noProof/>
            </w:rPr>
          </w:pPr>
          <w:hyperlink w:anchor="_Toc232428592" w:history="1">
            <w:r w:rsidRPr="008A1CB7">
              <w:rPr>
                <w:rStyle w:val="Hyperlink"/>
                <w:noProof/>
              </w:rPr>
              <w:t>2.6 Create the Directory Structure</w:t>
            </w:r>
            <w:r>
              <w:rPr>
                <w:noProof/>
              </w:rPr>
              <w:tab/>
            </w:r>
            <w:r>
              <w:rPr>
                <w:noProof/>
              </w:rPr>
              <w:fldChar w:fldCharType="begin"/>
            </w:r>
            <w:r>
              <w:rPr>
                <w:noProof/>
              </w:rPr>
              <w:instrText xml:space="preserve"> PAGEREF _Toc232428592 \h </w:instrText>
            </w:r>
            <w:r>
              <w:rPr>
                <w:noProof/>
              </w:rPr>
            </w:r>
            <w:r>
              <w:rPr>
                <w:noProof/>
              </w:rPr>
              <w:fldChar w:fldCharType="separate"/>
            </w:r>
            <w:r>
              <w:rPr>
                <w:noProof/>
              </w:rPr>
              <w:t>6</w:t>
            </w:r>
            <w:r>
              <w:rPr>
                <w:noProof/>
              </w:rPr>
              <w:fldChar w:fldCharType="end"/>
            </w:r>
          </w:hyperlink>
        </w:p>
        <w:p w14:paraId="3583F08C" w14:textId="0CDCB280" w:rsidR="00843A15" w:rsidRDefault="00843A15">
          <w:pPr>
            <w:pStyle w:val="TOC1"/>
            <w:tabs>
              <w:tab w:val="right" w:leader="dot" w:pos="9350"/>
            </w:tabs>
            <w:rPr>
              <w:rFonts w:asciiTheme="minorHAnsi" w:eastAsiaTheme="minorEastAsia" w:hAnsiTheme="minorHAnsi" w:cstheme="minorBidi"/>
              <w:noProof/>
            </w:rPr>
          </w:pPr>
          <w:hyperlink w:anchor="_Toc232428593" w:history="1">
            <w:r w:rsidRPr="008A1CB7">
              <w:rPr>
                <w:rStyle w:val="Hyperlink"/>
                <w:noProof/>
              </w:rPr>
              <w:t>3. Database Setup</w:t>
            </w:r>
            <w:r>
              <w:rPr>
                <w:noProof/>
              </w:rPr>
              <w:tab/>
            </w:r>
            <w:r>
              <w:rPr>
                <w:noProof/>
              </w:rPr>
              <w:fldChar w:fldCharType="begin"/>
            </w:r>
            <w:r>
              <w:rPr>
                <w:noProof/>
              </w:rPr>
              <w:instrText xml:space="preserve"> PAGEREF _Toc232428593 \h </w:instrText>
            </w:r>
            <w:r>
              <w:rPr>
                <w:noProof/>
              </w:rPr>
            </w:r>
            <w:r>
              <w:rPr>
                <w:noProof/>
              </w:rPr>
              <w:fldChar w:fldCharType="separate"/>
            </w:r>
            <w:r>
              <w:rPr>
                <w:noProof/>
              </w:rPr>
              <w:t>6</w:t>
            </w:r>
            <w:r>
              <w:rPr>
                <w:noProof/>
              </w:rPr>
              <w:fldChar w:fldCharType="end"/>
            </w:r>
          </w:hyperlink>
        </w:p>
        <w:p w14:paraId="21AFF2A5" w14:textId="10AB179C" w:rsidR="00843A15" w:rsidRDefault="00843A15">
          <w:pPr>
            <w:pStyle w:val="TOC2"/>
            <w:tabs>
              <w:tab w:val="right" w:leader="dot" w:pos="9350"/>
            </w:tabs>
            <w:rPr>
              <w:rFonts w:asciiTheme="minorHAnsi" w:eastAsiaTheme="minorEastAsia" w:hAnsiTheme="minorHAnsi" w:cstheme="minorBidi"/>
              <w:noProof/>
            </w:rPr>
          </w:pPr>
          <w:hyperlink w:anchor="_Toc232428594" w:history="1">
            <w:r w:rsidRPr="008A1CB7">
              <w:rPr>
                <w:rStyle w:val="Hyperlink"/>
                <w:noProof/>
              </w:rPr>
              <w:t>3.1 Create Database User and Database</w:t>
            </w:r>
            <w:r>
              <w:rPr>
                <w:noProof/>
              </w:rPr>
              <w:tab/>
            </w:r>
            <w:r>
              <w:rPr>
                <w:noProof/>
              </w:rPr>
              <w:fldChar w:fldCharType="begin"/>
            </w:r>
            <w:r>
              <w:rPr>
                <w:noProof/>
              </w:rPr>
              <w:instrText xml:space="preserve"> PAGEREF _Toc232428594 \h </w:instrText>
            </w:r>
            <w:r>
              <w:rPr>
                <w:noProof/>
              </w:rPr>
            </w:r>
            <w:r>
              <w:rPr>
                <w:noProof/>
              </w:rPr>
              <w:fldChar w:fldCharType="separate"/>
            </w:r>
            <w:r>
              <w:rPr>
                <w:noProof/>
              </w:rPr>
              <w:t>7</w:t>
            </w:r>
            <w:r>
              <w:rPr>
                <w:noProof/>
              </w:rPr>
              <w:fldChar w:fldCharType="end"/>
            </w:r>
          </w:hyperlink>
        </w:p>
        <w:p w14:paraId="75FC57DD" w14:textId="250EACF7" w:rsidR="00843A15" w:rsidRDefault="00843A15">
          <w:pPr>
            <w:pStyle w:val="TOC2"/>
            <w:tabs>
              <w:tab w:val="right" w:leader="dot" w:pos="9350"/>
            </w:tabs>
            <w:rPr>
              <w:rFonts w:asciiTheme="minorHAnsi" w:eastAsiaTheme="minorEastAsia" w:hAnsiTheme="minorHAnsi" w:cstheme="minorBidi"/>
              <w:noProof/>
            </w:rPr>
          </w:pPr>
          <w:hyperlink w:anchor="_Toc232428595" w:history="1">
            <w:r w:rsidRPr="008A1CB7">
              <w:rPr>
                <w:rStyle w:val="Hyperlink"/>
                <w:noProof/>
              </w:rPr>
              <w:t>3.2 Run the Schema Migration</w:t>
            </w:r>
            <w:r>
              <w:rPr>
                <w:noProof/>
              </w:rPr>
              <w:tab/>
            </w:r>
            <w:r>
              <w:rPr>
                <w:noProof/>
              </w:rPr>
              <w:fldChar w:fldCharType="begin"/>
            </w:r>
            <w:r>
              <w:rPr>
                <w:noProof/>
              </w:rPr>
              <w:instrText xml:space="preserve"> PAGEREF _Toc232428595 \h </w:instrText>
            </w:r>
            <w:r>
              <w:rPr>
                <w:noProof/>
              </w:rPr>
            </w:r>
            <w:r>
              <w:rPr>
                <w:noProof/>
              </w:rPr>
              <w:fldChar w:fldCharType="separate"/>
            </w:r>
            <w:r>
              <w:rPr>
                <w:noProof/>
              </w:rPr>
              <w:t>7</w:t>
            </w:r>
            <w:r>
              <w:rPr>
                <w:noProof/>
              </w:rPr>
              <w:fldChar w:fldCharType="end"/>
            </w:r>
          </w:hyperlink>
        </w:p>
        <w:p w14:paraId="6CC3B4C4" w14:textId="7E0DF254" w:rsidR="00843A15" w:rsidRDefault="00843A15">
          <w:pPr>
            <w:pStyle w:val="TOC2"/>
            <w:tabs>
              <w:tab w:val="right" w:leader="dot" w:pos="9350"/>
            </w:tabs>
            <w:rPr>
              <w:rFonts w:asciiTheme="minorHAnsi" w:eastAsiaTheme="minorEastAsia" w:hAnsiTheme="minorHAnsi" w:cstheme="minorBidi"/>
              <w:noProof/>
            </w:rPr>
          </w:pPr>
          <w:hyperlink w:anchor="_Toc232428596" w:history="1">
            <w:r w:rsidRPr="008A1CB7">
              <w:rPr>
                <w:rStyle w:val="Hyperlink"/>
                <w:noProof/>
              </w:rPr>
              <w:t>3.3 Configure Database Authentication</w:t>
            </w:r>
            <w:r>
              <w:rPr>
                <w:noProof/>
              </w:rPr>
              <w:tab/>
            </w:r>
            <w:r>
              <w:rPr>
                <w:noProof/>
              </w:rPr>
              <w:fldChar w:fldCharType="begin"/>
            </w:r>
            <w:r>
              <w:rPr>
                <w:noProof/>
              </w:rPr>
              <w:instrText xml:space="preserve"> PAGEREF _Toc232428596 \h </w:instrText>
            </w:r>
            <w:r>
              <w:rPr>
                <w:noProof/>
              </w:rPr>
            </w:r>
            <w:r>
              <w:rPr>
                <w:noProof/>
              </w:rPr>
              <w:fldChar w:fldCharType="separate"/>
            </w:r>
            <w:r>
              <w:rPr>
                <w:noProof/>
              </w:rPr>
              <w:t>7</w:t>
            </w:r>
            <w:r>
              <w:rPr>
                <w:noProof/>
              </w:rPr>
              <w:fldChar w:fldCharType="end"/>
            </w:r>
          </w:hyperlink>
        </w:p>
        <w:p w14:paraId="2AFAAA3B" w14:textId="28096C36" w:rsidR="00843A15" w:rsidRDefault="00843A15">
          <w:pPr>
            <w:pStyle w:val="TOC2"/>
            <w:tabs>
              <w:tab w:val="right" w:leader="dot" w:pos="9350"/>
            </w:tabs>
            <w:rPr>
              <w:rFonts w:asciiTheme="minorHAnsi" w:eastAsiaTheme="minorEastAsia" w:hAnsiTheme="minorHAnsi" w:cstheme="minorBidi"/>
              <w:noProof/>
            </w:rPr>
          </w:pPr>
          <w:hyperlink w:anchor="_Toc232428597" w:history="1">
            <w:r w:rsidRPr="008A1CB7">
              <w:rPr>
                <w:rStyle w:val="Hyperlink"/>
                <w:noProof/>
              </w:rPr>
              <w:t>3.4 Test the Database Connection</w:t>
            </w:r>
            <w:r>
              <w:rPr>
                <w:noProof/>
              </w:rPr>
              <w:tab/>
            </w:r>
            <w:r>
              <w:rPr>
                <w:noProof/>
              </w:rPr>
              <w:fldChar w:fldCharType="begin"/>
            </w:r>
            <w:r>
              <w:rPr>
                <w:noProof/>
              </w:rPr>
              <w:instrText xml:space="preserve"> PAGEREF _Toc232428597 \h </w:instrText>
            </w:r>
            <w:r>
              <w:rPr>
                <w:noProof/>
              </w:rPr>
            </w:r>
            <w:r>
              <w:rPr>
                <w:noProof/>
              </w:rPr>
              <w:fldChar w:fldCharType="separate"/>
            </w:r>
            <w:r>
              <w:rPr>
                <w:noProof/>
              </w:rPr>
              <w:t>8</w:t>
            </w:r>
            <w:r>
              <w:rPr>
                <w:noProof/>
              </w:rPr>
              <w:fldChar w:fldCharType="end"/>
            </w:r>
          </w:hyperlink>
        </w:p>
        <w:p w14:paraId="6D6169FB" w14:textId="0CCB2EDE" w:rsidR="00843A15" w:rsidRDefault="00843A15">
          <w:pPr>
            <w:pStyle w:val="TOC1"/>
            <w:tabs>
              <w:tab w:val="right" w:leader="dot" w:pos="9350"/>
            </w:tabs>
            <w:rPr>
              <w:rFonts w:asciiTheme="minorHAnsi" w:eastAsiaTheme="minorEastAsia" w:hAnsiTheme="minorHAnsi" w:cstheme="minorBidi"/>
              <w:noProof/>
            </w:rPr>
          </w:pPr>
          <w:hyperlink w:anchor="_Toc232428598" w:history="1">
            <w:r w:rsidRPr="008A1CB7">
              <w:rPr>
                <w:rStyle w:val="Hyperlink"/>
                <w:noProof/>
              </w:rPr>
              <w:t>4. Application Deployment</w:t>
            </w:r>
            <w:r>
              <w:rPr>
                <w:noProof/>
              </w:rPr>
              <w:tab/>
            </w:r>
            <w:r>
              <w:rPr>
                <w:noProof/>
              </w:rPr>
              <w:fldChar w:fldCharType="begin"/>
            </w:r>
            <w:r>
              <w:rPr>
                <w:noProof/>
              </w:rPr>
              <w:instrText xml:space="preserve"> PAGEREF _Toc232428598 \h </w:instrText>
            </w:r>
            <w:r>
              <w:rPr>
                <w:noProof/>
              </w:rPr>
            </w:r>
            <w:r>
              <w:rPr>
                <w:noProof/>
              </w:rPr>
              <w:fldChar w:fldCharType="separate"/>
            </w:r>
            <w:r>
              <w:rPr>
                <w:noProof/>
              </w:rPr>
              <w:t>8</w:t>
            </w:r>
            <w:r>
              <w:rPr>
                <w:noProof/>
              </w:rPr>
              <w:fldChar w:fldCharType="end"/>
            </w:r>
          </w:hyperlink>
        </w:p>
        <w:p w14:paraId="4D2BA623" w14:textId="037D36AB" w:rsidR="00843A15" w:rsidRDefault="00843A15">
          <w:pPr>
            <w:pStyle w:val="TOC2"/>
            <w:tabs>
              <w:tab w:val="right" w:leader="dot" w:pos="9350"/>
            </w:tabs>
            <w:rPr>
              <w:rFonts w:asciiTheme="minorHAnsi" w:eastAsiaTheme="minorEastAsia" w:hAnsiTheme="minorHAnsi" w:cstheme="minorBidi"/>
              <w:noProof/>
            </w:rPr>
          </w:pPr>
          <w:hyperlink w:anchor="_Toc232428599" w:history="1">
            <w:r w:rsidRPr="008A1CB7">
              <w:rPr>
                <w:rStyle w:val="Hyperlink"/>
                <w:noProof/>
              </w:rPr>
              <w:t>4.1 Build the Artifact (on the build machine)</w:t>
            </w:r>
            <w:r>
              <w:rPr>
                <w:noProof/>
              </w:rPr>
              <w:tab/>
            </w:r>
            <w:r>
              <w:rPr>
                <w:noProof/>
              </w:rPr>
              <w:fldChar w:fldCharType="begin"/>
            </w:r>
            <w:r>
              <w:rPr>
                <w:noProof/>
              </w:rPr>
              <w:instrText xml:space="preserve"> PAGEREF _Toc232428599 \h </w:instrText>
            </w:r>
            <w:r>
              <w:rPr>
                <w:noProof/>
              </w:rPr>
            </w:r>
            <w:r>
              <w:rPr>
                <w:noProof/>
              </w:rPr>
              <w:fldChar w:fldCharType="separate"/>
            </w:r>
            <w:r>
              <w:rPr>
                <w:noProof/>
              </w:rPr>
              <w:t>8</w:t>
            </w:r>
            <w:r>
              <w:rPr>
                <w:noProof/>
              </w:rPr>
              <w:fldChar w:fldCharType="end"/>
            </w:r>
          </w:hyperlink>
        </w:p>
        <w:p w14:paraId="1E91728B" w14:textId="603A4464" w:rsidR="00843A15" w:rsidRDefault="00843A15">
          <w:pPr>
            <w:pStyle w:val="TOC2"/>
            <w:tabs>
              <w:tab w:val="right" w:leader="dot" w:pos="9350"/>
            </w:tabs>
            <w:rPr>
              <w:rFonts w:asciiTheme="minorHAnsi" w:eastAsiaTheme="minorEastAsia" w:hAnsiTheme="minorHAnsi" w:cstheme="minorBidi"/>
              <w:noProof/>
            </w:rPr>
          </w:pPr>
          <w:hyperlink w:anchor="_Toc232428600" w:history="1">
            <w:r w:rsidRPr="008A1CB7">
              <w:rPr>
                <w:rStyle w:val="Hyperlink"/>
                <w:noProof/>
              </w:rPr>
              <w:t>4.2 Copy the Artifact to the Server</w:t>
            </w:r>
            <w:r>
              <w:rPr>
                <w:noProof/>
              </w:rPr>
              <w:tab/>
            </w:r>
            <w:r>
              <w:rPr>
                <w:noProof/>
              </w:rPr>
              <w:fldChar w:fldCharType="begin"/>
            </w:r>
            <w:r>
              <w:rPr>
                <w:noProof/>
              </w:rPr>
              <w:instrText xml:space="preserve"> PAGEREF _Toc232428600 \h </w:instrText>
            </w:r>
            <w:r>
              <w:rPr>
                <w:noProof/>
              </w:rPr>
            </w:r>
            <w:r>
              <w:rPr>
                <w:noProof/>
              </w:rPr>
              <w:fldChar w:fldCharType="separate"/>
            </w:r>
            <w:r>
              <w:rPr>
                <w:noProof/>
              </w:rPr>
              <w:t>8</w:t>
            </w:r>
            <w:r>
              <w:rPr>
                <w:noProof/>
              </w:rPr>
              <w:fldChar w:fldCharType="end"/>
            </w:r>
          </w:hyperlink>
        </w:p>
        <w:p w14:paraId="4CE41291" w14:textId="3768664C" w:rsidR="00843A15" w:rsidRDefault="00843A15">
          <w:pPr>
            <w:pStyle w:val="TOC2"/>
            <w:tabs>
              <w:tab w:val="right" w:leader="dot" w:pos="9350"/>
            </w:tabs>
            <w:rPr>
              <w:rFonts w:asciiTheme="minorHAnsi" w:eastAsiaTheme="minorEastAsia" w:hAnsiTheme="minorHAnsi" w:cstheme="minorBidi"/>
              <w:noProof/>
            </w:rPr>
          </w:pPr>
          <w:hyperlink w:anchor="_Toc232428601" w:history="1">
            <w:r w:rsidRPr="008A1CB7">
              <w:rPr>
                <w:rStyle w:val="Hyperlink"/>
                <w:noProof/>
              </w:rPr>
              <w:t>4.3 Verify the Artifact</w:t>
            </w:r>
            <w:r>
              <w:rPr>
                <w:noProof/>
              </w:rPr>
              <w:tab/>
            </w:r>
            <w:r>
              <w:rPr>
                <w:noProof/>
              </w:rPr>
              <w:fldChar w:fldCharType="begin"/>
            </w:r>
            <w:r>
              <w:rPr>
                <w:noProof/>
              </w:rPr>
              <w:instrText xml:space="preserve"> PAGEREF _Toc232428601 \h </w:instrText>
            </w:r>
            <w:r>
              <w:rPr>
                <w:noProof/>
              </w:rPr>
            </w:r>
            <w:r>
              <w:rPr>
                <w:noProof/>
              </w:rPr>
              <w:fldChar w:fldCharType="separate"/>
            </w:r>
            <w:r>
              <w:rPr>
                <w:noProof/>
              </w:rPr>
              <w:t>8</w:t>
            </w:r>
            <w:r>
              <w:rPr>
                <w:noProof/>
              </w:rPr>
              <w:fldChar w:fldCharType="end"/>
            </w:r>
          </w:hyperlink>
        </w:p>
        <w:p w14:paraId="64A916DF" w14:textId="1B466C6A" w:rsidR="00843A15" w:rsidRDefault="00843A15">
          <w:pPr>
            <w:pStyle w:val="TOC1"/>
            <w:tabs>
              <w:tab w:val="right" w:leader="dot" w:pos="9350"/>
            </w:tabs>
            <w:rPr>
              <w:rFonts w:asciiTheme="minorHAnsi" w:eastAsiaTheme="minorEastAsia" w:hAnsiTheme="minorHAnsi" w:cstheme="minorBidi"/>
              <w:noProof/>
            </w:rPr>
          </w:pPr>
          <w:hyperlink w:anchor="_Toc232428602" w:history="1">
            <w:r w:rsidRPr="008A1CB7">
              <w:rPr>
                <w:rStyle w:val="Hyperlink"/>
                <w:noProof/>
              </w:rPr>
              <w:t>5. Reverse Proxy Configuration</w:t>
            </w:r>
            <w:r>
              <w:rPr>
                <w:noProof/>
              </w:rPr>
              <w:tab/>
            </w:r>
            <w:r>
              <w:rPr>
                <w:noProof/>
              </w:rPr>
              <w:fldChar w:fldCharType="begin"/>
            </w:r>
            <w:r>
              <w:rPr>
                <w:noProof/>
              </w:rPr>
              <w:instrText xml:space="preserve"> PAGEREF _Toc232428602 \h </w:instrText>
            </w:r>
            <w:r>
              <w:rPr>
                <w:noProof/>
              </w:rPr>
            </w:r>
            <w:r>
              <w:rPr>
                <w:noProof/>
              </w:rPr>
              <w:fldChar w:fldCharType="separate"/>
            </w:r>
            <w:r>
              <w:rPr>
                <w:noProof/>
              </w:rPr>
              <w:t>9</w:t>
            </w:r>
            <w:r>
              <w:rPr>
                <w:noProof/>
              </w:rPr>
              <w:fldChar w:fldCharType="end"/>
            </w:r>
          </w:hyperlink>
        </w:p>
        <w:p w14:paraId="45DF4CD1" w14:textId="5E890D31" w:rsidR="00843A15" w:rsidRDefault="00843A15">
          <w:pPr>
            <w:pStyle w:val="TOC2"/>
            <w:tabs>
              <w:tab w:val="right" w:leader="dot" w:pos="9350"/>
            </w:tabs>
            <w:rPr>
              <w:rFonts w:asciiTheme="minorHAnsi" w:eastAsiaTheme="minorEastAsia" w:hAnsiTheme="minorHAnsi" w:cstheme="minorBidi"/>
              <w:noProof/>
            </w:rPr>
          </w:pPr>
          <w:hyperlink w:anchor="_Toc232428603" w:history="1">
            <w:r w:rsidRPr="008A1CB7">
              <w:rPr>
                <w:rStyle w:val="Hyperlink"/>
                <w:noProof/>
              </w:rPr>
              <w:t>5.1 Obtain a TLS Certificate</w:t>
            </w:r>
            <w:r>
              <w:rPr>
                <w:noProof/>
              </w:rPr>
              <w:tab/>
            </w:r>
            <w:r>
              <w:rPr>
                <w:noProof/>
              </w:rPr>
              <w:fldChar w:fldCharType="begin"/>
            </w:r>
            <w:r>
              <w:rPr>
                <w:noProof/>
              </w:rPr>
              <w:instrText xml:space="preserve"> PAGEREF _Toc232428603 \h </w:instrText>
            </w:r>
            <w:r>
              <w:rPr>
                <w:noProof/>
              </w:rPr>
            </w:r>
            <w:r>
              <w:rPr>
                <w:noProof/>
              </w:rPr>
              <w:fldChar w:fldCharType="separate"/>
            </w:r>
            <w:r>
              <w:rPr>
                <w:noProof/>
              </w:rPr>
              <w:t>9</w:t>
            </w:r>
            <w:r>
              <w:rPr>
                <w:noProof/>
              </w:rPr>
              <w:fldChar w:fldCharType="end"/>
            </w:r>
          </w:hyperlink>
        </w:p>
        <w:p w14:paraId="2292C5AB" w14:textId="24376A28" w:rsidR="00843A15" w:rsidRDefault="00843A15">
          <w:pPr>
            <w:pStyle w:val="TOC3"/>
            <w:tabs>
              <w:tab w:val="right" w:leader="dot" w:pos="9350"/>
            </w:tabs>
            <w:rPr>
              <w:rFonts w:asciiTheme="minorHAnsi" w:eastAsiaTheme="minorEastAsia" w:hAnsiTheme="minorHAnsi" w:cstheme="minorBidi"/>
              <w:noProof/>
            </w:rPr>
          </w:pPr>
          <w:hyperlink w:anchor="_Toc232428604" w:history="1">
            <w:r w:rsidRPr="008A1CB7">
              <w:rPr>
                <w:rStyle w:val="Hyperlink"/>
                <w:noProof/>
              </w:rPr>
              <w:t>Option A — Let's Encrypt (internet-facing deployments)</w:t>
            </w:r>
            <w:r>
              <w:rPr>
                <w:noProof/>
              </w:rPr>
              <w:tab/>
            </w:r>
            <w:r>
              <w:rPr>
                <w:noProof/>
              </w:rPr>
              <w:fldChar w:fldCharType="begin"/>
            </w:r>
            <w:r>
              <w:rPr>
                <w:noProof/>
              </w:rPr>
              <w:instrText xml:space="preserve"> PAGEREF _Toc232428604 \h </w:instrText>
            </w:r>
            <w:r>
              <w:rPr>
                <w:noProof/>
              </w:rPr>
            </w:r>
            <w:r>
              <w:rPr>
                <w:noProof/>
              </w:rPr>
              <w:fldChar w:fldCharType="separate"/>
            </w:r>
            <w:r>
              <w:rPr>
                <w:noProof/>
              </w:rPr>
              <w:t>9</w:t>
            </w:r>
            <w:r>
              <w:rPr>
                <w:noProof/>
              </w:rPr>
              <w:fldChar w:fldCharType="end"/>
            </w:r>
          </w:hyperlink>
        </w:p>
        <w:p w14:paraId="73B5FF7E" w14:textId="668C3DD1" w:rsidR="00843A15" w:rsidRDefault="00843A15">
          <w:pPr>
            <w:pStyle w:val="TOC3"/>
            <w:tabs>
              <w:tab w:val="right" w:leader="dot" w:pos="9350"/>
            </w:tabs>
            <w:rPr>
              <w:rFonts w:asciiTheme="minorHAnsi" w:eastAsiaTheme="minorEastAsia" w:hAnsiTheme="minorHAnsi" w:cstheme="minorBidi"/>
              <w:noProof/>
            </w:rPr>
          </w:pPr>
          <w:hyperlink w:anchor="_Toc232428605" w:history="1">
            <w:r w:rsidRPr="008A1CB7">
              <w:rPr>
                <w:rStyle w:val="Hyperlink"/>
                <w:noProof/>
              </w:rPr>
              <w:t>Option B — Customer-provided certificate (intranet)</w:t>
            </w:r>
            <w:r>
              <w:rPr>
                <w:noProof/>
              </w:rPr>
              <w:tab/>
            </w:r>
            <w:r>
              <w:rPr>
                <w:noProof/>
              </w:rPr>
              <w:fldChar w:fldCharType="begin"/>
            </w:r>
            <w:r>
              <w:rPr>
                <w:noProof/>
              </w:rPr>
              <w:instrText xml:space="preserve"> PAGEREF _Toc232428605 \h </w:instrText>
            </w:r>
            <w:r>
              <w:rPr>
                <w:noProof/>
              </w:rPr>
            </w:r>
            <w:r>
              <w:rPr>
                <w:noProof/>
              </w:rPr>
              <w:fldChar w:fldCharType="separate"/>
            </w:r>
            <w:r>
              <w:rPr>
                <w:noProof/>
              </w:rPr>
              <w:t>9</w:t>
            </w:r>
            <w:r>
              <w:rPr>
                <w:noProof/>
              </w:rPr>
              <w:fldChar w:fldCharType="end"/>
            </w:r>
          </w:hyperlink>
        </w:p>
        <w:p w14:paraId="281784D4" w14:textId="682CA57D" w:rsidR="00843A15" w:rsidRDefault="00843A15">
          <w:pPr>
            <w:pStyle w:val="TOC2"/>
            <w:tabs>
              <w:tab w:val="right" w:leader="dot" w:pos="9350"/>
            </w:tabs>
            <w:rPr>
              <w:rFonts w:asciiTheme="minorHAnsi" w:eastAsiaTheme="minorEastAsia" w:hAnsiTheme="minorHAnsi" w:cstheme="minorBidi"/>
              <w:noProof/>
            </w:rPr>
          </w:pPr>
          <w:hyperlink w:anchor="_Toc232428606" w:history="1">
            <w:r w:rsidRPr="008A1CB7">
              <w:rPr>
                <w:rStyle w:val="Hyperlink"/>
                <w:noProof/>
              </w:rPr>
              <w:t>5.2 Create the Virtual Host Configuration</w:t>
            </w:r>
            <w:r>
              <w:rPr>
                <w:noProof/>
              </w:rPr>
              <w:tab/>
            </w:r>
            <w:r>
              <w:rPr>
                <w:noProof/>
              </w:rPr>
              <w:fldChar w:fldCharType="begin"/>
            </w:r>
            <w:r>
              <w:rPr>
                <w:noProof/>
              </w:rPr>
              <w:instrText xml:space="preserve"> PAGEREF _Toc232428606 \h </w:instrText>
            </w:r>
            <w:r>
              <w:rPr>
                <w:noProof/>
              </w:rPr>
            </w:r>
            <w:r>
              <w:rPr>
                <w:noProof/>
              </w:rPr>
              <w:fldChar w:fldCharType="separate"/>
            </w:r>
            <w:r>
              <w:rPr>
                <w:noProof/>
              </w:rPr>
              <w:t>9</w:t>
            </w:r>
            <w:r>
              <w:rPr>
                <w:noProof/>
              </w:rPr>
              <w:fldChar w:fldCharType="end"/>
            </w:r>
          </w:hyperlink>
        </w:p>
        <w:p w14:paraId="294F7CD4" w14:textId="11490950" w:rsidR="00843A15" w:rsidRDefault="00843A15">
          <w:pPr>
            <w:pStyle w:val="TOC2"/>
            <w:tabs>
              <w:tab w:val="right" w:leader="dot" w:pos="9350"/>
            </w:tabs>
            <w:rPr>
              <w:rFonts w:asciiTheme="minorHAnsi" w:eastAsiaTheme="minorEastAsia" w:hAnsiTheme="minorHAnsi" w:cstheme="minorBidi"/>
              <w:noProof/>
            </w:rPr>
          </w:pPr>
          <w:hyperlink w:anchor="_Toc232428607" w:history="1">
            <w:r w:rsidRPr="008A1CB7">
              <w:rPr>
                <w:rStyle w:val="Hyperlink"/>
                <w:noProof/>
              </w:rPr>
              <w:t>5.3 Enable the Site</w:t>
            </w:r>
            <w:r>
              <w:rPr>
                <w:noProof/>
              </w:rPr>
              <w:tab/>
            </w:r>
            <w:r>
              <w:rPr>
                <w:noProof/>
              </w:rPr>
              <w:fldChar w:fldCharType="begin"/>
            </w:r>
            <w:r>
              <w:rPr>
                <w:noProof/>
              </w:rPr>
              <w:instrText xml:space="preserve"> PAGEREF _Toc232428607 \h </w:instrText>
            </w:r>
            <w:r>
              <w:rPr>
                <w:noProof/>
              </w:rPr>
            </w:r>
            <w:r>
              <w:rPr>
                <w:noProof/>
              </w:rPr>
              <w:fldChar w:fldCharType="separate"/>
            </w:r>
            <w:r>
              <w:rPr>
                <w:noProof/>
              </w:rPr>
              <w:t>10</w:t>
            </w:r>
            <w:r>
              <w:rPr>
                <w:noProof/>
              </w:rPr>
              <w:fldChar w:fldCharType="end"/>
            </w:r>
          </w:hyperlink>
        </w:p>
        <w:p w14:paraId="69749340" w14:textId="7FC82239" w:rsidR="00843A15" w:rsidRDefault="00843A15">
          <w:pPr>
            <w:pStyle w:val="TOC1"/>
            <w:tabs>
              <w:tab w:val="right" w:leader="dot" w:pos="9350"/>
            </w:tabs>
            <w:rPr>
              <w:rFonts w:asciiTheme="minorHAnsi" w:eastAsiaTheme="minorEastAsia" w:hAnsiTheme="minorHAnsi" w:cstheme="minorBidi"/>
              <w:noProof/>
            </w:rPr>
          </w:pPr>
          <w:hyperlink w:anchor="_Toc232428608" w:history="1">
            <w:r w:rsidRPr="008A1CB7">
              <w:rPr>
                <w:rStyle w:val="Hyperlink"/>
                <w:noProof/>
              </w:rPr>
              <w:t>6. Process Manager Service</w:t>
            </w:r>
            <w:r>
              <w:rPr>
                <w:noProof/>
              </w:rPr>
              <w:tab/>
            </w:r>
            <w:r>
              <w:rPr>
                <w:noProof/>
              </w:rPr>
              <w:fldChar w:fldCharType="begin"/>
            </w:r>
            <w:r>
              <w:rPr>
                <w:noProof/>
              </w:rPr>
              <w:instrText xml:space="preserve"> PAGEREF _Toc232428608 \h </w:instrText>
            </w:r>
            <w:r>
              <w:rPr>
                <w:noProof/>
              </w:rPr>
            </w:r>
            <w:r>
              <w:rPr>
                <w:noProof/>
              </w:rPr>
              <w:fldChar w:fldCharType="separate"/>
            </w:r>
            <w:r>
              <w:rPr>
                <w:noProof/>
              </w:rPr>
              <w:t>10</w:t>
            </w:r>
            <w:r>
              <w:rPr>
                <w:noProof/>
              </w:rPr>
              <w:fldChar w:fldCharType="end"/>
            </w:r>
          </w:hyperlink>
        </w:p>
        <w:p w14:paraId="3841EDF8" w14:textId="5942E9B6" w:rsidR="00843A15" w:rsidRDefault="00843A15">
          <w:pPr>
            <w:pStyle w:val="TOC2"/>
            <w:tabs>
              <w:tab w:val="right" w:leader="dot" w:pos="9350"/>
            </w:tabs>
            <w:rPr>
              <w:rFonts w:asciiTheme="minorHAnsi" w:eastAsiaTheme="minorEastAsia" w:hAnsiTheme="minorHAnsi" w:cstheme="minorBidi"/>
              <w:noProof/>
            </w:rPr>
          </w:pPr>
          <w:hyperlink w:anchor="_Toc232428609" w:history="1">
            <w:r w:rsidRPr="008A1CB7">
              <w:rPr>
                <w:rStyle w:val="Hyperlink"/>
                <w:noProof/>
              </w:rPr>
              <w:t>6.1 Create the Secrets / Environment File</w:t>
            </w:r>
            <w:r>
              <w:rPr>
                <w:noProof/>
              </w:rPr>
              <w:tab/>
            </w:r>
            <w:r>
              <w:rPr>
                <w:noProof/>
              </w:rPr>
              <w:fldChar w:fldCharType="begin"/>
            </w:r>
            <w:r>
              <w:rPr>
                <w:noProof/>
              </w:rPr>
              <w:instrText xml:space="preserve"> PAGEREF _Toc232428609 \h </w:instrText>
            </w:r>
            <w:r>
              <w:rPr>
                <w:noProof/>
              </w:rPr>
            </w:r>
            <w:r>
              <w:rPr>
                <w:noProof/>
              </w:rPr>
              <w:fldChar w:fldCharType="separate"/>
            </w:r>
            <w:r>
              <w:rPr>
                <w:noProof/>
              </w:rPr>
              <w:t>11</w:t>
            </w:r>
            <w:r>
              <w:rPr>
                <w:noProof/>
              </w:rPr>
              <w:fldChar w:fldCharType="end"/>
            </w:r>
          </w:hyperlink>
        </w:p>
        <w:p w14:paraId="54531643" w14:textId="6BD93144" w:rsidR="00843A15" w:rsidRDefault="00843A15">
          <w:pPr>
            <w:pStyle w:val="TOC2"/>
            <w:tabs>
              <w:tab w:val="right" w:leader="dot" w:pos="9350"/>
            </w:tabs>
            <w:rPr>
              <w:rFonts w:asciiTheme="minorHAnsi" w:eastAsiaTheme="minorEastAsia" w:hAnsiTheme="minorHAnsi" w:cstheme="minorBidi"/>
              <w:noProof/>
            </w:rPr>
          </w:pPr>
          <w:hyperlink w:anchor="_Toc232428610" w:history="1">
            <w:r w:rsidRPr="008A1CB7">
              <w:rPr>
                <w:rStyle w:val="Hyperlink"/>
                <w:noProof/>
              </w:rPr>
              <w:t>6.2 Create the Service Unit File</w:t>
            </w:r>
            <w:r>
              <w:rPr>
                <w:noProof/>
              </w:rPr>
              <w:tab/>
            </w:r>
            <w:r>
              <w:rPr>
                <w:noProof/>
              </w:rPr>
              <w:fldChar w:fldCharType="begin"/>
            </w:r>
            <w:r>
              <w:rPr>
                <w:noProof/>
              </w:rPr>
              <w:instrText xml:space="preserve"> PAGEREF _Toc232428610 \h </w:instrText>
            </w:r>
            <w:r>
              <w:rPr>
                <w:noProof/>
              </w:rPr>
            </w:r>
            <w:r>
              <w:rPr>
                <w:noProof/>
              </w:rPr>
              <w:fldChar w:fldCharType="separate"/>
            </w:r>
            <w:r>
              <w:rPr>
                <w:noProof/>
              </w:rPr>
              <w:t>11</w:t>
            </w:r>
            <w:r>
              <w:rPr>
                <w:noProof/>
              </w:rPr>
              <w:fldChar w:fldCharType="end"/>
            </w:r>
          </w:hyperlink>
        </w:p>
        <w:p w14:paraId="1289FA02" w14:textId="3F0334E9" w:rsidR="00843A15" w:rsidRDefault="00843A15">
          <w:pPr>
            <w:pStyle w:val="TOC2"/>
            <w:tabs>
              <w:tab w:val="right" w:leader="dot" w:pos="9350"/>
            </w:tabs>
            <w:rPr>
              <w:rFonts w:asciiTheme="minorHAnsi" w:eastAsiaTheme="minorEastAsia" w:hAnsiTheme="minorHAnsi" w:cstheme="minorBidi"/>
              <w:noProof/>
            </w:rPr>
          </w:pPr>
          <w:hyperlink w:anchor="_Toc232428611" w:history="1">
            <w:r w:rsidRPr="008A1CB7">
              <w:rPr>
                <w:rStyle w:val="Hyperlink"/>
                <w:noProof/>
              </w:rPr>
              <w:t>6.3 Enable and Start the Service</w:t>
            </w:r>
            <w:r>
              <w:rPr>
                <w:noProof/>
              </w:rPr>
              <w:tab/>
            </w:r>
            <w:r>
              <w:rPr>
                <w:noProof/>
              </w:rPr>
              <w:fldChar w:fldCharType="begin"/>
            </w:r>
            <w:r>
              <w:rPr>
                <w:noProof/>
              </w:rPr>
              <w:instrText xml:space="preserve"> PAGEREF _Toc232428611 \h </w:instrText>
            </w:r>
            <w:r>
              <w:rPr>
                <w:noProof/>
              </w:rPr>
            </w:r>
            <w:r>
              <w:rPr>
                <w:noProof/>
              </w:rPr>
              <w:fldChar w:fldCharType="separate"/>
            </w:r>
            <w:r>
              <w:rPr>
                <w:noProof/>
              </w:rPr>
              <w:t>12</w:t>
            </w:r>
            <w:r>
              <w:rPr>
                <w:noProof/>
              </w:rPr>
              <w:fldChar w:fldCharType="end"/>
            </w:r>
          </w:hyperlink>
        </w:p>
        <w:p w14:paraId="5248E742" w14:textId="739D9EFC" w:rsidR="00843A15" w:rsidRDefault="00843A15">
          <w:pPr>
            <w:pStyle w:val="TOC2"/>
            <w:tabs>
              <w:tab w:val="right" w:leader="dot" w:pos="9350"/>
            </w:tabs>
            <w:rPr>
              <w:rFonts w:asciiTheme="minorHAnsi" w:eastAsiaTheme="minorEastAsia" w:hAnsiTheme="minorHAnsi" w:cstheme="minorBidi"/>
              <w:noProof/>
            </w:rPr>
          </w:pPr>
          <w:hyperlink w:anchor="_Toc232428612" w:history="1">
            <w:r w:rsidRPr="008A1CB7">
              <w:rPr>
                <w:rStyle w:val="Hyperlink"/>
                <w:noProof/>
              </w:rPr>
              <w:t>6.4 View Application Logs</w:t>
            </w:r>
            <w:r>
              <w:rPr>
                <w:noProof/>
              </w:rPr>
              <w:tab/>
            </w:r>
            <w:r>
              <w:rPr>
                <w:noProof/>
              </w:rPr>
              <w:fldChar w:fldCharType="begin"/>
            </w:r>
            <w:r>
              <w:rPr>
                <w:noProof/>
              </w:rPr>
              <w:instrText xml:space="preserve"> PAGEREF _Toc232428612 \h </w:instrText>
            </w:r>
            <w:r>
              <w:rPr>
                <w:noProof/>
              </w:rPr>
            </w:r>
            <w:r>
              <w:rPr>
                <w:noProof/>
              </w:rPr>
              <w:fldChar w:fldCharType="separate"/>
            </w:r>
            <w:r>
              <w:rPr>
                <w:noProof/>
              </w:rPr>
              <w:t>12</w:t>
            </w:r>
            <w:r>
              <w:rPr>
                <w:noProof/>
              </w:rPr>
              <w:fldChar w:fldCharType="end"/>
            </w:r>
          </w:hyperlink>
        </w:p>
        <w:p w14:paraId="51DCA239" w14:textId="19481BA9" w:rsidR="00843A15" w:rsidRDefault="00843A15">
          <w:pPr>
            <w:pStyle w:val="TOC1"/>
            <w:tabs>
              <w:tab w:val="right" w:leader="dot" w:pos="9350"/>
            </w:tabs>
            <w:rPr>
              <w:rFonts w:asciiTheme="minorHAnsi" w:eastAsiaTheme="minorEastAsia" w:hAnsiTheme="minorHAnsi" w:cstheme="minorBidi"/>
              <w:noProof/>
            </w:rPr>
          </w:pPr>
          <w:hyperlink w:anchor="_Toc232428613" w:history="1">
            <w:r w:rsidRPr="008A1CB7">
              <w:rPr>
                <w:rStyle w:val="Hyperlink"/>
                <w:noProof/>
              </w:rPr>
              <w:t>7. File Storage Setup</w:t>
            </w:r>
            <w:r>
              <w:rPr>
                <w:noProof/>
              </w:rPr>
              <w:tab/>
            </w:r>
            <w:r>
              <w:rPr>
                <w:noProof/>
              </w:rPr>
              <w:fldChar w:fldCharType="begin"/>
            </w:r>
            <w:r>
              <w:rPr>
                <w:noProof/>
              </w:rPr>
              <w:instrText xml:space="preserve"> PAGEREF _Toc232428613 \h </w:instrText>
            </w:r>
            <w:r>
              <w:rPr>
                <w:noProof/>
              </w:rPr>
            </w:r>
            <w:r>
              <w:rPr>
                <w:noProof/>
              </w:rPr>
              <w:fldChar w:fldCharType="separate"/>
            </w:r>
            <w:r>
              <w:rPr>
                <w:noProof/>
              </w:rPr>
              <w:t>12</w:t>
            </w:r>
            <w:r>
              <w:rPr>
                <w:noProof/>
              </w:rPr>
              <w:fldChar w:fldCharType="end"/>
            </w:r>
          </w:hyperlink>
        </w:p>
        <w:p w14:paraId="184836FB" w14:textId="012C1195" w:rsidR="00843A15" w:rsidRDefault="00843A15">
          <w:pPr>
            <w:pStyle w:val="TOC2"/>
            <w:tabs>
              <w:tab w:val="right" w:leader="dot" w:pos="9350"/>
            </w:tabs>
            <w:rPr>
              <w:rFonts w:asciiTheme="minorHAnsi" w:eastAsiaTheme="minorEastAsia" w:hAnsiTheme="minorHAnsi" w:cstheme="minorBidi"/>
              <w:noProof/>
            </w:rPr>
          </w:pPr>
          <w:hyperlink w:anchor="_Toc232428614" w:history="1">
            <w:r w:rsidRPr="008A1CB7">
              <w:rPr>
                <w:rStyle w:val="Hyperlink"/>
                <w:noProof/>
              </w:rPr>
              <w:t>7.1 Upload Directory Structure</w:t>
            </w:r>
            <w:r>
              <w:rPr>
                <w:noProof/>
              </w:rPr>
              <w:tab/>
            </w:r>
            <w:r>
              <w:rPr>
                <w:noProof/>
              </w:rPr>
              <w:fldChar w:fldCharType="begin"/>
            </w:r>
            <w:r>
              <w:rPr>
                <w:noProof/>
              </w:rPr>
              <w:instrText xml:space="preserve"> PAGEREF _Toc232428614 \h </w:instrText>
            </w:r>
            <w:r>
              <w:rPr>
                <w:noProof/>
              </w:rPr>
            </w:r>
            <w:r>
              <w:rPr>
                <w:noProof/>
              </w:rPr>
              <w:fldChar w:fldCharType="separate"/>
            </w:r>
            <w:r>
              <w:rPr>
                <w:noProof/>
              </w:rPr>
              <w:t>12</w:t>
            </w:r>
            <w:r>
              <w:rPr>
                <w:noProof/>
              </w:rPr>
              <w:fldChar w:fldCharType="end"/>
            </w:r>
          </w:hyperlink>
        </w:p>
        <w:p w14:paraId="2571FF98" w14:textId="14835EC2" w:rsidR="00843A15" w:rsidRDefault="00843A15">
          <w:pPr>
            <w:pStyle w:val="TOC2"/>
            <w:tabs>
              <w:tab w:val="right" w:leader="dot" w:pos="9350"/>
            </w:tabs>
            <w:rPr>
              <w:rFonts w:asciiTheme="minorHAnsi" w:eastAsiaTheme="minorEastAsia" w:hAnsiTheme="minorHAnsi" w:cstheme="minorBidi"/>
              <w:noProof/>
            </w:rPr>
          </w:pPr>
          <w:hyperlink w:anchor="_Toc232428615" w:history="1">
            <w:r w:rsidRPr="008A1CB7">
              <w:rPr>
                <w:rStyle w:val="Hyperlink"/>
                <w:noProof/>
              </w:rPr>
              <w:t>7.2 Verify Upload Directory Permissions</w:t>
            </w:r>
            <w:r>
              <w:rPr>
                <w:noProof/>
              </w:rPr>
              <w:tab/>
            </w:r>
            <w:r>
              <w:rPr>
                <w:noProof/>
              </w:rPr>
              <w:fldChar w:fldCharType="begin"/>
            </w:r>
            <w:r>
              <w:rPr>
                <w:noProof/>
              </w:rPr>
              <w:instrText xml:space="preserve"> PAGEREF _Toc232428615 \h </w:instrText>
            </w:r>
            <w:r>
              <w:rPr>
                <w:noProof/>
              </w:rPr>
            </w:r>
            <w:r>
              <w:rPr>
                <w:noProof/>
              </w:rPr>
              <w:fldChar w:fldCharType="separate"/>
            </w:r>
            <w:r>
              <w:rPr>
                <w:noProof/>
              </w:rPr>
              <w:t>13</w:t>
            </w:r>
            <w:r>
              <w:rPr>
                <w:noProof/>
              </w:rPr>
              <w:fldChar w:fldCharType="end"/>
            </w:r>
          </w:hyperlink>
        </w:p>
        <w:p w14:paraId="21673DD7" w14:textId="2970A3FF" w:rsidR="00843A15" w:rsidRDefault="00843A15">
          <w:pPr>
            <w:pStyle w:val="TOC2"/>
            <w:tabs>
              <w:tab w:val="right" w:leader="dot" w:pos="9350"/>
            </w:tabs>
            <w:rPr>
              <w:rFonts w:asciiTheme="minorHAnsi" w:eastAsiaTheme="minorEastAsia" w:hAnsiTheme="minorHAnsi" w:cstheme="minorBidi"/>
              <w:noProof/>
            </w:rPr>
          </w:pPr>
          <w:hyperlink w:anchor="_Toc232428616" w:history="1">
            <w:r w:rsidRPr="008A1CB7">
              <w:rPr>
                <w:rStyle w:val="Hyperlink"/>
                <w:noProof/>
              </w:rPr>
              <w:t>7.3 Separate Disk / Mount for Uploads (optional)</w:t>
            </w:r>
            <w:r>
              <w:rPr>
                <w:noProof/>
              </w:rPr>
              <w:tab/>
            </w:r>
            <w:r>
              <w:rPr>
                <w:noProof/>
              </w:rPr>
              <w:fldChar w:fldCharType="begin"/>
            </w:r>
            <w:r>
              <w:rPr>
                <w:noProof/>
              </w:rPr>
              <w:instrText xml:space="preserve"> PAGEREF _Toc232428616 \h </w:instrText>
            </w:r>
            <w:r>
              <w:rPr>
                <w:noProof/>
              </w:rPr>
            </w:r>
            <w:r>
              <w:rPr>
                <w:noProof/>
              </w:rPr>
              <w:fldChar w:fldCharType="separate"/>
            </w:r>
            <w:r>
              <w:rPr>
                <w:noProof/>
              </w:rPr>
              <w:t>13</w:t>
            </w:r>
            <w:r>
              <w:rPr>
                <w:noProof/>
              </w:rPr>
              <w:fldChar w:fldCharType="end"/>
            </w:r>
          </w:hyperlink>
        </w:p>
        <w:p w14:paraId="10BC2FDC" w14:textId="2F95180C" w:rsidR="00843A15" w:rsidRDefault="00843A15">
          <w:pPr>
            <w:pStyle w:val="TOC1"/>
            <w:tabs>
              <w:tab w:val="right" w:leader="dot" w:pos="9350"/>
            </w:tabs>
            <w:rPr>
              <w:rFonts w:asciiTheme="minorHAnsi" w:eastAsiaTheme="minorEastAsia" w:hAnsiTheme="minorHAnsi" w:cstheme="minorBidi"/>
              <w:noProof/>
            </w:rPr>
          </w:pPr>
          <w:hyperlink w:anchor="_Toc232428617" w:history="1">
            <w:r w:rsidRPr="008A1CB7">
              <w:rPr>
                <w:rStyle w:val="Hyperlink"/>
                <w:noProof/>
              </w:rPr>
              <w:t>8. Environment Variables</w:t>
            </w:r>
            <w:r>
              <w:rPr>
                <w:noProof/>
              </w:rPr>
              <w:tab/>
            </w:r>
            <w:r>
              <w:rPr>
                <w:noProof/>
              </w:rPr>
              <w:fldChar w:fldCharType="begin"/>
            </w:r>
            <w:r>
              <w:rPr>
                <w:noProof/>
              </w:rPr>
              <w:instrText xml:space="preserve"> PAGEREF _Toc232428617 \h </w:instrText>
            </w:r>
            <w:r>
              <w:rPr>
                <w:noProof/>
              </w:rPr>
            </w:r>
            <w:r>
              <w:rPr>
                <w:noProof/>
              </w:rPr>
              <w:fldChar w:fldCharType="separate"/>
            </w:r>
            <w:r>
              <w:rPr>
                <w:noProof/>
              </w:rPr>
              <w:t>13</w:t>
            </w:r>
            <w:r>
              <w:rPr>
                <w:noProof/>
              </w:rPr>
              <w:fldChar w:fldCharType="end"/>
            </w:r>
          </w:hyperlink>
        </w:p>
        <w:p w14:paraId="1E84BABA" w14:textId="7A9CCB90" w:rsidR="00843A15" w:rsidRDefault="00843A15">
          <w:pPr>
            <w:pStyle w:val="TOC2"/>
            <w:tabs>
              <w:tab w:val="right" w:leader="dot" w:pos="9350"/>
            </w:tabs>
            <w:rPr>
              <w:rFonts w:asciiTheme="minorHAnsi" w:eastAsiaTheme="minorEastAsia" w:hAnsiTheme="minorHAnsi" w:cstheme="minorBidi"/>
              <w:noProof/>
            </w:rPr>
          </w:pPr>
          <w:hyperlink w:anchor="_Toc232428618" w:history="1">
            <w:r w:rsidRPr="008A1CB7">
              <w:rPr>
                <w:rStyle w:val="Hyperlink"/>
                <w:noProof/>
              </w:rPr>
              <w:t>8.1 Verify Environment Variables Are Loaded</w:t>
            </w:r>
            <w:r>
              <w:rPr>
                <w:noProof/>
              </w:rPr>
              <w:tab/>
            </w:r>
            <w:r>
              <w:rPr>
                <w:noProof/>
              </w:rPr>
              <w:fldChar w:fldCharType="begin"/>
            </w:r>
            <w:r>
              <w:rPr>
                <w:noProof/>
              </w:rPr>
              <w:instrText xml:space="preserve"> PAGEREF _Toc232428618 \h </w:instrText>
            </w:r>
            <w:r>
              <w:rPr>
                <w:noProof/>
              </w:rPr>
            </w:r>
            <w:r>
              <w:rPr>
                <w:noProof/>
              </w:rPr>
              <w:fldChar w:fldCharType="separate"/>
            </w:r>
            <w:r>
              <w:rPr>
                <w:noProof/>
              </w:rPr>
              <w:t>14</w:t>
            </w:r>
            <w:r>
              <w:rPr>
                <w:noProof/>
              </w:rPr>
              <w:fldChar w:fldCharType="end"/>
            </w:r>
          </w:hyperlink>
        </w:p>
        <w:p w14:paraId="64FC4710" w14:textId="29679D56" w:rsidR="00843A15" w:rsidRDefault="00843A15">
          <w:pPr>
            <w:pStyle w:val="TOC1"/>
            <w:tabs>
              <w:tab w:val="right" w:leader="dot" w:pos="9350"/>
            </w:tabs>
            <w:rPr>
              <w:rFonts w:asciiTheme="minorHAnsi" w:eastAsiaTheme="minorEastAsia" w:hAnsiTheme="minorHAnsi" w:cstheme="minorBidi"/>
              <w:noProof/>
            </w:rPr>
          </w:pPr>
          <w:hyperlink w:anchor="_Toc232428619" w:history="1">
            <w:r w:rsidRPr="008A1CB7">
              <w:rPr>
                <w:rStyle w:val="Hyperlink"/>
                <w:noProof/>
              </w:rPr>
              <w:t>9. First-Run Checklist</w:t>
            </w:r>
            <w:r>
              <w:rPr>
                <w:noProof/>
              </w:rPr>
              <w:tab/>
            </w:r>
            <w:r>
              <w:rPr>
                <w:noProof/>
              </w:rPr>
              <w:fldChar w:fldCharType="begin"/>
            </w:r>
            <w:r>
              <w:rPr>
                <w:noProof/>
              </w:rPr>
              <w:instrText xml:space="preserve"> PAGEREF _Toc232428619 \h </w:instrText>
            </w:r>
            <w:r>
              <w:rPr>
                <w:noProof/>
              </w:rPr>
            </w:r>
            <w:r>
              <w:rPr>
                <w:noProof/>
              </w:rPr>
              <w:fldChar w:fldCharType="separate"/>
            </w:r>
            <w:r>
              <w:rPr>
                <w:noProof/>
              </w:rPr>
              <w:t>14</w:t>
            </w:r>
            <w:r>
              <w:rPr>
                <w:noProof/>
              </w:rPr>
              <w:fldChar w:fldCharType="end"/>
            </w:r>
          </w:hyperlink>
        </w:p>
        <w:p w14:paraId="3D3F1451" w14:textId="5A5F73DD" w:rsidR="00843A15" w:rsidRDefault="00843A15">
          <w:pPr>
            <w:pStyle w:val="TOC2"/>
            <w:tabs>
              <w:tab w:val="right" w:leader="dot" w:pos="9350"/>
            </w:tabs>
            <w:rPr>
              <w:rFonts w:asciiTheme="minorHAnsi" w:eastAsiaTheme="minorEastAsia" w:hAnsiTheme="minorHAnsi" w:cstheme="minorBidi"/>
              <w:noProof/>
            </w:rPr>
          </w:pPr>
          <w:hyperlink w:anchor="_Toc232428620" w:history="1">
            <w:r w:rsidRPr="008A1CB7">
              <w:rPr>
                <w:rStyle w:val="Hyperlink"/>
                <w:noProof/>
              </w:rPr>
              <w:t>9.1 Pre-launch Verification</w:t>
            </w:r>
            <w:r>
              <w:rPr>
                <w:noProof/>
              </w:rPr>
              <w:tab/>
            </w:r>
            <w:r>
              <w:rPr>
                <w:noProof/>
              </w:rPr>
              <w:fldChar w:fldCharType="begin"/>
            </w:r>
            <w:r>
              <w:rPr>
                <w:noProof/>
              </w:rPr>
              <w:instrText xml:space="preserve"> PAGEREF _Toc232428620 \h </w:instrText>
            </w:r>
            <w:r>
              <w:rPr>
                <w:noProof/>
              </w:rPr>
            </w:r>
            <w:r>
              <w:rPr>
                <w:noProof/>
              </w:rPr>
              <w:fldChar w:fldCharType="separate"/>
            </w:r>
            <w:r>
              <w:rPr>
                <w:noProof/>
              </w:rPr>
              <w:t>14</w:t>
            </w:r>
            <w:r>
              <w:rPr>
                <w:noProof/>
              </w:rPr>
              <w:fldChar w:fldCharType="end"/>
            </w:r>
          </w:hyperlink>
        </w:p>
        <w:p w14:paraId="37FB49A8" w14:textId="465618E6" w:rsidR="00843A15" w:rsidRDefault="00843A15">
          <w:pPr>
            <w:pStyle w:val="TOC2"/>
            <w:tabs>
              <w:tab w:val="right" w:leader="dot" w:pos="9350"/>
            </w:tabs>
            <w:rPr>
              <w:rFonts w:asciiTheme="minorHAnsi" w:eastAsiaTheme="minorEastAsia" w:hAnsiTheme="minorHAnsi" w:cstheme="minorBidi"/>
              <w:noProof/>
            </w:rPr>
          </w:pPr>
          <w:hyperlink w:anchor="_Toc232428621" w:history="1">
            <w:r w:rsidRPr="008A1CB7">
              <w:rPr>
                <w:rStyle w:val="Hyperlink"/>
                <w:noProof/>
              </w:rPr>
              <w:t>9.2 Create the First Admin / Superuser Account</w:t>
            </w:r>
            <w:r>
              <w:rPr>
                <w:noProof/>
              </w:rPr>
              <w:tab/>
            </w:r>
            <w:r>
              <w:rPr>
                <w:noProof/>
              </w:rPr>
              <w:fldChar w:fldCharType="begin"/>
            </w:r>
            <w:r>
              <w:rPr>
                <w:noProof/>
              </w:rPr>
              <w:instrText xml:space="preserve"> PAGEREF _Toc232428621 \h </w:instrText>
            </w:r>
            <w:r>
              <w:rPr>
                <w:noProof/>
              </w:rPr>
            </w:r>
            <w:r>
              <w:rPr>
                <w:noProof/>
              </w:rPr>
              <w:fldChar w:fldCharType="separate"/>
            </w:r>
            <w:r>
              <w:rPr>
                <w:noProof/>
              </w:rPr>
              <w:t>15</w:t>
            </w:r>
            <w:r>
              <w:rPr>
                <w:noProof/>
              </w:rPr>
              <w:fldChar w:fldCharType="end"/>
            </w:r>
          </w:hyperlink>
        </w:p>
        <w:p w14:paraId="3E4590E4" w14:textId="1D539DA7" w:rsidR="00843A15" w:rsidRDefault="00843A15">
          <w:pPr>
            <w:pStyle w:val="TOC1"/>
            <w:tabs>
              <w:tab w:val="right" w:leader="dot" w:pos="9350"/>
            </w:tabs>
            <w:rPr>
              <w:rFonts w:asciiTheme="minorHAnsi" w:eastAsiaTheme="minorEastAsia" w:hAnsiTheme="minorHAnsi" w:cstheme="minorBidi"/>
              <w:noProof/>
            </w:rPr>
          </w:pPr>
          <w:hyperlink w:anchor="_Toc232428622" w:history="1">
            <w:r w:rsidRPr="008A1CB7">
              <w:rPr>
                <w:rStyle w:val="Hyperlink"/>
                <w:noProof/>
              </w:rPr>
              <w:t>10. Smoke Test</w:t>
            </w:r>
            <w:r>
              <w:rPr>
                <w:noProof/>
              </w:rPr>
              <w:tab/>
            </w:r>
            <w:r>
              <w:rPr>
                <w:noProof/>
              </w:rPr>
              <w:fldChar w:fldCharType="begin"/>
            </w:r>
            <w:r>
              <w:rPr>
                <w:noProof/>
              </w:rPr>
              <w:instrText xml:space="preserve"> PAGEREF _Toc232428622 \h </w:instrText>
            </w:r>
            <w:r>
              <w:rPr>
                <w:noProof/>
              </w:rPr>
            </w:r>
            <w:r>
              <w:rPr>
                <w:noProof/>
              </w:rPr>
              <w:fldChar w:fldCharType="separate"/>
            </w:r>
            <w:r>
              <w:rPr>
                <w:noProof/>
              </w:rPr>
              <w:t>15</w:t>
            </w:r>
            <w:r>
              <w:rPr>
                <w:noProof/>
              </w:rPr>
              <w:fldChar w:fldCharType="end"/>
            </w:r>
          </w:hyperlink>
        </w:p>
        <w:p w14:paraId="0DD45306" w14:textId="030E1E3A" w:rsidR="00843A15" w:rsidRDefault="00843A15">
          <w:pPr>
            <w:pStyle w:val="TOC2"/>
            <w:tabs>
              <w:tab w:val="right" w:leader="dot" w:pos="9350"/>
            </w:tabs>
            <w:rPr>
              <w:rFonts w:asciiTheme="minorHAnsi" w:eastAsiaTheme="minorEastAsia" w:hAnsiTheme="minorHAnsi" w:cstheme="minorBidi"/>
              <w:noProof/>
            </w:rPr>
          </w:pPr>
          <w:hyperlink w:anchor="_Toc232428623" w:history="1">
            <w:r w:rsidRPr="008A1CB7">
              <w:rPr>
                <w:rStyle w:val="Hyperlink"/>
                <w:noProof/>
              </w:rPr>
              <w:t>10.1 HTTPS Redirect Works</w:t>
            </w:r>
            <w:r>
              <w:rPr>
                <w:noProof/>
              </w:rPr>
              <w:tab/>
            </w:r>
            <w:r>
              <w:rPr>
                <w:noProof/>
              </w:rPr>
              <w:fldChar w:fldCharType="begin"/>
            </w:r>
            <w:r>
              <w:rPr>
                <w:noProof/>
              </w:rPr>
              <w:instrText xml:space="preserve"> PAGEREF _Toc232428623 \h </w:instrText>
            </w:r>
            <w:r>
              <w:rPr>
                <w:noProof/>
              </w:rPr>
            </w:r>
            <w:r>
              <w:rPr>
                <w:noProof/>
              </w:rPr>
              <w:fldChar w:fldCharType="separate"/>
            </w:r>
            <w:r>
              <w:rPr>
                <w:noProof/>
              </w:rPr>
              <w:t>16</w:t>
            </w:r>
            <w:r>
              <w:rPr>
                <w:noProof/>
              </w:rPr>
              <w:fldChar w:fldCharType="end"/>
            </w:r>
          </w:hyperlink>
        </w:p>
        <w:p w14:paraId="2581B8A4" w14:textId="578E08D9" w:rsidR="00843A15" w:rsidRDefault="00843A15">
          <w:pPr>
            <w:pStyle w:val="TOC2"/>
            <w:tabs>
              <w:tab w:val="right" w:leader="dot" w:pos="9350"/>
            </w:tabs>
            <w:rPr>
              <w:rFonts w:asciiTheme="minorHAnsi" w:eastAsiaTheme="minorEastAsia" w:hAnsiTheme="minorHAnsi" w:cstheme="minorBidi"/>
              <w:noProof/>
            </w:rPr>
          </w:pPr>
          <w:hyperlink w:anchor="_Toc232428624" w:history="1">
            <w:r w:rsidRPr="008A1CB7">
              <w:rPr>
                <w:rStyle w:val="Hyperlink"/>
                <w:noProof/>
              </w:rPr>
              <w:t>10.2 Public Pages Accessible Without Authentication</w:t>
            </w:r>
            <w:r>
              <w:rPr>
                <w:noProof/>
              </w:rPr>
              <w:tab/>
            </w:r>
            <w:r>
              <w:rPr>
                <w:noProof/>
              </w:rPr>
              <w:fldChar w:fldCharType="begin"/>
            </w:r>
            <w:r>
              <w:rPr>
                <w:noProof/>
              </w:rPr>
              <w:instrText xml:space="preserve"> PAGEREF _Toc232428624 \h </w:instrText>
            </w:r>
            <w:r>
              <w:rPr>
                <w:noProof/>
              </w:rPr>
            </w:r>
            <w:r>
              <w:rPr>
                <w:noProof/>
              </w:rPr>
              <w:fldChar w:fldCharType="separate"/>
            </w:r>
            <w:r>
              <w:rPr>
                <w:noProof/>
              </w:rPr>
              <w:t>16</w:t>
            </w:r>
            <w:r>
              <w:rPr>
                <w:noProof/>
              </w:rPr>
              <w:fldChar w:fldCharType="end"/>
            </w:r>
          </w:hyperlink>
        </w:p>
        <w:p w14:paraId="7C952C8A" w14:textId="53B1FCBB" w:rsidR="00843A15" w:rsidRDefault="00843A15">
          <w:pPr>
            <w:pStyle w:val="TOC2"/>
            <w:tabs>
              <w:tab w:val="right" w:leader="dot" w:pos="9350"/>
            </w:tabs>
            <w:rPr>
              <w:rFonts w:asciiTheme="minorHAnsi" w:eastAsiaTheme="minorEastAsia" w:hAnsiTheme="minorHAnsi" w:cstheme="minorBidi"/>
              <w:noProof/>
            </w:rPr>
          </w:pPr>
          <w:hyperlink w:anchor="_Toc232428625" w:history="1">
            <w:r w:rsidRPr="008A1CB7">
              <w:rPr>
                <w:rStyle w:val="Hyperlink"/>
                <w:noProof/>
              </w:rPr>
              <w:t>10.3 Protected Pages Redirect Unauthenticated Users</w:t>
            </w:r>
            <w:r>
              <w:rPr>
                <w:noProof/>
              </w:rPr>
              <w:tab/>
            </w:r>
            <w:r>
              <w:rPr>
                <w:noProof/>
              </w:rPr>
              <w:fldChar w:fldCharType="begin"/>
            </w:r>
            <w:r>
              <w:rPr>
                <w:noProof/>
              </w:rPr>
              <w:instrText xml:space="preserve"> PAGEREF _Toc232428625 \h </w:instrText>
            </w:r>
            <w:r>
              <w:rPr>
                <w:noProof/>
              </w:rPr>
            </w:r>
            <w:r>
              <w:rPr>
                <w:noProof/>
              </w:rPr>
              <w:fldChar w:fldCharType="separate"/>
            </w:r>
            <w:r>
              <w:rPr>
                <w:noProof/>
              </w:rPr>
              <w:t>16</w:t>
            </w:r>
            <w:r>
              <w:rPr>
                <w:noProof/>
              </w:rPr>
              <w:fldChar w:fldCharType="end"/>
            </w:r>
          </w:hyperlink>
        </w:p>
        <w:p w14:paraId="01DA967C" w14:textId="58959153" w:rsidR="00843A15" w:rsidRDefault="00843A15">
          <w:pPr>
            <w:pStyle w:val="TOC2"/>
            <w:tabs>
              <w:tab w:val="right" w:leader="dot" w:pos="9350"/>
            </w:tabs>
            <w:rPr>
              <w:rFonts w:asciiTheme="minorHAnsi" w:eastAsiaTheme="minorEastAsia" w:hAnsiTheme="minorHAnsi" w:cstheme="minorBidi"/>
              <w:noProof/>
            </w:rPr>
          </w:pPr>
          <w:hyperlink w:anchor="_Toc232428626" w:history="1">
            <w:r w:rsidRPr="008A1CB7">
              <w:rPr>
                <w:rStyle w:val="Hyperlink"/>
                <w:noProof/>
              </w:rPr>
              <w:t>10.4 Sign-In Works</w:t>
            </w:r>
            <w:r>
              <w:rPr>
                <w:noProof/>
              </w:rPr>
              <w:tab/>
            </w:r>
            <w:r>
              <w:rPr>
                <w:noProof/>
              </w:rPr>
              <w:fldChar w:fldCharType="begin"/>
            </w:r>
            <w:r>
              <w:rPr>
                <w:noProof/>
              </w:rPr>
              <w:instrText xml:space="preserve"> PAGEREF _Toc232428626 \h </w:instrText>
            </w:r>
            <w:r>
              <w:rPr>
                <w:noProof/>
              </w:rPr>
            </w:r>
            <w:r>
              <w:rPr>
                <w:noProof/>
              </w:rPr>
              <w:fldChar w:fldCharType="separate"/>
            </w:r>
            <w:r>
              <w:rPr>
                <w:noProof/>
              </w:rPr>
              <w:t>16</w:t>
            </w:r>
            <w:r>
              <w:rPr>
                <w:noProof/>
              </w:rPr>
              <w:fldChar w:fldCharType="end"/>
            </w:r>
          </w:hyperlink>
        </w:p>
        <w:p w14:paraId="39CBB956" w14:textId="598D6055" w:rsidR="00843A15" w:rsidRDefault="00843A15">
          <w:pPr>
            <w:pStyle w:val="TOC2"/>
            <w:tabs>
              <w:tab w:val="right" w:leader="dot" w:pos="9350"/>
            </w:tabs>
            <w:rPr>
              <w:rFonts w:asciiTheme="minorHAnsi" w:eastAsiaTheme="minorEastAsia" w:hAnsiTheme="minorHAnsi" w:cstheme="minorBidi"/>
              <w:noProof/>
            </w:rPr>
          </w:pPr>
          <w:hyperlink w:anchor="_Toc232428627" w:history="1">
            <w:r w:rsidRPr="008A1CB7">
              <w:rPr>
                <w:rStyle w:val="Hyperlink"/>
                <w:noProof/>
              </w:rPr>
              <w:t>10.5 Upload Directory Is Not Directly Accessible</w:t>
            </w:r>
            <w:r>
              <w:rPr>
                <w:noProof/>
              </w:rPr>
              <w:tab/>
            </w:r>
            <w:r>
              <w:rPr>
                <w:noProof/>
              </w:rPr>
              <w:fldChar w:fldCharType="begin"/>
            </w:r>
            <w:r>
              <w:rPr>
                <w:noProof/>
              </w:rPr>
              <w:instrText xml:space="preserve"> PAGEREF _Toc232428627 \h </w:instrText>
            </w:r>
            <w:r>
              <w:rPr>
                <w:noProof/>
              </w:rPr>
            </w:r>
            <w:r>
              <w:rPr>
                <w:noProof/>
              </w:rPr>
              <w:fldChar w:fldCharType="separate"/>
            </w:r>
            <w:r>
              <w:rPr>
                <w:noProof/>
              </w:rPr>
              <w:t>16</w:t>
            </w:r>
            <w:r>
              <w:rPr>
                <w:noProof/>
              </w:rPr>
              <w:fldChar w:fldCharType="end"/>
            </w:r>
          </w:hyperlink>
        </w:p>
        <w:p w14:paraId="5791EB1D" w14:textId="1BB4DA0B" w:rsidR="00843A15" w:rsidRDefault="00843A15">
          <w:pPr>
            <w:pStyle w:val="TOC2"/>
            <w:tabs>
              <w:tab w:val="right" w:leader="dot" w:pos="9350"/>
            </w:tabs>
            <w:rPr>
              <w:rFonts w:asciiTheme="minorHAnsi" w:eastAsiaTheme="minorEastAsia" w:hAnsiTheme="minorHAnsi" w:cstheme="minorBidi"/>
              <w:noProof/>
            </w:rPr>
          </w:pPr>
          <w:hyperlink w:anchor="_Toc232428628" w:history="1">
            <w:r w:rsidRPr="008A1CB7">
              <w:rPr>
                <w:rStyle w:val="Hyperlink"/>
                <w:noProof/>
              </w:rPr>
              <w:t>10.6 Application Log Shows No Startup Errors</w:t>
            </w:r>
            <w:r>
              <w:rPr>
                <w:noProof/>
              </w:rPr>
              <w:tab/>
            </w:r>
            <w:r>
              <w:rPr>
                <w:noProof/>
              </w:rPr>
              <w:fldChar w:fldCharType="begin"/>
            </w:r>
            <w:r>
              <w:rPr>
                <w:noProof/>
              </w:rPr>
              <w:instrText xml:space="preserve"> PAGEREF _Toc232428628 \h </w:instrText>
            </w:r>
            <w:r>
              <w:rPr>
                <w:noProof/>
              </w:rPr>
            </w:r>
            <w:r>
              <w:rPr>
                <w:noProof/>
              </w:rPr>
              <w:fldChar w:fldCharType="separate"/>
            </w:r>
            <w:r>
              <w:rPr>
                <w:noProof/>
              </w:rPr>
              <w:t>16</w:t>
            </w:r>
            <w:r>
              <w:rPr>
                <w:noProof/>
              </w:rPr>
              <w:fldChar w:fldCharType="end"/>
            </w:r>
          </w:hyperlink>
        </w:p>
        <w:p w14:paraId="13F5A456" w14:textId="1976EE00" w:rsidR="00843A15" w:rsidRDefault="00843A15">
          <w:pPr>
            <w:pStyle w:val="TOC1"/>
            <w:tabs>
              <w:tab w:val="right" w:leader="dot" w:pos="9350"/>
            </w:tabs>
            <w:rPr>
              <w:rFonts w:asciiTheme="minorHAnsi" w:eastAsiaTheme="minorEastAsia" w:hAnsiTheme="minorHAnsi" w:cstheme="minorBidi"/>
              <w:noProof/>
            </w:rPr>
          </w:pPr>
          <w:hyperlink w:anchor="_Toc232428629" w:history="1">
            <w:r w:rsidRPr="008A1CB7">
              <w:rPr>
                <w:rStyle w:val="Hyperlink"/>
                <w:noProof/>
              </w:rPr>
              <w:t>11. Backup &amp; Recovery</w:t>
            </w:r>
            <w:r>
              <w:rPr>
                <w:noProof/>
              </w:rPr>
              <w:tab/>
            </w:r>
            <w:r>
              <w:rPr>
                <w:noProof/>
              </w:rPr>
              <w:fldChar w:fldCharType="begin"/>
            </w:r>
            <w:r>
              <w:rPr>
                <w:noProof/>
              </w:rPr>
              <w:instrText xml:space="preserve"> PAGEREF _Toc232428629 \h </w:instrText>
            </w:r>
            <w:r>
              <w:rPr>
                <w:noProof/>
              </w:rPr>
            </w:r>
            <w:r>
              <w:rPr>
                <w:noProof/>
              </w:rPr>
              <w:fldChar w:fldCharType="separate"/>
            </w:r>
            <w:r>
              <w:rPr>
                <w:noProof/>
              </w:rPr>
              <w:t>16</w:t>
            </w:r>
            <w:r>
              <w:rPr>
                <w:noProof/>
              </w:rPr>
              <w:fldChar w:fldCharType="end"/>
            </w:r>
          </w:hyperlink>
        </w:p>
        <w:p w14:paraId="51AE20D4" w14:textId="27E1BE93" w:rsidR="00843A15" w:rsidRDefault="00843A15">
          <w:pPr>
            <w:pStyle w:val="TOC2"/>
            <w:tabs>
              <w:tab w:val="right" w:leader="dot" w:pos="9350"/>
            </w:tabs>
            <w:rPr>
              <w:rFonts w:asciiTheme="minorHAnsi" w:eastAsiaTheme="minorEastAsia" w:hAnsiTheme="minorHAnsi" w:cstheme="minorBidi"/>
              <w:noProof/>
            </w:rPr>
          </w:pPr>
          <w:hyperlink w:anchor="_Toc232428630" w:history="1">
            <w:r w:rsidRPr="008A1CB7">
              <w:rPr>
                <w:rStyle w:val="Hyperlink"/>
                <w:noProof/>
              </w:rPr>
              <w:t>11.1 Database Backup</w:t>
            </w:r>
            <w:r>
              <w:rPr>
                <w:noProof/>
              </w:rPr>
              <w:tab/>
            </w:r>
            <w:r>
              <w:rPr>
                <w:noProof/>
              </w:rPr>
              <w:fldChar w:fldCharType="begin"/>
            </w:r>
            <w:r>
              <w:rPr>
                <w:noProof/>
              </w:rPr>
              <w:instrText xml:space="preserve"> PAGEREF _Toc232428630 \h </w:instrText>
            </w:r>
            <w:r>
              <w:rPr>
                <w:noProof/>
              </w:rPr>
            </w:r>
            <w:r>
              <w:rPr>
                <w:noProof/>
              </w:rPr>
              <w:fldChar w:fldCharType="separate"/>
            </w:r>
            <w:r>
              <w:rPr>
                <w:noProof/>
              </w:rPr>
              <w:t>17</w:t>
            </w:r>
            <w:r>
              <w:rPr>
                <w:noProof/>
              </w:rPr>
              <w:fldChar w:fldCharType="end"/>
            </w:r>
          </w:hyperlink>
        </w:p>
        <w:p w14:paraId="202E3797" w14:textId="4C418F6F" w:rsidR="00843A15" w:rsidRDefault="00843A15">
          <w:pPr>
            <w:pStyle w:val="TOC3"/>
            <w:tabs>
              <w:tab w:val="right" w:leader="dot" w:pos="9350"/>
            </w:tabs>
            <w:rPr>
              <w:rFonts w:asciiTheme="minorHAnsi" w:eastAsiaTheme="minorEastAsia" w:hAnsiTheme="minorHAnsi" w:cstheme="minorBidi"/>
              <w:noProof/>
            </w:rPr>
          </w:pPr>
          <w:hyperlink w:anchor="_Toc232428631" w:history="1">
            <w:r w:rsidRPr="008A1CB7">
              <w:rPr>
                <w:rStyle w:val="Hyperlink"/>
                <w:noProof/>
              </w:rPr>
              <w:t>Automated (daily cron)</w:t>
            </w:r>
            <w:r>
              <w:rPr>
                <w:noProof/>
              </w:rPr>
              <w:tab/>
            </w:r>
            <w:r>
              <w:rPr>
                <w:noProof/>
              </w:rPr>
              <w:fldChar w:fldCharType="begin"/>
            </w:r>
            <w:r>
              <w:rPr>
                <w:noProof/>
              </w:rPr>
              <w:instrText xml:space="preserve"> PAGEREF _Toc232428631 \h </w:instrText>
            </w:r>
            <w:r>
              <w:rPr>
                <w:noProof/>
              </w:rPr>
            </w:r>
            <w:r>
              <w:rPr>
                <w:noProof/>
              </w:rPr>
              <w:fldChar w:fldCharType="separate"/>
            </w:r>
            <w:r>
              <w:rPr>
                <w:noProof/>
              </w:rPr>
              <w:t>17</w:t>
            </w:r>
            <w:r>
              <w:rPr>
                <w:noProof/>
              </w:rPr>
              <w:fldChar w:fldCharType="end"/>
            </w:r>
          </w:hyperlink>
        </w:p>
        <w:p w14:paraId="281755C7" w14:textId="20342BB9" w:rsidR="00843A15" w:rsidRDefault="00843A15">
          <w:pPr>
            <w:pStyle w:val="TOC2"/>
            <w:tabs>
              <w:tab w:val="right" w:leader="dot" w:pos="9350"/>
            </w:tabs>
            <w:rPr>
              <w:rFonts w:asciiTheme="minorHAnsi" w:eastAsiaTheme="minorEastAsia" w:hAnsiTheme="minorHAnsi" w:cstheme="minorBidi"/>
              <w:noProof/>
            </w:rPr>
          </w:pPr>
          <w:hyperlink w:anchor="_Toc232428632" w:history="1">
            <w:r w:rsidRPr="008A1CB7">
              <w:rPr>
                <w:rStyle w:val="Hyperlink"/>
                <w:noProof/>
              </w:rPr>
              <w:t>11.2 File Upload Backup (if applicable)</w:t>
            </w:r>
            <w:r>
              <w:rPr>
                <w:noProof/>
              </w:rPr>
              <w:tab/>
            </w:r>
            <w:r>
              <w:rPr>
                <w:noProof/>
              </w:rPr>
              <w:fldChar w:fldCharType="begin"/>
            </w:r>
            <w:r>
              <w:rPr>
                <w:noProof/>
              </w:rPr>
              <w:instrText xml:space="preserve"> PAGEREF _Toc232428632 \h </w:instrText>
            </w:r>
            <w:r>
              <w:rPr>
                <w:noProof/>
              </w:rPr>
            </w:r>
            <w:r>
              <w:rPr>
                <w:noProof/>
              </w:rPr>
              <w:fldChar w:fldCharType="separate"/>
            </w:r>
            <w:r>
              <w:rPr>
                <w:noProof/>
              </w:rPr>
              <w:t>17</w:t>
            </w:r>
            <w:r>
              <w:rPr>
                <w:noProof/>
              </w:rPr>
              <w:fldChar w:fldCharType="end"/>
            </w:r>
          </w:hyperlink>
        </w:p>
        <w:p w14:paraId="2242766E" w14:textId="63890639" w:rsidR="00843A15" w:rsidRDefault="00843A15">
          <w:pPr>
            <w:pStyle w:val="TOC3"/>
            <w:tabs>
              <w:tab w:val="right" w:leader="dot" w:pos="9350"/>
            </w:tabs>
            <w:rPr>
              <w:rFonts w:asciiTheme="minorHAnsi" w:eastAsiaTheme="minorEastAsia" w:hAnsiTheme="minorHAnsi" w:cstheme="minorBidi"/>
              <w:noProof/>
            </w:rPr>
          </w:pPr>
          <w:hyperlink w:anchor="_Toc232428633" w:history="1">
            <w:r w:rsidRPr="008A1CB7">
              <w:rPr>
                <w:rStyle w:val="Hyperlink"/>
                <w:noProof/>
              </w:rPr>
              <w:t>Manual (ad-hoc)</w:t>
            </w:r>
            <w:r>
              <w:rPr>
                <w:noProof/>
              </w:rPr>
              <w:tab/>
            </w:r>
            <w:r>
              <w:rPr>
                <w:noProof/>
              </w:rPr>
              <w:fldChar w:fldCharType="begin"/>
            </w:r>
            <w:r>
              <w:rPr>
                <w:noProof/>
              </w:rPr>
              <w:instrText xml:space="preserve"> PAGEREF _Toc232428633 \h </w:instrText>
            </w:r>
            <w:r>
              <w:rPr>
                <w:noProof/>
              </w:rPr>
            </w:r>
            <w:r>
              <w:rPr>
                <w:noProof/>
              </w:rPr>
              <w:fldChar w:fldCharType="separate"/>
            </w:r>
            <w:r>
              <w:rPr>
                <w:noProof/>
              </w:rPr>
              <w:t>17</w:t>
            </w:r>
            <w:r>
              <w:rPr>
                <w:noProof/>
              </w:rPr>
              <w:fldChar w:fldCharType="end"/>
            </w:r>
          </w:hyperlink>
        </w:p>
        <w:p w14:paraId="6AC62A35" w14:textId="6B431863" w:rsidR="00843A15" w:rsidRDefault="00843A15">
          <w:pPr>
            <w:pStyle w:val="TOC2"/>
            <w:tabs>
              <w:tab w:val="right" w:leader="dot" w:pos="9350"/>
            </w:tabs>
            <w:rPr>
              <w:rFonts w:asciiTheme="minorHAnsi" w:eastAsiaTheme="minorEastAsia" w:hAnsiTheme="minorHAnsi" w:cstheme="minorBidi"/>
              <w:noProof/>
            </w:rPr>
          </w:pPr>
          <w:hyperlink w:anchor="_Toc232428634" w:history="1">
            <w:r w:rsidRPr="008A1CB7">
              <w:rPr>
                <w:rStyle w:val="Hyperlink"/>
                <w:noProof/>
              </w:rPr>
              <w:t>11.3 Restore from Backup</w:t>
            </w:r>
            <w:r>
              <w:rPr>
                <w:noProof/>
              </w:rPr>
              <w:tab/>
            </w:r>
            <w:r>
              <w:rPr>
                <w:noProof/>
              </w:rPr>
              <w:fldChar w:fldCharType="begin"/>
            </w:r>
            <w:r>
              <w:rPr>
                <w:noProof/>
              </w:rPr>
              <w:instrText xml:space="preserve"> PAGEREF _Toc232428634 \h </w:instrText>
            </w:r>
            <w:r>
              <w:rPr>
                <w:noProof/>
              </w:rPr>
            </w:r>
            <w:r>
              <w:rPr>
                <w:noProof/>
              </w:rPr>
              <w:fldChar w:fldCharType="separate"/>
            </w:r>
            <w:r>
              <w:rPr>
                <w:noProof/>
              </w:rPr>
              <w:t>17</w:t>
            </w:r>
            <w:r>
              <w:rPr>
                <w:noProof/>
              </w:rPr>
              <w:fldChar w:fldCharType="end"/>
            </w:r>
          </w:hyperlink>
        </w:p>
        <w:p w14:paraId="4F4E21B3" w14:textId="0842F275" w:rsidR="00843A15" w:rsidRDefault="00843A15">
          <w:pPr>
            <w:pStyle w:val="TOC3"/>
            <w:tabs>
              <w:tab w:val="right" w:leader="dot" w:pos="9350"/>
            </w:tabs>
            <w:rPr>
              <w:rFonts w:asciiTheme="minorHAnsi" w:eastAsiaTheme="minorEastAsia" w:hAnsiTheme="minorHAnsi" w:cstheme="minorBidi"/>
              <w:noProof/>
            </w:rPr>
          </w:pPr>
          <w:hyperlink w:anchor="_Toc232428635" w:history="1">
            <w:r w:rsidRPr="008A1CB7">
              <w:rPr>
                <w:rStyle w:val="Hyperlink"/>
                <w:noProof/>
              </w:rPr>
              <w:t>Restore database</w:t>
            </w:r>
            <w:r>
              <w:rPr>
                <w:noProof/>
              </w:rPr>
              <w:tab/>
            </w:r>
            <w:r>
              <w:rPr>
                <w:noProof/>
              </w:rPr>
              <w:fldChar w:fldCharType="begin"/>
            </w:r>
            <w:r>
              <w:rPr>
                <w:noProof/>
              </w:rPr>
              <w:instrText xml:space="preserve"> PAGEREF _Toc232428635 \h </w:instrText>
            </w:r>
            <w:r>
              <w:rPr>
                <w:noProof/>
              </w:rPr>
            </w:r>
            <w:r>
              <w:rPr>
                <w:noProof/>
              </w:rPr>
              <w:fldChar w:fldCharType="separate"/>
            </w:r>
            <w:r>
              <w:rPr>
                <w:noProof/>
              </w:rPr>
              <w:t>17</w:t>
            </w:r>
            <w:r>
              <w:rPr>
                <w:noProof/>
              </w:rPr>
              <w:fldChar w:fldCharType="end"/>
            </w:r>
          </w:hyperlink>
        </w:p>
        <w:p w14:paraId="036F9FFB" w14:textId="566FE530" w:rsidR="00843A15" w:rsidRDefault="00843A15">
          <w:pPr>
            <w:pStyle w:val="TOC3"/>
            <w:tabs>
              <w:tab w:val="right" w:leader="dot" w:pos="9350"/>
            </w:tabs>
            <w:rPr>
              <w:rFonts w:asciiTheme="minorHAnsi" w:eastAsiaTheme="minorEastAsia" w:hAnsiTheme="minorHAnsi" w:cstheme="minorBidi"/>
              <w:noProof/>
            </w:rPr>
          </w:pPr>
          <w:hyperlink w:anchor="_Toc232428636" w:history="1">
            <w:r w:rsidRPr="008A1CB7">
              <w:rPr>
                <w:rStyle w:val="Hyperlink"/>
                <w:noProof/>
              </w:rPr>
              <w:t>Restore file uploads</w:t>
            </w:r>
            <w:r>
              <w:rPr>
                <w:noProof/>
              </w:rPr>
              <w:tab/>
            </w:r>
            <w:r>
              <w:rPr>
                <w:noProof/>
              </w:rPr>
              <w:fldChar w:fldCharType="begin"/>
            </w:r>
            <w:r>
              <w:rPr>
                <w:noProof/>
              </w:rPr>
              <w:instrText xml:space="preserve"> PAGEREF _Toc232428636 \h </w:instrText>
            </w:r>
            <w:r>
              <w:rPr>
                <w:noProof/>
              </w:rPr>
            </w:r>
            <w:r>
              <w:rPr>
                <w:noProof/>
              </w:rPr>
              <w:fldChar w:fldCharType="separate"/>
            </w:r>
            <w:r>
              <w:rPr>
                <w:noProof/>
              </w:rPr>
              <w:t>18</w:t>
            </w:r>
            <w:r>
              <w:rPr>
                <w:noProof/>
              </w:rPr>
              <w:fldChar w:fldCharType="end"/>
            </w:r>
          </w:hyperlink>
        </w:p>
        <w:p w14:paraId="6C590C64" w14:textId="2E3C2F14" w:rsidR="00843A15" w:rsidRDefault="00843A15">
          <w:pPr>
            <w:pStyle w:val="TOC1"/>
            <w:tabs>
              <w:tab w:val="right" w:leader="dot" w:pos="9350"/>
            </w:tabs>
            <w:rPr>
              <w:rFonts w:asciiTheme="minorHAnsi" w:eastAsiaTheme="minorEastAsia" w:hAnsiTheme="minorHAnsi" w:cstheme="minorBidi"/>
              <w:noProof/>
            </w:rPr>
          </w:pPr>
          <w:hyperlink w:anchor="_Toc232428637" w:history="1">
            <w:r w:rsidRPr="008A1CB7">
              <w:rPr>
                <w:rStyle w:val="Hyperlink"/>
                <w:noProof/>
              </w:rPr>
              <w:t>12. Updating the Application</w:t>
            </w:r>
            <w:r>
              <w:rPr>
                <w:noProof/>
              </w:rPr>
              <w:tab/>
            </w:r>
            <w:r>
              <w:rPr>
                <w:noProof/>
              </w:rPr>
              <w:fldChar w:fldCharType="begin"/>
            </w:r>
            <w:r>
              <w:rPr>
                <w:noProof/>
              </w:rPr>
              <w:instrText xml:space="preserve"> PAGEREF _Toc232428637 \h </w:instrText>
            </w:r>
            <w:r>
              <w:rPr>
                <w:noProof/>
              </w:rPr>
            </w:r>
            <w:r>
              <w:rPr>
                <w:noProof/>
              </w:rPr>
              <w:fldChar w:fldCharType="separate"/>
            </w:r>
            <w:r>
              <w:rPr>
                <w:noProof/>
              </w:rPr>
              <w:t>18</w:t>
            </w:r>
            <w:r>
              <w:rPr>
                <w:noProof/>
              </w:rPr>
              <w:fldChar w:fldCharType="end"/>
            </w:r>
          </w:hyperlink>
        </w:p>
        <w:p w14:paraId="2F3D389D" w14:textId="2AD5C8DB" w:rsidR="00843A15" w:rsidRDefault="00843A15">
          <w:pPr>
            <w:pStyle w:val="TOC2"/>
            <w:tabs>
              <w:tab w:val="right" w:leader="dot" w:pos="9350"/>
            </w:tabs>
            <w:rPr>
              <w:rFonts w:asciiTheme="minorHAnsi" w:eastAsiaTheme="minorEastAsia" w:hAnsiTheme="minorHAnsi" w:cstheme="minorBidi"/>
              <w:noProof/>
            </w:rPr>
          </w:pPr>
          <w:hyperlink w:anchor="_Toc232428638" w:history="1">
            <w:r w:rsidRPr="008A1CB7">
              <w:rPr>
                <w:rStyle w:val="Hyperlink"/>
                <w:noProof/>
              </w:rPr>
              <w:t>12.1 Standard Update Procedure</w:t>
            </w:r>
            <w:r>
              <w:rPr>
                <w:noProof/>
              </w:rPr>
              <w:tab/>
            </w:r>
            <w:r>
              <w:rPr>
                <w:noProof/>
              </w:rPr>
              <w:fldChar w:fldCharType="begin"/>
            </w:r>
            <w:r>
              <w:rPr>
                <w:noProof/>
              </w:rPr>
              <w:instrText xml:space="preserve"> PAGEREF _Toc232428638 \h </w:instrText>
            </w:r>
            <w:r>
              <w:rPr>
                <w:noProof/>
              </w:rPr>
            </w:r>
            <w:r>
              <w:rPr>
                <w:noProof/>
              </w:rPr>
              <w:fldChar w:fldCharType="separate"/>
            </w:r>
            <w:r>
              <w:rPr>
                <w:noProof/>
              </w:rPr>
              <w:t>18</w:t>
            </w:r>
            <w:r>
              <w:rPr>
                <w:noProof/>
              </w:rPr>
              <w:fldChar w:fldCharType="end"/>
            </w:r>
          </w:hyperlink>
        </w:p>
        <w:p w14:paraId="5AB1A23F" w14:textId="1FEFD339" w:rsidR="00843A15" w:rsidRDefault="00843A15">
          <w:pPr>
            <w:pStyle w:val="TOC2"/>
            <w:tabs>
              <w:tab w:val="right" w:leader="dot" w:pos="9350"/>
            </w:tabs>
            <w:rPr>
              <w:rFonts w:asciiTheme="minorHAnsi" w:eastAsiaTheme="minorEastAsia" w:hAnsiTheme="minorHAnsi" w:cstheme="minorBidi"/>
              <w:noProof/>
            </w:rPr>
          </w:pPr>
          <w:hyperlink w:anchor="_Toc232428639" w:history="1">
            <w:r w:rsidRPr="008A1CB7">
              <w:rPr>
                <w:rStyle w:val="Hyperlink"/>
                <w:noProof/>
              </w:rPr>
              <w:t>12.2 Rollback</w:t>
            </w:r>
            <w:r>
              <w:rPr>
                <w:noProof/>
              </w:rPr>
              <w:tab/>
            </w:r>
            <w:r>
              <w:rPr>
                <w:noProof/>
              </w:rPr>
              <w:fldChar w:fldCharType="begin"/>
            </w:r>
            <w:r>
              <w:rPr>
                <w:noProof/>
              </w:rPr>
              <w:instrText xml:space="preserve"> PAGEREF _Toc232428639 \h </w:instrText>
            </w:r>
            <w:r>
              <w:rPr>
                <w:noProof/>
              </w:rPr>
            </w:r>
            <w:r>
              <w:rPr>
                <w:noProof/>
              </w:rPr>
              <w:fldChar w:fldCharType="separate"/>
            </w:r>
            <w:r>
              <w:rPr>
                <w:noProof/>
              </w:rPr>
              <w:t>19</w:t>
            </w:r>
            <w:r>
              <w:rPr>
                <w:noProof/>
              </w:rPr>
              <w:fldChar w:fldCharType="end"/>
            </w:r>
          </w:hyperlink>
        </w:p>
        <w:p w14:paraId="6BAA221A" w14:textId="1DDF3425" w:rsidR="00843A15" w:rsidRDefault="00843A15">
          <w:pPr>
            <w:pStyle w:val="TOC1"/>
            <w:tabs>
              <w:tab w:val="right" w:leader="dot" w:pos="9350"/>
            </w:tabs>
            <w:rPr>
              <w:rFonts w:asciiTheme="minorHAnsi" w:eastAsiaTheme="minorEastAsia" w:hAnsiTheme="minorHAnsi" w:cstheme="minorBidi"/>
              <w:noProof/>
            </w:rPr>
          </w:pPr>
          <w:hyperlink w:anchor="_Toc232428640" w:history="1">
            <w:r w:rsidRPr="008A1CB7">
              <w:rPr>
                <w:rStyle w:val="Hyperlink"/>
                <w:noProof/>
              </w:rPr>
              <w:t>13. Troubleshooting</w:t>
            </w:r>
            <w:r>
              <w:rPr>
                <w:noProof/>
              </w:rPr>
              <w:tab/>
            </w:r>
            <w:r>
              <w:rPr>
                <w:noProof/>
              </w:rPr>
              <w:fldChar w:fldCharType="begin"/>
            </w:r>
            <w:r>
              <w:rPr>
                <w:noProof/>
              </w:rPr>
              <w:instrText xml:space="preserve"> PAGEREF _Toc232428640 \h </w:instrText>
            </w:r>
            <w:r>
              <w:rPr>
                <w:noProof/>
              </w:rPr>
            </w:r>
            <w:r>
              <w:rPr>
                <w:noProof/>
              </w:rPr>
              <w:fldChar w:fldCharType="separate"/>
            </w:r>
            <w:r>
              <w:rPr>
                <w:noProof/>
              </w:rPr>
              <w:t>19</w:t>
            </w:r>
            <w:r>
              <w:rPr>
                <w:noProof/>
              </w:rPr>
              <w:fldChar w:fldCharType="end"/>
            </w:r>
          </w:hyperlink>
        </w:p>
        <w:p w14:paraId="78EB29C4" w14:textId="6833D4C3" w:rsidR="00843A15" w:rsidRDefault="00843A15">
          <w:pPr>
            <w:pStyle w:val="TOC2"/>
            <w:tabs>
              <w:tab w:val="right" w:leader="dot" w:pos="9350"/>
            </w:tabs>
            <w:rPr>
              <w:rFonts w:asciiTheme="minorHAnsi" w:eastAsiaTheme="minorEastAsia" w:hAnsiTheme="minorHAnsi" w:cstheme="minorBidi"/>
              <w:noProof/>
            </w:rPr>
          </w:pPr>
          <w:hyperlink w:anchor="_Toc232428641" w:history="1">
            <w:r w:rsidRPr="008A1CB7">
              <w:rPr>
                <w:rStyle w:val="Hyperlink"/>
                <w:noProof/>
              </w:rPr>
              <w:t>13.1 Application Fails to Start</w:t>
            </w:r>
            <w:r>
              <w:rPr>
                <w:noProof/>
              </w:rPr>
              <w:tab/>
            </w:r>
            <w:r>
              <w:rPr>
                <w:noProof/>
              </w:rPr>
              <w:fldChar w:fldCharType="begin"/>
            </w:r>
            <w:r>
              <w:rPr>
                <w:noProof/>
              </w:rPr>
              <w:instrText xml:space="preserve"> PAGEREF _Toc232428641 \h </w:instrText>
            </w:r>
            <w:r>
              <w:rPr>
                <w:noProof/>
              </w:rPr>
            </w:r>
            <w:r>
              <w:rPr>
                <w:noProof/>
              </w:rPr>
              <w:fldChar w:fldCharType="separate"/>
            </w:r>
            <w:r>
              <w:rPr>
                <w:noProof/>
              </w:rPr>
              <w:t>19</w:t>
            </w:r>
            <w:r>
              <w:rPr>
                <w:noProof/>
              </w:rPr>
              <w:fldChar w:fldCharType="end"/>
            </w:r>
          </w:hyperlink>
        </w:p>
        <w:p w14:paraId="70AE3AD0" w14:textId="1DDF4502" w:rsidR="00843A15" w:rsidRDefault="00843A15">
          <w:pPr>
            <w:pStyle w:val="TOC2"/>
            <w:tabs>
              <w:tab w:val="right" w:leader="dot" w:pos="9350"/>
            </w:tabs>
            <w:rPr>
              <w:rFonts w:asciiTheme="minorHAnsi" w:eastAsiaTheme="minorEastAsia" w:hAnsiTheme="minorHAnsi" w:cstheme="minorBidi"/>
              <w:noProof/>
            </w:rPr>
          </w:pPr>
          <w:hyperlink w:anchor="_Toc232428642" w:history="1">
            <w:r w:rsidRPr="008A1CB7">
              <w:rPr>
                <w:rStyle w:val="Hyperlink"/>
                <w:noProof/>
              </w:rPr>
              <w:t>13.2 Reverse Proxy Returns 502 Bad Gateway</w:t>
            </w:r>
            <w:r>
              <w:rPr>
                <w:noProof/>
              </w:rPr>
              <w:tab/>
            </w:r>
            <w:r>
              <w:rPr>
                <w:noProof/>
              </w:rPr>
              <w:fldChar w:fldCharType="begin"/>
            </w:r>
            <w:r>
              <w:rPr>
                <w:noProof/>
              </w:rPr>
              <w:instrText xml:space="preserve"> PAGEREF _Toc232428642 \h </w:instrText>
            </w:r>
            <w:r>
              <w:rPr>
                <w:noProof/>
              </w:rPr>
            </w:r>
            <w:r>
              <w:rPr>
                <w:noProof/>
              </w:rPr>
              <w:fldChar w:fldCharType="separate"/>
            </w:r>
            <w:r>
              <w:rPr>
                <w:noProof/>
              </w:rPr>
              <w:t>19</w:t>
            </w:r>
            <w:r>
              <w:rPr>
                <w:noProof/>
              </w:rPr>
              <w:fldChar w:fldCharType="end"/>
            </w:r>
          </w:hyperlink>
        </w:p>
        <w:p w14:paraId="67132C14" w14:textId="1278A79E" w:rsidR="00843A15" w:rsidRDefault="00843A15">
          <w:pPr>
            <w:pStyle w:val="TOC2"/>
            <w:tabs>
              <w:tab w:val="right" w:leader="dot" w:pos="9350"/>
            </w:tabs>
            <w:rPr>
              <w:rFonts w:asciiTheme="minorHAnsi" w:eastAsiaTheme="minorEastAsia" w:hAnsiTheme="minorHAnsi" w:cstheme="minorBidi"/>
              <w:noProof/>
            </w:rPr>
          </w:pPr>
          <w:hyperlink w:anchor="_Toc232428643" w:history="1">
            <w:r w:rsidRPr="008A1CB7">
              <w:rPr>
                <w:rStyle w:val="Hyperlink"/>
                <w:noProof/>
              </w:rPr>
              <w:t>13.3 HTTPS Certificate Issues</w:t>
            </w:r>
            <w:r>
              <w:rPr>
                <w:noProof/>
              </w:rPr>
              <w:tab/>
            </w:r>
            <w:r>
              <w:rPr>
                <w:noProof/>
              </w:rPr>
              <w:fldChar w:fldCharType="begin"/>
            </w:r>
            <w:r>
              <w:rPr>
                <w:noProof/>
              </w:rPr>
              <w:instrText xml:space="preserve"> PAGEREF _Toc232428643 \h </w:instrText>
            </w:r>
            <w:r>
              <w:rPr>
                <w:noProof/>
              </w:rPr>
            </w:r>
            <w:r>
              <w:rPr>
                <w:noProof/>
              </w:rPr>
              <w:fldChar w:fldCharType="separate"/>
            </w:r>
            <w:r>
              <w:rPr>
                <w:noProof/>
              </w:rPr>
              <w:t>20</w:t>
            </w:r>
            <w:r>
              <w:rPr>
                <w:noProof/>
              </w:rPr>
              <w:fldChar w:fldCharType="end"/>
            </w:r>
          </w:hyperlink>
        </w:p>
        <w:p w14:paraId="658EF878" w14:textId="66039FEF" w:rsidR="00843A15" w:rsidRDefault="00843A15">
          <w:pPr>
            <w:pStyle w:val="TOC2"/>
            <w:tabs>
              <w:tab w:val="right" w:leader="dot" w:pos="9350"/>
            </w:tabs>
            <w:rPr>
              <w:rFonts w:asciiTheme="minorHAnsi" w:eastAsiaTheme="minorEastAsia" w:hAnsiTheme="minorHAnsi" w:cstheme="minorBidi"/>
              <w:noProof/>
            </w:rPr>
          </w:pPr>
          <w:hyperlink w:anchor="_Toc232428644" w:history="1">
            <w:r w:rsidRPr="008A1CB7">
              <w:rPr>
                <w:rStyle w:val="Hyperlink"/>
                <w:noProof/>
              </w:rPr>
              <w:t>13.4 Users Cannot Sign In</w:t>
            </w:r>
            <w:r>
              <w:rPr>
                <w:noProof/>
              </w:rPr>
              <w:tab/>
            </w:r>
            <w:r>
              <w:rPr>
                <w:noProof/>
              </w:rPr>
              <w:fldChar w:fldCharType="begin"/>
            </w:r>
            <w:r>
              <w:rPr>
                <w:noProof/>
              </w:rPr>
              <w:instrText xml:space="preserve"> PAGEREF _Toc232428644 \h </w:instrText>
            </w:r>
            <w:r>
              <w:rPr>
                <w:noProof/>
              </w:rPr>
            </w:r>
            <w:r>
              <w:rPr>
                <w:noProof/>
              </w:rPr>
              <w:fldChar w:fldCharType="separate"/>
            </w:r>
            <w:r>
              <w:rPr>
                <w:noProof/>
              </w:rPr>
              <w:t>20</w:t>
            </w:r>
            <w:r>
              <w:rPr>
                <w:noProof/>
              </w:rPr>
              <w:fldChar w:fldCharType="end"/>
            </w:r>
          </w:hyperlink>
        </w:p>
        <w:p w14:paraId="38DF0170" w14:textId="59B07A5F" w:rsidR="00843A15" w:rsidRDefault="00843A15">
          <w:pPr>
            <w:pStyle w:val="TOC2"/>
            <w:tabs>
              <w:tab w:val="right" w:leader="dot" w:pos="9350"/>
            </w:tabs>
            <w:rPr>
              <w:rFonts w:asciiTheme="minorHAnsi" w:eastAsiaTheme="minorEastAsia" w:hAnsiTheme="minorHAnsi" w:cstheme="minorBidi"/>
              <w:noProof/>
            </w:rPr>
          </w:pPr>
          <w:hyperlink w:anchor="_Toc232428645" w:history="1">
            <w:r w:rsidRPr="008A1CB7">
              <w:rPr>
                <w:rStyle w:val="Hyperlink"/>
                <w:noProof/>
              </w:rPr>
              <w:t>13.5 File Uploads Fail</w:t>
            </w:r>
            <w:r>
              <w:rPr>
                <w:noProof/>
              </w:rPr>
              <w:tab/>
            </w:r>
            <w:r>
              <w:rPr>
                <w:noProof/>
              </w:rPr>
              <w:fldChar w:fldCharType="begin"/>
            </w:r>
            <w:r>
              <w:rPr>
                <w:noProof/>
              </w:rPr>
              <w:instrText xml:space="preserve"> PAGEREF _Toc232428645 \h </w:instrText>
            </w:r>
            <w:r>
              <w:rPr>
                <w:noProof/>
              </w:rPr>
            </w:r>
            <w:r>
              <w:rPr>
                <w:noProof/>
              </w:rPr>
              <w:fldChar w:fldCharType="separate"/>
            </w:r>
            <w:r>
              <w:rPr>
                <w:noProof/>
              </w:rPr>
              <w:t>20</w:t>
            </w:r>
            <w:r>
              <w:rPr>
                <w:noProof/>
              </w:rPr>
              <w:fldChar w:fldCharType="end"/>
            </w:r>
          </w:hyperlink>
        </w:p>
        <w:p w14:paraId="5E470A77" w14:textId="347CD713" w:rsidR="00843A15" w:rsidRDefault="00843A15">
          <w:pPr>
            <w:pStyle w:val="TOC2"/>
            <w:tabs>
              <w:tab w:val="right" w:leader="dot" w:pos="9350"/>
            </w:tabs>
            <w:rPr>
              <w:rFonts w:asciiTheme="minorHAnsi" w:eastAsiaTheme="minorEastAsia" w:hAnsiTheme="minorHAnsi" w:cstheme="minorBidi"/>
              <w:noProof/>
            </w:rPr>
          </w:pPr>
          <w:hyperlink w:anchor="_Toc232428646" w:history="1">
            <w:r w:rsidRPr="008A1CB7">
              <w:rPr>
                <w:rStyle w:val="Hyperlink"/>
                <w:noProof/>
              </w:rPr>
              <w:t>13.6 Management Commands Reference</w:t>
            </w:r>
            <w:r>
              <w:rPr>
                <w:noProof/>
              </w:rPr>
              <w:tab/>
            </w:r>
            <w:r>
              <w:rPr>
                <w:noProof/>
              </w:rPr>
              <w:fldChar w:fldCharType="begin"/>
            </w:r>
            <w:r>
              <w:rPr>
                <w:noProof/>
              </w:rPr>
              <w:instrText xml:space="preserve"> PAGEREF _Toc232428646 \h </w:instrText>
            </w:r>
            <w:r>
              <w:rPr>
                <w:noProof/>
              </w:rPr>
            </w:r>
            <w:r>
              <w:rPr>
                <w:noProof/>
              </w:rPr>
              <w:fldChar w:fldCharType="separate"/>
            </w:r>
            <w:r>
              <w:rPr>
                <w:noProof/>
              </w:rPr>
              <w:t>20</w:t>
            </w:r>
            <w:r>
              <w:rPr>
                <w:noProof/>
              </w:rPr>
              <w:fldChar w:fldCharType="end"/>
            </w:r>
          </w:hyperlink>
        </w:p>
        <w:p w14:paraId="66695CD5" w14:textId="08A86F89" w:rsidR="00843A15" w:rsidRDefault="00843A15">
          <w:pPr>
            <w:pStyle w:val="TOC1"/>
            <w:tabs>
              <w:tab w:val="right" w:leader="dot" w:pos="9350"/>
            </w:tabs>
            <w:rPr>
              <w:rFonts w:asciiTheme="minorHAnsi" w:eastAsiaTheme="minorEastAsia" w:hAnsiTheme="minorHAnsi" w:cstheme="minorBidi"/>
              <w:noProof/>
            </w:rPr>
          </w:pPr>
          <w:hyperlink w:anchor="_Toc232428647" w:history="1">
            <w:r w:rsidRPr="008A1CB7">
              <w:rPr>
                <w:rStyle w:val="Hyperlink"/>
                <w:noProof/>
              </w:rPr>
              <w:t>Appendix A — Quick Reference Commands</w:t>
            </w:r>
            <w:r>
              <w:rPr>
                <w:noProof/>
              </w:rPr>
              <w:tab/>
            </w:r>
            <w:r>
              <w:rPr>
                <w:noProof/>
              </w:rPr>
              <w:fldChar w:fldCharType="begin"/>
            </w:r>
            <w:r>
              <w:rPr>
                <w:noProof/>
              </w:rPr>
              <w:instrText xml:space="preserve"> PAGEREF _Toc232428647 \h </w:instrText>
            </w:r>
            <w:r>
              <w:rPr>
                <w:noProof/>
              </w:rPr>
            </w:r>
            <w:r>
              <w:rPr>
                <w:noProof/>
              </w:rPr>
              <w:fldChar w:fldCharType="separate"/>
            </w:r>
            <w:r>
              <w:rPr>
                <w:noProof/>
              </w:rPr>
              <w:t>20</w:t>
            </w:r>
            <w:r>
              <w:rPr>
                <w:noProof/>
              </w:rPr>
              <w:fldChar w:fldCharType="end"/>
            </w:r>
          </w:hyperlink>
        </w:p>
        <w:p w14:paraId="731B3CE7" w14:textId="65F3D955" w:rsidR="00843A15" w:rsidRDefault="00843A15">
          <w:pPr>
            <w:pStyle w:val="TOC1"/>
            <w:tabs>
              <w:tab w:val="right" w:leader="dot" w:pos="9350"/>
            </w:tabs>
            <w:rPr>
              <w:rFonts w:asciiTheme="minorHAnsi" w:eastAsiaTheme="minorEastAsia" w:hAnsiTheme="minorHAnsi" w:cstheme="minorBidi"/>
              <w:noProof/>
            </w:rPr>
          </w:pPr>
          <w:hyperlink w:anchor="_Toc232428648" w:history="1">
            <w:r w:rsidRPr="008A1CB7">
              <w:rPr>
                <w:rStyle w:val="Hyperlink"/>
                <w:noProof/>
              </w:rPr>
              <w:t>Appendix B — File &amp; Directory Reference</w:t>
            </w:r>
            <w:r>
              <w:rPr>
                <w:noProof/>
              </w:rPr>
              <w:tab/>
            </w:r>
            <w:r>
              <w:rPr>
                <w:noProof/>
              </w:rPr>
              <w:fldChar w:fldCharType="begin"/>
            </w:r>
            <w:r>
              <w:rPr>
                <w:noProof/>
              </w:rPr>
              <w:instrText xml:space="preserve"> PAGEREF _Toc232428648 \h </w:instrText>
            </w:r>
            <w:r>
              <w:rPr>
                <w:noProof/>
              </w:rPr>
            </w:r>
            <w:r>
              <w:rPr>
                <w:noProof/>
              </w:rPr>
              <w:fldChar w:fldCharType="separate"/>
            </w:r>
            <w:r>
              <w:rPr>
                <w:noProof/>
              </w:rPr>
              <w:t>21</w:t>
            </w:r>
            <w:r>
              <w:rPr>
                <w:noProof/>
              </w:rPr>
              <w:fldChar w:fldCharType="end"/>
            </w:r>
          </w:hyperlink>
        </w:p>
        <w:p w14:paraId="76FC6ED6" w14:textId="2EC3CF42" w:rsidR="00843A15" w:rsidRDefault="00843A15">
          <w:pPr>
            <w:pStyle w:val="TOC1"/>
            <w:tabs>
              <w:tab w:val="right" w:leader="dot" w:pos="9350"/>
            </w:tabs>
            <w:rPr>
              <w:rFonts w:asciiTheme="minorHAnsi" w:eastAsiaTheme="minorEastAsia" w:hAnsiTheme="minorHAnsi" w:cstheme="minorBidi"/>
              <w:noProof/>
            </w:rPr>
          </w:pPr>
          <w:hyperlink w:anchor="_Toc232428649" w:history="1">
            <w:r w:rsidRPr="008A1CB7">
              <w:rPr>
                <w:rStyle w:val="Hyperlink"/>
                <w:noProof/>
              </w:rPr>
              <w:t>Appendix C — Ports Summary</w:t>
            </w:r>
            <w:r>
              <w:rPr>
                <w:noProof/>
              </w:rPr>
              <w:tab/>
            </w:r>
            <w:r>
              <w:rPr>
                <w:noProof/>
              </w:rPr>
              <w:fldChar w:fldCharType="begin"/>
            </w:r>
            <w:r>
              <w:rPr>
                <w:noProof/>
              </w:rPr>
              <w:instrText xml:space="preserve"> PAGEREF _Toc232428649 \h </w:instrText>
            </w:r>
            <w:r>
              <w:rPr>
                <w:noProof/>
              </w:rPr>
            </w:r>
            <w:r>
              <w:rPr>
                <w:noProof/>
              </w:rPr>
              <w:fldChar w:fldCharType="separate"/>
            </w:r>
            <w:r>
              <w:rPr>
                <w:noProof/>
              </w:rPr>
              <w:t>22</w:t>
            </w:r>
            <w:r>
              <w:rPr>
                <w:noProof/>
              </w:rPr>
              <w:fldChar w:fldCharType="end"/>
            </w:r>
          </w:hyperlink>
        </w:p>
        <w:p w14:paraId="2B0444D2" w14:textId="4D3510EF" w:rsidR="003262C0" w:rsidRDefault="00CC1042">
          <w:r>
            <w:fldChar w:fldCharType="end"/>
          </w:r>
        </w:p>
      </w:sdtContent>
    </w:sdt>
    <w:p w14:paraId="5DD0E3A9" w14:textId="77777777" w:rsidR="003262C0" w:rsidRDefault="00CC1042">
      <w:r>
        <w:br w:type="page"/>
      </w:r>
    </w:p>
    <w:p w14:paraId="31BAAD27" w14:textId="77777777" w:rsidR="003262C0" w:rsidRDefault="00CC1042">
      <w:pPr>
        <w:pStyle w:val="Heading1"/>
        <w:pBdr>
          <w:bottom w:val="single" w:sz="12" w:space="4" w:color="5C4A00"/>
        </w:pBdr>
      </w:pPr>
      <w:bookmarkStart w:id="1" w:name="_Toc232428582"/>
      <w:r>
        <w:lastRenderedPageBreak/>
        <w:t>1. Prerequisites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550E98E6"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61917414" w14:textId="77777777" w:rsidR="003262C0" w:rsidRDefault="00CC1042">
            <w:pPr>
              <w:spacing w:after="50"/>
            </w:pPr>
            <w:r>
              <w:rPr>
                <w:b/>
                <w:bCs/>
                <w:color w:val="0C447C"/>
              </w:rPr>
              <w:t>📘  Guidance:</w:t>
            </w:r>
          </w:p>
          <w:p w14:paraId="241F04F9" w14:textId="77777777" w:rsidR="003262C0" w:rsidRDefault="00CC1042">
            <w:r>
              <w:rPr>
                <w:color w:val="1A1A1A"/>
                <w:sz w:val="20"/>
                <w:szCs w:val="20"/>
              </w:rPr>
              <w:t>Copy versions from TDS §1 Tech Stack. Hardware numbers from PRD NFR capacity targets. Network table drives firewall rule requests.</w:t>
            </w:r>
          </w:p>
        </w:tc>
      </w:tr>
    </w:tbl>
    <w:p w14:paraId="2C0CA498" w14:textId="77777777" w:rsidR="003262C0" w:rsidRDefault="003262C0">
      <w:pPr>
        <w:spacing w:before="80"/>
      </w:pPr>
    </w:p>
    <w:p w14:paraId="7C132A6A" w14:textId="77777777" w:rsidR="003262C0" w:rsidRDefault="00CC1042">
      <w:pPr>
        <w:pStyle w:val="Heading2"/>
      </w:pPr>
      <w:bookmarkStart w:id="2" w:name="_Toc232428583"/>
      <w:r>
        <w:t>1.1 Software Requirements</w:t>
      </w:r>
      <w:bookmarkEnd w:id="2"/>
    </w:p>
    <w:p w14:paraId="064F247D" w14:textId="77777777" w:rsidR="003262C0" w:rsidRDefault="00CC1042">
      <w:pPr>
        <w:spacing w:before="60" w:after="60"/>
      </w:pPr>
      <w:r>
        <w:rPr>
          <w:i/>
          <w:iCs/>
          <w:color w:val="666666"/>
          <w:sz w:val="20"/>
          <w:szCs w:val="20"/>
        </w:rPr>
        <w:t>Copy exact versions from TDS §1 Tech Stack.</w:t>
      </w:r>
    </w:p>
    <w:p w14:paraId="25378C2E" w14:textId="77777777" w:rsidR="003262C0" w:rsidRDefault="00326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3262C0" w14:paraId="2417D0C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5F098019" w14:textId="77777777" w:rsidR="003262C0" w:rsidRDefault="00CC1042">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0A84328D" w14:textId="77777777" w:rsidR="003262C0" w:rsidRDefault="00CC1042">
            <w:r>
              <w:rPr>
                <w:b/>
                <w:bCs/>
                <w:color w:val="FFFFFF"/>
                <w:sz w:val="20"/>
                <w:szCs w:val="20"/>
              </w:rPr>
              <w:t>Required Version</w:t>
            </w:r>
          </w:p>
        </w:tc>
        <w:tc>
          <w:tcPr>
            <w:tcW w:w="476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0C93FB2E" w14:textId="77777777" w:rsidR="003262C0" w:rsidRDefault="00CC1042">
            <w:r>
              <w:rPr>
                <w:b/>
                <w:bCs/>
                <w:color w:val="FFFFFF"/>
                <w:sz w:val="20"/>
                <w:szCs w:val="20"/>
              </w:rPr>
              <w:t>Notes</w:t>
            </w:r>
          </w:p>
        </w:tc>
      </w:tr>
      <w:tr w:rsidR="003262C0" w14:paraId="774DEC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13D8E" w14:textId="77777777" w:rsidR="003262C0" w:rsidRDefault="00CC1042">
            <w:r>
              <w:rPr>
                <w:color w:val="1A1A1A"/>
                <w:sz w:val="20"/>
                <w:szCs w:val="20"/>
              </w:rPr>
              <w:t>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35390" w14:textId="77777777" w:rsidR="003262C0" w:rsidRDefault="00CC1042">
            <w:r>
              <w:rPr>
                <w:color w:val="1A1A1A"/>
                <w:sz w:val="20"/>
                <w:szCs w:val="20"/>
              </w:rPr>
              <w:t>[Ubuntu 22.04 LTS]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9B97E" w14:textId="77777777" w:rsidR="003262C0" w:rsidRDefault="00CC1042">
            <w:r>
              <w:rPr>
                <w:color w:val="1A1A1A"/>
                <w:sz w:val="20"/>
                <w:szCs w:val="20"/>
              </w:rPr>
              <w:t>[Other Debian-based distros supported with minor adjustments]</w:t>
            </w:r>
          </w:p>
        </w:tc>
      </w:tr>
      <w:tr w:rsidR="003262C0" w14:paraId="4BBF43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3681078" w14:textId="77777777" w:rsidR="003262C0" w:rsidRDefault="00CC1042">
            <w:r>
              <w:rPr>
                <w:color w:val="1A1A1A"/>
                <w:sz w:val="20"/>
                <w:szCs w:val="20"/>
              </w:rPr>
              <w:t>Runtime</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A4C8FDA" w14:textId="77777777" w:rsidR="003262C0" w:rsidRDefault="00CC1042">
            <w:r>
              <w:rPr>
                <w:color w:val="1A1A1A"/>
                <w:sz w:val="20"/>
                <w:szCs w:val="20"/>
              </w:rPr>
              <w:t>[Java 21 LTS]</w:t>
            </w:r>
          </w:p>
        </w:tc>
        <w:tc>
          <w:tcPr>
            <w:tcW w:w="4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6378A3D" w14:textId="77777777" w:rsidR="003262C0" w:rsidRDefault="00CC1042">
            <w:r>
              <w:rPr>
                <w:color w:val="1A1A1A"/>
                <w:sz w:val="20"/>
                <w:szCs w:val="20"/>
              </w:rPr>
              <w:t>[OpenJDK 21 recommended]</w:t>
            </w:r>
          </w:p>
        </w:tc>
      </w:tr>
      <w:tr w:rsidR="003262C0" w14:paraId="265883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DF473" w14:textId="77777777" w:rsidR="003262C0" w:rsidRDefault="00CC1042">
            <w:r>
              <w:rPr>
                <w:color w:val="1A1A1A"/>
                <w:sz w:val="20"/>
                <w:szCs w:val="20"/>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79CEA" w14:textId="77777777" w:rsidR="003262C0" w:rsidRDefault="00CC1042">
            <w:r>
              <w:rPr>
                <w:color w:val="1A1A1A"/>
                <w:sz w:val="20"/>
                <w:szCs w:val="20"/>
              </w:rPr>
              <w:t>[PostgreSQL 16.x]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BC59B" w14:textId="77777777" w:rsidR="003262C0" w:rsidRDefault="00CC1042">
            <w:r>
              <w:rPr>
                <w:color w:val="1A1A1A"/>
                <w:sz w:val="20"/>
                <w:szCs w:val="20"/>
              </w:rPr>
              <w:t>Must be installed and running before first launch</w:t>
            </w:r>
          </w:p>
        </w:tc>
      </w:tr>
      <w:tr w:rsidR="003262C0" w14:paraId="61EFE4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CC82DE6" w14:textId="77777777" w:rsidR="003262C0" w:rsidRDefault="00CC1042">
            <w:r>
              <w:rPr>
                <w:color w:val="1A1A1A"/>
                <w:sz w:val="20"/>
                <w:szCs w:val="20"/>
              </w:rPr>
              <w:t>Reverse proxy</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6959E42" w14:textId="77777777" w:rsidR="003262C0" w:rsidRDefault="00CC1042">
            <w:r>
              <w:rPr>
                <w:color w:val="1A1A1A"/>
                <w:sz w:val="20"/>
                <w:szCs w:val="20"/>
              </w:rPr>
              <w:t>[Nginx 1.24.x+]</w:t>
            </w:r>
          </w:p>
        </w:tc>
        <w:tc>
          <w:tcPr>
            <w:tcW w:w="4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E50B51" w14:textId="77777777" w:rsidR="003262C0" w:rsidRDefault="00CC1042">
            <w:r>
              <w:rPr>
                <w:color w:val="1A1A1A"/>
                <w:sz w:val="20"/>
                <w:szCs w:val="20"/>
              </w:rPr>
              <w:t>HTTPS termination and reverse proxy to the application</w:t>
            </w:r>
          </w:p>
        </w:tc>
      </w:tr>
      <w:tr w:rsidR="003262C0" w14:paraId="1A3A23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CB6B9" w14:textId="77777777" w:rsidR="003262C0" w:rsidRDefault="00CC1042">
            <w:r>
              <w:rPr>
                <w:color w:val="1A1A1A"/>
                <w:sz w:val="20"/>
                <w:szCs w:val="20"/>
              </w:rPr>
              <w:t>Build tool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AC462" w14:textId="77777777" w:rsidR="003262C0" w:rsidRDefault="00CC1042">
            <w:r>
              <w:rPr>
                <w:color w:val="1A1A1A"/>
                <w:sz w:val="20"/>
                <w:szCs w:val="20"/>
              </w:rPr>
              <w:t>[Maven 3.9.x]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C89AA" w14:textId="77777777" w:rsidR="003262C0" w:rsidRDefault="00CC1042">
            <w:r>
              <w:rPr>
                <w:color w:val="1A1A1A"/>
                <w:sz w:val="20"/>
                <w:szCs w:val="20"/>
              </w:rPr>
              <w:t>Build machine only — not needed on the production server</w:t>
            </w:r>
          </w:p>
        </w:tc>
      </w:tr>
    </w:tbl>
    <w:p w14:paraId="4360E526" w14:textId="77777777" w:rsidR="003262C0" w:rsidRDefault="003262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413DBA45" w14:textId="77777777">
        <w:tc>
          <w:tcPr>
            <w:tcW w:w="9360" w:type="dxa"/>
            <w:tcBorders>
              <w:top w:val="none" w:sz="0" w:space="0" w:color="FFFFFF"/>
              <w:left w:val="single" w:sz="20" w:space="0" w:color="085041"/>
              <w:bottom w:val="none" w:sz="0" w:space="0" w:color="FFFFFF"/>
              <w:right w:val="none" w:sz="0" w:space="0" w:color="FFFFFF"/>
            </w:tcBorders>
            <w:shd w:val="clear" w:color="auto" w:fill="E8F8EF"/>
            <w:tcMar>
              <w:top w:w="120" w:type="dxa"/>
              <w:left w:w="240" w:type="dxa"/>
              <w:bottom w:w="120" w:type="dxa"/>
              <w:right w:w="240" w:type="dxa"/>
            </w:tcMar>
          </w:tcPr>
          <w:p w14:paraId="7743BAB1" w14:textId="77777777" w:rsidR="003262C0" w:rsidRDefault="00CC1042">
            <w:pPr>
              <w:spacing w:after="50"/>
            </w:pPr>
            <w:r>
              <w:rPr>
                <w:b/>
                <w:bCs/>
                <w:color w:val="085041"/>
              </w:rPr>
              <w:t>ℹ  Build vs deploy separation</w:t>
            </w:r>
          </w:p>
          <w:p w14:paraId="7C5E1AF9" w14:textId="77777777" w:rsidR="003262C0" w:rsidRDefault="00CC1042">
            <w:r>
              <w:rPr>
                <w:color w:val="1A1A1A"/>
                <w:sz w:val="20"/>
                <w:szCs w:val="20"/>
              </w:rPr>
              <w:t>The deployable artifact (JAR / binary) is built on a developer or CI machine, then copied to the production server. The build tool and source code do NOT need to be present on the production server.</w:t>
            </w:r>
          </w:p>
        </w:tc>
      </w:tr>
    </w:tbl>
    <w:p w14:paraId="781FAD9F" w14:textId="77777777" w:rsidR="003262C0" w:rsidRDefault="003262C0">
      <w:pPr>
        <w:spacing w:before="120"/>
      </w:pPr>
    </w:p>
    <w:p w14:paraId="7254B4AE" w14:textId="77777777" w:rsidR="003262C0" w:rsidRDefault="00CC1042">
      <w:pPr>
        <w:pStyle w:val="Heading2"/>
      </w:pPr>
      <w:bookmarkStart w:id="3" w:name="_Toc232428584"/>
      <w:r>
        <w:t>1.2 Hardware Recommendations</w:t>
      </w:r>
      <w:bookmarkEnd w:id="3"/>
    </w:p>
    <w:p w14:paraId="36A4643C" w14:textId="77777777" w:rsidR="003262C0" w:rsidRDefault="00CC1042">
      <w:pPr>
        <w:spacing w:before="60" w:after="60"/>
      </w:pPr>
      <w:r>
        <w:rPr>
          <w:i/>
          <w:iCs/>
          <w:color w:val="666666"/>
          <w:sz w:val="20"/>
          <w:szCs w:val="20"/>
        </w:rPr>
        <w:t>Base on the PRD NFR §6.1 capacity targets. Scale the Recommended column to provide headroom.</w:t>
      </w:r>
    </w:p>
    <w:p w14:paraId="5BA6105C" w14:textId="77777777" w:rsidR="003262C0" w:rsidRDefault="00326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262C0" w14:paraId="6FBA497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0CCE8CF7" w14:textId="77777777" w:rsidR="003262C0" w:rsidRDefault="00CC1042">
            <w:r>
              <w:rPr>
                <w:b/>
                <w:bCs/>
                <w:color w:val="FFFFFF"/>
                <w:sz w:val="20"/>
                <w:szCs w:val="20"/>
              </w:rPr>
              <w:t>Resource</w:t>
            </w:r>
          </w:p>
        </w:tc>
        <w:tc>
          <w:tcPr>
            <w:tcW w:w="24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6B0296A7" w14:textId="77777777" w:rsidR="003262C0" w:rsidRDefault="00CC1042">
            <w:r>
              <w:rPr>
                <w:b/>
                <w:bCs/>
                <w:color w:val="FFFFFF"/>
                <w:sz w:val="20"/>
                <w:szCs w:val="20"/>
              </w:rPr>
              <w:t>Minimum</w:t>
            </w:r>
          </w:p>
        </w:tc>
        <w:tc>
          <w:tcPr>
            <w:tcW w:w="456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5D5A63FA" w14:textId="77777777" w:rsidR="003262C0" w:rsidRDefault="00CC1042">
            <w:r>
              <w:rPr>
                <w:b/>
                <w:bCs/>
                <w:color w:val="FFFFFF"/>
                <w:sz w:val="20"/>
                <w:szCs w:val="20"/>
              </w:rPr>
              <w:t>Recommended</w:t>
            </w:r>
          </w:p>
        </w:tc>
      </w:tr>
      <w:tr w:rsidR="003262C0" w14:paraId="677ED3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0ECF6" w14:textId="77777777" w:rsidR="003262C0" w:rsidRDefault="00CC1042">
            <w:r>
              <w:rPr>
                <w:color w:val="1A1A1A"/>
                <w:sz w:val="20"/>
                <w:szCs w:val="20"/>
              </w:rPr>
              <w:t>CPU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F8318" w14:textId="77777777" w:rsidR="003262C0" w:rsidRDefault="00CC1042">
            <w:r>
              <w:rPr>
                <w:color w:val="1A1A1A"/>
                <w:sz w:val="20"/>
                <w:szCs w:val="20"/>
              </w:rPr>
              <w:t>[2 vCPU]</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4EE82" w14:textId="77777777" w:rsidR="003262C0" w:rsidRDefault="00CC1042">
            <w:r>
              <w:rPr>
                <w:color w:val="1A1A1A"/>
                <w:sz w:val="20"/>
                <w:szCs w:val="20"/>
              </w:rPr>
              <w:t>[4 vCPU]</w:t>
            </w:r>
          </w:p>
        </w:tc>
      </w:tr>
      <w:tr w:rsidR="003262C0" w14:paraId="7E4879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77D4EA0" w14:textId="77777777" w:rsidR="003262C0" w:rsidRDefault="00CC1042">
            <w:r>
              <w:rPr>
                <w:color w:val="1A1A1A"/>
                <w:sz w:val="20"/>
                <w:szCs w:val="20"/>
              </w:rPr>
              <w:t>RAM</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D3E0A31" w14:textId="77777777" w:rsidR="003262C0" w:rsidRDefault="00CC1042">
            <w:r>
              <w:rPr>
                <w:color w:val="1A1A1A"/>
                <w:sz w:val="20"/>
                <w:szCs w:val="20"/>
              </w:rPr>
              <w:t>[2 GB]</w:t>
            </w:r>
          </w:p>
        </w:tc>
        <w:tc>
          <w:tcPr>
            <w:tcW w:w="4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019F13E" w14:textId="77777777" w:rsidR="003262C0" w:rsidRDefault="00CC1042">
            <w:r>
              <w:rPr>
                <w:color w:val="1A1A1A"/>
                <w:sz w:val="20"/>
                <w:szCs w:val="20"/>
              </w:rPr>
              <w:t>[4 GB]</w:t>
            </w:r>
          </w:p>
        </w:tc>
      </w:tr>
      <w:tr w:rsidR="003262C0" w14:paraId="6FD05A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2EF32" w14:textId="77777777" w:rsidR="003262C0" w:rsidRDefault="00CC1042">
            <w:r>
              <w:rPr>
                <w:color w:val="1A1A1A"/>
                <w:sz w:val="20"/>
                <w:szCs w:val="20"/>
              </w:rPr>
              <w:t>Disk (OS + app)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F1F78" w14:textId="77777777" w:rsidR="003262C0" w:rsidRDefault="00CC1042">
            <w:r>
              <w:rPr>
                <w:color w:val="1A1A1A"/>
                <w:sz w:val="20"/>
                <w:szCs w:val="20"/>
              </w:rPr>
              <w:t>[20 GB]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6EAF5" w14:textId="77777777" w:rsidR="003262C0" w:rsidRDefault="00CC1042">
            <w:r>
              <w:rPr>
                <w:color w:val="1A1A1A"/>
                <w:sz w:val="20"/>
                <w:szCs w:val="20"/>
              </w:rPr>
              <w:t>[40 GB]</w:t>
            </w:r>
          </w:p>
        </w:tc>
      </w:tr>
      <w:tr w:rsidR="003262C0" w14:paraId="0FEFD9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72C9B66" w14:textId="77777777" w:rsidR="003262C0" w:rsidRDefault="00CC1042">
            <w:r>
              <w:rPr>
                <w:color w:val="1A1A1A"/>
                <w:sz w:val="20"/>
                <w:szCs w:val="20"/>
              </w:rPr>
              <w:t>Disk (file uploads)</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55259C4" w14:textId="77777777" w:rsidR="003262C0" w:rsidRDefault="00CC1042">
            <w:r>
              <w:rPr>
                <w:color w:val="1A1A1A"/>
                <w:sz w:val="20"/>
                <w:szCs w:val="20"/>
              </w:rPr>
              <w:t>[10 GB]</w:t>
            </w:r>
          </w:p>
        </w:tc>
        <w:tc>
          <w:tcPr>
            <w:tcW w:w="4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34A9981" w14:textId="77777777" w:rsidR="003262C0" w:rsidRDefault="00CC1042">
            <w:r>
              <w:rPr>
                <w:color w:val="1A1A1A"/>
                <w:sz w:val="20"/>
                <w:szCs w:val="20"/>
              </w:rPr>
              <w:t>[50 GB — separate mount if possible]</w:t>
            </w:r>
          </w:p>
        </w:tc>
      </w:tr>
      <w:tr w:rsidR="003262C0" w14:paraId="789B95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67BDA" w14:textId="77777777" w:rsidR="003262C0" w:rsidRDefault="00CC1042">
            <w:r>
              <w:rPr>
                <w:color w:val="1A1A1A"/>
                <w:sz w:val="20"/>
                <w:szCs w:val="20"/>
              </w:rPr>
              <w:t>Network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A68B5" w14:textId="77777777" w:rsidR="003262C0" w:rsidRDefault="00CC1042">
            <w:r>
              <w:rPr>
                <w:color w:val="1A1A1A"/>
                <w:sz w:val="20"/>
                <w:szCs w:val="20"/>
              </w:rPr>
              <w:t>[10 Mbps]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FD42C" w14:textId="77777777" w:rsidR="003262C0" w:rsidRDefault="00CC1042">
            <w:r>
              <w:rPr>
                <w:color w:val="1A1A1A"/>
                <w:sz w:val="20"/>
                <w:szCs w:val="20"/>
              </w:rPr>
              <w:t>[100 Mbps]</w:t>
            </w:r>
          </w:p>
        </w:tc>
      </w:tr>
    </w:tbl>
    <w:p w14:paraId="03CF5A42" w14:textId="77777777" w:rsidR="003262C0" w:rsidRDefault="003262C0">
      <w:pPr>
        <w:spacing w:before="120"/>
      </w:pPr>
    </w:p>
    <w:p w14:paraId="44C635AC" w14:textId="77777777" w:rsidR="003262C0" w:rsidRDefault="00CC1042">
      <w:pPr>
        <w:pStyle w:val="Heading2"/>
      </w:pPr>
      <w:bookmarkStart w:id="4" w:name="_Toc232428585"/>
      <w:r>
        <w:t>1.3 Network Requirements</w:t>
      </w:r>
      <w:bookmarkEnd w:id="4"/>
    </w:p>
    <w:p w14:paraId="0305DAF5" w14:textId="77777777" w:rsidR="003262C0" w:rsidRDefault="00CC1042">
      <w:pPr>
        <w:spacing w:before="60" w:after="60"/>
      </w:pPr>
      <w:r>
        <w:rPr>
          <w:i/>
          <w:iCs/>
          <w:color w:val="666666"/>
          <w:sz w:val="20"/>
          <w:szCs w:val="20"/>
        </w:rPr>
        <w:lastRenderedPageBreak/>
        <w:t>Drives the firewall rules the IT team must configure.</w:t>
      </w:r>
    </w:p>
    <w:p w14:paraId="12ADA9D2" w14:textId="77777777" w:rsidR="003262C0" w:rsidRDefault="00326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052"/>
        <w:gridCol w:w="2387"/>
        <w:gridCol w:w="5121"/>
      </w:tblGrid>
      <w:tr w:rsidR="003262C0" w14:paraId="0938E8DD"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2B589557" w14:textId="77777777" w:rsidR="003262C0" w:rsidRDefault="00CC1042">
            <w:r>
              <w:rPr>
                <w:b/>
                <w:bCs/>
                <w:color w:val="FFFFFF"/>
                <w:sz w:val="20"/>
                <w:szCs w:val="20"/>
              </w:rPr>
              <w:t>Port</w:t>
            </w:r>
          </w:p>
        </w:tc>
        <w:tc>
          <w:tcPr>
            <w:tcW w:w="10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0065EFFE" w14:textId="77777777" w:rsidR="003262C0" w:rsidRDefault="00CC1042">
            <w:r>
              <w:rPr>
                <w:b/>
                <w:bCs/>
                <w:color w:val="FFFFFF"/>
                <w:sz w:val="20"/>
                <w:szCs w:val="20"/>
              </w:rPr>
              <w:t>Protocol</w:t>
            </w:r>
          </w:p>
        </w:tc>
        <w:tc>
          <w:tcPr>
            <w:tcW w:w="24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61B49E64" w14:textId="77777777" w:rsidR="003262C0" w:rsidRDefault="00CC1042">
            <w:r>
              <w:rPr>
                <w:b/>
                <w:bCs/>
                <w:color w:val="FFFFFF"/>
                <w:sz w:val="20"/>
                <w:szCs w:val="20"/>
              </w:rPr>
              <w:t>Direction</w:t>
            </w:r>
          </w:p>
        </w:tc>
        <w:tc>
          <w:tcPr>
            <w:tcW w:w="516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692D483B" w14:textId="77777777" w:rsidR="003262C0" w:rsidRDefault="00CC1042">
            <w:r>
              <w:rPr>
                <w:b/>
                <w:bCs/>
                <w:color w:val="FFFFFF"/>
                <w:sz w:val="20"/>
                <w:szCs w:val="20"/>
              </w:rPr>
              <w:t>Purpose</w:t>
            </w:r>
          </w:p>
        </w:tc>
      </w:tr>
      <w:tr w:rsidR="003262C0" w14:paraId="6D36DF6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A0933" w14:textId="77777777" w:rsidR="003262C0" w:rsidRDefault="00CC1042">
            <w:r>
              <w:rPr>
                <w:color w:val="1A1A1A"/>
                <w:sz w:val="20"/>
                <w:szCs w:val="20"/>
              </w:rPr>
              <w:t>22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FDC18" w14:textId="77777777" w:rsidR="003262C0" w:rsidRDefault="00CC1042">
            <w:r>
              <w:rPr>
                <w:color w:val="1A1A1A"/>
                <w:sz w:val="20"/>
                <w:szCs w:val="20"/>
              </w:rPr>
              <w:t>TCP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B5424" w14:textId="77777777" w:rsidR="003262C0" w:rsidRDefault="00CC1042">
            <w:r>
              <w:rPr>
                <w:color w:val="1A1A1A"/>
                <w:sz w:val="20"/>
                <w:szCs w:val="20"/>
              </w:rPr>
              <w:t>Inbound (restricted IPs only)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7D799" w14:textId="77777777" w:rsidR="003262C0" w:rsidRDefault="00CC1042">
            <w:r>
              <w:rPr>
                <w:color w:val="1A1A1A"/>
                <w:sz w:val="20"/>
                <w:szCs w:val="20"/>
              </w:rPr>
              <w:t>SSH administration</w:t>
            </w:r>
          </w:p>
        </w:tc>
      </w:tr>
      <w:tr w:rsidR="003262C0" w14:paraId="3DBF7907" w14:textId="77777777">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D262014" w14:textId="77777777" w:rsidR="003262C0" w:rsidRDefault="00CC1042">
            <w:r>
              <w:rPr>
                <w:color w:val="1A1A1A"/>
                <w:sz w:val="20"/>
                <w:szCs w:val="20"/>
              </w:rPr>
              <w:t>80</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AA98431" w14:textId="77777777" w:rsidR="003262C0" w:rsidRDefault="00CC1042">
            <w:r>
              <w:rPr>
                <w:color w:val="1A1A1A"/>
                <w:sz w:val="20"/>
                <w:szCs w:val="20"/>
              </w:rPr>
              <w:t>TCP</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413F6B" w14:textId="77777777" w:rsidR="003262C0" w:rsidRDefault="00CC1042">
            <w:r>
              <w:rPr>
                <w:color w:val="1A1A1A"/>
                <w:sz w:val="20"/>
                <w:szCs w:val="20"/>
              </w:rPr>
              <w:t>Inbound</w:t>
            </w:r>
          </w:p>
        </w:tc>
        <w:tc>
          <w:tcPr>
            <w:tcW w:w="5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62AA9C3" w14:textId="77777777" w:rsidR="003262C0" w:rsidRDefault="00CC1042">
            <w:r>
              <w:rPr>
                <w:color w:val="1A1A1A"/>
                <w:sz w:val="20"/>
                <w:szCs w:val="20"/>
              </w:rPr>
              <w:t>HTTP — redirects to HTTPS only</w:t>
            </w:r>
          </w:p>
        </w:tc>
      </w:tr>
      <w:tr w:rsidR="003262C0" w14:paraId="2F3CA74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2DD8D" w14:textId="77777777" w:rsidR="003262C0" w:rsidRDefault="00CC1042">
            <w:r>
              <w:rPr>
                <w:color w:val="1A1A1A"/>
                <w:sz w:val="20"/>
                <w:szCs w:val="20"/>
              </w:rPr>
              <w:t>443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A6C86" w14:textId="77777777" w:rsidR="003262C0" w:rsidRDefault="00CC1042">
            <w:r>
              <w:rPr>
                <w:color w:val="1A1A1A"/>
                <w:sz w:val="20"/>
                <w:szCs w:val="20"/>
              </w:rPr>
              <w:t>TCP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225BA" w14:textId="77777777" w:rsidR="003262C0" w:rsidRDefault="00CC1042">
            <w:r>
              <w:rPr>
                <w:color w:val="1A1A1A"/>
                <w:sz w:val="20"/>
                <w:szCs w:val="20"/>
              </w:rPr>
              <w:t>Inbound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E0A44" w14:textId="77777777" w:rsidR="003262C0" w:rsidRDefault="00CC1042">
            <w:r>
              <w:rPr>
                <w:color w:val="1A1A1A"/>
                <w:sz w:val="20"/>
                <w:szCs w:val="20"/>
              </w:rPr>
              <w:t>HTTPS — main application</w:t>
            </w:r>
          </w:p>
        </w:tc>
      </w:tr>
      <w:tr w:rsidR="003262C0" w14:paraId="6CC1913D" w14:textId="77777777">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4EAEB39" w14:textId="77777777" w:rsidR="003262C0" w:rsidRDefault="00CC1042">
            <w:r>
              <w:rPr>
                <w:color w:val="1A1A1A"/>
                <w:sz w:val="20"/>
                <w:szCs w:val="20"/>
              </w:rPr>
              <w:t>[8080]</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34EB0AB" w14:textId="77777777" w:rsidR="003262C0" w:rsidRDefault="00CC1042">
            <w:r>
              <w:rPr>
                <w:color w:val="1A1A1A"/>
                <w:sz w:val="20"/>
                <w:szCs w:val="20"/>
              </w:rPr>
              <w:t>TCP</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CDC441E" w14:textId="77777777" w:rsidR="003262C0" w:rsidRDefault="00CC1042">
            <w:r>
              <w:rPr>
                <w:color w:val="1A1A1A"/>
                <w:sz w:val="20"/>
                <w:szCs w:val="20"/>
              </w:rPr>
              <w:t>Localhost only</w:t>
            </w:r>
          </w:p>
        </w:tc>
        <w:tc>
          <w:tcPr>
            <w:tcW w:w="5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92E355A" w14:textId="77777777" w:rsidR="003262C0" w:rsidRDefault="00CC1042">
            <w:r>
              <w:rPr>
                <w:color w:val="1A1A1A"/>
                <w:sz w:val="20"/>
                <w:szCs w:val="20"/>
              </w:rPr>
              <w:t>Application server — NOT exposed externally</w:t>
            </w:r>
          </w:p>
        </w:tc>
      </w:tr>
      <w:tr w:rsidR="003262C0" w14:paraId="4506872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DBF4E" w14:textId="77777777" w:rsidR="003262C0" w:rsidRDefault="00CC1042">
            <w:r>
              <w:rPr>
                <w:color w:val="1A1A1A"/>
                <w:sz w:val="20"/>
                <w:szCs w:val="20"/>
              </w:rPr>
              <w:t>[5432]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0EDC7" w14:textId="77777777" w:rsidR="003262C0" w:rsidRDefault="00CC1042">
            <w:r>
              <w:rPr>
                <w:color w:val="1A1A1A"/>
                <w:sz w:val="20"/>
                <w:szCs w:val="20"/>
              </w:rPr>
              <w:t>TCP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EA7FB" w14:textId="77777777" w:rsidR="003262C0" w:rsidRDefault="00CC1042">
            <w:r>
              <w:rPr>
                <w:color w:val="1A1A1A"/>
                <w:sz w:val="20"/>
                <w:szCs w:val="20"/>
              </w:rPr>
              <w:t>Localhost only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F4D56" w14:textId="77777777" w:rsidR="003262C0" w:rsidRDefault="00CC1042">
            <w:r>
              <w:rPr>
                <w:color w:val="1A1A1A"/>
                <w:sz w:val="20"/>
                <w:szCs w:val="20"/>
              </w:rPr>
              <w:t>Database — NOT exposed externally</w:t>
            </w:r>
          </w:p>
        </w:tc>
      </w:tr>
    </w:tbl>
    <w:p w14:paraId="267CA643" w14:textId="77777777" w:rsidR="003262C0" w:rsidRDefault="003262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3DE2C3DA" w14:textId="77777777">
        <w:tc>
          <w:tcPr>
            <w:tcW w:w="9360" w:type="dxa"/>
            <w:tcBorders>
              <w:top w:val="none" w:sz="0" w:space="0" w:color="FFFFFF"/>
              <w:left w:val="single" w:sz="20" w:space="0" w:color="A32D2D"/>
              <w:bottom w:val="none" w:sz="0" w:space="0" w:color="FFFFFF"/>
              <w:right w:val="none" w:sz="0" w:space="0" w:color="FFFFFF"/>
            </w:tcBorders>
            <w:shd w:val="clear" w:color="auto" w:fill="FCEBEB"/>
            <w:tcMar>
              <w:top w:w="120" w:type="dxa"/>
              <w:left w:w="240" w:type="dxa"/>
              <w:bottom w:w="120" w:type="dxa"/>
              <w:right w:w="240" w:type="dxa"/>
            </w:tcMar>
          </w:tcPr>
          <w:p w14:paraId="170314CF" w14:textId="77777777" w:rsidR="003262C0" w:rsidRDefault="00CC1042">
            <w:pPr>
              <w:spacing w:after="50"/>
            </w:pPr>
            <w:r>
              <w:rPr>
                <w:b/>
                <w:bCs/>
                <w:color w:val="A32D2D"/>
              </w:rPr>
              <w:t>⚠  Security</w:t>
            </w:r>
          </w:p>
          <w:p w14:paraId="6C421313" w14:textId="77777777" w:rsidR="003262C0" w:rsidRDefault="00CC1042">
            <w:r>
              <w:rPr>
                <w:color w:val="1A1A1A"/>
                <w:sz w:val="20"/>
                <w:szCs w:val="20"/>
              </w:rPr>
              <w:t>The application port [8080] and database port [5432] must NOT be open to the public internet. The reverse proxy (Nginx) forwards all external traffic to the application port on localhost.</w:t>
            </w:r>
          </w:p>
        </w:tc>
      </w:tr>
    </w:tbl>
    <w:p w14:paraId="3F805717" w14:textId="77777777" w:rsidR="003262C0" w:rsidRDefault="003262C0">
      <w:pPr>
        <w:spacing w:before="200"/>
      </w:pPr>
    </w:p>
    <w:p w14:paraId="3999DF7A" w14:textId="77777777" w:rsidR="003262C0" w:rsidRDefault="00CC1042">
      <w:pPr>
        <w:pStyle w:val="Heading1"/>
        <w:pBdr>
          <w:bottom w:val="single" w:sz="12" w:space="4" w:color="5C4A00"/>
        </w:pBdr>
      </w:pPr>
      <w:bookmarkStart w:id="5" w:name="_Toc232428586"/>
      <w:r>
        <w:t>2. Server Preparation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454F8AB1"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5F1F2828" w14:textId="77777777" w:rsidR="003262C0" w:rsidRDefault="00CC1042">
            <w:pPr>
              <w:spacing w:after="50"/>
            </w:pPr>
            <w:r>
              <w:rPr>
                <w:b/>
                <w:bCs/>
                <w:color w:val="0C447C"/>
              </w:rPr>
              <w:t>📘  Guidance:</w:t>
            </w:r>
          </w:p>
          <w:p w14:paraId="49546265" w14:textId="77777777" w:rsidR="003262C0" w:rsidRDefault="00CC1042">
            <w:r>
              <w:rPr>
                <w:color w:val="1A1A1A"/>
                <w:sz w:val="20"/>
                <w:szCs w:val="20"/>
              </w:rPr>
              <w:t>Always run the application as a dedicated non-root system user. This limits the blast radius if the process is compromised. The user has no login shell and owns only the directories it needs.</w:t>
            </w:r>
          </w:p>
        </w:tc>
      </w:tr>
    </w:tbl>
    <w:p w14:paraId="17888584" w14:textId="77777777" w:rsidR="003262C0" w:rsidRDefault="003262C0">
      <w:pPr>
        <w:spacing w:before="80"/>
      </w:pPr>
    </w:p>
    <w:p w14:paraId="6B76CAEE" w14:textId="77777777" w:rsidR="003262C0" w:rsidRDefault="00CC1042">
      <w:pPr>
        <w:pStyle w:val="Heading2"/>
      </w:pPr>
      <w:bookmarkStart w:id="6" w:name="_Toc232428587"/>
      <w:r>
        <w:t>2.1 Update the System</w:t>
      </w:r>
      <w:bookmarkEnd w:id="6"/>
    </w:p>
    <w:p w14:paraId="4753EC3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apt update &amp;&amp; sudo apt upgrade -y</w:t>
      </w:r>
    </w:p>
    <w:p w14:paraId="7999FF93" w14:textId="77777777" w:rsidR="003262C0" w:rsidRDefault="003262C0">
      <w:pPr>
        <w:spacing w:before="120"/>
      </w:pPr>
    </w:p>
    <w:p w14:paraId="23EEA570" w14:textId="77777777" w:rsidR="003262C0" w:rsidRDefault="00CC1042">
      <w:pPr>
        <w:pStyle w:val="Heading2"/>
      </w:pPr>
      <w:bookmarkStart w:id="7" w:name="_Toc232428588"/>
      <w:r>
        <w:t>2.2 Install the Runtime</w:t>
      </w:r>
      <w:bookmarkEnd w:id="7"/>
    </w:p>
    <w:p w14:paraId="154D770F" w14:textId="77777777" w:rsidR="003262C0" w:rsidRDefault="00CC1042">
      <w:pPr>
        <w:spacing w:before="60" w:after="60"/>
      </w:pPr>
      <w:r>
        <w:rPr>
          <w:i/>
          <w:iCs/>
          <w:color w:val="666666"/>
          <w:sz w:val="20"/>
          <w:szCs w:val="20"/>
        </w:rPr>
        <w:t>Replace with the correct install commands for your stack and OS.</w:t>
      </w:r>
    </w:p>
    <w:p w14:paraId="57DD24DC" w14:textId="77777777" w:rsidR="003262C0" w:rsidRDefault="003262C0">
      <w:pPr>
        <w:spacing w:before="60"/>
      </w:pPr>
    </w:p>
    <w:p w14:paraId="59DBDE6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Example: Java 21 (OpenJDK)</w:t>
      </w:r>
    </w:p>
    <w:p w14:paraId="62F0882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apt install -y openjdk-21-jre-headless</w:t>
      </w:r>
    </w:p>
    <w:p w14:paraId="40A560B2"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237B5C8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Verify</w:t>
      </w:r>
    </w:p>
    <w:p w14:paraId="4E99E5B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[runtime] --version</w:t>
      </w:r>
    </w:p>
    <w:p w14:paraId="010F41B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[e.g. openjdk version "21"]</w:t>
      </w:r>
    </w:p>
    <w:p w14:paraId="41585927" w14:textId="77777777" w:rsidR="003262C0" w:rsidRDefault="003262C0">
      <w:pPr>
        <w:spacing w:before="120"/>
      </w:pPr>
    </w:p>
    <w:p w14:paraId="756100F0" w14:textId="77777777" w:rsidR="003262C0" w:rsidRDefault="00CC1042">
      <w:pPr>
        <w:pStyle w:val="Heading2"/>
      </w:pPr>
      <w:bookmarkStart w:id="8" w:name="_Toc232428589"/>
      <w:r>
        <w:t>2.3 Install the Database</w:t>
      </w:r>
      <w:bookmarkEnd w:id="8"/>
    </w:p>
    <w:p w14:paraId="256DDF5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[Database installation commands for your distro and version]</w:t>
      </w:r>
    </w:p>
    <w:p w14:paraId="031DD2A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Example: PostgreSQL 16 on Ubuntu — see official PostgreSQL APT documentation</w:t>
      </w:r>
    </w:p>
    <w:p w14:paraId="2A27973B"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4BE1734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lastRenderedPageBreak/>
        <w:t># Verify</w:t>
      </w:r>
    </w:p>
    <w:p w14:paraId="230F2D4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status [database-service]</w:t>
      </w:r>
    </w:p>
    <w:p w14:paraId="1849AEA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[database-cli] --version</w:t>
      </w:r>
    </w:p>
    <w:p w14:paraId="5DBE01AD" w14:textId="77777777" w:rsidR="003262C0" w:rsidRDefault="003262C0">
      <w:pPr>
        <w:spacing w:before="120"/>
      </w:pPr>
    </w:p>
    <w:p w14:paraId="5D532ED9" w14:textId="77777777" w:rsidR="003262C0" w:rsidRDefault="00CC1042">
      <w:pPr>
        <w:pStyle w:val="Heading2"/>
      </w:pPr>
      <w:bookmarkStart w:id="9" w:name="_Toc232428590"/>
      <w:r>
        <w:t>2.4 Install the Reverse Proxy</w:t>
      </w:r>
      <w:bookmarkEnd w:id="9"/>
    </w:p>
    <w:p w14:paraId="5B39355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apt install -y [nginx | caddy | apache2]</w:t>
      </w:r>
    </w:p>
    <w:p w14:paraId="3CC023C5"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32291C4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Verify</w:t>
      </w:r>
    </w:p>
    <w:p w14:paraId="6E2D9B5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[reverse-proxy] -v</w:t>
      </w:r>
    </w:p>
    <w:p w14:paraId="66AE300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status [reverse-proxy-service]</w:t>
      </w:r>
    </w:p>
    <w:p w14:paraId="43745B86" w14:textId="77777777" w:rsidR="003262C0" w:rsidRDefault="003262C0">
      <w:pPr>
        <w:spacing w:before="120"/>
      </w:pPr>
    </w:p>
    <w:p w14:paraId="61E7F041" w14:textId="77777777" w:rsidR="003262C0" w:rsidRDefault="00CC1042">
      <w:pPr>
        <w:pStyle w:val="Heading2"/>
      </w:pPr>
      <w:bookmarkStart w:id="10" w:name="_Toc232428591"/>
      <w:r>
        <w:t>2.5 Create the Application OS User</w:t>
      </w:r>
      <w:bookmarkEnd w:id="10"/>
    </w:p>
    <w:p w14:paraId="19F8DFE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Create a system user with no login shell</w:t>
      </w:r>
    </w:p>
    <w:p w14:paraId="7BB194A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useradd --system \</w:t>
      </w:r>
    </w:p>
    <w:p w14:paraId="66A0A34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--shell /usr/sbin/nologin \</w:t>
      </w:r>
    </w:p>
    <w:p w14:paraId="3BA5E30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--home-dir /opt/[project-name] \</w:t>
      </w:r>
    </w:p>
    <w:p w14:paraId="6603F29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--create-home \</w:t>
      </w:r>
    </w:p>
    <w:p w14:paraId="407D68C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[app-user]</w:t>
      </w:r>
    </w:p>
    <w:p w14:paraId="2629C522" w14:textId="77777777" w:rsidR="003262C0" w:rsidRDefault="003262C0">
      <w:pPr>
        <w:spacing w:before="120"/>
      </w:pPr>
    </w:p>
    <w:p w14:paraId="2B7C6239" w14:textId="77777777" w:rsidR="003262C0" w:rsidRDefault="00CC1042">
      <w:pPr>
        <w:pStyle w:val="Heading2"/>
      </w:pPr>
      <w:bookmarkStart w:id="11" w:name="_Toc232428592"/>
      <w:r>
        <w:t>2.6 Create the Directory Structure</w:t>
      </w:r>
      <w:bookmarkEnd w:id="11"/>
    </w:p>
    <w:p w14:paraId="5DD0F96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mkdir -p /opt/[project-name]/app      # deployable artifact</w:t>
      </w:r>
    </w:p>
    <w:p w14:paraId="34FBBB7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mkdir -p /opt/[project-name]/logs     # application logs</w:t>
      </w:r>
    </w:p>
    <w:p w14:paraId="38533A5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mkdir -p /opt/[project-name]/uploads  # file uploads (remove if not applicable)</w:t>
      </w:r>
    </w:p>
    <w:p w14:paraId="6BF1F65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mkdir -p /opt/[project-name]/backups  # local backup staging</w:t>
      </w:r>
    </w:p>
    <w:p w14:paraId="3C846689"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3E5E643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chown -R [app-user]:[app-user] /opt/[project-name]</w:t>
      </w:r>
    </w:p>
    <w:p w14:paraId="46379900"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5DF57AF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ls -la /opt/[project-name]</w:t>
      </w:r>
    </w:p>
    <w:p w14:paraId="2D7BAAD4" w14:textId="77777777" w:rsidR="003262C0" w:rsidRDefault="003262C0">
      <w:pPr>
        <w:spacing w:before="60"/>
      </w:pPr>
    </w:p>
    <w:p w14:paraId="7C5550F7" w14:textId="77777777" w:rsidR="003262C0" w:rsidRDefault="00CC1042">
      <w:pPr>
        <w:spacing w:before="60" w:after="60"/>
      </w:pPr>
      <w:r>
        <w:rPr>
          <w:color w:val="1A1A1A"/>
        </w:rPr>
        <w:t>Expected layout:</w:t>
      </w:r>
    </w:p>
    <w:p w14:paraId="70101EA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/opt/[project-name]/</w:t>
      </w:r>
    </w:p>
    <w:p w14:paraId="3574972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 app/        ← deployable artifact (.jar / binary)</w:t>
      </w:r>
    </w:p>
    <w:p w14:paraId="54D78CB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 logs/       ← application log files</w:t>
      </w:r>
    </w:p>
    <w:p w14:paraId="6C3DD7E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 uploads/    ← user-uploaded files (remove if not applicable)</w:t>
      </w:r>
    </w:p>
    <w:p w14:paraId="1B9115E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 backups/    ← local backup staging</w:t>
      </w:r>
    </w:p>
    <w:p w14:paraId="28014BE8" w14:textId="77777777" w:rsidR="003262C0" w:rsidRDefault="003262C0">
      <w:pPr>
        <w:spacing w:before="200"/>
      </w:pPr>
    </w:p>
    <w:p w14:paraId="54C9BDB9" w14:textId="77777777" w:rsidR="003262C0" w:rsidRDefault="00CC1042">
      <w:pPr>
        <w:pStyle w:val="Heading1"/>
        <w:pBdr>
          <w:bottom w:val="single" w:sz="12" w:space="4" w:color="5C4A00"/>
        </w:pBdr>
      </w:pPr>
      <w:bookmarkStart w:id="12" w:name="_Toc232428593"/>
      <w:r>
        <w:t>3. Database Setup</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01848040"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5A80561F" w14:textId="77777777" w:rsidR="003262C0" w:rsidRDefault="00CC1042">
            <w:pPr>
              <w:spacing w:after="50"/>
            </w:pPr>
            <w:r>
              <w:rPr>
                <w:b/>
                <w:bCs/>
                <w:color w:val="0C447C"/>
              </w:rPr>
              <w:t>📘  Guidance:</w:t>
            </w:r>
          </w:p>
          <w:p w14:paraId="0874BD08" w14:textId="77777777" w:rsidR="003262C0" w:rsidRDefault="00CC1042">
            <w:r>
              <w:rPr>
                <w:color w:val="1A1A1A"/>
                <w:sz w:val="20"/>
                <w:szCs w:val="20"/>
              </w:rPr>
              <w:t>Always separate the database superuser from the application user. The application user needs only SELECT, INSERT, UPDATE, DELETE on its own tables — never CREATE, DROP, or superuser privileges.</w:t>
            </w:r>
          </w:p>
        </w:tc>
      </w:tr>
    </w:tbl>
    <w:p w14:paraId="5338CE65" w14:textId="77777777" w:rsidR="003262C0" w:rsidRDefault="003262C0">
      <w:pPr>
        <w:spacing w:before="80"/>
      </w:pPr>
    </w:p>
    <w:p w14:paraId="4552ECE8" w14:textId="77777777" w:rsidR="003262C0" w:rsidRDefault="00CC1042">
      <w:pPr>
        <w:pStyle w:val="Heading2"/>
      </w:pPr>
      <w:bookmarkStart w:id="13" w:name="_Toc232428594"/>
      <w:r>
        <w:t>3.1 Create Database User and Database</w:t>
      </w:r>
      <w:bookmarkEnd w:id="13"/>
    </w:p>
    <w:p w14:paraId="19575B0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-u [postgres | db-superuser] [psql | mysql | sqlplus]</w:t>
      </w:r>
    </w:p>
    <w:p w14:paraId="474BA762" w14:textId="77777777" w:rsidR="003262C0" w:rsidRDefault="003262C0">
      <w:pPr>
        <w:spacing w:before="40"/>
      </w:pPr>
    </w:p>
    <w:p w14:paraId="3C6128E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Create a dedicated application user</w:t>
      </w:r>
    </w:p>
    <w:p w14:paraId="766AF8A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CREATE USER [db-app-user] WITH PASSWORD '[STRONG_RANDOM_PASSWORD]';</w:t>
      </w:r>
    </w:p>
    <w:p w14:paraId="00D17370"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7E464AA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Create the application database</w:t>
      </w:r>
    </w:p>
    <w:p w14:paraId="69AAE6F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CREATE DATABASE [db-name] OWNER [db-app-user];</w:t>
      </w:r>
    </w:p>
    <w:p w14:paraId="5C6CB374"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512D5BC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Grant privileges</w:t>
      </w:r>
    </w:p>
    <w:p w14:paraId="5426DE0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GRANT ALL PRIVILEGES ON DATABASE [db-name] TO [db-app-user];</w:t>
      </w:r>
    </w:p>
    <w:p w14:paraId="72215CC1"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04F0559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Verify</w:t>
      </w:r>
    </w:p>
    <w:p w14:paraId="131171D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\l [db-name]</w:t>
      </w:r>
    </w:p>
    <w:p w14:paraId="1F48AD4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\q</w:t>
      </w:r>
    </w:p>
    <w:p w14:paraId="422C5FC6" w14:textId="77777777" w:rsidR="003262C0" w:rsidRDefault="003262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569DB580" w14:textId="77777777">
        <w:tc>
          <w:tcPr>
            <w:tcW w:w="9360" w:type="dxa"/>
            <w:tcBorders>
              <w:top w:val="none" w:sz="0" w:space="0" w:color="FFFFFF"/>
              <w:left w:val="single" w:sz="20" w:space="0" w:color="A32D2D"/>
              <w:bottom w:val="none" w:sz="0" w:space="0" w:color="FFFFFF"/>
              <w:right w:val="none" w:sz="0" w:space="0" w:color="FFFFFF"/>
            </w:tcBorders>
            <w:shd w:val="clear" w:color="auto" w:fill="FCEBEB"/>
            <w:tcMar>
              <w:top w:w="120" w:type="dxa"/>
              <w:left w:w="240" w:type="dxa"/>
              <w:bottom w:w="120" w:type="dxa"/>
              <w:right w:w="240" w:type="dxa"/>
            </w:tcMar>
          </w:tcPr>
          <w:p w14:paraId="3B6306BF" w14:textId="77777777" w:rsidR="003262C0" w:rsidRDefault="00CC1042">
            <w:pPr>
              <w:spacing w:after="50"/>
            </w:pPr>
            <w:r>
              <w:rPr>
                <w:b/>
                <w:bCs/>
                <w:color w:val="A32D2D"/>
              </w:rPr>
              <w:t>⚠  Password security</w:t>
            </w:r>
          </w:p>
          <w:p w14:paraId="6106A2BA" w14:textId="77777777" w:rsidR="003262C0" w:rsidRDefault="00CC1042">
            <w:r>
              <w:rPr>
                <w:color w:val="1A1A1A"/>
                <w:sz w:val="20"/>
                <w:szCs w:val="20"/>
              </w:rPr>
              <w:t>Use a strong random password (minimum 24 characters, mixed alphanumeric and symbols). Store it in a password manager — it is required in §8 Environment Variables. Never commit it to version control.</w:t>
            </w:r>
          </w:p>
        </w:tc>
      </w:tr>
    </w:tbl>
    <w:p w14:paraId="7B48D9F8" w14:textId="77777777" w:rsidR="003262C0" w:rsidRDefault="003262C0">
      <w:pPr>
        <w:spacing w:before="120"/>
      </w:pPr>
    </w:p>
    <w:p w14:paraId="34DF0391" w14:textId="77777777" w:rsidR="003262C0" w:rsidRDefault="00CC1042">
      <w:pPr>
        <w:pStyle w:val="Heading2"/>
      </w:pPr>
      <w:bookmarkStart w:id="14" w:name="_Toc232428595"/>
      <w:r>
        <w:t>3.2 Run the Schema Migration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4D9D73A4"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6A98B0E8" w14:textId="77777777" w:rsidR="003262C0" w:rsidRDefault="00CC1042">
            <w:pPr>
              <w:spacing w:after="50"/>
            </w:pPr>
            <w:r>
              <w:rPr>
                <w:b/>
                <w:bCs/>
                <w:color w:val="0C447C"/>
              </w:rPr>
              <w:t>📘  Guidance:</w:t>
            </w:r>
          </w:p>
          <w:p w14:paraId="7EC7AF4F" w14:textId="77777777" w:rsidR="003262C0" w:rsidRDefault="00CC1042">
            <w:r>
              <w:rPr>
                <w:color w:val="1A1A1A"/>
                <w:sz w:val="20"/>
                <w:szCs w:val="20"/>
              </w:rPr>
              <w:t>Option A (automatic): Flyway / Liquibase runs on first application startup — no manual step needed. Option B (manual): run the SQL files directly in the correct version order.</w:t>
            </w:r>
          </w:p>
        </w:tc>
      </w:tr>
    </w:tbl>
    <w:p w14:paraId="2C6A43DB" w14:textId="77777777" w:rsidR="003262C0" w:rsidRDefault="003262C0">
      <w:pPr>
        <w:spacing w:before="60"/>
      </w:pPr>
    </w:p>
    <w:p w14:paraId="03B9E3E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Option A: Automatic on startup (Flyway / Liquibase)</w:t>
      </w:r>
    </w:p>
    <w:p w14:paraId="0D68E95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Migration runs when the application first starts. Verify in §9.1 logs.</w:t>
      </w:r>
    </w:p>
    <w:p w14:paraId="0CCD6377"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3E6D7511"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Option B: Manual SQL migration</w:t>
      </w:r>
    </w:p>
    <w:p w14:paraId="0830E6C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[db-cli] -h [host] -U [db-app-user] -d [db-name] -f /path/to/V1__init_schema.sql</w:t>
      </w:r>
    </w:p>
    <w:p w14:paraId="5712B683" w14:textId="77777777" w:rsidR="003262C0" w:rsidRDefault="00326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2BD0FEDC" w14:textId="77777777">
        <w:tc>
          <w:tcPr>
            <w:tcW w:w="9360" w:type="dxa"/>
            <w:tcBorders>
              <w:top w:val="none" w:sz="0" w:space="0" w:color="FFFFFF"/>
              <w:left w:val="single" w:sz="20" w:space="0" w:color="A32D2D"/>
              <w:bottom w:val="none" w:sz="0" w:space="0" w:color="FFFFFF"/>
              <w:right w:val="none" w:sz="0" w:space="0" w:color="FFFFFF"/>
            </w:tcBorders>
            <w:shd w:val="clear" w:color="auto" w:fill="FCEBEB"/>
            <w:tcMar>
              <w:top w:w="120" w:type="dxa"/>
              <w:left w:w="240" w:type="dxa"/>
              <w:bottom w:w="120" w:type="dxa"/>
              <w:right w:w="240" w:type="dxa"/>
            </w:tcMar>
          </w:tcPr>
          <w:p w14:paraId="03F0A559" w14:textId="77777777" w:rsidR="003262C0" w:rsidRDefault="00CC1042">
            <w:pPr>
              <w:spacing w:after="50"/>
            </w:pPr>
            <w:r>
              <w:rPr>
                <w:b/>
                <w:bCs/>
                <w:color w:val="A32D2D"/>
              </w:rPr>
              <w:t>⚠  Migration tool warning</w:t>
            </w:r>
          </w:p>
          <w:p w14:paraId="4203EE12" w14:textId="77777777" w:rsidR="003262C0" w:rsidRDefault="00CC1042">
            <w:r>
              <w:rPr>
                <w:color w:val="1A1A1A"/>
                <w:sz w:val="20"/>
                <w:szCs w:val="20"/>
              </w:rPr>
              <w:t>Do NOT run SQL migration files manually AND let the tool run automatically. Choose one approach. Running both causes checksum conflicts or duplicate-table errors.</w:t>
            </w:r>
          </w:p>
        </w:tc>
      </w:tr>
    </w:tbl>
    <w:p w14:paraId="0BCDFAFE" w14:textId="77777777" w:rsidR="003262C0" w:rsidRDefault="003262C0">
      <w:pPr>
        <w:spacing w:before="120"/>
      </w:pPr>
    </w:p>
    <w:p w14:paraId="7822972B" w14:textId="77777777" w:rsidR="003262C0" w:rsidRDefault="00CC1042">
      <w:pPr>
        <w:pStyle w:val="Heading2"/>
      </w:pPr>
      <w:bookmarkStart w:id="15" w:name="_Toc232428596"/>
      <w:r>
        <w:t>3.3 Configure Database Authentication</w:t>
      </w:r>
      <w:bookmarkEnd w:id="15"/>
    </w:p>
    <w:p w14:paraId="620E55F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nano /etc/postgresql/16/main/pg_hba.conf</w:t>
      </w:r>
    </w:p>
    <w:p w14:paraId="5B04BC9F"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5FC4FC1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Ensure this line exists:</w:t>
      </w:r>
    </w:p>
    <w:p w14:paraId="2307365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TYPE  DATABASE    USER          ADDRESS       METHOD</w:t>
      </w:r>
    </w:p>
    <w:p w14:paraId="66BCDF2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host    [db-name]   [db-app-user] 127.0.0.1/32  md5</w:t>
      </w:r>
    </w:p>
    <w:p w14:paraId="76CAC24C"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5B8CCE9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reload [database-service]</w:t>
      </w:r>
    </w:p>
    <w:p w14:paraId="43DEC07D" w14:textId="77777777" w:rsidR="003262C0" w:rsidRDefault="003262C0">
      <w:pPr>
        <w:spacing w:before="120"/>
      </w:pPr>
    </w:p>
    <w:p w14:paraId="538B4D61" w14:textId="77777777" w:rsidR="003262C0" w:rsidRDefault="00CC1042">
      <w:pPr>
        <w:pStyle w:val="Heading2"/>
      </w:pPr>
      <w:bookmarkStart w:id="16" w:name="_Toc232428597"/>
      <w:r>
        <w:t>3.4 Test the Database Connection</w:t>
      </w:r>
      <w:bookmarkEnd w:id="16"/>
    </w:p>
    <w:p w14:paraId="22247781"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[db-cli] -h 127.0.0.1 -U [db-app-user] -d [db-name] -c "SELECT NOW();"</w:t>
      </w:r>
    </w:p>
    <w:p w14:paraId="6C094D9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a row showing the current timestamp</w:t>
      </w:r>
    </w:p>
    <w:p w14:paraId="3BF3008F" w14:textId="77777777" w:rsidR="003262C0" w:rsidRDefault="003262C0">
      <w:pPr>
        <w:spacing w:before="200"/>
      </w:pPr>
    </w:p>
    <w:p w14:paraId="74695246" w14:textId="77777777" w:rsidR="003262C0" w:rsidRDefault="00CC1042">
      <w:pPr>
        <w:pStyle w:val="Heading1"/>
        <w:pBdr>
          <w:bottom w:val="single" w:sz="12" w:space="4" w:color="5C4A00"/>
        </w:pBdr>
      </w:pPr>
      <w:bookmarkStart w:id="17" w:name="_Toc232428598"/>
      <w:r>
        <w:t>4. Application Deployment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4D910EAC"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07864FF4" w14:textId="77777777" w:rsidR="003262C0" w:rsidRDefault="00CC1042">
            <w:pPr>
              <w:spacing w:after="50"/>
            </w:pPr>
            <w:r>
              <w:rPr>
                <w:b/>
                <w:bCs/>
                <w:color w:val="0C447C"/>
              </w:rPr>
              <w:t>📘  Guidance:</w:t>
            </w:r>
          </w:p>
          <w:p w14:paraId="46B5F551" w14:textId="77777777" w:rsidR="003262C0" w:rsidRDefault="00CC1042">
            <w:r>
              <w:rPr>
                <w:color w:val="1A1A1A"/>
                <w:sz w:val="20"/>
                <w:szCs w:val="20"/>
              </w:rPr>
              <w:t>Always deploy with a fixed filename without a version number (e.g. app.jar, not app-1.2.3.jar). This keeps the systemd unit file and all scripts stable across version updates — only the file contents change.</w:t>
            </w:r>
          </w:p>
        </w:tc>
      </w:tr>
    </w:tbl>
    <w:p w14:paraId="50ECCC0D" w14:textId="77777777" w:rsidR="003262C0" w:rsidRDefault="003262C0">
      <w:pPr>
        <w:spacing w:before="80"/>
      </w:pPr>
    </w:p>
    <w:p w14:paraId="275CFA52" w14:textId="77777777" w:rsidR="003262C0" w:rsidRDefault="00CC1042">
      <w:pPr>
        <w:pStyle w:val="Heading2"/>
      </w:pPr>
      <w:bookmarkStart w:id="18" w:name="_Toc232428599"/>
      <w:r>
        <w:t>4.1 Build the Artifact (on the build machine)</w:t>
      </w:r>
      <w:bookmarkEnd w:id="18"/>
    </w:p>
    <w:p w14:paraId="34FBEF5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git clone [repository-url] [project-dir]</w:t>
      </w:r>
    </w:p>
    <w:p w14:paraId="40197E0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cd [project-dir]</w:t>
      </w:r>
    </w:p>
    <w:p w14:paraId="2D048678"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21A77EB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Build for production (adjust for your build tool)</w:t>
      </w:r>
    </w:p>
    <w:p w14:paraId="31B4F32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[./mvnw | gradle | make] [build-command] [skip-tests-flag] [production-profile-flag]</w:t>
      </w:r>
    </w:p>
    <w:p w14:paraId="05E0A2EB"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15D6C7F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Example Maven:</w:t>
      </w:r>
    </w:p>
    <w:p w14:paraId="6BC3451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./mvnw clean package -DskipTests -Pprod</w:t>
      </w:r>
    </w:p>
    <w:p w14:paraId="3D3DAFA9"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0288C46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ls [artifact-output-path]</w:t>
      </w:r>
    </w:p>
    <w:p w14:paraId="53E4883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[e.g. target/app-name-1.0.jar]</w:t>
      </w:r>
    </w:p>
    <w:p w14:paraId="014AF1DE" w14:textId="77777777" w:rsidR="003262C0" w:rsidRDefault="003262C0">
      <w:pPr>
        <w:spacing w:before="120"/>
      </w:pPr>
    </w:p>
    <w:p w14:paraId="332D7F22" w14:textId="77777777" w:rsidR="003262C0" w:rsidRDefault="00CC1042">
      <w:pPr>
        <w:pStyle w:val="Heading2"/>
      </w:pPr>
      <w:bookmarkStart w:id="19" w:name="_Toc232428600"/>
      <w:r>
        <w:t>4.2 Copy the Artifact to the Server</w:t>
      </w:r>
      <w:bookmarkEnd w:id="19"/>
    </w:p>
    <w:p w14:paraId="7372F8A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From the build machine</w:t>
      </w:r>
    </w:p>
    <w:p w14:paraId="1CB9A74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scp [artifact-path] [your-user]@[server-address]:/tmp/</w:t>
      </w:r>
    </w:p>
    <w:p w14:paraId="19520144"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7A075E5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On the server: deploy with a stable filename</w:t>
      </w:r>
    </w:p>
    <w:p w14:paraId="07BA811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cp /tmp/[artifact-filename] /opt/[project-name]/app/[stable-filename]</w:t>
      </w:r>
    </w:p>
    <w:p w14:paraId="18F6978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chown [app-user]:[app-user] /opt/[project-name]/app/[stable-filename]</w:t>
      </w:r>
    </w:p>
    <w:p w14:paraId="4720303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chmod 640               /opt/[project-name]/app/[stable-filename]</w:t>
      </w:r>
    </w:p>
    <w:p w14:paraId="38E7B3AF" w14:textId="77777777" w:rsidR="003262C0" w:rsidRDefault="003262C0">
      <w:pPr>
        <w:spacing w:before="120"/>
      </w:pPr>
    </w:p>
    <w:p w14:paraId="2BE50F66" w14:textId="77777777" w:rsidR="003262C0" w:rsidRDefault="00CC1042">
      <w:pPr>
        <w:pStyle w:val="Heading2"/>
      </w:pPr>
      <w:bookmarkStart w:id="20" w:name="_Toc232428601"/>
      <w:r>
        <w:t>4.3 Verify the Artifact</w:t>
      </w:r>
      <w:bookmarkEnd w:id="20"/>
    </w:p>
    <w:p w14:paraId="0D8C993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[runtime] [artifact-check-command] /opt/[project-name]/app/[stable-filename]</w:t>
      </w:r>
    </w:p>
    <w:p w14:paraId="65DDBE2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no error — prints version info or exits cleanly</w:t>
      </w:r>
    </w:p>
    <w:p w14:paraId="06D581DE" w14:textId="77777777" w:rsidR="003262C0" w:rsidRDefault="003262C0">
      <w:pPr>
        <w:spacing w:before="200"/>
      </w:pPr>
    </w:p>
    <w:p w14:paraId="47E3D9FF" w14:textId="77777777" w:rsidR="003262C0" w:rsidRDefault="00CC1042">
      <w:pPr>
        <w:pStyle w:val="Heading1"/>
        <w:pBdr>
          <w:bottom w:val="single" w:sz="12" w:space="4" w:color="5C4A00"/>
        </w:pBdr>
      </w:pPr>
      <w:bookmarkStart w:id="21" w:name="_Toc232428602"/>
      <w:r>
        <w:lastRenderedPageBreak/>
        <w:t>5. Reverse Proxy Configuration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1982C08D"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0B2ED5E5" w14:textId="77777777" w:rsidR="003262C0" w:rsidRDefault="00CC1042">
            <w:pPr>
              <w:spacing w:after="50"/>
            </w:pPr>
            <w:r>
              <w:rPr>
                <w:b/>
                <w:bCs/>
                <w:color w:val="0C447C"/>
              </w:rPr>
              <w:t>📘  Guidance:</w:t>
            </w:r>
          </w:p>
          <w:p w14:paraId="1ED065E5" w14:textId="77777777" w:rsidR="003262C0" w:rsidRDefault="00CC1042">
            <w:pPr>
              <w:spacing w:after="40"/>
            </w:pPr>
            <w:r>
              <w:rPr>
                <w:color w:val="1A1A1A"/>
                <w:sz w:val="20"/>
                <w:szCs w:val="20"/>
              </w:rPr>
              <w:t>1. Redirect HTTP (port 80) → HTTPS (port 443)</w:t>
            </w:r>
          </w:p>
          <w:p w14:paraId="3BE1C268" w14:textId="77777777" w:rsidR="003262C0" w:rsidRDefault="00CC1042">
            <w:pPr>
              <w:spacing w:after="40"/>
            </w:pPr>
            <w:r>
              <w:rPr>
                <w:color w:val="1A1A1A"/>
                <w:sz w:val="20"/>
                <w:szCs w:val="20"/>
              </w:rPr>
              <w:t>2. Proxy HTTPS → application port on localhost</w:t>
            </w:r>
          </w:p>
          <w:p w14:paraId="5EEBDCCE" w14:textId="77777777" w:rsidR="003262C0" w:rsidRDefault="00CC1042">
            <w:r>
              <w:rPr>
                <w:color w:val="1A1A1A"/>
                <w:sz w:val="20"/>
                <w:szCs w:val="20"/>
              </w:rPr>
              <w:t>3. Block direct access to sensitive directories (uploads, logs, etc.)</w:t>
            </w:r>
          </w:p>
        </w:tc>
      </w:tr>
    </w:tbl>
    <w:p w14:paraId="4821A269" w14:textId="77777777" w:rsidR="003262C0" w:rsidRDefault="003262C0">
      <w:pPr>
        <w:spacing w:before="80"/>
      </w:pPr>
    </w:p>
    <w:p w14:paraId="4D607108" w14:textId="77777777" w:rsidR="003262C0" w:rsidRDefault="00CC1042">
      <w:pPr>
        <w:pStyle w:val="Heading2"/>
      </w:pPr>
      <w:bookmarkStart w:id="22" w:name="_Toc232428603"/>
      <w:r>
        <w:t>5.1 Obtain a TLS Certificate</w:t>
      </w:r>
      <w:bookmarkEnd w:id="22"/>
    </w:p>
    <w:p w14:paraId="07DD2669" w14:textId="77777777" w:rsidR="003262C0" w:rsidRDefault="00CC1042">
      <w:pPr>
        <w:pStyle w:val="Heading3"/>
      </w:pPr>
      <w:bookmarkStart w:id="23" w:name="_Toc232428604"/>
      <w:r>
        <w:t>Option A — Let's Encrypt (internet-facing deployments)</w:t>
      </w:r>
      <w:bookmarkEnd w:id="23"/>
    </w:p>
    <w:p w14:paraId="4A17503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apt install -y certbot python3-certbot-[nginx | apache]</w:t>
      </w:r>
    </w:p>
    <w:p w14:paraId="7B6CAE5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certbot --[nginx | apache] -d [your-domain.com]</w:t>
      </w:r>
    </w:p>
    <w:p w14:paraId="1369E69A"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60C05A11"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Verify auto-renewal timer</w:t>
      </w:r>
    </w:p>
    <w:p w14:paraId="4E4C19E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status certbot.timer</w:t>
      </w:r>
    </w:p>
    <w:p w14:paraId="5889FFE4" w14:textId="77777777" w:rsidR="003262C0" w:rsidRDefault="003262C0">
      <w:pPr>
        <w:spacing w:before="80"/>
      </w:pPr>
    </w:p>
    <w:p w14:paraId="412AB348" w14:textId="77777777" w:rsidR="003262C0" w:rsidRDefault="00CC1042">
      <w:pPr>
        <w:pStyle w:val="Heading3"/>
      </w:pPr>
      <w:bookmarkStart w:id="24" w:name="_Toc232428605"/>
      <w:r>
        <w:t>Option B — Customer-provided certificate (intranet)</w:t>
      </w:r>
      <w:bookmarkEnd w:id="24"/>
    </w:p>
    <w:p w14:paraId="1E2CA8C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mkdir -p /etc/[reverse-proxy]/ssl/[project-name]</w:t>
      </w:r>
    </w:p>
    <w:p w14:paraId="32528E31"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cp [fullchain.pem] /etc/[reverse-proxy]/ssl/[project-name]/fullchain.pem</w:t>
      </w:r>
    </w:p>
    <w:p w14:paraId="2425A95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cp [privkey.pem]   /etc/[reverse-proxy]/ssl/[project-name]/privkey.pem</w:t>
      </w:r>
    </w:p>
    <w:p w14:paraId="53DF647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chmod 600 /etc/[reverse-proxy]/ssl/[project-name]/privkey.pem</w:t>
      </w:r>
    </w:p>
    <w:p w14:paraId="3C1F44D0" w14:textId="77777777" w:rsidR="003262C0" w:rsidRDefault="003262C0">
      <w:pPr>
        <w:spacing w:before="120"/>
      </w:pPr>
    </w:p>
    <w:p w14:paraId="169FAFE3" w14:textId="77777777" w:rsidR="003262C0" w:rsidRDefault="00CC1042">
      <w:pPr>
        <w:pStyle w:val="Heading2"/>
      </w:pPr>
      <w:bookmarkStart w:id="25" w:name="_Toc232428606"/>
      <w:r>
        <w:t>5.2 Create the Virtual Host Configuration</w:t>
      </w:r>
      <w:bookmarkEnd w:id="25"/>
    </w:p>
    <w:p w14:paraId="072B668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nano /etc/nginx/sites-available/[project-name]</w:t>
      </w:r>
    </w:p>
    <w:p w14:paraId="2708A1A2" w14:textId="77777777" w:rsidR="003262C0" w:rsidRDefault="003262C0">
      <w:pPr>
        <w:spacing w:before="40"/>
      </w:pPr>
    </w:p>
    <w:p w14:paraId="112D88D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Redirect HTTP → HTTPS</w:t>
      </w:r>
    </w:p>
    <w:p w14:paraId="1AE844E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server {</w:t>
      </w:r>
    </w:p>
    <w:p w14:paraId="5BA90C3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listen 80;</w:t>
      </w:r>
    </w:p>
    <w:p w14:paraId="7F477FA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server_name [your-domain.com];</w:t>
      </w:r>
    </w:p>
    <w:p w14:paraId="74FA629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return 301 https://$host$request_uri;</w:t>
      </w:r>
    </w:p>
    <w:p w14:paraId="44A645F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w:t>
      </w:r>
    </w:p>
    <w:p w14:paraId="39D6738A"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731B3D1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Main HTTPS server block</w:t>
      </w:r>
    </w:p>
    <w:p w14:paraId="7702770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server {</w:t>
      </w:r>
    </w:p>
    <w:p w14:paraId="349D879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listen 443 ssl;</w:t>
      </w:r>
    </w:p>
    <w:p w14:paraId="1A674DF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server_name [your-domain.com];</w:t>
      </w:r>
    </w:p>
    <w:p w14:paraId="08262F8F"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3BFB30F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ssl_certificate     [/path/to/fullchain.pem];</w:t>
      </w:r>
    </w:p>
    <w:p w14:paraId="2E92D13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ssl_certificate_key [/path/to/privkey.pem];</w:t>
      </w:r>
    </w:p>
    <w:p w14:paraId="5171287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ssl_protocols       TLSv1.2 TLSv1.3;</w:t>
      </w:r>
    </w:p>
    <w:p w14:paraId="7D2B006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ssl_ciphers         HIGH:!aNULL:!MD5;</w:t>
      </w:r>
    </w:p>
    <w:p w14:paraId="75BB43B6"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2C21844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add_header Strict-Transport-Security "max-age=31536000" always;</w:t>
      </w:r>
    </w:p>
    <w:p w14:paraId="1CDD0FB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add_header X-Frame-Options DENY always;</w:t>
      </w:r>
    </w:p>
    <w:p w14:paraId="67B154A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add_header X-Content-Type-Options nosniff always;</w:t>
      </w:r>
    </w:p>
    <w:p w14:paraId="1909245F"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0EC50F9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 Must be larger than the app file size limit</w:t>
      </w:r>
    </w:p>
    <w:p w14:paraId="38F45E8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lastRenderedPageBreak/>
        <w:t xml:space="preserve">    client_max_body_size [10M];</w:t>
      </w:r>
    </w:p>
    <w:p w14:paraId="11DB9493"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2FDF86F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 BLOCK direct access to sensitive directories</w:t>
      </w:r>
    </w:p>
    <w:p w14:paraId="2D49C17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location /[uploads-dir]/ {</w:t>
      </w:r>
    </w:p>
    <w:p w14:paraId="018EF4B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deny all;</w:t>
      </w:r>
    </w:p>
    <w:p w14:paraId="644F53E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return 403;</w:t>
      </w:r>
    </w:p>
    <w:p w14:paraId="5252473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w:t>
      </w:r>
    </w:p>
    <w:p w14:paraId="3983ECAA"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151B191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 Proxy all requests to the application</w:t>
      </w:r>
    </w:p>
    <w:p w14:paraId="4B9F41D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location / {</w:t>
      </w:r>
    </w:p>
    <w:p w14:paraId="37AD491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proxy_pass         http://127.0.0.1:[app-port];</w:t>
      </w:r>
    </w:p>
    <w:p w14:paraId="0DDADB5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proxy_http_version 1.1;</w:t>
      </w:r>
    </w:p>
    <w:p w14:paraId="201D717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proxy_set_header   Host              $host;</w:t>
      </w:r>
    </w:p>
    <w:p w14:paraId="2496F2C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proxy_set_header   X-Real-IP         $remote_addr;</w:t>
      </w:r>
    </w:p>
    <w:p w14:paraId="4DEC31C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proxy_set_header   X-Forwarded-For   $proxy_add_x_forwarded_for;</w:t>
      </w:r>
    </w:p>
    <w:p w14:paraId="793F753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proxy_set_header   X-Forwarded-Proto $scheme;</w:t>
      </w:r>
    </w:p>
    <w:p w14:paraId="127FABF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proxy_connect_timeout [60s];</w:t>
      </w:r>
    </w:p>
    <w:p w14:paraId="46F53AE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proxy_read_timeout    [60s];</w:t>
      </w:r>
    </w:p>
    <w:p w14:paraId="48E1D31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w:t>
      </w:r>
    </w:p>
    <w:p w14:paraId="1A6CCA8A"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5AA2E32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access_log /var/log/nginx/[project-name]-access.log;</w:t>
      </w:r>
    </w:p>
    <w:p w14:paraId="35F132E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error_log  /var/log/nginx/[project-name]-error.log;</w:t>
      </w:r>
    </w:p>
    <w:p w14:paraId="013A725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w:t>
      </w:r>
    </w:p>
    <w:p w14:paraId="3A40D303" w14:textId="77777777" w:rsidR="003262C0" w:rsidRDefault="003262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1F8AAFB9" w14:textId="77777777">
        <w:tc>
          <w:tcPr>
            <w:tcW w:w="9360" w:type="dxa"/>
            <w:tcBorders>
              <w:top w:val="none" w:sz="0" w:space="0" w:color="FFFFFF"/>
              <w:left w:val="single" w:sz="20" w:space="0" w:color="A32D2D"/>
              <w:bottom w:val="none" w:sz="0" w:space="0" w:color="FFFFFF"/>
              <w:right w:val="none" w:sz="0" w:space="0" w:color="FFFFFF"/>
            </w:tcBorders>
            <w:shd w:val="clear" w:color="auto" w:fill="FCEBEB"/>
            <w:tcMar>
              <w:top w:w="120" w:type="dxa"/>
              <w:left w:w="240" w:type="dxa"/>
              <w:bottom w:w="120" w:type="dxa"/>
              <w:right w:w="240" w:type="dxa"/>
            </w:tcMar>
          </w:tcPr>
          <w:p w14:paraId="63EBF367" w14:textId="77777777" w:rsidR="003262C0" w:rsidRDefault="00CC1042">
            <w:pPr>
              <w:spacing w:after="50"/>
            </w:pPr>
            <w:r>
              <w:rPr>
                <w:b/>
                <w:bCs/>
                <w:color w:val="A32D2D"/>
              </w:rPr>
              <w:t>⚠  client_max_body_size</w:t>
            </w:r>
          </w:p>
          <w:p w14:paraId="6DE5AF80" w14:textId="77777777" w:rsidR="003262C0" w:rsidRDefault="00CC1042">
            <w:r>
              <w:rPr>
                <w:color w:val="1A1A1A"/>
                <w:sz w:val="20"/>
                <w:szCs w:val="20"/>
              </w:rPr>
              <w:t>Must be greater than the application's file size limit. Otherwise Nginx rejects the upload before it reaches the application and users see a cryptic 413 error.</w:t>
            </w:r>
          </w:p>
        </w:tc>
      </w:tr>
    </w:tbl>
    <w:p w14:paraId="2684072D" w14:textId="77777777" w:rsidR="003262C0" w:rsidRDefault="003262C0">
      <w:pPr>
        <w:spacing w:before="120"/>
      </w:pPr>
    </w:p>
    <w:p w14:paraId="32142151" w14:textId="77777777" w:rsidR="003262C0" w:rsidRDefault="00CC1042">
      <w:pPr>
        <w:pStyle w:val="Heading2"/>
      </w:pPr>
      <w:bookmarkStart w:id="26" w:name="_Toc232428607"/>
      <w:r>
        <w:t>5.3 Enable the Site</w:t>
      </w:r>
      <w:bookmarkEnd w:id="26"/>
    </w:p>
    <w:p w14:paraId="494EDD5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ln -s /etc/nginx/sites-available/[project-name] \</w:t>
      </w:r>
    </w:p>
    <w:p w14:paraId="718E464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/etc/nginx/sites-enabled/[project-name]</w:t>
      </w:r>
    </w:p>
    <w:p w14:paraId="7A2B9677"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753850B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rm -f /etc/nginx/sites-enabled/default  # remove if it conflicts</w:t>
      </w:r>
    </w:p>
    <w:p w14:paraId="0C7E1FBB"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5D93FDE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nginx -t       # must pass before reloading</w:t>
      </w:r>
    </w:p>
    <w:p w14:paraId="1180973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nginx: configuration file ... test is successful</w:t>
      </w:r>
    </w:p>
    <w:p w14:paraId="0D368622"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7FC475B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reload nginx</w:t>
      </w:r>
    </w:p>
    <w:p w14:paraId="2EE472CD" w14:textId="77777777" w:rsidR="003262C0" w:rsidRDefault="003262C0">
      <w:pPr>
        <w:spacing w:before="200"/>
      </w:pPr>
    </w:p>
    <w:p w14:paraId="0D14F86B" w14:textId="77777777" w:rsidR="003262C0" w:rsidRDefault="00CC1042">
      <w:pPr>
        <w:pStyle w:val="Heading1"/>
        <w:pBdr>
          <w:bottom w:val="single" w:sz="12" w:space="4" w:color="5C4A00"/>
        </w:pBdr>
      </w:pPr>
      <w:bookmarkStart w:id="27" w:name="_Toc232428608"/>
      <w:r>
        <w:t>6. Process Manager Service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6AF534D0"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788AE175" w14:textId="77777777" w:rsidR="003262C0" w:rsidRDefault="00CC1042">
            <w:pPr>
              <w:spacing w:after="50"/>
            </w:pPr>
            <w:r>
              <w:rPr>
                <w:b/>
                <w:bCs/>
                <w:color w:val="0C447C"/>
              </w:rPr>
              <w:t>📘  Guidance:</w:t>
            </w:r>
          </w:p>
          <w:p w14:paraId="02F83560" w14:textId="77777777" w:rsidR="003262C0" w:rsidRDefault="00CC1042">
            <w:pPr>
              <w:spacing w:after="40"/>
            </w:pPr>
            <w:r>
              <w:rPr>
                <w:color w:val="1A1A1A"/>
                <w:sz w:val="20"/>
                <w:szCs w:val="20"/>
              </w:rPr>
              <w:t>1. Secrets in a separate env file (mode 600, owner root) — not in the unit file itself.</w:t>
            </w:r>
          </w:p>
          <w:p w14:paraId="07245EB3" w14:textId="77777777" w:rsidR="003262C0" w:rsidRDefault="00CC1042">
            <w:pPr>
              <w:spacing w:after="40"/>
            </w:pPr>
            <w:r>
              <w:rPr>
                <w:color w:val="1A1A1A"/>
                <w:sz w:val="20"/>
                <w:szCs w:val="20"/>
              </w:rPr>
              <w:t>2. Run as the dedicated app user (non-root).</w:t>
            </w:r>
          </w:p>
          <w:p w14:paraId="19519CB3" w14:textId="77777777" w:rsidR="003262C0" w:rsidRDefault="00CC1042">
            <w:r>
              <w:rPr>
                <w:color w:val="1A1A1A"/>
                <w:sz w:val="20"/>
                <w:szCs w:val="20"/>
              </w:rPr>
              <w:t>3. Restart on failure automatically — the application is a business-critical service.</w:t>
            </w:r>
          </w:p>
        </w:tc>
      </w:tr>
    </w:tbl>
    <w:p w14:paraId="5BF8108D" w14:textId="77777777" w:rsidR="003262C0" w:rsidRDefault="003262C0">
      <w:pPr>
        <w:spacing w:before="80"/>
      </w:pPr>
    </w:p>
    <w:p w14:paraId="569FD28E" w14:textId="77777777" w:rsidR="003262C0" w:rsidRDefault="00CC1042">
      <w:pPr>
        <w:pStyle w:val="Heading2"/>
      </w:pPr>
      <w:bookmarkStart w:id="28" w:name="_Toc232428609"/>
      <w:r>
        <w:t>6.1 Create the Secrets / Environment File</w:t>
      </w:r>
      <w:bookmarkEnd w:id="28"/>
    </w:p>
    <w:p w14:paraId="4C5D698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mkdir -p /etc/[project-name]</w:t>
      </w:r>
    </w:p>
    <w:p w14:paraId="36A72981"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nano /etc/[project-name]/[project-name].env</w:t>
      </w:r>
    </w:p>
    <w:p w14:paraId="45F00730" w14:textId="77777777" w:rsidR="003262C0" w:rsidRDefault="003262C0">
      <w:pPr>
        <w:spacing w:before="40"/>
      </w:pPr>
    </w:p>
    <w:p w14:paraId="2450A7A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/etc/[project-name]/[project-name].env</w:t>
      </w:r>
    </w:p>
    <w:p w14:paraId="453CD57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SECRETS — owner root, mode 600 — NEVER commit to version control</w:t>
      </w:r>
    </w:p>
    <w:p w14:paraId="49D5EC41"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2ED5520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DB_URL=[jdbc:postgresql://127.0.0.1:5432/[db-name]]</w:t>
      </w:r>
    </w:p>
    <w:p w14:paraId="48B8BD4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DB_USERNAME=[db-app-user]</w:t>
      </w:r>
    </w:p>
    <w:p w14:paraId="7241DB0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DB_PASSWORD=[STRONG_RANDOM_PASSWORD]</w:t>
      </w:r>
    </w:p>
    <w:p w14:paraId="637C8903"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3BA1207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Optional: override upload directory</w:t>
      </w:r>
    </w:p>
    <w:p w14:paraId="2F67500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APP_UPLOAD_DIR=[/opt/[project-name]/uploads]</w:t>
      </w:r>
    </w:p>
    <w:p w14:paraId="29769588"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45534C9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[Add any other variables from TDS §6.2]</w:t>
      </w:r>
    </w:p>
    <w:p w14:paraId="27ADE997" w14:textId="77777777" w:rsidR="003262C0" w:rsidRDefault="003262C0">
      <w:pPr>
        <w:spacing w:before="40"/>
      </w:pPr>
    </w:p>
    <w:p w14:paraId="55E70A3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chown root:root /etc/[project-name]/[project-name].env</w:t>
      </w:r>
    </w:p>
    <w:p w14:paraId="1B7EC67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chmod 600       /etc/[project-name]/[project-name].env</w:t>
      </w:r>
    </w:p>
    <w:p w14:paraId="69902302" w14:textId="77777777" w:rsidR="003262C0" w:rsidRDefault="003262C0">
      <w:pPr>
        <w:spacing w:before="120"/>
      </w:pPr>
    </w:p>
    <w:p w14:paraId="599BFFE2" w14:textId="77777777" w:rsidR="003262C0" w:rsidRDefault="00CC1042">
      <w:pPr>
        <w:pStyle w:val="Heading2"/>
      </w:pPr>
      <w:bookmarkStart w:id="29" w:name="_Toc232428610"/>
      <w:r>
        <w:t>6.2 Create the Service Unit File</w:t>
      </w:r>
      <w:bookmarkEnd w:id="29"/>
    </w:p>
    <w:p w14:paraId="50B45A1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nano /etc/systemd/system/[project-name].service</w:t>
      </w:r>
    </w:p>
    <w:p w14:paraId="31F202A5" w14:textId="77777777" w:rsidR="003262C0" w:rsidRDefault="003262C0">
      <w:pPr>
        <w:spacing w:before="40"/>
      </w:pPr>
    </w:p>
    <w:p w14:paraId="2C5C544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[Unit]</w:t>
      </w:r>
    </w:p>
    <w:p w14:paraId="6D1AD81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Description=[Project Name] Application</w:t>
      </w:r>
    </w:p>
    <w:p w14:paraId="39E0436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After=network.target [database-service].service</w:t>
      </w:r>
    </w:p>
    <w:p w14:paraId="6B86422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Requires=[database-service].service</w:t>
      </w:r>
    </w:p>
    <w:p w14:paraId="18A47816"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789F942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[Service]</w:t>
      </w:r>
    </w:p>
    <w:p w14:paraId="1D042DF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Type=simple</w:t>
      </w:r>
    </w:p>
    <w:p w14:paraId="4463DF0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User=[app-user]</w:t>
      </w:r>
    </w:p>
    <w:p w14:paraId="4670E7C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Group=[app-user]</w:t>
      </w:r>
    </w:p>
    <w:p w14:paraId="74780F3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WorkingDirectory=/opt/[project-name]</w:t>
      </w:r>
    </w:p>
    <w:p w14:paraId="3CEC6F9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EnvironmentFile=/etc/[project-name]/[project-name].env</w:t>
      </w:r>
    </w:p>
    <w:p w14:paraId="5582FAE8"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1CE06F7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ExecStart=[/usr/bin/java] \</w:t>
      </w:r>
    </w:p>
    <w:p w14:paraId="6920481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[-Xms256m] \</w:t>
      </w:r>
    </w:p>
    <w:p w14:paraId="167ABF3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[-Xmx512m] \</w:t>
      </w:r>
    </w:p>
    <w:p w14:paraId="7E05D261"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-jar /opt/[project-name]/app/[stable-filename] \</w:t>
      </w:r>
    </w:p>
    <w:p w14:paraId="4064BEB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[--spring.profiles.active=prod]</w:t>
      </w:r>
    </w:p>
    <w:p w14:paraId="73F42BB1"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793D299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StandardOutput=append:/opt/[project-name]/logs/[project-name].log</w:t>
      </w:r>
    </w:p>
    <w:p w14:paraId="3A72B09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StandardError=append:/opt/[project-name]/logs/[project-name].log</w:t>
      </w:r>
    </w:p>
    <w:p w14:paraId="5CECBBF6"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00F3ADE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Restart=on-failure</w:t>
      </w:r>
    </w:p>
    <w:p w14:paraId="1F64239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RestartSec=10s</w:t>
      </w:r>
    </w:p>
    <w:p w14:paraId="5FB6C83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StartLimitIntervalSec=60s</w:t>
      </w:r>
    </w:p>
    <w:p w14:paraId="022C330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StartLimitBurst=3</w:t>
      </w:r>
    </w:p>
    <w:p w14:paraId="74AE3628"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5A60999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NoNewPrivileges=true</w:t>
      </w:r>
    </w:p>
    <w:p w14:paraId="46F1066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lastRenderedPageBreak/>
        <w:t>PrivateTmp=true</w:t>
      </w:r>
    </w:p>
    <w:p w14:paraId="278F816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ProtectSystem=strict</w:t>
      </w:r>
    </w:p>
    <w:p w14:paraId="4762FF3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ReadWritePaths=/opt/[project-name]/logs /opt/[project-name]/uploads</w:t>
      </w:r>
    </w:p>
    <w:p w14:paraId="3BE4C0E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TimeoutStopSec=60s</w:t>
      </w:r>
    </w:p>
    <w:p w14:paraId="51CA6B43"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5D81CC6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[Install]</w:t>
      </w:r>
    </w:p>
    <w:p w14:paraId="578B1D7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WantedBy=multi-user.target</w:t>
      </w:r>
    </w:p>
    <w:p w14:paraId="0EF6A28C" w14:textId="77777777" w:rsidR="003262C0" w:rsidRDefault="003262C0">
      <w:pPr>
        <w:spacing w:before="120"/>
      </w:pPr>
    </w:p>
    <w:p w14:paraId="26C68471" w14:textId="77777777" w:rsidR="003262C0" w:rsidRDefault="00CC1042">
      <w:pPr>
        <w:pStyle w:val="Heading2"/>
      </w:pPr>
      <w:bookmarkStart w:id="30" w:name="_Toc232428611"/>
      <w:r>
        <w:t>6.3 Enable and Start the Service</w:t>
      </w:r>
      <w:bookmarkEnd w:id="30"/>
    </w:p>
    <w:p w14:paraId="28D3A3A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daemon-reload</w:t>
      </w:r>
    </w:p>
    <w:p w14:paraId="5A39941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enable [project-name]</w:t>
      </w:r>
    </w:p>
    <w:p w14:paraId="6DF2CAB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start  [project-name]</w:t>
      </w:r>
    </w:p>
    <w:p w14:paraId="165877B9"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5AF5BD8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status [project-name]</w:t>
      </w:r>
    </w:p>
    <w:p w14:paraId="2076107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Active: active (running)</w:t>
      </w:r>
    </w:p>
    <w:p w14:paraId="6C633059" w14:textId="77777777" w:rsidR="003262C0" w:rsidRDefault="003262C0">
      <w:pPr>
        <w:spacing w:before="120"/>
      </w:pPr>
    </w:p>
    <w:p w14:paraId="3442B53A" w14:textId="77777777" w:rsidR="003262C0" w:rsidRDefault="00CC1042">
      <w:pPr>
        <w:pStyle w:val="Heading2"/>
      </w:pPr>
      <w:bookmarkStart w:id="31" w:name="_Toc232428612"/>
      <w:r>
        <w:t>6.4 View Application Logs</w:t>
      </w:r>
      <w:bookmarkEnd w:id="31"/>
    </w:p>
    <w:p w14:paraId="7E2F455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tail -f /opt/[project-name]/logs/[project-name].log</w:t>
      </w:r>
    </w:p>
    <w:p w14:paraId="768306B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journalctl -u [project-name] -f</w:t>
      </w:r>
    </w:p>
    <w:p w14:paraId="1BA4C59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journalctl -u [project-name] -n 100 --no-pager</w:t>
      </w:r>
    </w:p>
    <w:p w14:paraId="1B3CED20" w14:textId="77777777" w:rsidR="003262C0" w:rsidRDefault="003262C0">
      <w:pPr>
        <w:spacing w:before="200"/>
      </w:pPr>
    </w:p>
    <w:p w14:paraId="0B61B21B" w14:textId="77777777" w:rsidR="003262C0" w:rsidRDefault="00CC1042">
      <w:pPr>
        <w:pStyle w:val="Heading1"/>
        <w:pBdr>
          <w:bottom w:val="single" w:sz="12" w:space="4" w:color="5C4A00"/>
        </w:pBdr>
      </w:pPr>
      <w:bookmarkStart w:id="32" w:name="_Toc232428613"/>
      <w:r>
        <w:t>7. File Storage Setup</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4997B359" w14:textId="77777777">
        <w:tc>
          <w:tcPr>
            <w:tcW w:w="9360" w:type="dxa"/>
            <w:tcBorders>
              <w:top w:val="none" w:sz="0" w:space="0" w:color="FFFFFF"/>
              <w:left w:val="none" w:sz="0" w:space="0" w:color="FFFFFF"/>
              <w:bottom w:val="none" w:sz="0" w:space="0" w:color="FFFFFF"/>
              <w:right w:val="none" w:sz="0" w:space="0" w:color="FFFFFF"/>
            </w:tcBorders>
            <w:shd w:val="clear" w:color="auto" w:fill="FDF6E3"/>
            <w:tcMar>
              <w:top w:w="80" w:type="dxa"/>
              <w:left w:w="200" w:type="dxa"/>
              <w:bottom w:w="80" w:type="dxa"/>
              <w:right w:w="200" w:type="dxa"/>
            </w:tcMar>
          </w:tcPr>
          <w:p w14:paraId="3DFA623E" w14:textId="77777777" w:rsidR="003262C0" w:rsidRDefault="00CC1042">
            <w:r>
              <w:rPr>
                <w:b/>
                <w:bCs/>
                <w:color w:val="633806"/>
              </w:rPr>
              <w:t>Optional section — remove this entire section if the application has no file uploads.</w:t>
            </w:r>
          </w:p>
        </w:tc>
      </w:tr>
    </w:tbl>
    <w:p w14:paraId="5BC83A77" w14:textId="77777777" w:rsidR="003262C0" w:rsidRDefault="003262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26927862"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2B77DEF8" w14:textId="77777777" w:rsidR="003262C0" w:rsidRDefault="00CC1042">
            <w:pPr>
              <w:spacing w:after="50"/>
            </w:pPr>
            <w:r>
              <w:rPr>
                <w:b/>
                <w:bCs/>
                <w:color w:val="0C447C"/>
              </w:rPr>
              <w:t>📘  Guidance:</w:t>
            </w:r>
          </w:p>
          <w:p w14:paraId="30B18D9C" w14:textId="77777777" w:rsidR="003262C0" w:rsidRDefault="00CC1042">
            <w:r>
              <w:rPr>
                <w:color w:val="1A1A1A"/>
                <w:sz w:val="20"/>
                <w:szCs w:val="20"/>
              </w:rPr>
              <w:t>The upload directory must be outside the web root. The reverse proxy must NOT serve it as static files. All access must go through the application's authenticated download endpoint (the Nginx 'deny all' block in §5.2 enforces this).</w:t>
            </w:r>
          </w:p>
        </w:tc>
      </w:tr>
    </w:tbl>
    <w:p w14:paraId="5C2111DB" w14:textId="77777777" w:rsidR="003262C0" w:rsidRDefault="003262C0">
      <w:pPr>
        <w:spacing w:before="80"/>
      </w:pPr>
    </w:p>
    <w:p w14:paraId="7BB6D89E" w14:textId="77777777" w:rsidR="003262C0" w:rsidRDefault="00CC1042">
      <w:pPr>
        <w:pStyle w:val="Heading2"/>
      </w:pPr>
      <w:bookmarkStart w:id="33" w:name="_Toc232428614"/>
      <w:r>
        <w:t>7.1 Upload Directory Structure</w:t>
      </w:r>
      <w:bookmarkEnd w:id="33"/>
    </w:p>
    <w:p w14:paraId="30A1325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[upload-base-dir]/</w:t>
      </w:r>
    </w:p>
    <w:p w14:paraId="331500B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 [entity-type]/        ← e.g. cv/, avatars/, attachments/</w:t>
      </w:r>
    </w:p>
    <w:p w14:paraId="47C8F61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 [record-id]/</w:t>
      </w:r>
    </w:p>
    <w:p w14:paraId="0394F3F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 [filename] ← application-generated name; original never stored</w:t>
      </w:r>
    </w:p>
    <w:p w14:paraId="04604C5C" w14:textId="77777777" w:rsidR="003262C0" w:rsidRDefault="003262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5C405E1F" w14:textId="77777777">
        <w:tc>
          <w:tcPr>
            <w:tcW w:w="9360" w:type="dxa"/>
            <w:tcBorders>
              <w:top w:val="none" w:sz="0" w:space="0" w:color="FFFFFF"/>
              <w:left w:val="single" w:sz="20" w:space="0" w:color="A32D2D"/>
              <w:bottom w:val="none" w:sz="0" w:space="0" w:color="FFFFFF"/>
              <w:right w:val="none" w:sz="0" w:space="0" w:color="FFFFFF"/>
            </w:tcBorders>
            <w:shd w:val="clear" w:color="auto" w:fill="FCEBEB"/>
            <w:tcMar>
              <w:top w:w="120" w:type="dxa"/>
              <w:left w:w="240" w:type="dxa"/>
              <w:bottom w:w="120" w:type="dxa"/>
              <w:right w:w="240" w:type="dxa"/>
            </w:tcMar>
          </w:tcPr>
          <w:p w14:paraId="7D5E2209" w14:textId="77777777" w:rsidR="003262C0" w:rsidRDefault="00CC1042">
            <w:pPr>
              <w:spacing w:after="50"/>
            </w:pPr>
            <w:r>
              <w:rPr>
                <w:b/>
                <w:bCs/>
                <w:color w:val="A32D2D"/>
              </w:rPr>
              <w:t>⚠  Direct access blocked</w:t>
            </w:r>
          </w:p>
          <w:p w14:paraId="1F4CB173" w14:textId="77777777" w:rsidR="003262C0" w:rsidRDefault="00CC1042">
            <w:r>
              <w:rPr>
                <w:color w:val="1A1A1A"/>
                <w:sz w:val="20"/>
                <w:szCs w:val="20"/>
              </w:rPr>
              <w:t>The upload directory must NOT be served as static files by the reverse proxy. The Nginx 'location /uploads/ { deny all; }' block in §5.2 enforces this. All file downloads must go through the application's authenticated endpoint.</w:t>
            </w:r>
          </w:p>
        </w:tc>
      </w:tr>
    </w:tbl>
    <w:p w14:paraId="2C67A0D5" w14:textId="77777777" w:rsidR="003262C0" w:rsidRDefault="003262C0">
      <w:pPr>
        <w:spacing w:before="120"/>
      </w:pPr>
    </w:p>
    <w:p w14:paraId="1E91CF7E" w14:textId="77777777" w:rsidR="003262C0" w:rsidRDefault="00CC1042">
      <w:pPr>
        <w:pStyle w:val="Heading2"/>
      </w:pPr>
      <w:bookmarkStart w:id="34" w:name="_Toc232428615"/>
      <w:r>
        <w:t>7.2 Verify Upload Directory Permissions</w:t>
      </w:r>
      <w:bookmarkEnd w:id="34"/>
    </w:p>
    <w:p w14:paraId="5AD1CC8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ls -la /opt/[project-name]/uploads</w:t>
      </w:r>
    </w:p>
    <w:p w14:paraId="3D9FE98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drwxr-x--- [app-user] [app-user]</w:t>
      </w:r>
    </w:p>
    <w:p w14:paraId="3ACF9AE4"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4976006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-u [app-user] touch /opt/[project-name]/uploads/.write_test &amp;&amp; \</w:t>
      </w:r>
    </w:p>
    <w:p w14:paraId="4EFA7EF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sudo -u [app-user] rm   /opt/[project-name]/uploads/.write_test &amp;&amp; \</w:t>
      </w:r>
    </w:p>
    <w:p w14:paraId="7AE63DE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echo "PASS" || echo "FAIL"</w:t>
      </w:r>
    </w:p>
    <w:p w14:paraId="6DE25F4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PASS</w:t>
      </w:r>
    </w:p>
    <w:p w14:paraId="206EDB6D" w14:textId="77777777" w:rsidR="003262C0" w:rsidRDefault="003262C0">
      <w:pPr>
        <w:spacing w:before="120"/>
      </w:pPr>
    </w:p>
    <w:p w14:paraId="57E49EF7" w14:textId="77777777" w:rsidR="003262C0" w:rsidRDefault="00CC1042">
      <w:pPr>
        <w:pStyle w:val="Heading2"/>
      </w:pPr>
      <w:bookmarkStart w:id="35" w:name="_Toc232428616"/>
      <w:r>
        <w:t>7.3 Separate Disk / Mount for Uploads (optional)</w:t>
      </w:r>
      <w:bookmarkEnd w:id="35"/>
    </w:p>
    <w:p w14:paraId="78B356AC" w14:textId="77777777" w:rsidR="003262C0" w:rsidRDefault="00CC1042">
      <w:pPr>
        <w:spacing w:before="60" w:after="60"/>
      </w:pPr>
      <w:r>
        <w:rPr>
          <w:color w:val="1A1A1A"/>
        </w:rPr>
        <w:t>If the upload volume is expected to grow significantly, mount it on a dedicated disk:</w:t>
      </w:r>
    </w:p>
    <w:p w14:paraId="131108BC" w14:textId="77777777" w:rsidR="003262C0" w:rsidRDefault="003262C0">
      <w:pPr>
        <w:spacing w:before="60"/>
      </w:pPr>
    </w:p>
    <w:p w14:paraId="0F88DEB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mkfs.ext4 /dev/[sdb1]</w:t>
      </w:r>
    </w:p>
    <w:p w14:paraId="10D4610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mkdir -p /mnt/[project-name]-uploads</w:t>
      </w:r>
    </w:p>
    <w:p w14:paraId="3E9B27E1"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mount /dev/[sdb1] /mnt/[project-name]-uploads</w:t>
      </w:r>
    </w:p>
    <w:p w14:paraId="6155B083"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2F61804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echo "/dev/[sdb1]  /mnt/[project-name]-uploads  ext4  defaults  0  2" \</w:t>
      </w:r>
    </w:p>
    <w:p w14:paraId="4A8248A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 sudo tee -a /etc/fstab</w:t>
      </w:r>
    </w:p>
    <w:p w14:paraId="032B19D9"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278B5D1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mkdir -p /mnt/[project-name]-uploads/[entity-type]</w:t>
      </w:r>
    </w:p>
    <w:p w14:paraId="2880261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chown -R [app-user]:[app-user] /mnt/[project-name]-uploads</w:t>
      </w:r>
    </w:p>
    <w:p w14:paraId="5741F0D5"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17C1093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Then update the env file:</w:t>
      </w:r>
    </w:p>
    <w:p w14:paraId="638BB47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APP_UPLOAD_DIR=/mnt/[project-name]-uploads</w:t>
      </w:r>
    </w:p>
    <w:p w14:paraId="0197DEA7" w14:textId="77777777" w:rsidR="003262C0" w:rsidRDefault="003262C0">
      <w:pPr>
        <w:spacing w:before="200"/>
      </w:pPr>
    </w:p>
    <w:p w14:paraId="3A456BD5" w14:textId="77777777" w:rsidR="003262C0" w:rsidRDefault="00CC1042">
      <w:pPr>
        <w:pStyle w:val="Heading1"/>
        <w:pBdr>
          <w:bottom w:val="single" w:sz="12" w:space="4" w:color="5C4A00"/>
        </w:pBdr>
      </w:pPr>
      <w:bookmarkStart w:id="36" w:name="_Toc232428617"/>
      <w:r>
        <w:t>8. Environment Variables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2B5CB02B"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1446A8F1" w14:textId="77777777" w:rsidR="003262C0" w:rsidRDefault="00CC1042">
            <w:pPr>
              <w:spacing w:after="50"/>
            </w:pPr>
            <w:r>
              <w:rPr>
                <w:b/>
                <w:bCs/>
                <w:color w:val="0C447C"/>
              </w:rPr>
              <w:t>📘  Guidance:</w:t>
            </w:r>
          </w:p>
          <w:p w14:paraId="75CBED54" w14:textId="77777777" w:rsidR="003262C0" w:rsidRDefault="00CC1042">
            <w:r>
              <w:rPr>
                <w:color w:val="1A1A1A"/>
                <w:sz w:val="20"/>
                <w:szCs w:val="20"/>
              </w:rPr>
              <w:t>Source: TDS §6.2 Environment Variables. List EVERY variable the application reads at startup. Never list actual secret values — list format and example only.</w:t>
            </w:r>
          </w:p>
        </w:tc>
      </w:tr>
    </w:tbl>
    <w:p w14:paraId="1DDF36D1" w14:textId="77777777" w:rsidR="003262C0" w:rsidRDefault="003262C0">
      <w:pPr>
        <w:spacing w:before="80"/>
      </w:pPr>
    </w:p>
    <w:p w14:paraId="1746B78F" w14:textId="77777777" w:rsidR="003262C0" w:rsidRDefault="00CC1042">
      <w:pPr>
        <w:spacing w:before="60" w:after="60"/>
      </w:pPr>
      <w:r>
        <w:rPr>
          <w:color w:val="1A1A1A"/>
        </w:rPr>
        <w:t>All variables are loaded from /etc/[project-name]/[project-name].env by the systemd service. Do not hardcode values in application config files or commit them to version control.</w:t>
      </w:r>
    </w:p>
    <w:p w14:paraId="0EFCB54E" w14:textId="77777777" w:rsidR="003262C0" w:rsidRDefault="003262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197"/>
        <w:gridCol w:w="1782"/>
        <w:gridCol w:w="4351"/>
      </w:tblGrid>
      <w:tr w:rsidR="003262C0" w14:paraId="23CD96D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0FC42856" w14:textId="77777777" w:rsidR="003262C0" w:rsidRDefault="00CC1042">
            <w:r>
              <w:rPr>
                <w:b/>
                <w:bCs/>
                <w:color w:val="FFFFFF"/>
                <w:sz w:val="20"/>
                <w:szCs w:val="20"/>
              </w:rPr>
              <w:t>Variable</w:t>
            </w:r>
          </w:p>
        </w:tc>
        <w:tc>
          <w:tcPr>
            <w:tcW w:w="12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734C2B27" w14:textId="77777777" w:rsidR="003262C0" w:rsidRDefault="00CC1042">
            <w:r>
              <w:rPr>
                <w:b/>
                <w:bCs/>
                <w:color w:val="FFFFFF"/>
                <w:sz w:val="20"/>
                <w:szCs w:val="20"/>
              </w:rP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4C20750C" w14:textId="77777777" w:rsidR="003262C0" w:rsidRDefault="00CC1042">
            <w:r>
              <w:rPr>
                <w:b/>
                <w:bCs/>
                <w:color w:val="FFFFFF"/>
                <w:sz w:val="20"/>
                <w:szCs w:val="20"/>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14372D32" w14:textId="77777777" w:rsidR="003262C0" w:rsidRDefault="00CC1042">
            <w:r>
              <w:rPr>
                <w:b/>
                <w:bCs/>
                <w:color w:val="FFFFFF"/>
                <w:sz w:val="20"/>
                <w:szCs w:val="20"/>
              </w:rPr>
              <w:t>Description</w:t>
            </w:r>
          </w:p>
        </w:tc>
      </w:tr>
      <w:tr w:rsidR="003262C0" w14:paraId="6D0A58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1122C" w14:textId="77777777" w:rsidR="003262C0" w:rsidRDefault="00CC1042">
            <w:r>
              <w:rPr>
                <w:color w:val="1A1A1A"/>
                <w:sz w:val="20"/>
                <w:szCs w:val="20"/>
              </w:rPr>
              <w:t>DB_URL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2E7D2" w14:textId="77777777" w:rsidR="003262C0" w:rsidRDefault="00CC1042">
            <w:r>
              <w:rPr>
                <w:color w:val="1A1A1A"/>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421DB" w14:textId="77777777" w:rsidR="003262C0" w:rsidRDefault="00CC1042">
            <w:r>
              <w:rPr>
                <w:color w:val="1A1A1A"/>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39BBC" w14:textId="77777777" w:rsidR="003262C0" w:rsidRDefault="00CC1042">
            <w:r>
              <w:rPr>
                <w:color w:val="1A1A1A"/>
                <w:sz w:val="20"/>
                <w:szCs w:val="20"/>
              </w:rPr>
              <w:t>Database connection URL. Format: [jdbc:postgresql://HOST:PORT/DB_NAME]</w:t>
            </w:r>
          </w:p>
        </w:tc>
      </w:tr>
      <w:tr w:rsidR="003262C0" w14:paraId="299C80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0F52B70" w14:textId="77777777" w:rsidR="003262C0" w:rsidRDefault="00CC1042">
            <w:r>
              <w:rPr>
                <w:color w:val="1A1A1A"/>
                <w:sz w:val="20"/>
                <w:szCs w:val="20"/>
              </w:rPr>
              <w:t>DB_USERNAME</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8904354" w14:textId="77777777" w:rsidR="003262C0" w:rsidRDefault="00CC1042">
            <w:r>
              <w:rPr>
                <w:color w:val="1A1A1A"/>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173A69C" w14:textId="77777777" w:rsidR="003262C0" w:rsidRDefault="00CC1042">
            <w:r>
              <w:rPr>
                <w:color w:val="1A1A1A"/>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CCB983E" w14:textId="77777777" w:rsidR="003262C0" w:rsidRDefault="00CC1042">
            <w:r>
              <w:rPr>
                <w:color w:val="1A1A1A"/>
                <w:sz w:val="20"/>
                <w:szCs w:val="20"/>
              </w:rPr>
              <w:t>Database application username</w:t>
            </w:r>
          </w:p>
        </w:tc>
      </w:tr>
      <w:tr w:rsidR="003262C0" w14:paraId="50B987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E2FB6" w14:textId="77777777" w:rsidR="003262C0" w:rsidRDefault="00CC1042">
            <w:r>
              <w:rPr>
                <w:color w:val="1A1A1A"/>
                <w:sz w:val="20"/>
                <w:szCs w:val="20"/>
              </w:rPr>
              <w:t>DB_PASSWORD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95281" w14:textId="77777777" w:rsidR="003262C0" w:rsidRDefault="00CC1042">
            <w:r>
              <w:rPr>
                <w:color w:val="1A1A1A"/>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DC3A" w14:textId="77777777" w:rsidR="003262C0" w:rsidRDefault="00CC1042">
            <w:r>
              <w:rPr>
                <w:color w:val="1A1A1A"/>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39435" w14:textId="77777777" w:rsidR="003262C0" w:rsidRDefault="00CC1042">
            <w:r>
              <w:rPr>
                <w:color w:val="1A1A1A"/>
                <w:sz w:val="20"/>
                <w:szCs w:val="20"/>
              </w:rPr>
              <w:t>Database password. Use a strong random value (≥ 24 characters).</w:t>
            </w:r>
          </w:p>
        </w:tc>
      </w:tr>
      <w:tr w:rsidR="003262C0" w14:paraId="6FABDB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899AA10" w14:textId="77777777" w:rsidR="003262C0" w:rsidRDefault="00CC1042">
            <w:r>
              <w:rPr>
                <w:color w:val="1A1A1A"/>
                <w:sz w:val="20"/>
                <w:szCs w:val="20"/>
              </w:rPr>
              <w:lastRenderedPageBreak/>
              <w:t>APP_UPLOAD_DIR</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A1E156F" w14:textId="77777777" w:rsidR="003262C0" w:rsidRDefault="00CC1042">
            <w:r>
              <w:rPr>
                <w:color w:val="1A1A1A"/>
                <w:sz w:val="20"/>
                <w:szCs w:val="2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F291346" w14:textId="77777777" w:rsidR="003262C0" w:rsidRDefault="00CC1042">
            <w:r>
              <w:rPr>
                <w:color w:val="1A1A1A"/>
                <w:sz w:val="20"/>
                <w:szCs w:val="20"/>
              </w:rPr>
              <w:t>[./uploads]</w:t>
            </w:r>
          </w:p>
        </w:tc>
        <w:tc>
          <w:tcPr>
            <w:tcW w:w="4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5D53700" w14:textId="77777777" w:rsidR="003262C0" w:rsidRDefault="00CC1042">
            <w:r>
              <w:rPr>
                <w:color w:val="1A1A1A"/>
                <w:sz w:val="20"/>
                <w:szCs w:val="20"/>
              </w:rPr>
              <w:t>Absolute path to the file upload directory.</w:t>
            </w:r>
          </w:p>
        </w:tc>
      </w:tr>
      <w:tr w:rsidR="003262C0" w14:paraId="03401D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42A8" w14:textId="77777777" w:rsidR="003262C0" w:rsidRDefault="00CC1042">
            <w:r>
              <w:rPr>
                <w:color w:val="1A1A1A"/>
                <w:sz w:val="20"/>
                <w:szCs w:val="20"/>
              </w:rPr>
              <w:t>[OTHER_VAR]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1F747" w14:textId="77777777" w:rsidR="003262C0" w:rsidRDefault="00CC1042">
            <w:r>
              <w:rPr>
                <w:color w:val="1A1A1A"/>
                <w:sz w:val="20"/>
                <w:szCs w:val="20"/>
              </w:rPr>
              <w:t>[Yes/No]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4D3C" w14:textId="77777777" w:rsidR="003262C0" w:rsidRDefault="00CC1042">
            <w:r>
              <w:rPr>
                <w:color w:val="1A1A1A"/>
                <w:sz w:val="20"/>
                <w:szCs w:val="20"/>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7ED1C" w14:textId="77777777" w:rsidR="003262C0" w:rsidRDefault="00CC1042">
            <w:r>
              <w:rPr>
                <w:color w:val="1A1A1A"/>
                <w:sz w:val="20"/>
                <w:szCs w:val="20"/>
              </w:rPr>
              <w:t>[Description from TDS §6.2]</w:t>
            </w:r>
          </w:p>
        </w:tc>
      </w:tr>
    </w:tbl>
    <w:p w14:paraId="4DC1E24E" w14:textId="77777777" w:rsidR="003262C0" w:rsidRDefault="003262C0">
      <w:pPr>
        <w:spacing w:before="120"/>
      </w:pPr>
    </w:p>
    <w:p w14:paraId="2213B3D7" w14:textId="77777777" w:rsidR="003262C0" w:rsidRDefault="00CC1042">
      <w:pPr>
        <w:pStyle w:val="Heading2"/>
      </w:pPr>
      <w:bookmarkStart w:id="37" w:name="_Toc232428618"/>
      <w:r>
        <w:t>8.1 Verify Environment Variables Are Loaded</w:t>
      </w:r>
      <w:bookmarkEnd w:id="37"/>
    </w:p>
    <w:p w14:paraId="68E6FFF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cat /proc/$(sudo systemctl show -p MainPID --value [project-name])/environ \</w:t>
      </w:r>
    </w:p>
    <w:p w14:paraId="00F798A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 tr '\0' '\n' \</w:t>
      </w:r>
    </w:p>
    <w:p w14:paraId="35A80F4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 grep -E "^DB_|^APP_"</w:t>
      </w:r>
    </w:p>
    <w:p w14:paraId="0B5F74C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each required variable appears exactly once</w:t>
      </w:r>
    </w:p>
    <w:p w14:paraId="6810EFDB" w14:textId="77777777" w:rsidR="003262C0" w:rsidRDefault="003262C0">
      <w:pPr>
        <w:spacing w:before="200"/>
      </w:pPr>
    </w:p>
    <w:p w14:paraId="6CCE8969" w14:textId="77777777" w:rsidR="003262C0" w:rsidRDefault="00CC1042">
      <w:pPr>
        <w:pStyle w:val="Heading1"/>
        <w:pBdr>
          <w:bottom w:val="single" w:sz="12" w:space="4" w:color="5C4A00"/>
        </w:pBdr>
      </w:pPr>
      <w:bookmarkStart w:id="38" w:name="_Toc232428619"/>
      <w:r>
        <w:t>9. First-Run Checklist</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23DC5146"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4A7A6DB7" w14:textId="77777777" w:rsidR="003262C0" w:rsidRDefault="00CC1042">
            <w:pPr>
              <w:spacing w:after="50"/>
            </w:pPr>
            <w:r>
              <w:rPr>
                <w:b/>
                <w:bCs/>
                <w:color w:val="0C447C"/>
              </w:rPr>
              <w:t>📘  Guidance:</w:t>
            </w:r>
          </w:p>
          <w:p w14:paraId="55CFE6F6" w14:textId="77777777" w:rsidR="003262C0" w:rsidRDefault="00CC1042">
            <w:r>
              <w:rPr>
                <w:color w:val="1A1A1A"/>
                <w:sz w:val="20"/>
                <w:szCs w:val="20"/>
              </w:rPr>
              <w:t>§9.1 is mechanical CLI checks — each has an expected output so the IT admin knows immediately if it passed. §9.2 (bootstrap admin account) is only needed if there is no seed data and no self-registration flow for admin. Remove §9.2 if those conditions don't apply.</w:t>
            </w:r>
          </w:p>
        </w:tc>
      </w:tr>
    </w:tbl>
    <w:p w14:paraId="56269F1A" w14:textId="77777777" w:rsidR="003262C0" w:rsidRDefault="003262C0">
      <w:pPr>
        <w:spacing w:before="80"/>
      </w:pPr>
    </w:p>
    <w:p w14:paraId="22B29CE3" w14:textId="77777777" w:rsidR="003262C0" w:rsidRDefault="00CC1042">
      <w:pPr>
        <w:pStyle w:val="Heading2"/>
      </w:pPr>
      <w:bookmarkStart w:id="39" w:name="_Toc232428620"/>
      <w:r>
        <w:t>9.1 Pre-launch Verification</w:t>
      </w:r>
      <w:bookmarkEnd w:id="39"/>
    </w:p>
    <w:p w14:paraId="39396E48" w14:textId="77777777" w:rsidR="003262C0" w:rsidRDefault="00CC1042">
      <w:pPr>
        <w:spacing w:before="60" w:after="60"/>
      </w:pPr>
      <w:r>
        <w:rPr>
          <w:color w:val="1A1A1A"/>
        </w:rPr>
        <w:t>Run through every check before announcing the system as live.</w:t>
      </w:r>
    </w:p>
    <w:p w14:paraId="6B489460" w14:textId="77777777" w:rsidR="003262C0" w:rsidRDefault="003262C0">
      <w:pPr>
        <w:spacing w:before="60"/>
      </w:pPr>
    </w:p>
    <w:p w14:paraId="5A71070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1. Database service is running</w:t>
      </w:r>
    </w:p>
    <w:p w14:paraId="3D26B35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is-active [database-service]</w:t>
      </w:r>
    </w:p>
    <w:p w14:paraId="10BBD63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active</w:t>
      </w:r>
    </w:p>
    <w:p w14:paraId="1116F21A"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3852804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2. Application tables exist</w:t>
      </w:r>
    </w:p>
    <w:p w14:paraId="5010CDE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[db-cli] -h 127.0.0.1 -U [db-app-user] -d [db-name] -c "\dt" | grep -c "table"</w:t>
      </w:r>
    </w:p>
    <w:p w14:paraId="2FB91A0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[N] — number of tables in the schema</w:t>
      </w:r>
    </w:p>
    <w:p w14:paraId="6B27331C"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59E0B37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3. Application service is running</w:t>
      </w:r>
    </w:p>
    <w:p w14:paraId="1C5153C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is-active [project-name]</w:t>
      </w:r>
    </w:p>
    <w:p w14:paraId="77074BE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active</w:t>
      </w:r>
    </w:p>
    <w:p w14:paraId="6DF71A74"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3BBECFF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4. Application is bound to the correct port</w:t>
      </w:r>
    </w:p>
    <w:p w14:paraId="223E4D3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ss -tlnp | grep [app-port]</w:t>
      </w:r>
    </w:p>
    <w:p w14:paraId="4B25202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LISTEN on 127.0.0.1:[app-port]</w:t>
      </w:r>
    </w:p>
    <w:p w14:paraId="6A505F72"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286A975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5. Reverse proxy is running and config is valid</w:t>
      </w:r>
    </w:p>
    <w:p w14:paraId="1C3CD94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[nginx | apache2ctl] -t &amp;&amp; sudo systemctl is-active [reverse-proxy-service]</w:t>
      </w:r>
    </w:p>
    <w:p w14:paraId="6567FEC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configuration test successful + active</w:t>
      </w:r>
    </w:p>
    <w:p w14:paraId="61A6533D"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44D42C6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6. Upload directory is writable (if applicable)</w:t>
      </w:r>
    </w:p>
    <w:p w14:paraId="1AB8D5D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-u [app-user] touch /opt/[project-name]/uploads/.test &amp;&amp; \</w:t>
      </w:r>
    </w:p>
    <w:p w14:paraId="3FF18D0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lastRenderedPageBreak/>
        <w:t xml:space="preserve">  sudo -u [app-user] rm   /opt/[project-name]/uploads/.test &amp;&amp; echo "PASS" || echo "FAIL"</w:t>
      </w:r>
    </w:p>
    <w:p w14:paraId="30BCF8A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PASS</w:t>
      </w:r>
    </w:p>
    <w:p w14:paraId="5C9CCD3A"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067A15B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7. Log file is being written</w:t>
      </w:r>
    </w:p>
    <w:p w14:paraId="14A0F48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ls -lh /opt/[project-name]/logs/[project-name].log</w:t>
      </w:r>
    </w:p>
    <w:p w14:paraId="7DD215C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file exists with non-zero size</w:t>
      </w:r>
    </w:p>
    <w:p w14:paraId="7F9AE768"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74AC78E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8. Database migration completed</w:t>
      </w:r>
    </w:p>
    <w:p w14:paraId="17A6A34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grep -i "migration\|flyway\|schema" /opt/[project-name]/logs/[project-name].log | tail -5</w:t>
      </w:r>
    </w:p>
    <w:p w14:paraId="6ED2127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"Successfully applied N migrations" or "Schema is up to date"</w:t>
      </w:r>
    </w:p>
    <w:p w14:paraId="0C1C1463" w14:textId="77777777" w:rsidR="003262C0" w:rsidRDefault="003262C0">
      <w:pPr>
        <w:spacing w:before="120"/>
      </w:pPr>
    </w:p>
    <w:p w14:paraId="2C46DED3" w14:textId="77777777" w:rsidR="003262C0" w:rsidRDefault="00CC1042">
      <w:pPr>
        <w:pStyle w:val="Heading2"/>
      </w:pPr>
      <w:bookmarkStart w:id="40" w:name="_Toc232428621"/>
      <w:r>
        <w:t>9.2 Create the First Admin / Superuser Account</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4B373E3B" w14:textId="77777777">
        <w:tc>
          <w:tcPr>
            <w:tcW w:w="9360" w:type="dxa"/>
            <w:tcBorders>
              <w:top w:val="none" w:sz="0" w:space="0" w:color="FFFFFF"/>
              <w:left w:val="none" w:sz="0" w:space="0" w:color="FFFFFF"/>
              <w:bottom w:val="none" w:sz="0" w:space="0" w:color="FFFFFF"/>
              <w:right w:val="none" w:sz="0" w:space="0" w:color="FFFFFF"/>
            </w:tcBorders>
            <w:shd w:val="clear" w:color="auto" w:fill="FDF6E3"/>
            <w:tcMar>
              <w:top w:w="80" w:type="dxa"/>
              <w:left w:w="200" w:type="dxa"/>
              <w:bottom w:w="80" w:type="dxa"/>
              <w:right w:w="200" w:type="dxa"/>
            </w:tcMar>
          </w:tcPr>
          <w:p w14:paraId="35DF1BB8" w14:textId="77777777" w:rsidR="003262C0" w:rsidRDefault="00CC1042">
            <w:r>
              <w:rPr>
                <w:b/>
                <w:bCs/>
                <w:color w:val="633806"/>
              </w:rPr>
              <w:t>Remove this section if the application has seed data or an admin self-registration flow.</w:t>
            </w:r>
          </w:p>
        </w:tc>
      </w:tr>
    </w:tbl>
    <w:p w14:paraId="215B35DA" w14:textId="77777777" w:rsidR="003262C0" w:rsidRDefault="003262C0">
      <w:pPr>
        <w:spacing w:before="60"/>
      </w:pPr>
    </w:p>
    <w:p w14:paraId="432DAC8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[db-cli] -h 127.0.0.1 -U [db-app-user] -d [db-name]</w:t>
      </w:r>
    </w:p>
    <w:p w14:paraId="4A41C4E9" w14:textId="77777777" w:rsidR="003262C0" w:rsidRDefault="003262C0">
      <w:pPr>
        <w:spacing w:before="40"/>
      </w:pPr>
    </w:p>
    <w:p w14:paraId="582C0C1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Insert the initial admin account</w:t>
      </w:r>
    </w:p>
    <w:p w14:paraId="2CD99CD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The hash below = BCrypt of [InitialPassword123!] — CHANGE IMMEDIATELY AFTER FIRST LOGIN</w:t>
      </w:r>
    </w:p>
    <w:p w14:paraId="33629197"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67780B2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INSERT INTO [users-table] ([column-list...])</w:t>
      </w:r>
    </w:p>
    <w:p w14:paraId="03507A9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VALUES ('[admin-username]', '[bcrypt-hash]', '[Admin Name]', '[admin@domain.com]', '[ADMIN]', '[ACTIVE]');</w:t>
      </w:r>
    </w:p>
    <w:p w14:paraId="417C894A"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61ABB4D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Verify</w:t>
      </w:r>
    </w:p>
    <w:p w14:paraId="1344E47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SELECT [id], [username], [role], [status] FROM [users-table] WHERE [username] = '[admin-username]';</w:t>
      </w:r>
    </w:p>
    <w:p w14:paraId="54FC51B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\q</w:t>
      </w:r>
    </w:p>
    <w:p w14:paraId="6ED88A36" w14:textId="77777777" w:rsidR="003262C0" w:rsidRDefault="003262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1C0A117B" w14:textId="77777777">
        <w:tc>
          <w:tcPr>
            <w:tcW w:w="9360" w:type="dxa"/>
            <w:tcBorders>
              <w:top w:val="none" w:sz="0" w:space="0" w:color="FFFFFF"/>
              <w:left w:val="single" w:sz="20" w:space="0" w:color="A32D2D"/>
              <w:bottom w:val="none" w:sz="0" w:space="0" w:color="FFFFFF"/>
              <w:right w:val="none" w:sz="0" w:space="0" w:color="FFFFFF"/>
            </w:tcBorders>
            <w:shd w:val="clear" w:color="auto" w:fill="FCEBEB"/>
            <w:tcMar>
              <w:top w:w="120" w:type="dxa"/>
              <w:left w:w="240" w:type="dxa"/>
              <w:bottom w:w="120" w:type="dxa"/>
              <w:right w:w="240" w:type="dxa"/>
            </w:tcMar>
          </w:tcPr>
          <w:p w14:paraId="043B2F8F" w14:textId="77777777" w:rsidR="003262C0" w:rsidRDefault="00CC1042">
            <w:pPr>
              <w:spacing w:after="50"/>
            </w:pPr>
            <w:r>
              <w:rPr>
                <w:b/>
                <w:bCs/>
                <w:color w:val="A32D2D"/>
              </w:rPr>
              <w:t>⚠  Mandatory</w:t>
            </w:r>
          </w:p>
          <w:p w14:paraId="6D9C30D3" w14:textId="77777777" w:rsidR="003262C0" w:rsidRDefault="00CC1042">
            <w:r>
              <w:rPr>
                <w:color w:val="1A1A1A"/>
                <w:sz w:val="20"/>
                <w:szCs w:val="20"/>
              </w:rPr>
              <w:t>Change the initial password immediately after first login using the application's Change Password screen. Do not leave the default credentials in place.</w:t>
            </w:r>
          </w:p>
        </w:tc>
      </w:tr>
    </w:tbl>
    <w:p w14:paraId="494D54DB" w14:textId="77777777" w:rsidR="003262C0" w:rsidRDefault="003262C0">
      <w:pPr>
        <w:spacing w:before="200"/>
      </w:pPr>
    </w:p>
    <w:p w14:paraId="36BD1FBD" w14:textId="77777777" w:rsidR="003262C0" w:rsidRDefault="00CC1042">
      <w:pPr>
        <w:pStyle w:val="Heading1"/>
        <w:pBdr>
          <w:bottom w:val="single" w:sz="12" w:space="4" w:color="5C4A00"/>
        </w:pBdr>
      </w:pPr>
      <w:bookmarkStart w:id="41" w:name="_Toc232428622"/>
      <w:r>
        <w:t>10. Smoke Test</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5CAB5E36"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107768C2" w14:textId="77777777" w:rsidR="003262C0" w:rsidRDefault="00CC1042">
            <w:pPr>
              <w:spacing w:after="50"/>
            </w:pPr>
            <w:r>
              <w:rPr>
                <w:b/>
                <w:bCs/>
                <w:color w:val="0C447C"/>
              </w:rPr>
              <w:t>📘  Guidance:</w:t>
            </w:r>
          </w:p>
          <w:p w14:paraId="4FFA9ECF" w14:textId="77777777" w:rsidR="003262C0" w:rsidRDefault="00CC1042">
            <w:r>
              <w:rPr>
                <w:color w:val="1A1A1A"/>
                <w:sz w:val="20"/>
                <w:szCs w:val="20"/>
              </w:rPr>
              <w:t>Smoke tests confirm the deployment works end-to-end without running the full test suite. Should take &lt; 10 minutes and require no test data setup. Design each check around a scenario from the UCS public/protected URL map.</w:t>
            </w:r>
          </w:p>
        </w:tc>
      </w:tr>
    </w:tbl>
    <w:p w14:paraId="354A36DA" w14:textId="77777777" w:rsidR="003262C0" w:rsidRDefault="003262C0">
      <w:pPr>
        <w:spacing w:before="80"/>
      </w:pPr>
    </w:p>
    <w:p w14:paraId="7B271EFC" w14:textId="77777777" w:rsidR="003262C0" w:rsidRDefault="00CC1042">
      <w:pPr>
        <w:pStyle w:val="Heading2"/>
      </w:pPr>
      <w:bookmarkStart w:id="42" w:name="_Toc232428623"/>
      <w:r>
        <w:lastRenderedPageBreak/>
        <w:t>10.1 HTTPS Redirect Works</w:t>
      </w:r>
      <w:bookmarkEnd w:id="42"/>
    </w:p>
    <w:p w14:paraId="26DCA8E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curl -I http://[your-domain.com]/</w:t>
      </w:r>
    </w:p>
    <w:p w14:paraId="7A495DD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HTTP/1.1 301 Moved Permanently</w:t>
      </w:r>
    </w:p>
    <w:p w14:paraId="6BA207D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Location: https://[your-domain.com]/</w:t>
      </w:r>
    </w:p>
    <w:p w14:paraId="42131A45"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71E3A33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curl -I https://[your-domain.com]/[login-path]</w:t>
      </w:r>
    </w:p>
    <w:p w14:paraId="44F8EF7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HTTP/2 200</w:t>
      </w:r>
    </w:p>
    <w:p w14:paraId="1D0664BF" w14:textId="77777777" w:rsidR="003262C0" w:rsidRDefault="003262C0">
      <w:pPr>
        <w:spacing w:before="120"/>
      </w:pPr>
    </w:p>
    <w:p w14:paraId="1953AAB0" w14:textId="77777777" w:rsidR="003262C0" w:rsidRDefault="00CC1042">
      <w:pPr>
        <w:pStyle w:val="Heading2"/>
      </w:pPr>
      <w:bookmarkStart w:id="43" w:name="_Toc232428624"/>
      <w:r>
        <w:t>10.2 Public Pages Accessible Without Authentication</w:t>
      </w:r>
      <w:bookmarkEnd w:id="43"/>
    </w:p>
    <w:p w14:paraId="39C7D75D" w14:textId="77777777" w:rsidR="003262C0" w:rsidRDefault="00CC1042">
      <w:pPr>
        <w:spacing w:before="60" w:after="60"/>
      </w:pPr>
      <w:r>
        <w:rPr>
          <w:i/>
          <w:iCs/>
          <w:color w:val="666666"/>
          <w:sz w:val="20"/>
          <w:szCs w:val="20"/>
        </w:rPr>
        <w:t>Replace [public-path] with the public URL from the UCS Endpoint Mapping (e.g. /jobs, /about).</w:t>
      </w:r>
    </w:p>
    <w:p w14:paraId="429DD1D1" w14:textId="77777777" w:rsidR="003262C0" w:rsidRDefault="003262C0">
      <w:pPr>
        <w:spacing w:before="60"/>
      </w:pPr>
    </w:p>
    <w:p w14:paraId="3B87204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curl -I https://[your-domain.com]/[public-path]</w:t>
      </w:r>
    </w:p>
    <w:p w14:paraId="49ED5BF1"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HTTP/2 200</w:t>
      </w:r>
    </w:p>
    <w:p w14:paraId="31ED0FD5" w14:textId="77777777" w:rsidR="003262C0" w:rsidRDefault="003262C0">
      <w:pPr>
        <w:spacing w:before="120"/>
      </w:pPr>
    </w:p>
    <w:p w14:paraId="6E852BB4" w14:textId="77777777" w:rsidR="003262C0" w:rsidRDefault="00CC1042">
      <w:pPr>
        <w:pStyle w:val="Heading2"/>
      </w:pPr>
      <w:bookmarkStart w:id="44" w:name="_Toc232428625"/>
      <w:r>
        <w:t>10.3 Protected Pages Redirect Unauthenticated Users</w:t>
      </w:r>
      <w:bookmarkEnd w:id="44"/>
    </w:p>
    <w:p w14:paraId="05EA839E" w14:textId="77777777" w:rsidR="003262C0" w:rsidRDefault="00CC1042">
      <w:pPr>
        <w:spacing w:before="60" w:after="60"/>
      </w:pPr>
      <w:r>
        <w:rPr>
          <w:i/>
          <w:iCs/>
          <w:color w:val="666666"/>
          <w:sz w:val="20"/>
          <w:szCs w:val="20"/>
        </w:rPr>
        <w:t>Replace [protected-path] with a role-protected URL (e.g. /admin/users, /hr/dashboard).</w:t>
      </w:r>
    </w:p>
    <w:p w14:paraId="10C7F52E" w14:textId="77777777" w:rsidR="003262C0" w:rsidRDefault="003262C0">
      <w:pPr>
        <w:spacing w:before="60"/>
      </w:pPr>
    </w:p>
    <w:p w14:paraId="6215A2B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curl -I https://[your-domain.com]/[protected-path]</w:t>
      </w:r>
    </w:p>
    <w:p w14:paraId="730FA7A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HTTP/2 302 (redirect to sign-in) — NOT 200, NOT 500</w:t>
      </w:r>
    </w:p>
    <w:p w14:paraId="3AA0CBAD" w14:textId="77777777" w:rsidR="003262C0" w:rsidRDefault="003262C0">
      <w:pPr>
        <w:spacing w:before="120"/>
      </w:pPr>
    </w:p>
    <w:p w14:paraId="45B2834A" w14:textId="77777777" w:rsidR="003262C0" w:rsidRDefault="00CC1042">
      <w:pPr>
        <w:pStyle w:val="Heading2"/>
      </w:pPr>
      <w:bookmarkStart w:id="45" w:name="_Toc232428626"/>
      <w:r>
        <w:t>10.4 Sign-In Works</w:t>
      </w:r>
      <w:bookmarkEnd w:id="45"/>
    </w:p>
    <w:p w14:paraId="6C6386BF" w14:textId="77777777" w:rsidR="003262C0" w:rsidRDefault="00CC1042">
      <w:pPr>
        <w:spacing w:before="60" w:after="60"/>
      </w:pPr>
      <w:r>
        <w:rPr>
          <w:color w:val="1A1A1A"/>
        </w:rPr>
        <w:t>Open a browser and navigate to https://[your-domain.com]/[login-path].</w:t>
      </w:r>
    </w:p>
    <w:p w14:paraId="4135378F" w14:textId="77777777" w:rsidR="003262C0" w:rsidRDefault="00CC1042">
      <w:pPr>
        <w:spacing w:before="60" w:after="60"/>
      </w:pPr>
      <w:r>
        <w:rPr>
          <w:color w:val="1A1A1A"/>
        </w:rPr>
        <w:t>Sign in with the Admin credentials created in §9.2.</w:t>
      </w:r>
    </w:p>
    <w:p w14:paraId="31A151A0" w14:textId="77777777" w:rsidR="003262C0" w:rsidRDefault="00CC1042">
      <w:pPr>
        <w:spacing w:before="60" w:after="60"/>
      </w:pPr>
      <w:r>
        <w:rPr>
          <w:color w:val="1A1A1A"/>
        </w:rPr>
        <w:t>Expected: redirect to the application dashboard.</w:t>
      </w:r>
    </w:p>
    <w:p w14:paraId="14C53773" w14:textId="77777777" w:rsidR="003262C0" w:rsidRDefault="003262C0">
      <w:pPr>
        <w:spacing w:before="120"/>
      </w:pPr>
    </w:p>
    <w:p w14:paraId="6CED05D3" w14:textId="77777777" w:rsidR="003262C0" w:rsidRDefault="00CC1042">
      <w:pPr>
        <w:pStyle w:val="Heading2"/>
      </w:pPr>
      <w:bookmarkStart w:id="46" w:name="_Toc232428627"/>
      <w:r>
        <w:t>10.5 Upload Directory Is Not Directly Accessible</w:t>
      </w:r>
      <w:bookmarkEnd w:id="46"/>
    </w:p>
    <w:p w14:paraId="5C0561B1"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curl -I https://[your-domain.com]/[uploads-dir]/anything</w:t>
      </w:r>
    </w:p>
    <w:p w14:paraId="5581AED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HTTP/2 403 Forbidden</w:t>
      </w:r>
    </w:p>
    <w:p w14:paraId="6B1CA13A" w14:textId="77777777" w:rsidR="003262C0" w:rsidRDefault="003262C0">
      <w:pPr>
        <w:spacing w:before="120"/>
      </w:pPr>
    </w:p>
    <w:p w14:paraId="44622056" w14:textId="77777777" w:rsidR="003262C0" w:rsidRDefault="00CC1042">
      <w:pPr>
        <w:pStyle w:val="Heading2"/>
      </w:pPr>
      <w:bookmarkStart w:id="47" w:name="_Toc232428628"/>
      <w:r>
        <w:t>10.6 Application Log Shows No Startup Errors</w:t>
      </w:r>
      <w:bookmarkEnd w:id="47"/>
    </w:p>
    <w:p w14:paraId="037F5D3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grep -i "error\|exception" /opt/[project-name]/logs/[project-name].log | tail -20</w:t>
      </w:r>
    </w:p>
    <w:p w14:paraId="4828800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no ERROR or unhandled EXCEPTION lines</w:t>
      </w:r>
    </w:p>
    <w:p w14:paraId="54C4F72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WARN lines for minor configuration items are acceptable</w:t>
      </w:r>
    </w:p>
    <w:p w14:paraId="234A156B" w14:textId="77777777" w:rsidR="003262C0" w:rsidRDefault="003262C0">
      <w:pPr>
        <w:spacing w:before="200"/>
      </w:pPr>
    </w:p>
    <w:p w14:paraId="6C246E94" w14:textId="77777777" w:rsidR="003262C0" w:rsidRDefault="00CC1042">
      <w:pPr>
        <w:pStyle w:val="Heading1"/>
        <w:pBdr>
          <w:bottom w:val="single" w:sz="12" w:space="4" w:color="5C4A00"/>
        </w:pBdr>
      </w:pPr>
      <w:bookmarkStart w:id="48" w:name="_Toc232428629"/>
      <w:r>
        <w:t>11. Backup &amp; Recovery</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6EBBA4F9"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4CB31342" w14:textId="77777777" w:rsidR="003262C0" w:rsidRDefault="00CC1042">
            <w:pPr>
              <w:spacing w:after="50"/>
            </w:pPr>
            <w:r>
              <w:rPr>
                <w:b/>
                <w:bCs/>
                <w:color w:val="0C447C"/>
              </w:rPr>
              <w:t>📘  Guidance:</w:t>
            </w:r>
          </w:p>
          <w:p w14:paraId="0CF6AF9C" w14:textId="77777777" w:rsidR="003262C0" w:rsidRDefault="00CC1042">
            <w:r>
              <w:rPr>
                <w:color w:val="1A1A1A"/>
                <w:sz w:val="20"/>
                <w:szCs w:val="20"/>
              </w:rPr>
              <w:lastRenderedPageBreak/>
              <w:t>Include a timestamp in every backup filename. Use 'find ... -mtime +N -delete' in the cron job to automatically remove backups older than N days. Adjust N to match storage capacity.</w:t>
            </w:r>
          </w:p>
        </w:tc>
      </w:tr>
    </w:tbl>
    <w:p w14:paraId="2FB4D23A" w14:textId="77777777" w:rsidR="003262C0" w:rsidRDefault="003262C0">
      <w:pPr>
        <w:spacing w:before="80"/>
      </w:pPr>
    </w:p>
    <w:p w14:paraId="46F1D8F5" w14:textId="77777777" w:rsidR="003262C0" w:rsidRDefault="00CC1042">
      <w:pPr>
        <w:pStyle w:val="Heading2"/>
      </w:pPr>
      <w:bookmarkStart w:id="49" w:name="_Toc232428630"/>
      <w:r>
        <w:t>11.1 Database Backup</w:t>
      </w:r>
      <w:bookmarkEnd w:id="49"/>
    </w:p>
    <w:p w14:paraId="41198FBC" w14:textId="77777777" w:rsidR="003262C0" w:rsidRDefault="00CC1042">
      <w:pPr>
        <w:pStyle w:val="Heading3"/>
      </w:pPr>
      <w:bookmarkStart w:id="50" w:name="_Toc232428631"/>
      <w:r>
        <w:t>Automated (daily cron)</w:t>
      </w:r>
      <w:bookmarkEnd w:id="50"/>
    </w:p>
    <w:p w14:paraId="0CABFB2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crontab -u [postgres] -e</w:t>
      </w:r>
    </w:p>
    <w:p w14:paraId="3CCF21E5"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71542B6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Add (runs at 02:00 nightly, retains 30 days):</w:t>
      </w:r>
    </w:p>
    <w:p w14:paraId="4511E6C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0 2 * * * [pg_dump --format=custom --compress=9] \</w:t>
      </w:r>
    </w:p>
    <w:p w14:paraId="5ACE804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--file=/opt/[project-name]/backups/db/[project-name]_$(date +\%Y\%m\%d).[pgdump|sql] \</w:t>
      </w:r>
    </w:p>
    <w:p w14:paraId="3F1D3CC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[db-name] &amp;&amp; \</w:t>
      </w:r>
    </w:p>
    <w:p w14:paraId="5FB07AB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find /opt/[project-name]/backups/db -name '*.[pgdump|sql]' -mtime +30 -delete</w:t>
      </w:r>
    </w:p>
    <w:p w14:paraId="1060F768" w14:textId="77777777" w:rsidR="003262C0" w:rsidRDefault="003262C0">
      <w:pPr>
        <w:spacing w:before="120"/>
      </w:pPr>
    </w:p>
    <w:p w14:paraId="73000F58" w14:textId="77777777" w:rsidR="003262C0" w:rsidRDefault="00CC1042">
      <w:pPr>
        <w:pStyle w:val="Heading2"/>
      </w:pPr>
      <w:bookmarkStart w:id="51" w:name="_Toc232428632"/>
      <w:r>
        <w:t>11.2 File Upload Backup (if applicable)</w:t>
      </w:r>
      <w:bookmarkEnd w:id="51"/>
    </w:p>
    <w:p w14:paraId="6459968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tar -czf /opt/[project-name]/backups/uploads_$(date +%Y%m%d).tar.gz \</w:t>
      </w:r>
    </w:p>
    <w:p w14:paraId="5BEFD6A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-C /opt/[project-name] uploads/</w:t>
      </w:r>
    </w:p>
    <w:p w14:paraId="1B0AFEA4"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0FD7ACF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Automate: add to cron alongside database backup</w:t>
      </w:r>
    </w:p>
    <w:p w14:paraId="6013ACA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find /opt/[project-name]/backups -name 'uploads_*.tar.gz' -mtime +30 -delete</w:t>
      </w:r>
    </w:p>
    <w:p w14:paraId="6DD3D849" w14:textId="77777777" w:rsidR="003262C0" w:rsidRDefault="003262C0">
      <w:pPr>
        <w:spacing w:before="120"/>
      </w:pPr>
    </w:p>
    <w:p w14:paraId="6ABAB5CD" w14:textId="77777777" w:rsidR="002206FF" w:rsidRDefault="002206FF" w:rsidP="002206FF">
      <w:pPr>
        <w:pStyle w:val="Heading3"/>
      </w:pPr>
      <w:bookmarkStart w:id="52" w:name="_Toc232428633"/>
      <w:r>
        <w:t>Manual (ad-hoc)</w:t>
      </w:r>
      <w:bookmarkEnd w:id="52"/>
    </w:p>
    <w:p w14:paraId="17DD6E97" w14:textId="77777777" w:rsidR="002206FF" w:rsidRDefault="002206FF" w:rsidP="002206FF">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mkdir -p /opt/[project-name]/backups/db</w:t>
      </w:r>
    </w:p>
    <w:p w14:paraId="24E846A9" w14:textId="77777777" w:rsidR="002206FF" w:rsidRDefault="002206FF" w:rsidP="002206FF">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chown [postgres]:[postgres] /opt/[project-name]/backups/db</w:t>
      </w:r>
    </w:p>
    <w:p w14:paraId="7DEB96E2" w14:textId="77777777" w:rsidR="002206FF" w:rsidRDefault="002206FF" w:rsidP="002206FF">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520865F8" w14:textId="77777777" w:rsidR="002206FF" w:rsidRDefault="002206FF" w:rsidP="002206FF">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-u [postgres] [pg_dump | mysqldump] \</w:t>
      </w:r>
    </w:p>
    <w:p w14:paraId="273CBD54" w14:textId="77777777" w:rsidR="002206FF" w:rsidRDefault="002206FF" w:rsidP="002206FF">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[--format=custom --compress=9] \</w:t>
      </w:r>
    </w:p>
    <w:p w14:paraId="6037F803" w14:textId="77777777" w:rsidR="002206FF" w:rsidRDefault="002206FF" w:rsidP="002206FF">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--file=/opt/[project-name]/backups/db/[project-name]_$(date +%Y%m%d_%H%M%S).[pgdump|sql] \</w:t>
      </w:r>
    </w:p>
    <w:p w14:paraId="5E326347" w14:textId="77777777" w:rsidR="002206FF" w:rsidRDefault="002206FF" w:rsidP="002206FF">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[db-name]</w:t>
      </w:r>
    </w:p>
    <w:p w14:paraId="4E1792FA" w14:textId="77777777" w:rsidR="002206FF" w:rsidRDefault="002206FF" w:rsidP="002206FF">
      <w:pPr>
        <w:spacing w:before="80"/>
      </w:pPr>
    </w:p>
    <w:p w14:paraId="731D6340" w14:textId="77777777" w:rsidR="003262C0" w:rsidRDefault="00CC1042">
      <w:pPr>
        <w:pStyle w:val="Heading2"/>
      </w:pPr>
      <w:bookmarkStart w:id="53" w:name="_Toc232428634"/>
      <w:r>
        <w:t>11.3 Restore from Backup</w:t>
      </w:r>
      <w:bookmarkEnd w:id="53"/>
    </w:p>
    <w:p w14:paraId="49757C78" w14:textId="77777777" w:rsidR="003262C0" w:rsidRDefault="00CC1042">
      <w:pPr>
        <w:pStyle w:val="Heading3"/>
      </w:pPr>
      <w:bookmarkStart w:id="54" w:name="_Toc232428635"/>
      <w:r>
        <w:t>Restore database</w:t>
      </w:r>
      <w:bookmarkEnd w:id="54"/>
    </w:p>
    <w:p w14:paraId="3B34E8E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stop [project-name]</w:t>
      </w:r>
    </w:p>
    <w:p w14:paraId="77D8A40F"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4D1ADD1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-u [postgres] psql -c "DROP DATABASE [db-name];"</w:t>
      </w:r>
    </w:p>
    <w:p w14:paraId="1AA0AF1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-u [postgres] psql -c "CREATE DATABASE [db-name] OWNER [db-app-user];"</w:t>
      </w:r>
    </w:p>
    <w:p w14:paraId="216B0417"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2188B94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-u [postgres] [pg_restore | psql] \</w:t>
      </w:r>
    </w:p>
    <w:p w14:paraId="15399BB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[--dbname=[db-name] --verbose] \</w:t>
      </w:r>
    </w:p>
    <w:p w14:paraId="5E18503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/opt/[project-name]/backups/db/[project-name]_YYYYMMDD.[pgdump|sql]</w:t>
      </w:r>
    </w:p>
    <w:p w14:paraId="65C939EC"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73BFEF91"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start [project-name]</w:t>
      </w:r>
    </w:p>
    <w:p w14:paraId="25568FE7" w14:textId="77777777" w:rsidR="003262C0" w:rsidRDefault="003262C0">
      <w:pPr>
        <w:spacing w:before="80"/>
      </w:pPr>
    </w:p>
    <w:p w14:paraId="04DB5F12" w14:textId="77777777" w:rsidR="003262C0" w:rsidRDefault="00CC1042">
      <w:pPr>
        <w:pStyle w:val="Heading3"/>
      </w:pPr>
      <w:bookmarkStart w:id="55" w:name="_Toc232428636"/>
      <w:r>
        <w:lastRenderedPageBreak/>
        <w:t>Restore file uploads</w:t>
      </w:r>
      <w:bookmarkEnd w:id="55"/>
    </w:p>
    <w:p w14:paraId="6EDAFA5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stop [project-name]</w:t>
      </w:r>
    </w:p>
    <w:p w14:paraId="61C2124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tar -xzf /opt/[project-name]/backups/uploads_YYYYMMDD.tar.gz -C /opt/[project-name]</w:t>
      </w:r>
    </w:p>
    <w:p w14:paraId="6D4301D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chown -R [app-user]:[app-user] /opt/[project-name]/uploads</w:t>
      </w:r>
    </w:p>
    <w:p w14:paraId="3EAA276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start [project-name]</w:t>
      </w:r>
    </w:p>
    <w:p w14:paraId="20B5E718" w14:textId="77777777" w:rsidR="003262C0" w:rsidRDefault="003262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2958D2F4" w14:textId="77777777">
        <w:tc>
          <w:tcPr>
            <w:tcW w:w="9360" w:type="dxa"/>
            <w:tcBorders>
              <w:top w:val="none" w:sz="0" w:space="0" w:color="FFFFFF"/>
              <w:left w:val="single" w:sz="20" w:space="0" w:color="A32D2D"/>
              <w:bottom w:val="none" w:sz="0" w:space="0" w:color="FFFFFF"/>
              <w:right w:val="none" w:sz="0" w:space="0" w:color="FFFFFF"/>
            </w:tcBorders>
            <w:shd w:val="clear" w:color="auto" w:fill="FCEBEB"/>
            <w:tcMar>
              <w:top w:w="120" w:type="dxa"/>
              <w:left w:w="240" w:type="dxa"/>
              <w:bottom w:w="120" w:type="dxa"/>
              <w:right w:w="240" w:type="dxa"/>
            </w:tcMar>
          </w:tcPr>
          <w:p w14:paraId="7D6F4D4B" w14:textId="77777777" w:rsidR="003262C0" w:rsidRDefault="00CC1042">
            <w:pPr>
              <w:spacing w:after="50"/>
            </w:pPr>
            <w:r>
              <w:rPr>
                <w:b/>
                <w:bCs/>
                <w:color w:val="A32D2D"/>
              </w:rPr>
              <w:t>⚠  Migration tool warning</w:t>
            </w:r>
          </w:p>
          <w:p w14:paraId="31F544B0" w14:textId="77777777" w:rsidR="003262C0" w:rsidRDefault="00CC1042">
            <w:r>
              <w:rPr>
                <w:color w:val="1A1A1A"/>
                <w:sz w:val="20"/>
                <w:szCs w:val="20"/>
              </w:rPr>
              <w:t>Rolling back a JAR does NOT undo applied database migrations. If the old version cannot start against the newer schema, a full database restore is required. Always test schema changes in a staging environment before production.</w:t>
            </w:r>
          </w:p>
        </w:tc>
      </w:tr>
    </w:tbl>
    <w:p w14:paraId="4FA1AB43" w14:textId="77777777" w:rsidR="003262C0" w:rsidRDefault="003262C0">
      <w:pPr>
        <w:spacing w:before="200"/>
      </w:pPr>
    </w:p>
    <w:p w14:paraId="08341444" w14:textId="77777777" w:rsidR="003262C0" w:rsidRDefault="00CC1042">
      <w:pPr>
        <w:pStyle w:val="Heading1"/>
        <w:pBdr>
          <w:bottom w:val="single" w:sz="12" w:space="4" w:color="5C4A00"/>
        </w:pBdr>
      </w:pPr>
      <w:bookmarkStart w:id="56" w:name="_Toc232428637"/>
      <w:r>
        <w:t>12. Updating the Application</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588EA9BA"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50FA2FE5" w14:textId="77777777" w:rsidR="003262C0" w:rsidRDefault="00CC1042">
            <w:pPr>
              <w:spacing w:after="50"/>
            </w:pPr>
            <w:r>
              <w:rPr>
                <w:b/>
                <w:bCs/>
                <w:color w:val="0C447C"/>
              </w:rPr>
              <w:t>📘  Guidance:</w:t>
            </w:r>
          </w:p>
          <w:p w14:paraId="290C5110" w14:textId="77777777" w:rsidR="003262C0" w:rsidRDefault="00CC1042">
            <w:r>
              <w:rPr>
                <w:color w:val="1A1A1A"/>
                <w:sz w:val="20"/>
                <w:szCs w:val="20"/>
              </w:rPr>
              <w:t>Always keep a copy of the previous artifact before overwriting. This makes rollback a one-command operation.</w:t>
            </w:r>
          </w:p>
        </w:tc>
      </w:tr>
    </w:tbl>
    <w:p w14:paraId="74123961" w14:textId="77777777" w:rsidR="003262C0" w:rsidRDefault="003262C0">
      <w:pPr>
        <w:spacing w:before="80"/>
      </w:pPr>
    </w:p>
    <w:p w14:paraId="7A304541" w14:textId="77777777" w:rsidR="003262C0" w:rsidRDefault="00CC1042">
      <w:pPr>
        <w:pStyle w:val="Heading2"/>
      </w:pPr>
      <w:bookmarkStart w:id="57" w:name="_Toc232428638"/>
      <w:r>
        <w:t>12.1 Standard Update Procedure</w:t>
      </w:r>
      <w:bookmarkEnd w:id="57"/>
    </w:p>
    <w:p w14:paraId="28DDDB1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1. Build the new artifact on the build machine</w:t>
      </w:r>
    </w:p>
    <w:p w14:paraId="622B647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[build command] [new version]</w:t>
      </w:r>
    </w:p>
    <w:p w14:paraId="35B9F1E9"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398258D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2. Copy to the server</w:t>
      </w:r>
    </w:p>
    <w:p w14:paraId="5896870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scp [new-artifact] [your-user]@[server]:/tmp/</w:t>
      </w:r>
    </w:p>
    <w:p w14:paraId="21C79C85"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01CC66E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3. Back up the current artifact</w:t>
      </w:r>
    </w:p>
    <w:p w14:paraId="19942B1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cp /opt/[project-name]/app/[stable-filename] \</w:t>
      </w:r>
    </w:p>
    <w:p w14:paraId="644611A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/opt/[project-name]/app/[stable-filename].backup</w:t>
      </w:r>
    </w:p>
    <w:p w14:paraId="6F1F637E"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2238CB57"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4. Stop the application gracefully</w:t>
      </w:r>
    </w:p>
    <w:p w14:paraId="77DD981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stop [project-name]</w:t>
      </w:r>
    </w:p>
    <w:p w14:paraId="0B2112F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Wait for: "inactive (dead)"</w:t>
      </w:r>
    </w:p>
    <w:p w14:paraId="0EE02D79"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493D3BD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5. Replace the artifact</w:t>
      </w:r>
    </w:p>
    <w:p w14:paraId="4D2DB2D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cp /tmp/[new-artifact] /opt/[project-name]/app/[stable-filename]</w:t>
      </w:r>
    </w:p>
    <w:p w14:paraId="6D32FF7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chown [app-user]:[app-user] /opt/[project-name]/app/[stable-filename]</w:t>
      </w:r>
    </w:p>
    <w:p w14:paraId="587EF01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chmod 640               /opt/[project-name]/app/[stable-filename]</w:t>
      </w:r>
    </w:p>
    <w:p w14:paraId="18CC7772"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770F1DE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6. Start and verify</w:t>
      </w:r>
    </w:p>
    <w:p w14:paraId="19FA86A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start [project-name]</w:t>
      </w:r>
    </w:p>
    <w:p w14:paraId="3B0B770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tail -f /opt/[project-name]/logs/[project-name].log</w:t>
      </w:r>
    </w:p>
    <w:p w14:paraId="41E2054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Wait for: "Application started successfully in X.X seconds"</w:t>
      </w:r>
    </w:p>
    <w:p w14:paraId="16F18EC6"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4BFEFFD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7. Smoke test</w:t>
      </w:r>
    </w:p>
    <w:p w14:paraId="10A8F67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curl -I https://[your-domain.com]/[login-path]</w:t>
      </w:r>
    </w:p>
    <w:p w14:paraId="3D04825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Expected: HTTP/2 200</w:t>
      </w:r>
    </w:p>
    <w:p w14:paraId="7108D2D0" w14:textId="77777777" w:rsidR="003262C0" w:rsidRDefault="003262C0">
      <w:pPr>
        <w:spacing w:before="120"/>
      </w:pPr>
    </w:p>
    <w:p w14:paraId="7A8C70E4" w14:textId="77777777" w:rsidR="003262C0" w:rsidRDefault="00CC1042">
      <w:pPr>
        <w:pStyle w:val="Heading2"/>
      </w:pPr>
      <w:bookmarkStart w:id="58" w:name="_Toc232428639"/>
      <w:r>
        <w:t>12.2 Rollback</w:t>
      </w:r>
      <w:bookmarkEnd w:id="58"/>
    </w:p>
    <w:p w14:paraId="78D3DA6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stop [project-name]</w:t>
      </w:r>
    </w:p>
    <w:p w14:paraId="726F94AF"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3DA7FEF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cp /opt/[project-name]/app/[stable-filename].backup \</w:t>
      </w:r>
    </w:p>
    <w:p w14:paraId="70ED8AF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/opt/[project-name]/app/[stable-filename]</w:t>
      </w:r>
    </w:p>
    <w:p w14:paraId="63F9373D"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6AC915C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start [project-name]</w:t>
      </w:r>
    </w:p>
    <w:p w14:paraId="3F55150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tail -f /opt/[project-name]/logs/[project-name].log</w:t>
      </w:r>
    </w:p>
    <w:p w14:paraId="3E13E40A" w14:textId="77777777" w:rsidR="003262C0" w:rsidRDefault="003262C0">
      <w:pPr>
        <w:spacing w:before="200"/>
      </w:pPr>
    </w:p>
    <w:p w14:paraId="1C202635" w14:textId="77777777" w:rsidR="003262C0" w:rsidRDefault="00CC1042">
      <w:pPr>
        <w:pStyle w:val="Heading1"/>
        <w:pBdr>
          <w:bottom w:val="single" w:sz="12" w:space="4" w:color="5C4A00"/>
        </w:pBdr>
      </w:pPr>
      <w:bookmarkStart w:id="59" w:name="_Toc232428640"/>
      <w:r>
        <w:t>13. Troubleshooting</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6D25434B"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1866792D" w14:textId="77777777" w:rsidR="003262C0" w:rsidRDefault="00CC1042">
            <w:pPr>
              <w:spacing w:after="50"/>
            </w:pPr>
            <w:r>
              <w:rPr>
                <w:b/>
                <w:bCs/>
                <w:color w:val="0C447C"/>
              </w:rPr>
              <w:t>📘  Guidance:</w:t>
            </w:r>
          </w:p>
          <w:p w14:paraId="2E43767C" w14:textId="77777777" w:rsidR="003262C0" w:rsidRDefault="00CC1042">
            <w:r>
              <w:rPr>
                <w:color w:val="1A1A1A"/>
                <w:sz w:val="20"/>
                <w:szCs w:val="20"/>
              </w:rPr>
              <w:t>List the most common failure modes for THIS project. Base them on TDS error handling, known deployment gotchas for the chosen stack, and issues found during staging. Each fix must be a concrete, copy-pasteable command.</w:t>
            </w:r>
          </w:p>
        </w:tc>
      </w:tr>
    </w:tbl>
    <w:p w14:paraId="499382B1" w14:textId="77777777" w:rsidR="003262C0" w:rsidRDefault="003262C0">
      <w:pPr>
        <w:spacing w:before="80"/>
      </w:pPr>
    </w:p>
    <w:p w14:paraId="3B099040" w14:textId="77777777" w:rsidR="003262C0" w:rsidRDefault="00CC1042">
      <w:pPr>
        <w:pStyle w:val="Heading2"/>
      </w:pPr>
      <w:bookmarkStart w:id="60" w:name="_Toc232428641"/>
      <w:r>
        <w:t>13.1 Application Fails to Start</w:t>
      </w:r>
      <w:bookmarkEnd w:id="60"/>
    </w:p>
    <w:p w14:paraId="78EFB9D1" w14:textId="77777777" w:rsidR="003262C0" w:rsidRDefault="00CC1042">
      <w:pPr>
        <w:spacing w:before="60" w:after="60"/>
      </w:pPr>
      <w:r>
        <w:rPr>
          <w:color w:val="1A1A1A"/>
        </w:rPr>
        <w:t>Check logs first:</w:t>
      </w:r>
    </w:p>
    <w:p w14:paraId="1FB88D93" w14:textId="77777777" w:rsidR="003262C0" w:rsidRDefault="003262C0">
      <w:pPr>
        <w:spacing w:before="40"/>
      </w:pPr>
    </w:p>
    <w:p w14:paraId="061C039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journalctl -u [project-name] -n 50 --no-pager</w:t>
      </w:r>
    </w:p>
    <w:p w14:paraId="7BC3754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tail -100 /opt/[project-name]/logs/[project-name].log</w:t>
      </w:r>
    </w:p>
    <w:p w14:paraId="14760294" w14:textId="77777777" w:rsidR="003262C0" w:rsidRDefault="00326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3262C0" w14:paraId="74EB99DB"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0E4D91A7" w14:textId="77777777" w:rsidR="003262C0" w:rsidRDefault="00CC1042">
            <w:r>
              <w:rPr>
                <w:b/>
                <w:bCs/>
                <w:color w:val="FFFFFF"/>
                <w:sz w:val="20"/>
                <w:szCs w:val="20"/>
              </w:rPr>
              <w:t>Symptom in log</w:t>
            </w:r>
          </w:p>
        </w:tc>
        <w:tc>
          <w:tcPr>
            <w:tcW w:w="26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50D97BC0" w14:textId="77777777" w:rsidR="003262C0" w:rsidRDefault="00CC1042">
            <w:r>
              <w:rPr>
                <w:b/>
                <w:bCs/>
                <w:color w:val="FFFFFF"/>
                <w:sz w:val="20"/>
                <w:szCs w:val="20"/>
              </w:rPr>
              <w:t>Likely cause</w:t>
            </w:r>
          </w:p>
        </w:tc>
        <w:tc>
          <w:tcPr>
            <w:tcW w:w="416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426D448C" w14:textId="77777777" w:rsidR="003262C0" w:rsidRDefault="00CC1042">
            <w:r>
              <w:rPr>
                <w:b/>
                <w:bCs/>
                <w:color w:val="FFFFFF"/>
                <w:sz w:val="20"/>
                <w:szCs w:val="20"/>
              </w:rPr>
              <w:t>Fix</w:t>
            </w:r>
          </w:p>
        </w:tc>
      </w:tr>
      <w:tr w:rsidR="003262C0" w14:paraId="6CA5FF3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A4F16" w14:textId="77777777" w:rsidR="003262C0" w:rsidRDefault="00CC1042">
            <w:r>
              <w:rPr>
                <w:color w:val="1A1A1A"/>
                <w:sz w:val="20"/>
                <w:szCs w:val="20"/>
              </w:rPr>
              <w:t>Connection refused to DB port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8C175" w14:textId="77777777" w:rsidR="003262C0" w:rsidRDefault="00CC1042">
            <w:r>
              <w:rPr>
                <w:color w:val="1A1A1A"/>
                <w:sz w:val="20"/>
                <w:szCs w:val="20"/>
              </w:rPr>
              <w:t>Database not running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25D67" w14:textId="77777777" w:rsidR="003262C0" w:rsidRDefault="00CC1042">
            <w:r>
              <w:rPr>
                <w:color w:val="1A1A1A"/>
                <w:sz w:val="20"/>
                <w:szCs w:val="20"/>
              </w:rPr>
              <w:t>sudo systemctl start [database-service]</w:t>
            </w:r>
          </w:p>
        </w:tc>
      </w:tr>
      <w:tr w:rsidR="003262C0" w14:paraId="2AEC14DB" w14:textId="77777777">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73D207F" w14:textId="77777777" w:rsidR="003262C0" w:rsidRDefault="00CC1042">
            <w:r>
              <w:rPr>
                <w:color w:val="1A1A1A"/>
                <w:sz w:val="20"/>
                <w:szCs w:val="20"/>
              </w:rPr>
              <w:t>password authentication failed</w:t>
            </w:r>
          </w:p>
        </w:tc>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F148C77" w14:textId="77777777" w:rsidR="003262C0" w:rsidRDefault="00CC1042">
            <w:r>
              <w:rPr>
                <w:color w:val="1A1A1A"/>
                <w:sz w:val="20"/>
                <w:szCs w:val="20"/>
              </w:rPr>
              <w:t>Wrong DB_PASSWORD in env file</w:t>
            </w:r>
          </w:p>
        </w:tc>
        <w:tc>
          <w:tcPr>
            <w:tcW w:w="4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25D9364" w14:textId="77777777" w:rsidR="003262C0" w:rsidRDefault="00CC1042">
            <w:r>
              <w:rPr>
                <w:color w:val="1A1A1A"/>
                <w:sz w:val="20"/>
                <w:szCs w:val="20"/>
              </w:rPr>
              <w:t>Edit env file → sudo systemctl restart [project-name]</w:t>
            </w:r>
          </w:p>
        </w:tc>
      </w:tr>
      <w:tr w:rsidR="003262C0" w14:paraId="0CA9EF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F1DF" w14:textId="77777777" w:rsidR="003262C0" w:rsidRDefault="00CC1042">
            <w:r>
              <w:rPr>
                <w:color w:val="1A1A1A"/>
                <w:sz w:val="20"/>
                <w:szCs w:val="20"/>
              </w:rPr>
              <w:t>Flyway checksum mismatch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3C976" w14:textId="77777777" w:rsidR="003262C0" w:rsidRDefault="00CC1042">
            <w:r>
              <w:rPr>
                <w:color w:val="1A1A1A"/>
                <w:sz w:val="20"/>
                <w:szCs w:val="20"/>
              </w:rPr>
              <w:t>Migration file edited after being applied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4785A" w14:textId="77777777" w:rsidR="003262C0" w:rsidRDefault="00CC1042">
            <w:r>
              <w:rPr>
                <w:color w:val="1A1A1A"/>
                <w:sz w:val="20"/>
                <w:szCs w:val="20"/>
              </w:rPr>
              <w:t>Never edit applied migrations; create a new corrective migration</w:t>
            </w:r>
          </w:p>
        </w:tc>
      </w:tr>
      <w:tr w:rsidR="003262C0" w14:paraId="05F4751C" w14:textId="77777777">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E4D8E25" w14:textId="77777777" w:rsidR="003262C0" w:rsidRDefault="00CC1042">
            <w:r>
              <w:rPr>
                <w:color w:val="1A1A1A"/>
                <w:sz w:val="20"/>
                <w:szCs w:val="20"/>
              </w:rPr>
              <w:t>Permission denied on uploads dir</w:t>
            </w:r>
          </w:p>
        </w:tc>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0531E59" w14:textId="77777777" w:rsidR="003262C0" w:rsidRDefault="00CC1042">
            <w:r>
              <w:rPr>
                <w:color w:val="1A1A1A"/>
                <w:sz w:val="20"/>
                <w:szCs w:val="20"/>
              </w:rPr>
              <w:t>Wrong directory ownership</w:t>
            </w:r>
          </w:p>
        </w:tc>
        <w:tc>
          <w:tcPr>
            <w:tcW w:w="4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FC00E60" w14:textId="77777777" w:rsidR="003262C0" w:rsidRDefault="00CC1042">
            <w:r>
              <w:rPr>
                <w:color w:val="1A1A1A"/>
                <w:sz w:val="20"/>
                <w:szCs w:val="20"/>
              </w:rPr>
              <w:t>sudo chown -R [app-user]:[app-user] /opt/[project-name]/uploads</w:t>
            </w:r>
          </w:p>
        </w:tc>
      </w:tr>
      <w:tr w:rsidR="003262C0" w14:paraId="0D6E3DE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D6CF2" w14:textId="77777777" w:rsidR="003262C0" w:rsidRDefault="00CC1042">
            <w:r>
              <w:rPr>
                <w:color w:val="1A1A1A"/>
                <w:sz w:val="20"/>
                <w:szCs w:val="20"/>
              </w:rPr>
              <w:t>Address already in use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9351C" w14:textId="77777777" w:rsidR="003262C0" w:rsidRDefault="00CC1042">
            <w:r>
              <w:rPr>
                <w:color w:val="1A1A1A"/>
                <w:sz w:val="20"/>
                <w:szCs w:val="20"/>
              </w:rPr>
              <w:t>Another process on the app port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77206" w14:textId="77777777" w:rsidR="003262C0" w:rsidRDefault="00CC1042">
            <w:r>
              <w:rPr>
                <w:color w:val="1A1A1A"/>
                <w:sz w:val="20"/>
                <w:szCs w:val="20"/>
              </w:rPr>
              <w:t>ss -tlnp | grep [app-port] → kill the conflicting process</w:t>
            </w:r>
          </w:p>
        </w:tc>
      </w:tr>
      <w:tr w:rsidR="003262C0" w14:paraId="01CB9091" w14:textId="77777777">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9489137" w14:textId="77777777" w:rsidR="003262C0" w:rsidRDefault="00CC1042">
            <w:r>
              <w:rPr>
                <w:color w:val="1A1A1A"/>
                <w:sz w:val="20"/>
                <w:szCs w:val="20"/>
              </w:rPr>
              <w:t>OutOfMemoryError</w:t>
            </w:r>
          </w:p>
        </w:tc>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FF7D8D3" w14:textId="77777777" w:rsidR="003262C0" w:rsidRDefault="00CC1042">
            <w:r>
              <w:rPr>
                <w:color w:val="1A1A1A"/>
                <w:sz w:val="20"/>
                <w:szCs w:val="20"/>
              </w:rPr>
              <w:t>JVM heap too small</w:t>
            </w:r>
          </w:p>
        </w:tc>
        <w:tc>
          <w:tcPr>
            <w:tcW w:w="4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245FB6E" w14:textId="77777777" w:rsidR="003262C0" w:rsidRDefault="00CC1042">
            <w:r>
              <w:rPr>
                <w:color w:val="1A1A1A"/>
                <w:sz w:val="20"/>
                <w:szCs w:val="20"/>
              </w:rPr>
              <w:t>Increase -Xmx in the systemd ExecStart line</w:t>
            </w:r>
          </w:p>
        </w:tc>
      </w:tr>
    </w:tbl>
    <w:p w14:paraId="7975C9D6" w14:textId="77777777" w:rsidR="003262C0" w:rsidRDefault="003262C0">
      <w:pPr>
        <w:spacing w:before="120"/>
      </w:pPr>
    </w:p>
    <w:p w14:paraId="36CD1BAB" w14:textId="77777777" w:rsidR="003262C0" w:rsidRDefault="00CC1042">
      <w:pPr>
        <w:pStyle w:val="Heading2"/>
      </w:pPr>
      <w:bookmarkStart w:id="61" w:name="_Toc232428642"/>
      <w:r>
        <w:t>13.2 Reverse Proxy Returns 502 Bad Gateway</w:t>
      </w:r>
      <w:bookmarkEnd w:id="61"/>
    </w:p>
    <w:p w14:paraId="75AB428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status [project-name]</w:t>
      </w:r>
    </w:p>
    <w:p w14:paraId="4623A22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lastRenderedPageBreak/>
        <w:t>ss -tlnp | grep [app-port]</w:t>
      </w:r>
    </w:p>
    <w:p w14:paraId="6010E16C"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tail -50 /var/log/nginx/[project-name]-error.log</w:t>
      </w:r>
    </w:p>
    <w:p w14:paraId="02A4E6F9"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curl -I http://127.0.0.1:[app-port]/[login-path]</w:t>
      </w:r>
    </w:p>
    <w:p w14:paraId="0B3D7FCE" w14:textId="77777777" w:rsidR="003262C0" w:rsidRDefault="003262C0">
      <w:pPr>
        <w:spacing w:before="120"/>
      </w:pPr>
    </w:p>
    <w:p w14:paraId="515CAECB" w14:textId="77777777" w:rsidR="003262C0" w:rsidRDefault="00CC1042">
      <w:pPr>
        <w:pStyle w:val="Heading2"/>
      </w:pPr>
      <w:bookmarkStart w:id="62" w:name="_Toc232428643"/>
      <w:r>
        <w:t>13.3 HTTPS Certificate Issues</w:t>
      </w:r>
      <w:bookmarkEnd w:id="62"/>
    </w:p>
    <w:p w14:paraId="6BAA91F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certbot certificates</w:t>
      </w:r>
    </w:p>
    <w:p w14:paraId="09AF187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certbot renew --dry-run    # dry-run first</w:t>
      </w:r>
    </w:p>
    <w:p w14:paraId="1D4B1FD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certbot renew</w:t>
      </w:r>
    </w:p>
    <w:p w14:paraId="6611704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reload [reverse-proxy-service]</w:t>
      </w:r>
    </w:p>
    <w:p w14:paraId="460DCA62" w14:textId="77777777" w:rsidR="003262C0" w:rsidRDefault="003262C0">
      <w:pPr>
        <w:spacing w:before="120"/>
      </w:pPr>
    </w:p>
    <w:p w14:paraId="1A19E2FA" w14:textId="77777777" w:rsidR="003262C0" w:rsidRDefault="00CC1042">
      <w:pPr>
        <w:pStyle w:val="Heading2"/>
      </w:pPr>
      <w:bookmarkStart w:id="63" w:name="_Toc232428644"/>
      <w:r>
        <w:t>13.4 Users Cannot Sign In</w:t>
      </w:r>
      <w:bookmarkEnd w:id="63"/>
    </w:p>
    <w:p w14:paraId="6E254E5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Check user record in the database</w:t>
      </w:r>
    </w:p>
    <w:p w14:paraId="283B17F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[db-cli] -h 127.0.0.1 -U [db-app-user] -d [db-name] \</w:t>
      </w:r>
    </w:p>
    <w:p w14:paraId="7E12B5E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-c "SELECT [username], [role], [status], [failed-count], [locked-at]</w:t>
      </w:r>
    </w:p>
    <w:p w14:paraId="2ED8EC42"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FROM [users-table] WHERE [username] = '[the-username]';"</w:t>
      </w:r>
    </w:p>
    <w:p w14:paraId="52EC6057"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5138C491"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Emergency unlock if you cannot access the Admin UI</w:t>
      </w:r>
    </w:p>
    <w:p w14:paraId="09D9DC26"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[db-cli] -h 127.0.0.1 -U [db-app-user] -d [db-name] \</w:t>
      </w:r>
    </w:p>
    <w:p w14:paraId="05DF5FB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-c "UPDATE [users-table]</w:t>
      </w:r>
    </w:p>
    <w:p w14:paraId="6568CFD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SET [status]='ACTIVE', [failed-count]=0, [locked-at]=NULL</w:t>
      </w:r>
    </w:p>
    <w:p w14:paraId="00FB5B4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WHERE [username]='[the-username]';"</w:t>
      </w:r>
    </w:p>
    <w:p w14:paraId="45EA8924" w14:textId="77777777" w:rsidR="003262C0" w:rsidRDefault="003262C0">
      <w:pPr>
        <w:spacing w:before="120"/>
      </w:pPr>
    </w:p>
    <w:p w14:paraId="519C00B2" w14:textId="77777777" w:rsidR="003262C0" w:rsidRDefault="00CC1042">
      <w:pPr>
        <w:pStyle w:val="Heading2"/>
      </w:pPr>
      <w:bookmarkStart w:id="64" w:name="_Toc232428645"/>
      <w:r>
        <w:t>13.5 File Uploads Fail</w:t>
      </w:r>
      <w:bookmarkEnd w:id="64"/>
    </w:p>
    <w:p w14:paraId="68D39111"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df -h /opt/[project-name]/uploads</w:t>
      </w:r>
    </w:p>
    <w:p w14:paraId="1771224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ls -la /opt/[project-name]/uploads/</w:t>
      </w:r>
    </w:p>
    <w:p w14:paraId="6A3DB7B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grep client_max_body_size /etc/nginx/sites-available/[project-name]</w:t>
      </w:r>
    </w:p>
    <w:p w14:paraId="5CBED0B5"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grep -i 'upload\|file\|multipart' /opt/[project-name]/logs/[project-name].log | tail -30</w:t>
      </w:r>
    </w:p>
    <w:p w14:paraId="1F59A40C" w14:textId="77777777" w:rsidR="003262C0" w:rsidRDefault="003262C0">
      <w:pPr>
        <w:spacing w:before="120"/>
      </w:pPr>
    </w:p>
    <w:p w14:paraId="4CF7103D" w14:textId="77777777" w:rsidR="003262C0" w:rsidRDefault="00CC1042">
      <w:pPr>
        <w:pStyle w:val="Heading2"/>
      </w:pPr>
      <w:bookmarkStart w:id="65" w:name="_Toc232428646"/>
      <w:r>
        <w:t>13.6 Management Commands Reference</w:t>
      </w:r>
      <w:bookmarkEnd w:id="65"/>
    </w:p>
    <w:p w14:paraId="3D36D09F"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start   [project-name]</w:t>
      </w:r>
    </w:p>
    <w:p w14:paraId="7AEE4324"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stop    [project-name]</w:t>
      </w:r>
    </w:p>
    <w:p w14:paraId="2192C50D"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restart [project-name]</w:t>
      </w:r>
    </w:p>
    <w:p w14:paraId="169E38B3"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status  [project-name]</w:t>
      </w:r>
    </w:p>
    <w:p w14:paraId="4EF1EE9D"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325BD0BB"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tail -f /opt/[project-name]/logs/[project-name].log</w:t>
      </w:r>
    </w:p>
    <w:p w14:paraId="07636BA8"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journalctl -u [project-name] -f</w:t>
      </w:r>
    </w:p>
    <w:p w14:paraId="0C25B7B8" w14:textId="77777777" w:rsidR="003262C0" w:rsidRDefault="003262C0">
      <w:pPr>
        <w:pBdr>
          <w:top w:val="none" w:sz="0" w:space="0" w:color="F3F3F0"/>
          <w:left w:val="single" w:sz="12" w:space="0" w:color="B8940A"/>
          <w:bottom w:val="none" w:sz="0" w:space="0" w:color="F3F3F0"/>
          <w:right w:val="none" w:sz="0" w:space="0" w:color="F3F3F0"/>
        </w:pBdr>
        <w:shd w:val="clear" w:color="auto" w:fill="F3F3F0"/>
        <w:spacing w:before="20" w:after="20"/>
        <w:ind w:left="360"/>
      </w:pPr>
    </w:p>
    <w:p w14:paraId="1E05BD5A"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sudo systemctl reload [reverse-proxy-service]</w:t>
      </w:r>
    </w:p>
    <w:p w14:paraId="5D3DDF50"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du -sh /opt/[project-name]/uploads/</w:t>
      </w:r>
    </w:p>
    <w:p w14:paraId="29ACF40E" w14:textId="77777777" w:rsidR="003262C0" w:rsidRDefault="00CC1042">
      <w:pPr>
        <w:pBdr>
          <w:top w:val="none" w:sz="0" w:space="0" w:color="F3F3F0"/>
          <w:left w:val="single" w:sz="12" w:space="0" w:color="B8940A"/>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find /opt/[project-name]/uploads -type f | wc -l</w:t>
      </w:r>
    </w:p>
    <w:p w14:paraId="6B1B7774" w14:textId="77777777" w:rsidR="003262C0" w:rsidRDefault="003262C0">
      <w:pPr>
        <w:spacing w:before="200"/>
      </w:pPr>
    </w:p>
    <w:p w14:paraId="17C28A17" w14:textId="77777777" w:rsidR="003262C0" w:rsidRDefault="00CC1042">
      <w:pPr>
        <w:pStyle w:val="Heading1"/>
        <w:pBdr>
          <w:bottom w:val="single" w:sz="12" w:space="4" w:color="5C4A00"/>
        </w:pBdr>
      </w:pPr>
      <w:bookmarkStart w:id="66" w:name="_Toc232428647"/>
      <w:r>
        <w:t>Appendix A — Quick Reference Commands</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62C0" w14:paraId="345F5DFE" w14:textId="77777777">
        <w:tc>
          <w:tcPr>
            <w:tcW w:w="9360" w:type="dxa"/>
            <w:tcBorders>
              <w:top w:val="none" w:sz="0" w:space="0" w:color="FFFFFF"/>
              <w:left w:val="single" w:sz="20" w:space="0" w:color="0C447C"/>
              <w:bottom w:val="none" w:sz="0" w:space="0" w:color="FFFFFF"/>
              <w:right w:val="none" w:sz="0" w:space="0" w:color="FFFFFF"/>
            </w:tcBorders>
            <w:shd w:val="clear" w:color="auto" w:fill="EBF5FB"/>
            <w:tcMar>
              <w:top w:w="120" w:type="dxa"/>
              <w:left w:w="240" w:type="dxa"/>
              <w:bottom w:w="120" w:type="dxa"/>
              <w:right w:w="240" w:type="dxa"/>
            </w:tcMar>
          </w:tcPr>
          <w:p w14:paraId="1D384C08" w14:textId="77777777" w:rsidR="003262C0" w:rsidRDefault="00CC1042">
            <w:pPr>
              <w:spacing w:after="50"/>
            </w:pPr>
            <w:r>
              <w:rPr>
                <w:b/>
                <w:bCs/>
                <w:color w:val="0C447C"/>
              </w:rPr>
              <w:lastRenderedPageBreak/>
              <w:t>📘  Guidance:</w:t>
            </w:r>
          </w:p>
          <w:p w14:paraId="13C980D0" w14:textId="77777777" w:rsidR="003262C0" w:rsidRDefault="00CC1042">
            <w:r>
              <w:rPr>
                <w:color w:val="1A1A1A"/>
                <w:sz w:val="20"/>
                <w:szCs w:val="20"/>
              </w:rPr>
              <w:t>IT admins will bookmark this page. Keep it dense and scannable — one row per common task.</w:t>
            </w:r>
          </w:p>
        </w:tc>
      </w:tr>
    </w:tbl>
    <w:p w14:paraId="49A5961D" w14:textId="77777777" w:rsidR="003262C0" w:rsidRDefault="00326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262C0" w14:paraId="3AE224D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707CC341" w14:textId="77777777" w:rsidR="003262C0" w:rsidRDefault="00CC1042">
            <w:r>
              <w:rPr>
                <w:b/>
                <w:bCs/>
                <w:color w:val="FFFFFF"/>
                <w:sz w:val="20"/>
                <w:szCs w:val="20"/>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7D5B83F4" w14:textId="77777777" w:rsidR="003262C0" w:rsidRDefault="00CC1042">
            <w:r>
              <w:rPr>
                <w:b/>
                <w:bCs/>
                <w:color w:val="FFFFFF"/>
                <w:sz w:val="20"/>
                <w:szCs w:val="20"/>
              </w:rPr>
              <w:t>Command</w:t>
            </w:r>
          </w:p>
        </w:tc>
      </w:tr>
      <w:tr w:rsidR="003262C0" w14:paraId="0D1AA49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C6064" w14:textId="77777777" w:rsidR="003262C0" w:rsidRDefault="00CC1042">
            <w:r>
              <w:rPr>
                <w:color w:val="1A1A1A"/>
                <w:sz w:val="20"/>
                <w:szCs w:val="20"/>
              </w:rPr>
              <w:t>Start application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AA1B6" w14:textId="77777777" w:rsidR="003262C0" w:rsidRDefault="00CC1042">
            <w:r>
              <w:rPr>
                <w:color w:val="1A1A1A"/>
                <w:sz w:val="20"/>
                <w:szCs w:val="20"/>
              </w:rPr>
              <w:t>sudo systemctl start [project-name]</w:t>
            </w:r>
          </w:p>
        </w:tc>
      </w:tr>
      <w:tr w:rsidR="003262C0" w14:paraId="0CA8A912"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229677C" w14:textId="77777777" w:rsidR="003262C0" w:rsidRDefault="00CC1042">
            <w:r>
              <w:rPr>
                <w:color w:val="1A1A1A"/>
                <w:sz w:val="20"/>
                <w:szCs w:val="20"/>
              </w:rPr>
              <w:t>Stop application</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973DB16" w14:textId="77777777" w:rsidR="003262C0" w:rsidRDefault="00CC1042">
            <w:r>
              <w:rPr>
                <w:color w:val="1A1A1A"/>
                <w:sz w:val="20"/>
                <w:szCs w:val="20"/>
              </w:rPr>
              <w:t>sudo systemctl stop [project-name]</w:t>
            </w:r>
          </w:p>
        </w:tc>
      </w:tr>
      <w:tr w:rsidR="003262C0" w14:paraId="6480FBE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AD55B" w14:textId="77777777" w:rsidR="003262C0" w:rsidRDefault="00CC1042">
            <w:r>
              <w:rPr>
                <w:color w:val="1A1A1A"/>
                <w:sz w:val="20"/>
                <w:szCs w:val="20"/>
              </w:rPr>
              <w:t>Restart application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7D847" w14:textId="77777777" w:rsidR="003262C0" w:rsidRDefault="00CC1042">
            <w:r>
              <w:rPr>
                <w:color w:val="1A1A1A"/>
                <w:sz w:val="20"/>
                <w:szCs w:val="20"/>
              </w:rPr>
              <w:t>sudo systemctl restart [project-name]</w:t>
            </w:r>
          </w:p>
        </w:tc>
      </w:tr>
      <w:tr w:rsidR="003262C0" w14:paraId="2E28E8CC"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34D8EA9" w14:textId="77777777" w:rsidR="003262C0" w:rsidRDefault="00CC1042">
            <w:r>
              <w:rPr>
                <w:color w:val="1A1A1A"/>
                <w:sz w:val="20"/>
                <w:szCs w:val="20"/>
              </w:rPr>
              <w:t>View live log</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166C1E3" w14:textId="77777777" w:rsidR="003262C0" w:rsidRDefault="00CC1042">
            <w:r>
              <w:rPr>
                <w:color w:val="1A1A1A"/>
                <w:sz w:val="20"/>
                <w:szCs w:val="20"/>
              </w:rPr>
              <w:t>tail -f /opt/[project-name]/logs/[project-name].log</w:t>
            </w:r>
          </w:p>
        </w:tc>
      </w:tr>
      <w:tr w:rsidR="003262C0" w14:paraId="5BF7B23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7B0F3" w14:textId="77777777" w:rsidR="003262C0" w:rsidRDefault="00CC1042">
            <w:r>
              <w:rPr>
                <w:color w:val="1A1A1A"/>
                <w:sz w:val="20"/>
                <w:szCs w:val="20"/>
              </w:rPr>
              <w:t>View systemd log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C481F" w14:textId="77777777" w:rsidR="003262C0" w:rsidRDefault="00CC1042">
            <w:r>
              <w:rPr>
                <w:color w:val="1A1A1A"/>
                <w:sz w:val="20"/>
                <w:szCs w:val="20"/>
              </w:rPr>
              <w:t>sudo journalctl -u [project-name] -f</w:t>
            </w:r>
          </w:p>
        </w:tc>
      </w:tr>
      <w:tr w:rsidR="003262C0" w14:paraId="65629702"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87BCF0D" w14:textId="77777777" w:rsidR="003262C0" w:rsidRDefault="00CC1042">
            <w:r>
              <w:rPr>
                <w:color w:val="1A1A1A"/>
                <w:sz w:val="20"/>
                <w:szCs w:val="20"/>
              </w:rPr>
              <w:t>Reload reverse proxy</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0C309FA" w14:textId="77777777" w:rsidR="003262C0" w:rsidRDefault="00CC1042">
            <w:r>
              <w:rPr>
                <w:color w:val="1A1A1A"/>
                <w:sz w:val="20"/>
                <w:szCs w:val="20"/>
              </w:rPr>
              <w:t>sudo systemctl reload [reverse-proxy-service]</w:t>
            </w:r>
          </w:p>
        </w:tc>
      </w:tr>
      <w:tr w:rsidR="003262C0" w14:paraId="57AED38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803BE" w14:textId="77777777" w:rsidR="003262C0" w:rsidRDefault="00CC1042">
            <w:r>
              <w:rPr>
                <w:color w:val="1A1A1A"/>
                <w:sz w:val="20"/>
                <w:szCs w:val="20"/>
              </w:rPr>
              <w:t>Test proxy config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44598" w14:textId="77777777" w:rsidR="003262C0" w:rsidRDefault="00CC1042">
            <w:r>
              <w:rPr>
                <w:color w:val="1A1A1A"/>
                <w:sz w:val="20"/>
                <w:szCs w:val="20"/>
              </w:rPr>
              <w:t>sudo nginx -t</w:t>
            </w:r>
          </w:p>
        </w:tc>
      </w:tr>
      <w:tr w:rsidR="003262C0" w14:paraId="1CDC4C50"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F6A176" w14:textId="77777777" w:rsidR="003262C0" w:rsidRDefault="00CC1042">
            <w:r>
              <w:rPr>
                <w:color w:val="1A1A1A"/>
                <w:sz w:val="20"/>
                <w:szCs w:val="20"/>
              </w:rPr>
              <w:t>Database backup (manual)</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9D1285" w14:textId="77777777" w:rsidR="003262C0" w:rsidRDefault="00CC1042">
            <w:r>
              <w:rPr>
                <w:color w:val="1A1A1A"/>
                <w:sz w:val="20"/>
                <w:szCs w:val="20"/>
              </w:rPr>
              <w:t>sudo -u [postgres] pg_dump --format=custom --file=/opt/[project-name]/backups/db/[project-name]_$(date +%Y%m%d).pgdump [db-name]</w:t>
            </w:r>
          </w:p>
        </w:tc>
      </w:tr>
      <w:tr w:rsidR="003262C0" w14:paraId="1C61A69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8644A" w14:textId="77777777" w:rsidR="003262C0" w:rsidRDefault="00CC1042">
            <w:r>
              <w:rPr>
                <w:color w:val="1A1A1A"/>
                <w:sz w:val="20"/>
                <w:szCs w:val="20"/>
              </w:rPr>
              <w:t>Check disk space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C52CF" w14:textId="77777777" w:rsidR="003262C0" w:rsidRDefault="00CC1042">
            <w:r>
              <w:rPr>
                <w:color w:val="1A1A1A"/>
                <w:sz w:val="20"/>
                <w:szCs w:val="20"/>
              </w:rPr>
              <w:t>df -h /opt/[project-name]</w:t>
            </w:r>
          </w:p>
        </w:tc>
      </w:tr>
      <w:tr w:rsidR="003262C0" w14:paraId="0E8D021C"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93FDA92" w14:textId="77777777" w:rsidR="003262C0" w:rsidRDefault="00CC1042">
            <w:r>
              <w:rPr>
                <w:color w:val="1A1A1A"/>
                <w:sz w:val="20"/>
                <w:szCs w:val="20"/>
              </w:rPr>
              <w:t>Check DB size</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1B10155" w14:textId="77777777" w:rsidR="003262C0" w:rsidRDefault="00CC1042">
            <w:r>
              <w:rPr>
                <w:color w:val="1A1A1A"/>
                <w:sz w:val="20"/>
                <w:szCs w:val="20"/>
              </w:rPr>
              <w:t>sudo -u [postgres] psql -d [db-name] -c "SELECT pg_size_pretty(pg_database_size('[db-name]'));"</w:t>
            </w:r>
          </w:p>
        </w:tc>
      </w:tr>
      <w:tr w:rsidR="003262C0" w14:paraId="3739E52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692AF" w14:textId="77777777" w:rsidR="003262C0" w:rsidRDefault="00CC1042">
            <w:r>
              <w:rPr>
                <w:color w:val="1A1A1A"/>
                <w:sz w:val="20"/>
                <w:szCs w:val="20"/>
              </w:rPr>
              <w:t>Emergency user unlock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62B59" w14:textId="77777777" w:rsidR="003262C0" w:rsidRDefault="00CC1042">
            <w:r>
              <w:rPr>
                <w:color w:val="1A1A1A"/>
                <w:sz w:val="20"/>
                <w:szCs w:val="20"/>
              </w:rPr>
              <w:t>[db-cli] -d [db-name] -c "UPDATE [users-table] SET [status]='ACTIVE', [locked-at]=NULL WHERE [username]='[user]';"</w:t>
            </w:r>
          </w:p>
        </w:tc>
      </w:tr>
    </w:tbl>
    <w:p w14:paraId="4317D6C4" w14:textId="77777777" w:rsidR="003262C0" w:rsidRDefault="003262C0">
      <w:pPr>
        <w:spacing w:before="200"/>
      </w:pPr>
    </w:p>
    <w:p w14:paraId="0496E464" w14:textId="77777777" w:rsidR="003262C0" w:rsidRDefault="00CC1042">
      <w:pPr>
        <w:pStyle w:val="Heading1"/>
        <w:pBdr>
          <w:bottom w:val="single" w:sz="12" w:space="4" w:color="5C4A00"/>
        </w:pBdr>
      </w:pPr>
      <w:bookmarkStart w:id="67" w:name="_Toc232428648"/>
      <w:r>
        <w:t>Appendix B — File &amp; Directory Reference</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1600"/>
        <w:gridCol w:w="1360"/>
      </w:tblGrid>
      <w:tr w:rsidR="003262C0" w14:paraId="438DAA7C"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2BC472DF" w14:textId="77777777" w:rsidR="003262C0" w:rsidRDefault="00CC1042">
            <w:r>
              <w:rPr>
                <w:b/>
                <w:bCs/>
                <w:color w:val="FFFFFF"/>
                <w:sz w:val="20"/>
                <w:szCs w:val="20"/>
              </w:rPr>
              <w:t>Path</w:t>
            </w:r>
          </w:p>
        </w:tc>
        <w:tc>
          <w:tcPr>
            <w:tcW w:w="28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2A77A4BD" w14:textId="77777777" w:rsidR="003262C0" w:rsidRDefault="00CC1042">
            <w:r>
              <w:rPr>
                <w:b/>
                <w:bCs/>
                <w:color w:val="FFFFFF"/>
                <w:sz w:val="20"/>
                <w:szCs w:val="20"/>
              </w:rPr>
              <w:t>Purpose</w:t>
            </w:r>
          </w:p>
        </w:tc>
        <w:tc>
          <w:tcPr>
            <w:tcW w:w="16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4AF7A453" w14:textId="77777777" w:rsidR="003262C0" w:rsidRDefault="00CC1042">
            <w:r>
              <w:rPr>
                <w:b/>
                <w:bCs/>
                <w:color w:val="FFFFFF"/>
                <w:sz w:val="20"/>
                <w:szCs w:val="20"/>
              </w:rPr>
              <w:t>Owner</w:t>
            </w:r>
          </w:p>
        </w:tc>
        <w:tc>
          <w:tcPr>
            <w:tcW w:w="136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1967F0CD" w14:textId="77777777" w:rsidR="003262C0" w:rsidRDefault="00CC1042">
            <w:r>
              <w:rPr>
                <w:b/>
                <w:bCs/>
                <w:color w:val="FFFFFF"/>
                <w:sz w:val="20"/>
                <w:szCs w:val="20"/>
              </w:rPr>
              <w:t>Mode</w:t>
            </w:r>
          </w:p>
        </w:tc>
      </w:tr>
      <w:tr w:rsidR="003262C0" w14:paraId="75A47CD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231DD" w14:textId="77777777" w:rsidR="003262C0" w:rsidRDefault="00CC1042">
            <w:r>
              <w:rPr>
                <w:color w:val="1A1A1A"/>
                <w:sz w:val="20"/>
                <w:szCs w:val="20"/>
              </w:rPr>
              <w:t>/opt/[project-name]/app/[stable-filename]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FA475" w14:textId="77777777" w:rsidR="003262C0" w:rsidRDefault="00CC1042">
            <w:r>
              <w:rPr>
                <w:color w:val="1A1A1A"/>
                <w:sz w:val="20"/>
                <w:szCs w:val="20"/>
              </w:rPr>
              <w:t>Deployable artifact (JAR / binary)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4E6AF" w14:textId="77777777" w:rsidR="003262C0" w:rsidRDefault="00CC1042">
            <w:r>
              <w:rPr>
                <w:color w:val="1A1A1A"/>
                <w:sz w:val="20"/>
                <w:szCs w:val="20"/>
              </w:rPr>
              <w:t>[app-user]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29AAC" w14:textId="77777777" w:rsidR="003262C0" w:rsidRDefault="00CC1042">
            <w:r>
              <w:rPr>
                <w:color w:val="1A1A1A"/>
                <w:sz w:val="20"/>
                <w:szCs w:val="20"/>
              </w:rPr>
              <w:t>640</w:t>
            </w:r>
          </w:p>
        </w:tc>
      </w:tr>
      <w:tr w:rsidR="003262C0" w14:paraId="023DADE7" w14:textId="77777777">
        <w:tc>
          <w:tcPr>
            <w:tcW w:w="3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25550F1" w14:textId="77777777" w:rsidR="003262C0" w:rsidRDefault="00CC1042">
            <w:r>
              <w:rPr>
                <w:color w:val="1A1A1A"/>
                <w:sz w:val="20"/>
                <w:szCs w:val="20"/>
              </w:rPr>
              <w:t>/opt/[project-name]/logs/[project-name].log</w:t>
            </w:r>
          </w:p>
        </w:tc>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E0F007F" w14:textId="77777777" w:rsidR="003262C0" w:rsidRDefault="00CC1042">
            <w:r>
              <w:rPr>
                <w:color w:val="1A1A1A"/>
                <w:sz w:val="20"/>
                <w:szCs w:val="20"/>
              </w:rPr>
              <w:t>Application log file</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092E4E7" w14:textId="77777777" w:rsidR="003262C0" w:rsidRDefault="00CC1042">
            <w:r>
              <w:rPr>
                <w:color w:val="1A1A1A"/>
                <w:sz w:val="20"/>
                <w:szCs w:val="20"/>
              </w:rPr>
              <w:t>[app-user]</w:t>
            </w:r>
          </w:p>
        </w:tc>
        <w:tc>
          <w:tcPr>
            <w:tcW w:w="1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E642073" w14:textId="77777777" w:rsidR="003262C0" w:rsidRDefault="00CC1042">
            <w:r>
              <w:rPr>
                <w:color w:val="1A1A1A"/>
                <w:sz w:val="20"/>
                <w:szCs w:val="20"/>
              </w:rPr>
              <w:t>640</w:t>
            </w:r>
          </w:p>
        </w:tc>
      </w:tr>
      <w:tr w:rsidR="003262C0" w14:paraId="67FCE4B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538E5" w14:textId="77777777" w:rsidR="003262C0" w:rsidRDefault="00CC1042">
            <w:r>
              <w:rPr>
                <w:color w:val="1A1A1A"/>
                <w:sz w:val="20"/>
                <w:szCs w:val="20"/>
              </w:rPr>
              <w:t>/opt/[project-name]/uploads/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46D57" w14:textId="77777777" w:rsidR="003262C0" w:rsidRDefault="00CC1042">
            <w:r>
              <w:rPr>
                <w:color w:val="1A1A1A"/>
                <w:sz w:val="20"/>
                <w:szCs w:val="20"/>
              </w:rPr>
              <w:t>User-uploaded files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38804" w14:textId="77777777" w:rsidR="003262C0" w:rsidRDefault="00CC1042">
            <w:r>
              <w:rPr>
                <w:color w:val="1A1A1A"/>
                <w:sz w:val="20"/>
                <w:szCs w:val="20"/>
              </w:rPr>
              <w:t>[app-user]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60F12" w14:textId="77777777" w:rsidR="003262C0" w:rsidRDefault="00CC1042">
            <w:r>
              <w:rPr>
                <w:color w:val="1A1A1A"/>
                <w:sz w:val="20"/>
                <w:szCs w:val="20"/>
              </w:rPr>
              <w:t>750</w:t>
            </w:r>
          </w:p>
        </w:tc>
      </w:tr>
      <w:tr w:rsidR="003262C0" w14:paraId="631EFD00" w14:textId="77777777">
        <w:tc>
          <w:tcPr>
            <w:tcW w:w="3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BDEABF3" w14:textId="77777777" w:rsidR="003262C0" w:rsidRDefault="00CC1042">
            <w:r>
              <w:rPr>
                <w:color w:val="1A1A1A"/>
                <w:sz w:val="20"/>
                <w:szCs w:val="20"/>
              </w:rPr>
              <w:t>/opt/[project-name]/backups/</w:t>
            </w:r>
          </w:p>
        </w:tc>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776BF5" w14:textId="77777777" w:rsidR="003262C0" w:rsidRDefault="00CC1042">
            <w:r>
              <w:rPr>
                <w:color w:val="1A1A1A"/>
                <w:sz w:val="20"/>
                <w:szCs w:val="20"/>
              </w:rPr>
              <w:t>Local backup staging</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8757862" w14:textId="77777777" w:rsidR="003262C0" w:rsidRDefault="00CC1042">
            <w:r>
              <w:rPr>
                <w:color w:val="1A1A1A"/>
                <w:sz w:val="20"/>
                <w:szCs w:val="20"/>
              </w:rPr>
              <w:t>[postgres / app-user]</w:t>
            </w:r>
          </w:p>
        </w:tc>
        <w:tc>
          <w:tcPr>
            <w:tcW w:w="1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83466" w14:textId="77777777" w:rsidR="003262C0" w:rsidRDefault="00CC1042">
            <w:r>
              <w:rPr>
                <w:color w:val="1A1A1A"/>
                <w:sz w:val="20"/>
                <w:szCs w:val="20"/>
              </w:rPr>
              <w:t>750</w:t>
            </w:r>
          </w:p>
        </w:tc>
      </w:tr>
      <w:tr w:rsidR="003262C0" w14:paraId="6A11035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CE1EF" w14:textId="77777777" w:rsidR="003262C0" w:rsidRDefault="00CC1042">
            <w:r>
              <w:rPr>
                <w:color w:val="1A1A1A"/>
                <w:sz w:val="20"/>
                <w:szCs w:val="20"/>
              </w:rPr>
              <w:t>/etc/[project-name]/[project-name].env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46E1B" w14:textId="77777777" w:rsidR="003262C0" w:rsidRDefault="00CC1042">
            <w:r>
              <w:rPr>
                <w:color w:val="1A1A1A"/>
                <w:sz w:val="20"/>
                <w:szCs w:val="20"/>
              </w:rPr>
              <w:t>Secrets / environment variables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0EB4F" w14:textId="77777777" w:rsidR="003262C0" w:rsidRDefault="00CC1042">
            <w:r>
              <w:rPr>
                <w:color w:val="1A1A1A"/>
                <w:sz w:val="20"/>
                <w:szCs w:val="20"/>
              </w:rPr>
              <w:t>root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005F2" w14:textId="77777777" w:rsidR="003262C0" w:rsidRDefault="00CC1042">
            <w:r>
              <w:rPr>
                <w:color w:val="1A1A1A"/>
                <w:sz w:val="20"/>
                <w:szCs w:val="20"/>
              </w:rPr>
              <w:t>600</w:t>
            </w:r>
          </w:p>
        </w:tc>
      </w:tr>
      <w:tr w:rsidR="003262C0" w14:paraId="0C6978D4" w14:textId="77777777">
        <w:tc>
          <w:tcPr>
            <w:tcW w:w="3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9BAB039" w14:textId="77777777" w:rsidR="003262C0" w:rsidRDefault="00CC1042">
            <w:r>
              <w:rPr>
                <w:color w:val="1A1A1A"/>
                <w:sz w:val="20"/>
                <w:szCs w:val="20"/>
              </w:rPr>
              <w:t>/etc/systemd/system/[project-name].service</w:t>
            </w:r>
          </w:p>
        </w:tc>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A073F57" w14:textId="77777777" w:rsidR="003262C0" w:rsidRDefault="00CC1042">
            <w:r>
              <w:rPr>
                <w:color w:val="1A1A1A"/>
                <w:sz w:val="20"/>
                <w:szCs w:val="20"/>
              </w:rPr>
              <w:t>Systemd service unit file</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315D522" w14:textId="77777777" w:rsidR="003262C0" w:rsidRDefault="00CC1042">
            <w:r>
              <w:rPr>
                <w:color w:val="1A1A1A"/>
                <w:sz w:val="20"/>
                <w:szCs w:val="20"/>
              </w:rPr>
              <w:t>root</w:t>
            </w:r>
          </w:p>
        </w:tc>
        <w:tc>
          <w:tcPr>
            <w:tcW w:w="1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79E3BCF" w14:textId="77777777" w:rsidR="003262C0" w:rsidRDefault="00CC1042">
            <w:r>
              <w:rPr>
                <w:color w:val="1A1A1A"/>
                <w:sz w:val="20"/>
                <w:szCs w:val="20"/>
              </w:rPr>
              <w:t>644</w:t>
            </w:r>
          </w:p>
        </w:tc>
      </w:tr>
      <w:tr w:rsidR="003262C0" w14:paraId="3A8EE57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D148A" w14:textId="77777777" w:rsidR="003262C0" w:rsidRDefault="00CC1042">
            <w:r>
              <w:rPr>
                <w:color w:val="1A1A1A"/>
                <w:sz w:val="20"/>
                <w:szCs w:val="20"/>
              </w:rPr>
              <w:t>/etc/nginx/sites-available/[project-name]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9BC76" w14:textId="77777777" w:rsidR="003262C0" w:rsidRDefault="00CC1042">
            <w:r>
              <w:rPr>
                <w:color w:val="1A1A1A"/>
                <w:sz w:val="20"/>
                <w:szCs w:val="20"/>
              </w:rPr>
              <w:t>Nginx virtual host configuration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FDBE7" w14:textId="77777777" w:rsidR="003262C0" w:rsidRDefault="00CC1042">
            <w:r>
              <w:rPr>
                <w:color w:val="1A1A1A"/>
                <w:sz w:val="20"/>
                <w:szCs w:val="20"/>
              </w:rPr>
              <w:t>root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3E903" w14:textId="77777777" w:rsidR="003262C0" w:rsidRDefault="00CC1042">
            <w:r>
              <w:rPr>
                <w:color w:val="1A1A1A"/>
                <w:sz w:val="20"/>
                <w:szCs w:val="20"/>
              </w:rPr>
              <w:t>644</w:t>
            </w:r>
          </w:p>
        </w:tc>
      </w:tr>
      <w:tr w:rsidR="003262C0" w14:paraId="78D7139C" w14:textId="77777777">
        <w:tc>
          <w:tcPr>
            <w:tcW w:w="3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706DE9B" w14:textId="77777777" w:rsidR="003262C0" w:rsidRDefault="00CC1042">
            <w:r>
              <w:rPr>
                <w:color w:val="1A1A1A"/>
                <w:sz w:val="20"/>
                <w:szCs w:val="20"/>
              </w:rPr>
              <w:lastRenderedPageBreak/>
              <w:t>/var/log/nginx/[project-name]-access.log</w:t>
            </w:r>
          </w:p>
        </w:tc>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D968CE3" w14:textId="77777777" w:rsidR="003262C0" w:rsidRDefault="00CC1042">
            <w:r>
              <w:rPr>
                <w:color w:val="1A1A1A"/>
                <w:sz w:val="20"/>
                <w:szCs w:val="20"/>
              </w:rPr>
              <w:t>Nginx access log</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A7E398" w14:textId="77777777" w:rsidR="003262C0" w:rsidRDefault="00CC1042">
            <w:r>
              <w:rPr>
                <w:color w:val="1A1A1A"/>
                <w:sz w:val="20"/>
                <w:szCs w:val="20"/>
              </w:rPr>
              <w:t>www-data</w:t>
            </w:r>
          </w:p>
        </w:tc>
        <w:tc>
          <w:tcPr>
            <w:tcW w:w="1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AD2ECE7" w14:textId="77777777" w:rsidR="003262C0" w:rsidRDefault="00CC1042">
            <w:r>
              <w:rPr>
                <w:color w:val="1A1A1A"/>
                <w:sz w:val="20"/>
                <w:szCs w:val="20"/>
              </w:rPr>
              <w:t>640</w:t>
            </w:r>
          </w:p>
        </w:tc>
      </w:tr>
      <w:tr w:rsidR="003262C0" w14:paraId="54A9F2D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842A0" w14:textId="77777777" w:rsidR="003262C0" w:rsidRDefault="00CC1042">
            <w:r>
              <w:rPr>
                <w:color w:val="1A1A1A"/>
                <w:sz w:val="20"/>
                <w:szCs w:val="20"/>
              </w:rPr>
              <w:t>/var/log/nginx/[project-name]-error.log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0F72D" w14:textId="77777777" w:rsidR="003262C0" w:rsidRDefault="00CC1042">
            <w:r>
              <w:rPr>
                <w:color w:val="1A1A1A"/>
                <w:sz w:val="20"/>
                <w:szCs w:val="20"/>
              </w:rPr>
              <w:t>Nginx error log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7475A" w14:textId="77777777" w:rsidR="003262C0" w:rsidRDefault="00CC1042">
            <w:r>
              <w:rPr>
                <w:color w:val="1A1A1A"/>
                <w:sz w:val="20"/>
                <w:szCs w:val="20"/>
              </w:rPr>
              <w:t>www-data</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8FE8B" w14:textId="77777777" w:rsidR="003262C0" w:rsidRDefault="00CC1042">
            <w:r>
              <w:rPr>
                <w:color w:val="1A1A1A"/>
                <w:sz w:val="20"/>
                <w:szCs w:val="20"/>
              </w:rPr>
              <w:t>640</w:t>
            </w:r>
          </w:p>
        </w:tc>
      </w:tr>
      <w:tr w:rsidR="003262C0" w14:paraId="4E991691" w14:textId="77777777">
        <w:tc>
          <w:tcPr>
            <w:tcW w:w="3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6D5DB81" w14:textId="77777777" w:rsidR="003262C0" w:rsidRDefault="00CC1042">
            <w:r>
              <w:rPr>
                <w:color w:val="1A1A1A"/>
                <w:sz w:val="20"/>
                <w:szCs w:val="20"/>
              </w:rPr>
              <w:t>/etc/[db]/[version]/main/</w:t>
            </w:r>
          </w:p>
        </w:tc>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5529C96" w14:textId="77777777" w:rsidR="003262C0" w:rsidRDefault="00CC1042">
            <w:r>
              <w:rPr>
                <w:color w:val="1A1A1A"/>
                <w:sz w:val="20"/>
                <w:szCs w:val="20"/>
              </w:rPr>
              <w:t>Database configuration directory</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D4DED39" w14:textId="77777777" w:rsidR="003262C0" w:rsidRDefault="00CC1042">
            <w:r>
              <w:rPr>
                <w:color w:val="1A1A1A"/>
                <w:sz w:val="20"/>
                <w:szCs w:val="20"/>
              </w:rPr>
              <w:t>[postgres]</w:t>
            </w:r>
          </w:p>
        </w:tc>
        <w:tc>
          <w:tcPr>
            <w:tcW w:w="1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1928F87" w14:textId="77777777" w:rsidR="003262C0" w:rsidRDefault="00CC1042">
            <w:r>
              <w:rPr>
                <w:color w:val="1A1A1A"/>
                <w:sz w:val="20"/>
                <w:szCs w:val="20"/>
              </w:rPr>
              <w:t>—</w:t>
            </w:r>
          </w:p>
        </w:tc>
      </w:tr>
    </w:tbl>
    <w:p w14:paraId="6203A16C" w14:textId="77777777" w:rsidR="003262C0" w:rsidRDefault="003262C0">
      <w:pPr>
        <w:spacing w:before="200"/>
      </w:pPr>
    </w:p>
    <w:p w14:paraId="4054A9E4" w14:textId="77777777" w:rsidR="003262C0" w:rsidRDefault="00CC1042">
      <w:pPr>
        <w:pStyle w:val="Heading1"/>
        <w:pBdr>
          <w:bottom w:val="single" w:sz="12" w:space="4" w:color="5C4A00"/>
        </w:pBdr>
      </w:pPr>
      <w:bookmarkStart w:id="68" w:name="_Toc232428649"/>
      <w:r>
        <w:t>Appendix C — Ports Summary</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
        <w:gridCol w:w="3138"/>
        <w:gridCol w:w="5034"/>
      </w:tblGrid>
      <w:tr w:rsidR="003262C0" w14:paraId="1B798B9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0B065AC3" w14:textId="77777777" w:rsidR="003262C0" w:rsidRDefault="00CC1042">
            <w:r>
              <w:rPr>
                <w:b/>
                <w:bCs/>
                <w:color w:val="FFFFFF"/>
                <w:sz w:val="20"/>
                <w:szCs w:val="20"/>
              </w:rPr>
              <w:t>Port</w:t>
            </w:r>
          </w:p>
        </w:tc>
        <w:tc>
          <w:tcPr>
            <w:tcW w:w="320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0DD49088" w14:textId="77777777" w:rsidR="003262C0" w:rsidRDefault="00CC1042">
            <w:r>
              <w:rPr>
                <w:b/>
                <w:bCs/>
                <w:color w:val="FFFFFF"/>
                <w:sz w:val="20"/>
                <w:szCs w:val="20"/>
              </w:rPr>
              <w:t>Service</w:t>
            </w:r>
          </w:p>
        </w:tc>
        <w:tc>
          <w:tcPr>
            <w:tcW w:w="5160" w:type="dxa"/>
            <w:tcBorders>
              <w:top w:val="single" w:sz="1" w:space="0" w:color="CCCCCC"/>
              <w:left w:val="single" w:sz="1" w:space="0" w:color="CCCCCC"/>
              <w:bottom w:val="single" w:sz="1" w:space="0" w:color="CCCCCC"/>
              <w:right w:val="single" w:sz="1" w:space="0" w:color="CCCCCC"/>
            </w:tcBorders>
            <w:shd w:val="clear" w:color="auto" w:fill="5C4A00"/>
            <w:tcMar>
              <w:top w:w="80" w:type="dxa"/>
              <w:left w:w="120" w:type="dxa"/>
              <w:bottom w:w="80" w:type="dxa"/>
              <w:right w:w="120" w:type="dxa"/>
            </w:tcMar>
            <w:vAlign w:val="center"/>
          </w:tcPr>
          <w:p w14:paraId="2EB972E5" w14:textId="77777777" w:rsidR="003262C0" w:rsidRDefault="00CC1042">
            <w:r>
              <w:rPr>
                <w:b/>
                <w:bCs/>
                <w:color w:val="FFFFFF"/>
                <w:sz w:val="20"/>
                <w:szCs w:val="20"/>
              </w:rPr>
              <w:t>Exposed to</w:t>
            </w:r>
          </w:p>
        </w:tc>
      </w:tr>
      <w:tr w:rsidR="003262C0" w14:paraId="1B6331B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CF5E0" w14:textId="77777777" w:rsidR="003262C0" w:rsidRDefault="00CC1042">
            <w:r>
              <w:rPr>
                <w:color w:val="1A1A1A"/>
                <w:sz w:val="20"/>
                <w:szCs w:val="20"/>
              </w:rPr>
              <w:t>443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159EF" w14:textId="77777777" w:rsidR="003262C0" w:rsidRDefault="00CC1042">
            <w:r>
              <w:rPr>
                <w:color w:val="1A1A1A"/>
                <w:sz w:val="20"/>
                <w:szCs w:val="20"/>
              </w:rPr>
              <w:t>Reverse proxy (HTTPS)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3EB35" w14:textId="77777777" w:rsidR="003262C0" w:rsidRDefault="00CC1042">
            <w:r>
              <w:rPr>
                <w:color w:val="1A1A1A"/>
                <w:sz w:val="20"/>
                <w:szCs w:val="20"/>
              </w:rPr>
              <w:t>Internet / LAN</w:t>
            </w:r>
          </w:p>
        </w:tc>
      </w:tr>
      <w:tr w:rsidR="003262C0" w14:paraId="189B7422" w14:textId="77777777">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777DF46" w14:textId="77777777" w:rsidR="003262C0" w:rsidRDefault="00CC1042">
            <w:r>
              <w:rPr>
                <w:color w:val="1A1A1A"/>
                <w:sz w:val="20"/>
                <w:szCs w:val="20"/>
              </w:rPr>
              <w:t>80</w:t>
            </w:r>
          </w:p>
        </w:tc>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CBD626F" w14:textId="77777777" w:rsidR="003262C0" w:rsidRDefault="00CC1042">
            <w:r>
              <w:rPr>
                <w:color w:val="1A1A1A"/>
                <w:sz w:val="20"/>
                <w:szCs w:val="20"/>
              </w:rPr>
              <w:t>Reverse proxy (HTTP redirect only)</w:t>
            </w:r>
          </w:p>
        </w:tc>
        <w:tc>
          <w:tcPr>
            <w:tcW w:w="5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762CA4" w14:textId="77777777" w:rsidR="003262C0" w:rsidRDefault="00CC1042">
            <w:r>
              <w:rPr>
                <w:color w:val="1A1A1A"/>
                <w:sz w:val="20"/>
                <w:szCs w:val="20"/>
              </w:rPr>
              <w:t>Internet / LAN</w:t>
            </w:r>
          </w:p>
        </w:tc>
      </w:tr>
      <w:tr w:rsidR="003262C0" w14:paraId="5D57B9D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30D0D" w14:textId="77777777" w:rsidR="003262C0" w:rsidRDefault="00CC1042">
            <w:r>
              <w:rPr>
                <w:color w:val="1A1A1A"/>
                <w:sz w:val="20"/>
                <w:szCs w:val="20"/>
              </w:rPr>
              <w:t>[8080]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87740" w14:textId="77777777" w:rsidR="003262C0" w:rsidRDefault="00CC1042">
            <w:r>
              <w:rPr>
                <w:color w:val="1A1A1A"/>
                <w:sz w:val="20"/>
                <w:szCs w:val="20"/>
              </w:rPr>
              <w:t>Application server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AFAF" w14:textId="77777777" w:rsidR="003262C0" w:rsidRDefault="00CC1042">
            <w:r>
              <w:rPr>
                <w:color w:val="1A1A1A"/>
                <w:sz w:val="20"/>
                <w:szCs w:val="20"/>
              </w:rPr>
              <w:t>Localhost only — never expose externally</w:t>
            </w:r>
          </w:p>
        </w:tc>
      </w:tr>
      <w:tr w:rsidR="003262C0" w14:paraId="466A5636" w14:textId="77777777">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98080D6" w14:textId="77777777" w:rsidR="003262C0" w:rsidRDefault="00CC1042">
            <w:r>
              <w:rPr>
                <w:color w:val="1A1A1A"/>
                <w:sz w:val="20"/>
                <w:szCs w:val="20"/>
              </w:rPr>
              <w:t>[5432]</w:t>
            </w:r>
          </w:p>
        </w:tc>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1DB5987" w14:textId="77777777" w:rsidR="003262C0" w:rsidRDefault="00CC1042">
            <w:r>
              <w:rPr>
                <w:color w:val="1A1A1A"/>
                <w:sz w:val="20"/>
                <w:szCs w:val="20"/>
              </w:rPr>
              <w:t>Database</w:t>
            </w:r>
          </w:p>
        </w:tc>
        <w:tc>
          <w:tcPr>
            <w:tcW w:w="5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70643F7" w14:textId="77777777" w:rsidR="003262C0" w:rsidRDefault="00CC1042">
            <w:r>
              <w:rPr>
                <w:color w:val="1A1A1A"/>
                <w:sz w:val="20"/>
                <w:szCs w:val="20"/>
              </w:rPr>
              <w:t>Localhost only — never expose externally</w:t>
            </w:r>
          </w:p>
        </w:tc>
      </w:tr>
      <w:tr w:rsidR="003262C0" w14:paraId="038F745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A3CA4" w14:textId="77777777" w:rsidR="003262C0" w:rsidRDefault="00CC1042">
            <w:r>
              <w:rPr>
                <w:color w:val="1A1A1A"/>
                <w:sz w:val="20"/>
                <w:szCs w:val="20"/>
              </w:rPr>
              <w:t>22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5566B" w14:textId="77777777" w:rsidR="003262C0" w:rsidRDefault="00CC1042">
            <w:r>
              <w:rPr>
                <w:color w:val="1A1A1A"/>
                <w:sz w:val="20"/>
                <w:szCs w:val="20"/>
              </w:rPr>
              <w:t>SSH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0FDA5" w14:textId="77777777" w:rsidR="003262C0" w:rsidRDefault="00CC1042">
            <w:r>
              <w:rPr>
                <w:color w:val="1A1A1A"/>
                <w:sz w:val="20"/>
                <w:szCs w:val="20"/>
              </w:rPr>
              <w:t>Restricted admin access only</w:t>
            </w:r>
          </w:p>
        </w:tc>
      </w:tr>
    </w:tbl>
    <w:p w14:paraId="316E04F1" w14:textId="77777777" w:rsidR="003262C0" w:rsidRDefault="003262C0">
      <w:pPr>
        <w:spacing w:before="240"/>
      </w:pPr>
    </w:p>
    <w:p w14:paraId="64C07042" w14:textId="77777777" w:rsidR="003262C0" w:rsidRDefault="00CC1042">
      <w:pPr>
        <w:spacing w:before="60" w:after="60"/>
      </w:pPr>
      <w:r>
        <w:rPr>
          <w:i/>
          <w:iCs/>
          <w:color w:val="666666"/>
          <w:sz w:val="20"/>
          <w:szCs w:val="20"/>
        </w:rPr>
        <w:t>This Deployment Guide template covers [Project Name] v[X.X] on [OS] [version].</w:t>
      </w:r>
    </w:p>
    <w:p w14:paraId="459F8498" w14:textId="77777777" w:rsidR="003262C0" w:rsidRDefault="00CC1042">
      <w:pPr>
        <w:spacing w:before="60" w:after="60"/>
      </w:pPr>
      <w:r>
        <w:rPr>
          <w:i/>
          <w:iCs/>
          <w:color w:val="666666"/>
          <w:sz w:val="20"/>
          <w:szCs w:val="20"/>
        </w:rPr>
        <w:t>For architecture and configuration details → TDS.</w:t>
      </w:r>
    </w:p>
    <w:p w14:paraId="13AE9549" w14:textId="77777777" w:rsidR="003262C0" w:rsidRDefault="00CC1042">
      <w:pPr>
        <w:spacing w:before="60" w:after="60"/>
      </w:pPr>
      <w:r>
        <w:rPr>
          <w:i/>
          <w:iCs/>
          <w:color w:val="666666"/>
          <w:sz w:val="20"/>
          <w:szCs w:val="20"/>
        </w:rPr>
        <w:t>For database schema → migration files.</w:t>
      </w:r>
    </w:p>
    <w:p w14:paraId="2BA1D1BC" w14:textId="77777777" w:rsidR="003262C0" w:rsidRDefault="00CC1042">
      <w:pPr>
        <w:spacing w:before="60" w:after="60"/>
      </w:pPr>
      <w:r>
        <w:rPr>
          <w:i/>
          <w:iCs/>
          <w:color w:val="666666"/>
          <w:sz w:val="20"/>
          <w:szCs w:val="20"/>
        </w:rPr>
        <w:t>For application usage → User Manual.</w:t>
      </w:r>
    </w:p>
    <w:sectPr w:rsidR="003262C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9A2CC" w14:textId="77777777" w:rsidR="0044066A" w:rsidRDefault="0044066A">
      <w:r>
        <w:separator/>
      </w:r>
    </w:p>
  </w:endnote>
  <w:endnote w:type="continuationSeparator" w:id="0">
    <w:p w14:paraId="5FD529A8" w14:textId="77777777" w:rsidR="0044066A" w:rsidRDefault="00440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8AEF1" w14:textId="44BC1AD1" w:rsidR="003262C0" w:rsidRDefault="002206FF">
    <w:pPr>
      <w:pBdr>
        <w:top w:val="single" w:sz="4" w:space="2" w:color="5C4A00"/>
      </w:pBdr>
      <w:tabs>
        <w:tab w:val="right" w:pos="9360"/>
      </w:tabs>
      <w:spacing w:before="80"/>
    </w:pPr>
    <w:r>
      <w:rPr>
        <w:color w:val="666666"/>
        <w:sz w:val="16"/>
        <w:szCs w:val="16"/>
      </w:rPr>
      <w:t xml:space="preserve">{{Project Code}} - </w:t>
    </w:r>
    <w:r w:rsidR="00CC1042">
      <w:rPr>
        <w:color w:val="666666"/>
        <w:sz w:val="16"/>
        <w:szCs w:val="16"/>
      </w:rPr>
      <w:t>Deployment Guide</w:t>
    </w:r>
    <w:r w:rsidR="00CC1042">
      <w:rPr>
        <w:color w:val="666666"/>
        <w:sz w:val="16"/>
        <w:szCs w:val="16"/>
      </w:rPr>
      <w:tab/>
      <w:t xml:space="preserve">Page </w:t>
    </w:r>
    <w:r w:rsidR="00CC1042">
      <w:rPr>
        <w:color w:val="666666"/>
        <w:sz w:val="16"/>
        <w:szCs w:val="16"/>
      </w:rPr>
      <w:fldChar w:fldCharType="begin"/>
    </w:r>
    <w:r w:rsidR="00CC1042">
      <w:rPr>
        <w:color w:val="666666"/>
        <w:sz w:val="16"/>
        <w:szCs w:val="16"/>
      </w:rPr>
      <w:instrText>PAGE</w:instrText>
    </w:r>
    <w:r w:rsidR="00CC1042">
      <w:rPr>
        <w:color w:val="666666"/>
        <w:sz w:val="16"/>
        <w:szCs w:val="16"/>
      </w:rPr>
      <w:fldChar w:fldCharType="separate"/>
    </w:r>
    <w:r w:rsidR="004409EC">
      <w:rPr>
        <w:noProof/>
        <w:color w:val="666666"/>
        <w:sz w:val="16"/>
        <w:szCs w:val="16"/>
      </w:rPr>
      <w:t>1</w:t>
    </w:r>
    <w:r w:rsidR="00CC1042">
      <w:rPr>
        <w:color w:val="666666"/>
        <w:sz w:val="16"/>
        <w:szCs w:val="16"/>
      </w:rPr>
      <w:fldChar w:fldCharType="end"/>
    </w:r>
    <w:r w:rsidR="00CC1042">
      <w:rPr>
        <w:color w:val="666666"/>
        <w:sz w:val="16"/>
        <w:szCs w:val="16"/>
      </w:rPr>
      <w:t xml:space="preserve"> of </w:t>
    </w:r>
    <w:r w:rsidR="00CC1042">
      <w:rPr>
        <w:color w:val="666666"/>
        <w:sz w:val="16"/>
        <w:szCs w:val="16"/>
      </w:rPr>
      <w:fldChar w:fldCharType="begin"/>
    </w:r>
    <w:r w:rsidR="00CC1042">
      <w:rPr>
        <w:color w:val="666666"/>
        <w:sz w:val="16"/>
        <w:szCs w:val="16"/>
      </w:rPr>
      <w:instrText>NUMPAGES</w:instrText>
    </w:r>
    <w:r w:rsidR="00CC1042">
      <w:rPr>
        <w:color w:val="666666"/>
        <w:sz w:val="16"/>
        <w:szCs w:val="16"/>
      </w:rPr>
      <w:fldChar w:fldCharType="separate"/>
    </w:r>
    <w:r w:rsidR="004409EC">
      <w:rPr>
        <w:noProof/>
        <w:color w:val="666666"/>
        <w:sz w:val="16"/>
        <w:szCs w:val="16"/>
      </w:rPr>
      <w:t>2</w:t>
    </w:r>
    <w:r w:rsidR="00CC1042">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2297E" w14:textId="77777777" w:rsidR="0044066A" w:rsidRDefault="0044066A">
      <w:r>
        <w:separator/>
      </w:r>
    </w:p>
  </w:footnote>
  <w:footnote w:type="continuationSeparator" w:id="0">
    <w:p w14:paraId="4286E69A" w14:textId="77777777" w:rsidR="0044066A" w:rsidRDefault="004406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609E0"/>
    <w:multiLevelType w:val="hybridMultilevel"/>
    <w:tmpl w:val="29B8EDB0"/>
    <w:lvl w:ilvl="0" w:tplc="1C646890">
      <w:start w:val="1"/>
      <w:numFmt w:val="bullet"/>
      <w:lvlText w:val="●"/>
      <w:lvlJc w:val="left"/>
      <w:pPr>
        <w:ind w:left="720" w:hanging="360"/>
      </w:pPr>
    </w:lvl>
    <w:lvl w:ilvl="1" w:tplc="E9002B96">
      <w:start w:val="1"/>
      <w:numFmt w:val="bullet"/>
      <w:lvlText w:val="○"/>
      <w:lvlJc w:val="left"/>
      <w:pPr>
        <w:ind w:left="1440" w:hanging="360"/>
      </w:pPr>
    </w:lvl>
    <w:lvl w:ilvl="2" w:tplc="6090E610">
      <w:start w:val="1"/>
      <w:numFmt w:val="bullet"/>
      <w:lvlText w:val="■"/>
      <w:lvlJc w:val="left"/>
      <w:pPr>
        <w:ind w:left="2160" w:hanging="360"/>
      </w:pPr>
    </w:lvl>
    <w:lvl w:ilvl="3" w:tplc="A9304B28">
      <w:start w:val="1"/>
      <w:numFmt w:val="bullet"/>
      <w:lvlText w:val="●"/>
      <w:lvlJc w:val="left"/>
      <w:pPr>
        <w:ind w:left="2880" w:hanging="360"/>
      </w:pPr>
    </w:lvl>
    <w:lvl w:ilvl="4" w:tplc="9FC004FE">
      <w:start w:val="1"/>
      <w:numFmt w:val="bullet"/>
      <w:lvlText w:val="○"/>
      <w:lvlJc w:val="left"/>
      <w:pPr>
        <w:ind w:left="3600" w:hanging="360"/>
      </w:pPr>
    </w:lvl>
    <w:lvl w:ilvl="5" w:tplc="DE002E9A">
      <w:start w:val="1"/>
      <w:numFmt w:val="bullet"/>
      <w:lvlText w:val="■"/>
      <w:lvlJc w:val="left"/>
      <w:pPr>
        <w:ind w:left="4320" w:hanging="360"/>
      </w:pPr>
    </w:lvl>
    <w:lvl w:ilvl="6" w:tplc="53EAD242">
      <w:start w:val="1"/>
      <w:numFmt w:val="bullet"/>
      <w:lvlText w:val="●"/>
      <w:lvlJc w:val="left"/>
      <w:pPr>
        <w:ind w:left="5040" w:hanging="360"/>
      </w:pPr>
    </w:lvl>
    <w:lvl w:ilvl="7" w:tplc="B4A48540">
      <w:start w:val="1"/>
      <w:numFmt w:val="bullet"/>
      <w:lvlText w:val="●"/>
      <w:lvlJc w:val="left"/>
      <w:pPr>
        <w:ind w:left="5760" w:hanging="360"/>
      </w:pPr>
    </w:lvl>
    <w:lvl w:ilvl="8" w:tplc="78D021AA">
      <w:start w:val="1"/>
      <w:numFmt w:val="bullet"/>
      <w:lvlText w:val="●"/>
      <w:lvlJc w:val="left"/>
      <w:pPr>
        <w:ind w:left="6480" w:hanging="360"/>
      </w:pPr>
    </w:lvl>
  </w:abstractNum>
  <w:abstractNum w:abstractNumId="1" w15:restartNumberingAfterBreak="0">
    <w:nsid w:val="3EB721BA"/>
    <w:multiLevelType w:val="hybridMultilevel"/>
    <w:tmpl w:val="104A5E16"/>
    <w:lvl w:ilvl="0" w:tplc="DCE03FFA">
      <w:start w:val="1"/>
      <w:numFmt w:val="decimal"/>
      <w:lvlText w:val="%1."/>
      <w:lvlJc w:val="left"/>
      <w:pPr>
        <w:ind w:left="720" w:hanging="360"/>
      </w:pPr>
    </w:lvl>
    <w:lvl w:ilvl="1" w:tplc="D3424172">
      <w:numFmt w:val="decimal"/>
      <w:lvlText w:val=""/>
      <w:lvlJc w:val="left"/>
    </w:lvl>
    <w:lvl w:ilvl="2" w:tplc="0504DB70">
      <w:numFmt w:val="decimal"/>
      <w:lvlText w:val=""/>
      <w:lvlJc w:val="left"/>
    </w:lvl>
    <w:lvl w:ilvl="3" w:tplc="09183188">
      <w:numFmt w:val="decimal"/>
      <w:lvlText w:val=""/>
      <w:lvlJc w:val="left"/>
    </w:lvl>
    <w:lvl w:ilvl="4" w:tplc="BCBE67E2">
      <w:numFmt w:val="decimal"/>
      <w:lvlText w:val=""/>
      <w:lvlJc w:val="left"/>
    </w:lvl>
    <w:lvl w:ilvl="5" w:tplc="D76E43C4">
      <w:numFmt w:val="decimal"/>
      <w:lvlText w:val=""/>
      <w:lvlJc w:val="left"/>
    </w:lvl>
    <w:lvl w:ilvl="6" w:tplc="0B2E382C">
      <w:numFmt w:val="decimal"/>
      <w:lvlText w:val=""/>
      <w:lvlJc w:val="left"/>
    </w:lvl>
    <w:lvl w:ilvl="7" w:tplc="5000858E">
      <w:numFmt w:val="decimal"/>
      <w:lvlText w:val=""/>
      <w:lvlJc w:val="left"/>
    </w:lvl>
    <w:lvl w:ilvl="8" w:tplc="05F62E26">
      <w:numFmt w:val="decimal"/>
      <w:lvlText w:val=""/>
      <w:lvlJc w:val="left"/>
    </w:lvl>
  </w:abstractNum>
  <w:abstractNum w:abstractNumId="2" w15:restartNumberingAfterBreak="0">
    <w:nsid w:val="5CB024C1"/>
    <w:multiLevelType w:val="hybridMultilevel"/>
    <w:tmpl w:val="4C8870E8"/>
    <w:lvl w:ilvl="0" w:tplc="06AA1C5C">
      <w:start w:val="1"/>
      <w:numFmt w:val="bullet"/>
      <w:lvlText w:val="•"/>
      <w:lvlJc w:val="left"/>
      <w:pPr>
        <w:ind w:left="720" w:hanging="360"/>
      </w:pPr>
    </w:lvl>
    <w:lvl w:ilvl="1" w:tplc="6512E4E0">
      <w:numFmt w:val="decimal"/>
      <w:lvlText w:val=""/>
      <w:lvlJc w:val="left"/>
    </w:lvl>
    <w:lvl w:ilvl="2" w:tplc="E7564CF2">
      <w:numFmt w:val="decimal"/>
      <w:lvlText w:val=""/>
      <w:lvlJc w:val="left"/>
    </w:lvl>
    <w:lvl w:ilvl="3" w:tplc="67BE6E86">
      <w:numFmt w:val="decimal"/>
      <w:lvlText w:val=""/>
      <w:lvlJc w:val="left"/>
    </w:lvl>
    <w:lvl w:ilvl="4" w:tplc="6D107362">
      <w:numFmt w:val="decimal"/>
      <w:lvlText w:val=""/>
      <w:lvlJc w:val="left"/>
    </w:lvl>
    <w:lvl w:ilvl="5" w:tplc="D44AC706">
      <w:numFmt w:val="decimal"/>
      <w:lvlText w:val=""/>
      <w:lvlJc w:val="left"/>
    </w:lvl>
    <w:lvl w:ilvl="6" w:tplc="CE04E7CC">
      <w:numFmt w:val="decimal"/>
      <w:lvlText w:val=""/>
      <w:lvlJc w:val="left"/>
    </w:lvl>
    <w:lvl w:ilvl="7" w:tplc="028E5D2C">
      <w:numFmt w:val="decimal"/>
      <w:lvlText w:val=""/>
      <w:lvlJc w:val="left"/>
    </w:lvl>
    <w:lvl w:ilvl="8" w:tplc="E882690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2C0"/>
    <w:rsid w:val="001A5CAC"/>
    <w:rsid w:val="002206FF"/>
    <w:rsid w:val="003262C0"/>
    <w:rsid w:val="0044066A"/>
    <w:rsid w:val="004409EC"/>
    <w:rsid w:val="007378FC"/>
    <w:rsid w:val="007A48B8"/>
    <w:rsid w:val="00843A15"/>
    <w:rsid w:val="00CC1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FE80"/>
  <w15:docId w15:val="{E89D5C51-D7D4-454E-BC3D-BA28BDB4C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5C4A00"/>
      <w:sz w:val="36"/>
      <w:szCs w:val="36"/>
    </w:rPr>
  </w:style>
  <w:style w:type="paragraph" w:styleId="Heading2">
    <w:name w:val="heading 2"/>
    <w:uiPriority w:val="9"/>
    <w:unhideWhenUsed/>
    <w:qFormat/>
    <w:pPr>
      <w:spacing w:before="240" w:after="100"/>
      <w:outlineLvl w:val="1"/>
    </w:pPr>
    <w:rPr>
      <w:b/>
      <w:bCs/>
      <w:color w:val="1A1A1A"/>
      <w:sz w:val="26"/>
      <w:szCs w:val="26"/>
    </w:rPr>
  </w:style>
  <w:style w:type="paragraph" w:styleId="Heading3">
    <w:name w:val="heading 3"/>
    <w:uiPriority w:val="9"/>
    <w:unhideWhenUsed/>
    <w:qFormat/>
    <w:pPr>
      <w:spacing w:before="18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4409EC"/>
    <w:pPr>
      <w:spacing w:after="100"/>
      <w:ind w:left="220"/>
    </w:pPr>
  </w:style>
  <w:style w:type="paragraph" w:styleId="TOC1">
    <w:name w:val="toc 1"/>
    <w:basedOn w:val="Normal"/>
    <w:next w:val="Normal"/>
    <w:autoRedefine/>
    <w:uiPriority w:val="39"/>
    <w:unhideWhenUsed/>
    <w:rsid w:val="004409EC"/>
    <w:pPr>
      <w:spacing w:after="100"/>
    </w:pPr>
  </w:style>
  <w:style w:type="paragraph" w:styleId="TOC3">
    <w:name w:val="toc 3"/>
    <w:basedOn w:val="Normal"/>
    <w:next w:val="Normal"/>
    <w:autoRedefine/>
    <w:uiPriority w:val="39"/>
    <w:unhideWhenUsed/>
    <w:rsid w:val="004409EC"/>
    <w:pPr>
      <w:spacing w:after="100"/>
      <w:ind w:left="440"/>
    </w:pPr>
  </w:style>
  <w:style w:type="paragraph" w:styleId="Header">
    <w:name w:val="header"/>
    <w:basedOn w:val="Normal"/>
    <w:link w:val="HeaderChar"/>
    <w:uiPriority w:val="99"/>
    <w:unhideWhenUsed/>
    <w:rsid w:val="002206FF"/>
    <w:pPr>
      <w:tabs>
        <w:tab w:val="center" w:pos="4680"/>
        <w:tab w:val="right" w:pos="9360"/>
      </w:tabs>
    </w:pPr>
  </w:style>
  <w:style w:type="character" w:customStyle="1" w:styleId="HeaderChar">
    <w:name w:val="Header Char"/>
    <w:basedOn w:val="DefaultParagraphFont"/>
    <w:link w:val="Header"/>
    <w:uiPriority w:val="99"/>
    <w:rsid w:val="002206FF"/>
  </w:style>
  <w:style w:type="paragraph" w:styleId="Footer">
    <w:name w:val="footer"/>
    <w:basedOn w:val="Normal"/>
    <w:link w:val="FooterChar"/>
    <w:uiPriority w:val="99"/>
    <w:unhideWhenUsed/>
    <w:rsid w:val="002206FF"/>
    <w:pPr>
      <w:tabs>
        <w:tab w:val="center" w:pos="4680"/>
        <w:tab w:val="right" w:pos="9360"/>
      </w:tabs>
    </w:pPr>
  </w:style>
  <w:style w:type="character" w:customStyle="1" w:styleId="FooterChar">
    <w:name w:val="Footer Char"/>
    <w:basedOn w:val="DefaultParagraphFont"/>
    <w:link w:val="Footer"/>
    <w:uiPriority w:val="99"/>
    <w:rsid w:val="002206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5081</Words>
  <Characters>28968</Characters>
  <Application>Microsoft Office Word</Application>
  <DocSecurity>0</DocSecurity>
  <Lines>241</Lines>
  <Paragraphs>67</Paragraphs>
  <ScaleCrop>false</ScaleCrop>
  <Company/>
  <LinksUpToDate>false</LinksUpToDate>
  <CharactersWithSpaces>33982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Kien Nguyen Trung</cp:lastModifiedBy>
  <cp:revision>8</cp:revision>
  <dcterms:created xsi:type="dcterms:W3CDTF">2026-06-08T22:48:00Z</dcterms:created>
  <dcterms:modified xsi:type="dcterms:W3CDTF">2026-06-15T08:09:00Z</dcterms:modified>
</cp:coreProperties>
</file>