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99D46" w14:textId="77777777" w:rsidR="005F4F1B" w:rsidRPr="005F4F1B" w:rsidRDefault="005F4F1B" w:rsidP="005F4F1B">
      <w:pPr>
        <w:rPr>
          <w:b/>
          <w:bCs/>
        </w:rPr>
      </w:pPr>
      <w:r w:rsidRPr="005F4F1B">
        <w:rPr>
          <w:b/>
          <w:bCs/>
        </w:rPr>
        <w:t>4.3 External API Inventory</w:t>
      </w:r>
    </w:p>
    <w:p w14:paraId="20332D52" w14:textId="77777777" w:rsidR="005F4F1B" w:rsidRPr="005F4F1B" w:rsidRDefault="005F4F1B" w:rsidP="005F4F1B">
      <w:r w:rsidRPr="005F4F1B">
        <w:rPr>
          <w:i/>
          <w:iCs/>
        </w:rPr>
        <w:t>Fill details of each external API into the table with the columns and sample data as below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521"/>
        <w:gridCol w:w="1817"/>
        <w:gridCol w:w="5306"/>
      </w:tblGrid>
      <w:tr w:rsidR="005F4F1B" w:rsidRPr="005F4F1B" w14:paraId="7D4854A5" w14:textId="77777777" w:rsidTr="005F4F1B">
        <w:trPr>
          <w:tblHeader/>
        </w:trPr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5E60AE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API-ID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AFD9E6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API Name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473740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Calling Path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1F8544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Description</w:t>
            </w:r>
          </w:p>
        </w:tc>
      </w:tr>
      <w:tr w:rsidR="005F4F1B" w:rsidRPr="005F4F1B" w14:paraId="01E56935" w14:textId="77777777" w:rsidTr="005F4F1B"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E44111" w14:textId="77777777" w:rsidR="005F4F1B" w:rsidRPr="005F4F1B" w:rsidRDefault="005F4F1B" w:rsidP="005F4F1B">
            <w:r w:rsidRPr="005F4F1B">
              <w:t>API-01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A0FE39" w14:textId="77777777" w:rsidR="005F4F1B" w:rsidRPr="005F4F1B" w:rsidRDefault="005F4F1B" w:rsidP="005F4F1B">
            <w:r w:rsidRPr="005F4F1B">
              <w:t>Employee sync API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458A68" w14:textId="77777777" w:rsidR="005F4F1B" w:rsidRPr="005F4F1B" w:rsidRDefault="005F4F1B" w:rsidP="005F4F1B">
            <w:proofErr w:type="spellStart"/>
            <w:r w:rsidRPr="005F4F1B">
              <w:t>HRM</w:t>
            </w:r>
            <w:proofErr w:type="spellEnd"/>
            <w:r w:rsidRPr="005F4F1B">
              <w:t xml:space="preserve"> </w:t>
            </w:r>
            <w:proofErr w:type="gramStart"/>
            <w:r w:rsidRPr="005F4F1B">
              <w:t>System  →</w:t>
            </w:r>
            <w:proofErr w:type="gramEnd"/>
            <w:r w:rsidRPr="005F4F1B">
              <w:t xml:space="preserve"> </w:t>
            </w:r>
            <w:proofErr w:type="spellStart"/>
            <w:r w:rsidRPr="005F4F1B">
              <w:t>TalentHub</w:t>
            </w:r>
            <w:proofErr w:type="spellEnd"/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DB6603" w14:textId="77777777" w:rsidR="005F4F1B" w:rsidRPr="005F4F1B" w:rsidRDefault="005F4F1B" w:rsidP="005F4F1B">
            <w:r w:rsidRPr="005F4F1B">
              <w:t>allows an external HR management system to push employee records and automatically create Interviewer accounts</w:t>
            </w:r>
          </w:p>
        </w:tc>
      </w:tr>
      <w:tr w:rsidR="005F4F1B" w:rsidRPr="005F4F1B" w14:paraId="647545C4" w14:textId="77777777" w:rsidTr="005F4F1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01C575" w14:textId="77777777" w:rsidR="005F4F1B" w:rsidRPr="005F4F1B" w:rsidRDefault="005F4F1B" w:rsidP="005F4F1B">
            <w:r w:rsidRPr="005F4F1B">
              <w:t>API-02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0103FB" w14:textId="77777777" w:rsidR="005F4F1B" w:rsidRPr="005F4F1B" w:rsidRDefault="005F4F1B" w:rsidP="005F4F1B">
            <w:r w:rsidRPr="005F4F1B">
              <w:t>Outbound webhook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0282EF" w14:textId="77777777" w:rsidR="005F4F1B" w:rsidRPr="005F4F1B" w:rsidRDefault="005F4F1B" w:rsidP="005F4F1B">
            <w:proofErr w:type="spellStart"/>
            <w:r w:rsidRPr="005F4F1B">
              <w:t>TalentHub</w:t>
            </w:r>
            <w:proofErr w:type="spellEnd"/>
            <w:r w:rsidRPr="005F4F1B">
              <w:t xml:space="preserve"> → External </w:t>
            </w:r>
            <w:proofErr w:type="spellStart"/>
            <w:r w:rsidRPr="005F4F1B">
              <w:t>HRM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65E0FE" w14:textId="77777777" w:rsidR="005F4F1B" w:rsidRPr="005F4F1B" w:rsidRDefault="005F4F1B" w:rsidP="005F4F1B">
            <w:r w:rsidRPr="005F4F1B">
              <w:t>notifies an external system when a Candidate's status changes to HIRED</w:t>
            </w:r>
          </w:p>
        </w:tc>
      </w:tr>
    </w:tbl>
    <w:p w14:paraId="020253B6" w14:textId="77777777" w:rsidR="005F4F1B" w:rsidRPr="005F4F1B" w:rsidRDefault="005F4F1B" w:rsidP="005F4F1B"/>
    <w:p w14:paraId="2E5228FC" w14:textId="77777777" w:rsidR="005F4F1B" w:rsidRPr="005F4F1B" w:rsidRDefault="005F4F1B" w:rsidP="005F4F1B">
      <w:pPr>
        <w:rPr>
          <w:b/>
          <w:bCs/>
        </w:rPr>
      </w:pPr>
      <w:r w:rsidRPr="005F4F1B">
        <w:rPr>
          <w:b/>
          <w:bCs/>
        </w:rPr>
        <w:t>4.4 Background Job Inventory</w:t>
      </w:r>
    </w:p>
    <w:p w14:paraId="20FB2A69" w14:textId="77777777" w:rsidR="005F4F1B" w:rsidRPr="005F4F1B" w:rsidRDefault="005F4F1B" w:rsidP="005F4F1B">
      <w:r w:rsidRPr="005F4F1B">
        <w:rPr>
          <w:i/>
          <w:iCs/>
        </w:rPr>
        <w:t>Fill details of each background job into the table with the columns and sample data as below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062"/>
        <w:gridCol w:w="1166"/>
        <w:gridCol w:w="1782"/>
        <w:gridCol w:w="519"/>
        <w:gridCol w:w="789"/>
      </w:tblGrid>
      <w:tr w:rsidR="005F4F1B" w:rsidRPr="005F4F1B" w14:paraId="5A907CCB" w14:textId="77777777" w:rsidTr="005F4F1B">
        <w:trPr>
          <w:tblHeader/>
        </w:trPr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96C6F9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JOB-ID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5C2D93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Job Name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4D488E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Group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E5357E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47420EAC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FT-ID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39A58A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UC-ID</w:t>
            </w:r>
          </w:p>
        </w:tc>
      </w:tr>
      <w:tr w:rsidR="005F4F1B" w:rsidRPr="005F4F1B" w14:paraId="3230DC35" w14:textId="77777777" w:rsidTr="005F4F1B"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105388" w14:textId="77777777" w:rsidR="005F4F1B" w:rsidRPr="005F4F1B" w:rsidRDefault="005F4F1B" w:rsidP="005F4F1B">
            <w:r w:rsidRPr="005F4F1B">
              <w:t>JOB-01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6175CE" w14:textId="77777777" w:rsidR="005F4F1B" w:rsidRPr="005F4F1B" w:rsidRDefault="005F4F1B" w:rsidP="005F4F1B">
            <w:r w:rsidRPr="005F4F1B">
              <w:t>Unlock expired locked accounts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F11ACF" w14:textId="77777777" w:rsidR="005F4F1B" w:rsidRPr="005F4F1B" w:rsidRDefault="005F4F1B" w:rsidP="005F4F1B">
            <w:r w:rsidRPr="005F4F1B">
              <w:t>Scheduled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9E28CC" w14:textId="77777777" w:rsidR="005F4F1B" w:rsidRPr="005F4F1B" w:rsidRDefault="005F4F1B" w:rsidP="005F4F1B">
            <w:r w:rsidRPr="005F4F1B">
              <w:t>Every 15 minutes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C9023C2" w14:textId="77777777" w:rsidR="005F4F1B" w:rsidRPr="005F4F1B" w:rsidRDefault="005F4F1B" w:rsidP="005F4F1B">
            <w:r w:rsidRPr="005F4F1B">
              <w:t>FT-05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B88772" w14:textId="77777777" w:rsidR="005F4F1B" w:rsidRPr="005F4F1B" w:rsidRDefault="005F4F1B" w:rsidP="005F4F1B">
            <w:r w:rsidRPr="005F4F1B">
              <w:t>UC-02</w:t>
            </w:r>
          </w:p>
        </w:tc>
      </w:tr>
      <w:tr w:rsidR="005F4F1B" w:rsidRPr="005F4F1B" w14:paraId="0B23C586" w14:textId="77777777" w:rsidTr="005F4F1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7CB526" w14:textId="77777777" w:rsidR="005F4F1B" w:rsidRPr="005F4F1B" w:rsidRDefault="005F4F1B" w:rsidP="005F4F1B">
            <w:r w:rsidRPr="005F4F1B">
              <w:t>JOB-02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3E28C1" w14:textId="77777777" w:rsidR="005F4F1B" w:rsidRPr="005F4F1B" w:rsidRDefault="005F4F1B" w:rsidP="005F4F1B">
            <w:r w:rsidRPr="005F4F1B">
              <w:t>Clean up old audit log entries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AE4590" w14:textId="77777777" w:rsidR="005F4F1B" w:rsidRPr="005F4F1B" w:rsidRDefault="005F4F1B" w:rsidP="005F4F1B">
            <w:r w:rsidRPr="005F4F1B">
              <w:t>Scheduled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AF69CB" w14:textId="77777777" w:rsidR="005F4F1B" w:rsidRPr="005F4F1B" w:rsidRDefault="005F4F1B" w:rsidP="005F4F1B">
            <w:r w:rsidRPr="005F4F1B">
              <w:t>Daily at 2:00 AM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D7A91B2" w14:textId="77777777" w:rsidR="005F4F1B" w:rsidRPr="005F4F1B" w:rsidRDefault="005F4F1B" w:rsidP="005F4F1B">
            <w:r w:rsidRPr="005F4F1B">
              <w:t>FT-24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344ABB" w14:textId="77777777" w:rsidR="005F4F1B" w:rsidRPr="005F4F1B" w:rsidRDefault="005F4F1B" w:rsidP="005F4F1B">
            <w:r w:rsidRPr="005F4F1B">
              <w:t>—</w:t>
            </w:r>
          </w:p>
        </w:tc>
      </w:tr>
    </w:tbl>
    <w:p w14:paraId="765D5422" w14:textId="77777777" w:rsidR="005F4F1B" w:rsidRPr="005F4F1B" w:rsidRDefault="005F4F1B" w:rsidP="005F4F1B"/>
    <w:p w14:paraId="75718DDD" w14:textId="77777777" w:rsidR="005F4F1B" w:rsidRPr="005F4F1B" w:rsidRDefault="005F4F1B" w:rsidP="005F4F1B">
      <w:pPr>
        <w:rPr>
          <w:b/>
          <w:bCs/>
        </w:rPr>
      </w:pPr>
      <w:r w:rsidRPr="005F4F1B">
        <w:rPr>
          <w:b/>
          <w:bCs/>
        </w:rPr>
        <w:t>5. Global Business Rules</w:t>
      </w:r>
    </w:p>
    <w:p w14:paraId="205C5EAF" w14:textId="77777777" w:rsidR="005F4F1B" w:rsidRPr="005F4F1B" w:rsidRDefault="005F4F1B" w:rsidP="005F4F1B">
      <w:pPr>
        <w:rPr>
          <w:b/>
          <w:bCs/>
        </w:rPr>
      </w:pPr>
      <w:r w:rsidRPr="005F4F1B">
        <w:rPr>
          <w:b/>
          <w:bCs/>
        </w:rPr>
        <w:t>5.1 Global Business Rule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394"/>
        <w:gridCol w:w="1655"/>
        <w:gridCol w:w="2022"/>
        <w:gridCol w:w="1905"/>
        <w:gridCol w:w="659"/>
      </w:tblGrid>
      <w:tr w:rsidR="005F4F1B" w:rsidRPr="005F4F1B" w14:paraId="6844D6A2" w14:textId="77777777" w:rsidTr="005F4F1B">
        <w:trPr>
          <w:tblHeader/>
        </w:trPr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A91BBF" w14:textId="77777777" w:rsidR="005F4F1B" w:rsidRPr="005F4F1B" w:rsidRDefault="005F4F1B" w:rsidP="005F4F1B">
            <w:pPr>
              <w:rPr>
                <w:b/>
                <w:bCs/>
              </w:rPr>
            </w:pPr>
            <w:proofErr w:type="spellStart"/>
            <w:r w:rsidRPr="005F4F1B">
              <w:rPr>
                <w:b/>
                <w:bCs/>
              </w:rPr>
              <w:t>GBR</w:t>
            </w:r>
            <w:proofErr w:type="spellEnd"/>
            <w:r w:rsidRPr="005F4F1B">
              <w:rPr>
                <w:b/>
                <w:bCs/>
              </w:rPr>
              <w:t>-ID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9A1C64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Rule Statement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401666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Applies To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A81A74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Rationale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0B8DFD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Enforced By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52DF14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UC-IDs</w:t>
            </w:r>
          </w:p>
        </w:tc>
      </w:tr>
      <w:tr w:rsidR="005F4F1B" w:rsidRPr="005F4F1B" w14:paraId="208A413D" w14:textId="77777777" w:rsidTr="005F4F1B"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EAF2EC" w14:textId="77777777" w:rsidR="005F4F1B" w:rsidRPr="005F4F1B" w:rsidRDefault="005F4F1B" w:rsidP="005F4F1B">
            <w:r w:rsidRPr="005F4F1B">
              <w:t>GB-01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761B0E" w14:textId="77777777" w:rsidR="005F4F1B" w:rsidRPr="005F4F1B" w:rsidRDefault="005F4F1B" w:rsidP="005F4F1B">
            <w:r w:rsidRPr="005F4F1B">
              <w:t>Status changes are one-way and permanent. No status may be reverted to a previous value.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F8C153" w14:textId="77777777" w:rsidR="005F4F1B" w:rsidRPr="005F4F1B" w:rsidRDefault="005F4F1B" w:rsidP="005F4F1B">
            <w:r w:rsidRPr="005F4F1B">
              <w:t>Job posting status, Application status, Interview status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1D73CE" w14:textId="77777777" w:rsidR="005F4F1B" w:rsidRPr="005F4F1B" w:rsidRDefault="005F4F1B" w:rsidP="005F4F1B">
            <w:r w:rsidRPr="005F4F1B">
              <w:t>Prevents data integrity loss; maintains clear audit trail.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F079D5" w14:textId="77777777" w:rsidR="005F4F1B" w:rsidRPr="005F4F1B" w:rsidRDefault="005F4F1B" w:rsidP="005F4F1B">
            <w:r w:rsidRPr="005F4F1B">
              <w:t>The system automatically on every status change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7EAB9C" w14:textId="77777777" w:rsidR="005F4F1B" w:rsidRPr="005F4F1B" w:rsidRDefault="005F4F1B" w:rsidP="005F4F1B">
            <w:r w:rsidRPr="005F4F1B">
              <w:t>UC-08, UC-14</w:t>
            </w:r>
          </w:p>
        </w:tc>
      </w:tr>
      <w:tr w:rsidR="005F4F1B" w:rsidRPr="005F4F1B" w14:paraId="7A32EE95" w14:textId="77777777" w:rsidTr="005F4F1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F57229" w14:textId="77777777" w:rsidR="005F4F1B" w:rsidRPr="005F4F1B" w:rsidRDefault="005F4F1B" w:rsidP="005F4F1B">
            <w:r w:rsidRPr="005F4F1B">
              <w:t>GB-02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298727" w14:textId="77777777" w:rsidR="005F4F1B" w:rsidRPr="005F4F1B" w:rsidRDefault="005F4F1B" w:rsidP="005F4F1B">
            <w:r w:rsidRPr="005F4F1B">
              <w:t xml:space="preserve">Internal Notes are never visible to Candidates, regardless </w:t>
            </w:r>
            <w:r w:rsidRPr="005F4F1B">
              <w:lastRenderedPageBreak/>
              <w:t>of how they access the system.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32D189" w14:textId="77777777" w:rsidR="005F4F1B" w:rsidRPr="005F4F1B" w:rsidRDefault="005F4F1B" w:rsidP="005F4F1B">
            <w:r w:rsidRPr="005F4F1B">
              <w:lastRenderedPageBreak/>
              <w:t>All views accessible to Candidates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9D63F7" w14:textId="77777777" w:rsidR="005F4F1B" w:rsidRPr="005F4F1B" w:rsidRDefault="005F4F1B" w:rsidP="005F4F1B">
            <w:r w:rsidRPr="005F4F1B">
              <w:t>Allows HR to write candid internal assessments.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10C37B" w14:textId="77777777" w:rsidR="005F4F1B" w:rsidRPr="005F4F1B" w:rsidRDefault="005F4F1B" w:rsidP="005F4F1B">
            <w:r w:rsidRPr="005F4F1B">
              <w:t xml:space="preserve">The system automatically on </w:t>
            </w:r>
            <w:r w:rsidRPr="005F4F1B">
              <w:lastRenderedPageBreak/>
              <w:t>every page and data request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285432" w14:textId="77777777" w:rsidR="005F4F1B" w:rsidRPr="005F4F1B" w:rsidRDefault="005F4F1B" w:rsidP="005F4F1B">
            <w:r w:rsidRPr="005F4F1B">
              <w:lastRenderedPageBreak/>
              <w:t xml:space="preserve">UC-11, </w:t>
            </w:r>
            <w:r w:rsidRPr="005F4F1B">
              <w:lastRenderedPageBreak/>
              <w:t>UC-15</w:t>
            </w:r>
          </w:p>
        </w:tc>
      </w:tr>
      <w:tr w:rsidR="005F4F1B" w:rsidRPr="005F4F1B" w14:paraId="037C933C" w14:textId="77777777" w:rsidTr="005F4F1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F7C3F7" w14:textId="77777777" w:rsidR="005F4F1B" w:rsidRPr="005F4F1B" w:rsidRDefault="005F4F1B" w:rsidP="005F4F1B">
            <w:r w:rsidRPr="005F4F1B">
              <w:lastRenderedPageBreak/>
              <w:t>GB-03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259BB1" w14:textId="77777777" w:rsidR="005F4F1B" w:rsidRPr="005F4F1B" w:rsidRDefault="005F4F1B" w:rsidP="005F4F1B">
            <w:r w:rsidRPr="005F4F1B">
              <w:t>CV files may only be accessed by staff with permission to view the associated Application. Access verified on every download.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D2C1A7" w14:textId="77777777" w:rsidR="005F4F1B" w:rsidRPr="005F4F1B" w:rsidRDefault="005F4F1B" w:rsidP="005F4F1B">
            <w:r w:rsidRPr="005F4F1B">
              <w:t>All CV file access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5BC9CF" w14:textId="77777777" w:rsidR="005F4F1B" w:rsidRPr="005F4F1B" w:rsidRDefault="005F4F1B" w:rsidP="005F4F1B">
            <w:r w:rsidRPr="005F4F1B">
              <w:t xml:space="preserve">Protects Candidates' personal data from </w:t>
            </w:r>
            <w:proofErr w:type="spellStart"/>
            <w:r w:rsidRPr="005F4F1B">
              <w:t>unauthorised</w:t>
            </w:r>
            <w:proofErr w:type="spellEnd"/>
            <w:r w:rsidRPr="005F4F1B">
              <w:t xml:space="preserve"> access.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59CF22" w14:textId="77777777" w:rsidR="005F4F1B" w:rsidRPr="005F4F1B" w:rsidRDefault="005F4F1B" w:rsidP="005F4F1B">
            <w:r w:rsidRPr="005F4F1B">
              <w:t>The system automatically on every file access request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6C2963" w14:textId="77777777" w:rsidR="005F4F1B" w:rsidRPr="005F4F1B" w:rsidRDefault="005F4F1B" w:rsidP="005F4F1B">
            <w:r w:rsidRPr="005F4F1B">
              <w:t>UC-10, UC-13</w:t>
            </w:r>
          </w:p>
        </w:tc>
      </w:tr>
      <w:tr w:rsidR="005F4F1B" w:rsidRPr="005F4F1B" w14:paraId="51CAC4EB" w14:textId="77777777" w:rsidTr="005F4F1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291739" w14:textId="77777777" w:rsidR="005F4F1B" w:rsidRPr="005F4F1B" w:rsidRDefault="005F4F1B" w:rsidP="005F4F1B">
            <w:r w:rsidRPr="005F4F1B">
              <w:t>GB-04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6CC8EA" w14:textId="77777777" w:rsidR="005F4F1B" w:rsidRPr="005F4F1B" w:rsidRDefault="005F4F1B" w:rsidP="005F4F1B">
            <w:r w:rsidRPr="005F4F1B">
              <w:t>When a sign-in fails, the message must not reveal whether the username exists or the password was wrong.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647F5E" w14:textId="77777777" w:rsidR="005F4F1B" w:rsidRPr="005F4F1B" w:rsidRDefault="005F4F1B" w:rsidP="005F4F1B">
            <w:r w:rsidRPr="005F4F1B">
              <w:t>Sign-in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770221" w14:textId="77777777" w:rsidR="005F4F1B" w:rsidRPr="005F4F1B" w:rsidRDefault="005F4F1B" w:rsidP="005F4F1B">
            <w:r w:rsidRPr="005F4F1B">
              <w:t>Prevents attackers from discovering valid usernames.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9982AF" w14:textId="77777777" w:rsidR="005F4F1B" w:rsidRPr="005F4F1B" w:rsidRDefault="005F4F1B" w:rsidP="005F4F1B">
            <w:r w:rsidRPr="005F4F1B">
              <w:t>The system automatically on every failed sign-in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372D1F" w14:textId="77777777" w:rsidR="005F4F1B" w:rsidRPr="005F4F1B" w:rsidRDefault="005F4F1B" w:rsidP="005F4F1B">
            <w:r w:rsidRPr="005F4F1B">
              <w:t>UC-02</w:t>
            </w:r>
          </w:p>
        </w:tc>
      </w:tr>
      <w:tr w:rsidR="005F4F1B" w:rsidRPr="005F4F1B" w14:paraId="5637D898" w14:textId="77777777" w:rsidTr="005F4F1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F15039" w14:textId="77777777" w:rsidR="005F4F1B" w:rsidRPr="005F4F1B" w:rsidRDefault="005F4F1B" w:rsidP="005F4F1B">
            <w:r w:rsidRPr="005F4F1B">
              <w:t>GB-05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9F8747" w14:textId="77777777" w:rsidR="005F4F1B" w:rsidRPr="005F4F1B" w:rsidRDefault="005F4F1B" w:rsidP="005F4F1B">
            <w:r w:rsidRPr="005F4F1B">
              <w:t>A deactivated account cannot sign in, regardless of password correctness.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159046" w14:textId="77777777" w:rsidR="005F4F1B" w:rsidRPr="005F4F1B" w:rsidRDefault="005F4F1B" w:rsidP="005F4F1B">
            <w:r w:rsidRPr="005F4F1B">
              <w:t>Sign-in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4CB355" w14:textId="77777777" w:rsidR="005F4F1B" w:rsidRPr="005F4F1B" w:rsidRDefault="005F4F1B" w:rsidP="005F4F1B">
            <w:r w:rsidRPr="005F4F1B">
              <w:t>Ensures departed staff lose access immediately.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889EEC" w14:textId="77777777" w:rsidR="005F4F1B" w:rsidRPr="005F4F1B" w:rsidRDefault="005F4F1B" w:rsidP="005F4F1B">
            <w:r w:rsidRPr="005F4F1B">
              <w:t>The system automatically on every sign-in attempt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456B72" w14:textId="77777777" w:rsidR="005F4F1B" w:rsidRPr="005F4F1B" w:rsidRDefault="005F4F1B" w:rsidP="005F4F1B">
            <w:r w:rsidRPr="005F4F1B">
              <w:t>UC-02</w:t>
            </w:r>
          </w:p>
        </w:tc>
      </w:tr>
      <w:tr w:rsidR="005F4F1B" w:rsidRPr="005F4F1B" w14:paraId="1363C905" w14:textId="77777777" w:rsidTr="005F4F1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7D1370" w14:textId="77777777" w:rsidR="005F4F1B" w:rsidRPr="005F4F1B" w:rsidRDefault="005F4F1B" w:rsidP="005F4F1B">
            <w:r w:rsidRPr="005F4F1B">
              <w:t>GB-06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5F8FD2" w14:textId="77777777" w:rsidR="005F4F1B" w:rsidRPr="005F4F1B" w:rsidRDefault="005F4F1B" w:rsidP="005F4F1B">
            <w:r w:rsidRPr="005F4F1B">
              <w:t>An Interviewer may only access Applications they have been explicitly assigned to.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1D46D9" w14:textId="77777777" w:rsidR="005F4F1B" w:rsidRPr="005F4F1B" w:rsidRDefault="005F4F1B" w:rsidP="005F4F1B">
            <w:r w:rsidRPr="005F4F1B">
              <w:t>Application access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33F1B0" w14:textId="77777777" w:rsidR="005F4F1B" w:rsidRPr="005F4F1B" w:rsidRDefault="005F4F1B" w:rsidP="005F4F1B">
            <w:r w:rsidRPr="005F4F1B">
              <w:t>Maintains pipeline confidentiality; prevents evaluation bias.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CBB458" w14:textId="77777777" w:rsidR="005F4F1B" w:rsidRPr="005F4F1B" w:rsidRDefault="005F4F1B" w:rsidP="005F4F1B">
            <w:r w:rsidRPr="005F4F1B">
              <w:t>The system automatically on every Application access request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D271C8" w14:textId="77777777" w:rsidR="005F4F1B" w:rsidRPr="005F4F1B" w:rsidRDefault="005F4F1B" w:rsidP="005F4F1B">
            <w:r w:rsidRPr="005F4F1B">
              <w:t>UC-13, UC-17</w:t>
            </w:r>
          </w:p>
        </w:tc>
      </w:tr>
    </w:tbl>
    <w:p w14:paraId="7623839A" w14:textId="77777777" w:rsidR="005F4F1B" w:rsidRPr="005F4F1B" w:rsidRDefault="005F4F1B" w:rsidP="005F4F1B"/>
    <w:p w14:paraId="4B7CB364" w14:textId="77777777" w:rsidR="005F4F1B" w:rsidRPr="005F4F1B" w:rsidRDefault="005F4F1B" w:rsidP="005F4F1B">
      <w:pPr>
        <w:rPr>
          <w:b/>
          <w:bCs/>
        </w:rPr>
      </w:pPr>
      <w:r w:rsidRPr="005F4F1B">
        <w:rPr>
          <w:b/>
          <w:bCs/>
        </w:rPr>
        <w:t>6. Non-Functional Requirements &amp; Constraints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7"/>
      </w:tblGrid>
      <w:tr w:rsidR="005F4F1B" w:rsidRPr="005F4F1B" w14:paraId="66B52389" w14:textId="77777777" w:rsidTr="005F4F1B">
        <w:tc>
          <w:tcPr>
            <w:tcW w:w="0" w:type="auto"/>
            <w:tcBorders>
              <w:left w:val="single" w:sz="18" w:space="0" w:color="2E5FA3"/>
            </w:tcBorders>
            <w:shd w:val="clear" w:color="auto" w:fill="EBF2FC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9FAD454" w14:textId="77777777" w:rsidR="005F4F1B" w:rsidRPr="005F4F1B" w:rsidRDefault="005F4F1B" w:rsidP="005F4F1B">
            <w:r w:rsidRPr="005F4F1B">
              <w:rPr>
                <w:b/>
                <w:bCs/>
              </w:rPr>
              <w:t>Guidance</w:t>
            </w:r>
          </w:p>
          <w:p w14:paraId="76B05B8D" w14:textId="77777777" w:rsidR="005F4F1B" w:rsidRPr="005F4F1B" w:rsidRDefault="005F4F1B" w:rsidP="005F4F1B">
            <w:r w:rsidRPr="005F4F1B">
              <w:t>Measurable quality targets and hard constraints. Values here cascade into TDS §9 (Performance) and §4 (Security). State WHAT is required — HOW to implement is in TDS.</w:t>
            </w:r>
          </w:p>
        </w:tc>
      </w:tr>
    </w:tbl>
    <w:p w14:paraId="4E212D97" w14:textId="77777777" w:rsidR="005F4F1B" w:rsidRPr="005F4F1B" w:rsidRDefault="005F4F1B" w:rsidP="005F4F1B"/>
    <w:p w14:paraId="69DEC621" w14:textId="77777777" w:rsidR="005F4F1B" w:rsidRPr="005F4F1B" w:rsidRDefault="005F4F1B" w:rsidP="005F4F1B">
      <w:pPr>
        <w:rPr>
          <w:b/>
          <w:bCs/>
        </w:rPr>
      </w:pPr>
      <w:r w:rsidRPr="005F4F1B">
        <w:rPr>
          <w:b/>
          <w:bCs/>
        </w:rPr>
        <w:t>6.1 Performance Requirements</w:t>
      </w:r>
    </w:p>
    <w:p w14:paraId="2263DCBF" w14:textId="77777777" w:rsidR="005F4F1B" w:rsidRPr="005F4F1B" w:rsidRDefault="005F4F1B" w:rsidP="005F4F1B">
      <w:r w:rsidRPr="005F4F1B">
        <w:rPr>
          <w:i/>
          <w:iCs/>
        </w:rPr>
        <w:t>These values cascade into TDS §9.1 — keep them in sync.</w:t>
      </w:r>
    </w:p>
    <w:p w14:paraId="6C184F6B" w14:textId="77777777" w:rsidR="005F4F1B" w:rsidRPr="005F4F1B" w:rsidRDefault="005F4F1B" w:rsidP="005F4F1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3652"/>
        <w:gridCol w:w="3286"/>
      </w:tblGrid>
      <w:tr w:rsidR="005F4F1B" w:rsidRPr="005F4F1B" w14:paraId="4AADC26F" w14:textId="77777777" w:rsidTr="005F4F1B">
        <w:trPr>
          <w:tblHeader/>
        </w:trPr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ABB95F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F37B4F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CE3AAC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Condition</w:t>
            </w:r>
          </w:p>
        </w:tc>
      </w:tr>
      <w:tr w:rsidR="005F4F1B" w:rsidRPr="005F4F1B" w14:paraId="47D729DE" w14:textId="77777777" w:rsidTr="005F4F1B"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08F006" w14:textId="77777777" w:rsidR="005F4F1B" w:rsidRPr="005F4F1B" w:rsidRDefault="005F4F1B" w:rsidP="005F4F1B">
            <w:r w:rsidRPr="005F4F1B">
              <w:t>Page load time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ECC588" w14:textId="77777777" w:rsidR="005F4F1B" w:rsidRPr="005F4F1B" w:rsidRDefault="005F4F1B" w:rsidP="005F4F1B">
            <w:r w:rsidRPr="005F4F1B">
              <w:t>Any page loads within 2 seconds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62EAD1" w14:textId="77777777" w:rsidR="005F4F1B" w:rsidRPr="005F4F1B" w:rsidRDefault="005F4F1B" w:rsidP="005F4F1B">
            <w:r w:rsidRPr="005F4F1B">
              <w:t>Up to 100 users active simultaneously</w:t>
            </w:r>
          </w:p>
        </w:tc>
      </w:tr>
      <w:tr w:rsidR="005F4F1B" w:rsidRPr="005F4F1B" w14:paraId="7C3EC886" w14:textId="77777777" w:rsidTr="005F4F1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6E109A" w14:textId="77777777" w:rsidR="005F4F1B" w:rsidRPr="005F4F1B" w:rsidRDefault="005F4F1B" w:rsidP="005F4F1B">
            <w:r w:rsidRPr="005F4F1B">
              <w:t>Form submission response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7FAD74" w14:textId="77777777" w:rsidR="005F4F1B" w:rsidRPr="005F4F1B" w:rsidRDefault="005F4F1B" w:rsidP="005F4F1B">
            <w:r w:rsidRPr="005F4F1B">
              <w:t>System acknowledges within 2 seconds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2DF5E3" w14:textId="77777777" w:rsidR="005F4F1B" w:rsidRPr="005F4F1B" w:rsidRDefault="005F4F1B" w:rsidP="005F4F1B">
            <w:r w:rsidRPr="005F4F1B">
              <w:t>Up to 100 users active simultaneously</w:t>
            </w:r>
          </w:p>
        </w:tc>
      </w:tr>
      <w:tr w:rsidR="005F4F1B" w:rsidRPr="005F4F1B" w14:paraId="39CE1322" w14:textId="77777777" w:rsidTr="005F4F1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9FAC53" w14:textId="77777777" w:rsidR="005F4F1B" w:rsidRPr="005F4F1B" w:rsidRDefault="005F4F1B" w:rsidP="005F4F1B">
            <w:r w:rsidRPr="005F4F1B">
              <w:t>Maximum simultaneous users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A2B880" w14:textId="77777777" w:rsidR="005F4F1B" w:rsidRPr="005F4F1B" w:rsidRDefault="005F4F1B" w:rsidP="005F4F1B">
            <w:r w:rsidRPr="005F4F1B">
              <w:t>System remains fully functional for up to 100 users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8D0A3A" w14:textId="77777777" w:rsidR="005F4F1B" w:rsidRPr="005F4F1B" w:rsidRDefault="005F4F1B" w:rsidP="005F4F1B">
            <w:r w:rsidRPr="005F4F1B">
              <w:t>Single server deployment</w:t>
            </w:r>
          </w:p>
        </w:tc>
      </w:tr>
      <w:tr w:rsidR="005F4F1B" w:rsidRPr="005F4F1B" w14:paraId="473750FC" w14:textId="77777777" w:rsidTr="005F4F1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C0E4CE" w14:textId="77777777" w:rsidR="005F4F1B" w:rsidRPr="005F4F1B" w:rsidRDefault="005F4F1B" w:rsidP="005F4F1B">
            <w:r w:rsidRPr="005F4F1B">
              <w:t>CV file size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168A6D" w14:textId="77777777" w:rsidR="005F4F1B" w:rsidRPr="005F4F1B" w:rsidRDefault="005F4F1B" w:rsidP="005F4F1B">
            <w:r w:rsidRPr="005F4F1B">
              <w:t>System accepts files up to 5 MB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C95E67" w14:textId="77777777" w:rsidR="005F4F1B" w:rsidRPr="005F4F1B" w:rsidRDefault="005F4F1B" w:rsidP="005F4F1B">
            <w:r w:rsidRPr="005F4F1B">
              <w:t>Per file, per submission</w:t>
            </w:r>
          </w:p>
        </w:tc>
      </w:tr>
      <w:tr w:rsidR="005F4F1B" w:rsidRPr="005F4F1B" w14:paraId="55C5D081" w14:textId="77777777" w:rsidTr="005F4F1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2ABCE6" w14:textId="77777777" w:rsidR="005F4F1B" w:rsidRPr="005F4F1B" w:rsidRDefault="005F4F1B" w:rsidP="005F4F1B">
            <w:r w:rsidRPr="005F4F1B">
              <w:t>CV file formats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9D85DD" w14:textId="77777777" w:rsidR="005F4F1B" w:rsidRPr="005F4F1B" w:rsidRDefault="005F4F1B" w:rsidP="005F4F1B">
            <w:r w:rsidRPr="005F4F1B">
              <w:t>System accepts PDF and DOCX files only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2565F9" w14:textId="77777777" w:rsidR="005F4F1B" w:rsidRPr="005F4F1B" w:rsidRDefault="005F4F1B" w:rsidP="005F4F1B">
            <w:r w:rsidRPr="005F4F1B">
              <w:t>Verified by content inspection, not filename</w:t>
            </w:r>
          </w:p>
        </w:tc>
      </w:tr>
    </w:tbl>
    <w:p w14:paraId="20DCD6E8" w14:textId="77777777" w:rsidR="005F4F1B" w:rsidRPr="005F4F1B" w:rsidRDefault="005F4F1B" w:rsidP="005F4F1B"/>
    <w:p w14:paraId="532D474A" w14:textId="77777777" w:rsidR="005F4F1B" w:rsidRPr="005F4F1B" w:rsidRDefault="005F4F1B" w:rsidP="005F4F1B">
      <w:pPr>
        <w:rPr>
          <w:b/>
          <w:bCs/>
        </w:rPr>
      </w:pPr>
      <w:r w:rsidRPr="005F4F1B">
        <w:rPr>
          <w:b/>
          <w:bCs/>
        </w:rPr>
        <w:t>6.2 Security Requirements</w:t>
      </w:r>
    </w:p>
    <w:p w14:paraId="0B14C6E4" w14:textId="77777777" w:rsidR="005F4F1B" w:rsidRPr="005F4F1B" w:rsidRDefault="005F4F1B" w:rsidP="005F4F1B">
      <w:r w:rsidRPr="005F4F1B">
        <w:rPr>
          <w:i/>
          <w:iCs/>
        </w:rPr>
        <w:t>State the requirement, not the implementation mechanism. Implementation details → TDS §4.</w:t>
      </w:r>
    </w:p>
    <w:p w14:paraId="371EC69C" w14:textId="77777777" w:rsidR="005F4F1B" w:rsidRPr="005F4F1B" w:rsidRDefault="005F4F1B" w:rsidP="005F4F1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7340"/>
      </w:tblGrid>
      <w:tr w:rsidR="005F4F1B" w:rsidRPr="005F4F1B" w14:paraId="0B0659B8" w14:textId="77777777" w:rsidTr="005F4F1B">
        <w:trPr>
          <w:tblHeader/>
        </w:trPr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B627D6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231C6E" w14:textId="77777777" w:rsidR="005F4F1B" w:rsidRPr="005F4F1B" w:rsidRDefault="005F4F1B" w:rsidP="005F4F1B">
            <w:pPr>
              <w:rPr>
                <w:b/>
                <w:bCs/>
              </w:rPr>
            </w:pPr>
            <w:r w:rsidRPr="005F4F1B">
              <w:rPr>
                <w:b/>
                <w:bCs/>
              </w:rPr>
              <w:t>Description</w:t>
            </w:r>
          </w:p>
        </w:tc>
      </w:tr>
      <w:tr w:rsidR="005F4F1B" w:rsidRPr="005F4F1B" w14:paraId="5631501F" w14:textId="77777777" w:rsidTr="005F4F1B"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AC8C56" w14:textId="77777777" w:rsidR="005F4F1B" w:rsidRPr="005F4F1B" w:rsidRDefault="005F4F1B" w:rsidP="005F4F1B">
            <w:r w:rsidRPr="005F4F1B">
              <w:t>Authentication required</w:t>
            </w:r>
          </w:p>
        </w:tc>
        <w:tc>
          <w:tcPr>
            <w:tcW w:w="0" w:type="auto"/>
            <w:tcBorders>
              <w:top w:val="single" w:sz="4" w:space="0" w:color="2E5FA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908454" w14:textId="77777777" w:rsidR="005F4F1B" w:rsidRPr="005F4F1B" w:rsidRDefault="005F4F1B" w:rsidP="005F4F1B">
            <w:r w:rsidRPr="005F4F1B">
              <w:t>Every page and action other than the sign-in page, registration page, and public job listings requires the user to be signed in.</w:t>
            </w:r>
          </w:p>
        </w:tc>
      </w:tr>
      <w:tr w:rsidR="005F4F1B" w:rsidRPr="005F4F1B" w14:paraId="1C0FB2A2" w14:textId="77777777" w:rsidTr="005F4F1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DBABA6" w14:textId="77777777" w:rsidR="005F4F1B" w:rsidRPr="005F4F1B" w:rsidRDefault="005F4F1B" w:rsidP="005F4F1B">
            <w:r w:rsidRPr="005F4F1B">
              <w:t>Password protection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54D8D8" w14:textId="77777777" w:rsidR="005F4F1B" w:rsidRPr="005F4F1B" w:rsidRDefault="005F4F1B" w:rsidP="005F4F1B">
            <w:r w:rsidRPr="005F4F1B">
              <w:t>Passwords must never be stored in a form that a person or program can read.</w:t>
            </w:r>
          </w:p>
        </w:tc>
      </w:tr>
      <w:tr w:rsidR="005F4F1B" w:rsidRPr="005F4F1B" w14:paraId="0F941B6F" w14:textId="77777777" w:rsidTr="005F4F1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44B45D" w14:textId="77777777" w:rsidR="005F4F1B" w:rsidRPr="005F4F1B" w:rsidRDefault="005F4F1B" w:rsidP="005F4F1B">
            <w:r w:rsidRPr="005F4F1B">
              <w:t>Account lockout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C82083" w14:textId="77777777" w:rsidR="005F4F1B" w:rsidRPr="005F4F1B" w:rsidRDefault="005F4F1B" w:rsidP="005F4F1B">
            <w:r w:rsidRPr="005F4F1B">
              <w:t>After a defined number of consecutive failed sign-in attempts, the account is temporarily locked. Threshold and duration defined in TDS §4.</w:t>
            </w:r>
          </w:p>
        </w:tc>
      </w:tr>
      <w:tr w:rsidR="005F4F1B" w:rsidRPr="005F4F1B" w14:paraId="1D29B4C0" w14:textId="77777777" w:rsidTr="005F4F1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ED1CA2" w14:textId="77777777" w:rsidR="005F4F1B" w:rsidRPr="005F4F1B" w:rsidRDefault="005F4F1B" w:rsidP="005F4F1B">
            <w:r w:rsidRPr="005F4F1B">
              <w:t>CV file access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704C3F" w14:textId="77777777" w:rsidR="005F4F1B" w:rsidRPr="005F4F1B" w:rsidRDefault="005F4F1B" w:rsidP="005F4F1B">
            <w:r w:rsidRPr="005F4F1B">
              <w:t>CV files may only be accessed by users with permission to view the associated Application. The system verifies permission on every access.</w:t>
            </w:r>
          </w:p>
        </w:tc>
      </w:tr>
      <w:tr w:rsidR="005F4F1B" w:rsidRPr="005F4F1B" w14:paraId="6FB915FC" w14:textId="77777777" w:rsidTr="005F4F1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07F580" w14:textId="77777777" w:rsidR="005F4F1B" w:rsidRPr="005F4F1B" w:rsidRDefault="005F4F1B" w:rsidP="005F4F1B">
            <w:r w:rsidRPr="005F4F1B">
              <w:t>Internal notes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6221D8" w14:textId="77777777" w:rsidR="005F4F1B" w:rsidRPr="005F4F1B" w:rsidRDefault="005F4F1B" w:rsidP="005F4F1B">
            <w:r w:rsidRPr="005F4F1B">
              <w:t>Application notes may only be read by HR Manager and Admin. The system enforces this on every request.</w:t>
            </w:r>
          </w:p>
        </w:tc>
      </w:tr>
      <w:tr w:rsidR="005F4F1B" w:rsidRPr="005F4F1B" w14:paraId="77F30962" w14:textId="77777777" w:rsidTr="005F4F1B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8D5F6E" w14:textId="77777777" w:rsidR="005F4F1B" w:rsidRPr="005F4F1B" w:rsidRDefault="005F4F1B" w:rsidP="005F4F1B">
            <w:r w:rsidRPr="005F4F1B">
              <w:t>Regulatory compliance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92D49C" w14:textId="77777777" w:rsidR="005F4F1B" w:rsidRPr="005F4F1B" w:rsidRDefault="005F4F1B" w:rsidP="005F4F1B">
            <w:r w:rsidRPr="005F4F1B">
              <w:t>No specific regulatory compliance required for this version.</w:t>
            </w:r>
          </w:p>
        </w:tc>
      </w:tr>
    </w:tbl>
    <w:p w14:paraId="41BBF4F4" w14:textId="77777777" w:rsidR="005F4F1B" w:rsidRPr="005F4F1B" w:rsidRDefault="005F4F1B" w:rsidP="005F4F1B"/>
    <w:p w14:paraId="62B11452" w14:textId="77777777" w:rsidR="005F4F1B" w:rsidRPr="005F4F1B" w:rsidRDefault="005F4F1B" w:rsidP="005F4F1B">
      <w:pPr>
        <w:rPr>
          <w:b/>
          <w:bCs/>
        </w:rPr>
      </w:pPr>
      <w:r w:rsidRPr="005F4F1B">
        <w:rPr>
          <w:b/>
          <w:bCs/>
        </w:rPr>
        <w:t>6.3 Out of Scope</w:t>
      </w:r>
    </w:p>
    <w:p w14:paraId="3E658C45" w14:textId="77777777" w:rsidR="005F4F1B" w:rsidRPr="005F4F1B" w:rsidRDefault="005F4F1B" w:rsidP="005F4F1B">
      <w:pPr>
        <w:numPr>
          <w:ilvl w:val="0"/>
          <w:numId w:val="1"/>
        </w:numPr>
      </w:pPr>
      <w:r w:rsidRPr="005F4F1B">
        <w:t>AI-assisted CV screening or job description generation</w:t>
      </w:r>
    </w:p>
    <w:p w14:paraId="58C2FDEB" w14:textId="77777777" w:rsidR="005F4F1B" w:rsidRPr="005F4F1B" w:rsidRDefault="005F4F1B" w:rsidP="005F4F1B">
      <w:pPr>
        <w:numPr>
          <w:ilvl w:val="0"/>
          <w:numId w:val="1"/>
        </w:numPr>
      </w:pPr>
      <w:r w:rsidRPr="005F4F1B">
        <w:t>Email or SMS notifications (all communication happens within the system)</w:t>
      </w:r>
    </w:p>
    <w:p w14:paraId="4B940BD1" w14:textId="77777777" w:rsidR="005F4F1B" w:rsidRPr="005F4F1B" w:rsidRDefault="005F4F1B" w:rsidP="005F4F1B">
      <w:pPr>
        <w:numPr>
          <w:ilvl w:val="0"/>
          <w:numId w:val="1"/>
        </w:numPr>
      </w:pPr>
      <w:r w:rsidRPr="005F4F1B">
        <w:t>Single sign-on (</w:t>
      </w:r>
      <w:proofErr w:type="spellStart"/>
      <w:r w:rsidRPr="005F4F1B">
        <w:t>SSO</w:t>
      </w:r>
      <w:proofErr w:type="spellEnd"/>
      <w:r w:rsidRPr="005F4F1B">
        <w:t>) or third-party login</w:t>
      </w:r>
    </w:p>
    <w:p w14:paraId="09963CE7" w14:textId="77777777" w:rsidR="005F4F1B" w:rsidRPr="005F4F1B" w:rsidRDefault="005F4F1B" w:rsidP="005F4F1B">
      <w:pPr>
        <w:numPr>
          <w:ilvl w:val="0"/>
          <w:numId w:val="1"/>
        </w:numPr>
      </w:pPr>
      <w:r w:rsidRPr="005F4F1B">
        <w:t>Native mobile application</w:t>
      </w:r>
    </w:p>
    <w:p w14:paraId="63AB1394" w14:textId="77777777" w:rsidR="005F4F1B" w:rsidRPr="005F4F1B" w:rsidRDefault="005F4F1B" w:rsidP="005F4F1B">
      <w:pPr>
        <w:numPr>
          <w:ilvl w:val="0"/>
          <w:numId w:val="1"/>
        </w:numPr>
      </w:pPr>
      <w:r w:rsidRPr="005F4F1B">
        <w:t>Multi-language support</w:t>
      </w:r>
    </w:p>
    <w:p w14:paraId="351AEE4E" w14:textId="77777777" w:rsidR="005F4F1B" w:rsidRPr="005F4F1B" w:rsidRDefault="005F4F1B" w:rsidP="005F4F1B">
      <w:pPr>
        <w:numPr>
          <w:ilvl w:val="0"/>
          <w:numId w:val="1"/>
        </w:numPr>
      </w:pPr>
      <w:r w:rsidRPr="005F4F1B">
        <w:t>Export in PDF format</w:t>
      </w:r>
    </w:p>
    <w:p w14:paraId="6535027F" w14:textId="77777777" w:rsidR="005F4F1B" w:rsidRPr="005F4F1B" w:rsidRDefault="005F4F1B" w:rsidP="005F4F1B">
      <w:pPr>
        <w:numPr>
          <w:ilvl w:val="0"/>
          <w:numId w:val="1"/>
        </w:numPr>
      </w:pPr>
      <w:r w:rsidRPr="005F4F1B">
        <w:t>Integration with external job boards or HR management systems</w:t>
      </w:r>
    </w:p>
    <w:p w14:paraId="3DADAC03" w14:textId="77777777" w:rsidR="005F4F1B" w:rsidRPr="005F4F1B" w:rsidRDefault="005F4F1B" w:rsidP="005F4F1B">
      <w:pPr>
        <w:numPr>
          <w:ilvl w:val="0"/>
          <w:numId w:val="1"/>
        </w:numPr>
      </w:pPr>
      <w:r w:rsidRPr="005F4F1B">
        <w:t>Good receipt for Inbound/Outbound Process</w:t>
      </w:r>
    </w:p>
    <w:p w14:paraId="4AACBBD1" w14:textId="77777777" w:rsidR="005F4F1B" w:rsidRPr="005F4F1B" w:rsidRDefault="005F4F1B" w:rsidP="005F4F1B">
      <w:pPr>
        <w:rPr>
          <w:b/>
          <w:bCs/>
        </w:rPr>
      </w:pPr>
      <w:r w:rsidRPr="005F4F1B">
        <w:rPr>
          <w:b/>
          <w:bCs/>
        </w:rPr>
        <w:t>6.4 Technical Assumptions</w:t>
      </w:r>
    </w:p>
    <w:p w14:paraId="5FAE1AC3" w14:textId="77777777" w:rsidR="005F4F1B" w:rsidRPr="005F4F1B" w:rsidRDefault="005F4F1B" w:rsidP="005F4F1B">
      <w:r w:rsidRPr="005F4F1B">
        <w:rPr>
          <w:i/>
          <w:iCs/>
        </w:rPr>
        <w:t>Things believed true about the operating environment. If an assumption proves false, TDS must be revisited.</w:t>
      </w:r>
    </w:p>
    <w:p w14:paraId="3545A2E0" w14:textId="77777777" w:rsidR="005F4F1B" w:rsidRPr="005F4F1B" w:rsidRDefault="005F4F1B" w:rsidP="005F4F1B">
      <w:pPr>
        <w:numPr>
          <w:ilvl w:val="0"/>
          <w:numId w:val="2"/>
        </w:numPr>
      </w:pPr>
      <w:r w:rsidRPr="005F4F1B">
        <w:t>The system runs as a single application on a single server — not split into separate services.</w:t>
      </w:r>
    </w:p>
    <w:p w14:paraId="4B8644C4" w14:textId="77777777" w:rsidR="005F4F1B" w:rsidRPr="005F4F1B" w:rsidRDefault="005F4F1B" w:rsidP="005F4F1B">
      <w:pPr>
        <w:numPr>
          <w:ilvl w:val="0"/>
          <w:numId w:val="2"/>
        </w:numPr>
      </w:pPr>
      <w:r w:rsidRPr="005F4F1B">
        <w:t>Files uploaded by users are stored on the same server — no external file storage service in this version.</w:t>
      </w:r>
    </w:p>
    <w:p w14:paraId="7908E16D" w14:textId="77777777" w:rsidR="005F4F1B" w:rsidRPr="005F4F1B" w:rsidRDefault="005F4F1B" w:rsidP="005F4F1B">
      <w:pPr>
        <w:numPr>
          <w:ilvl w:val="0"/>
          <w:numId w:val="2"/>
        </w:numPr>
      </w:pPr>
      <w:r w:rsidRPr="005F4F1B">
        <w:t>The database runs on the same server or in the same private network, providing fast data access.</w:t>
      </w:r>
    </w:p>
    <w:p w14:paraId="64BD04B6" w14:textId="77777777" w:rsidR="005F4F1B" w:rsidRPr="005F4F1B" w:rsidRDefault="005F4F1B" w:rsidP="005F4F1B">
      <w:pPr>
        <w:numPr>
          <w:ilvl w:val="0"/>
          <w:numId w:val="2"/>
        </w:numPr>
      </w:pPr>
      <w:r w:rsidRPr="005F4F1B">
        <w:t>Users access the system through a modern desktop web browser. Mobile browser support desirable but not required. Native app out of scope.</w:t>
      </w:r>
    </w:p>
    <w:p w14:paraId="781685CD" w14:textId="77777777" w:rsidR="005F4F1B" w:rsidRDefault="005F4F1B"/>
    <w:sectPr w:rsidR="005F4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545FD"/>
    <w:multiLevelType w:val="multilevel"/>
    <w:tmpl w:val="8C02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22667"/>
    <w:multiLevelType w:val="multilevel"/>
    <w:tmpl w:val="08F8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F1B"/>
    <w:rsid w:val="005F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C357"/>
  <w15:chartTrackingRefBased/>
  <w15:docId w15:val="{D93D7C77-1BD6-4FB7-BE03-E6A043D6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4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745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yasuazero9@gmail.com</dc:creator>
  <cp:keywords/>
  <dc:description/>
  <cp:lastModifiedBy>yasuazero9@gmail.com</cp:lastModifiedBy>
  <cp:revision>1</cp:revision>
  <dcterms:created xsi:type="dcterms:W3CDTF">2026-08-12T15:54:00Z</dcterms:created>
  <dcterms:modified xsi:type="dcterms:W3CDTF">2026-08-12T15:54:00Z</dcterms:modified>
</cp:coreProperties>
</file>