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FC890" w14:textId="68CF7853" w:rsidR="00BD257A" w:rsidRPr="003C7C33" w:rsidRDefault="003C7C33">
      <w:pPr>
        <w:rPr>
          <w:lang w:val="vi-VN"/>
        </w:rPr>
      </w:pPr>
      <w:r w:rsidRPr="003C7C33">
        <w:t xml:space="preserve">PHẦN 1: </w:t>
      </w:r>
      <w:proofErr w:type="spellStart"/>
      <w:r>
        <w:t>phân</w:t>
      </w:r>
      <w:proofErr w:type="spellEnd"/>
      <w:r>
        <w:rPr>
          <w:lang w:val="vi-VN"/>
        </w:rPr>
        <w:t xml:space="preserve"> tích và đề xuất</w:t>
      </w:r>
    </w:p>
    <w:p w14:paraId="5EA1D55A" w14:textId="6606B5F0" w:rsidR="003C7C33" w:rsidRDefault="003C7C33" w:rsidP="003C7C33">
      <w:pPr>
        <w:rPr>
          <w:lang w:val="vi-VN"/>
        </w:rPr>
      </w:pPr>
      <w:r>
        <w:rPr>
          <w:lang w:val="vi-VN"/>
        </w:rPr>
        <w:t>1.</w:t>
      </w:r>
    </w:p>
    <w:p w14:paraId="3730DC09" w14:textId="217B6214" w:rsidR="003C7C33" w:rsidRPr="003C7C33" w:rsidRDefault="003C7C33" w:rsidP="003C7C33">
      <w:pPr>
        <w:rPr>
          <w:lang w:val="vi-VN"/>
        </w:rPr>
      </w:pPr>
      <w:r>
        <w:rPr>
          <w:lang w:val="vi-VN"/>
        </w:rPr>
        <w:t xml:space="preserve"> - </w:t>
      </w:r>
      <w:r w:rsidRPr="003C7C33">
        <w:rPr>
          <w:lang w:val="vi-VN"/>
        </w:rPr>
        <w:t>Đầu vào: Nhu cầu trao đổi công việc, quản lý task, chia sẻ tài liệu giữa 4-5 thành viên (4 ban) của startup CampusPay sau sự cố rò rỉ dữ liệu.</w:t>
      </w:r>
    </w:p>
    <w:p w14:paraId="595532EE" w14:textId="452C538E" w:rsidR="003C7C33" w:rsidRDefault="003C7C33" w:rsidP="003C7C33">
      <w:pPr>
        <w:rPr>
          <w:lang w:val="vi-VN"/>
        </w:rPr>
      </w:pPr>
      <w:r>
        <w:rPr>
          <w:lang w:val="vi-VN"/>
        </w:rPr>
        <w:t xml:space="preserve">- </w:t>
      </w:r>
      <w:r w:rsidRPr="003C7C33">
        <w:rPr>
          <w:lang w:val="vi-VN"/>
        </w:rPr>
        <w:t>Đầu ra: Đánh giá phương án, chốt giải pháp tối ưu và thiết lập cấu trúc kênh nội bộ.</w:t>
      </w:r>
    </w:p>
    <w:p w14:paraId="7E018951" w14:textId="423E41F0" w:rsidR="003C7C33" w:rsidRDefault="003C7C33" w:rsidP="003C7C33">
      <w:pPr>
        <w:rPr>
          <w:lang w:val="vi-VN"/>
        </w:rPr>
      </w:pPr>
      <w:r>
        <w:rPr>
          <w:lang w:val="vi-VN"/>
        </w:rPr>
        <w:t xml:space="preserve">2. </w:t>
      </w:r>
    </w:p>
    <w:p w14:paraId="68E867B0" w14:textId="16BD53F5" w:rsidR="003C7C33" w:rsidRPr="003C7C33" w:rsidRDefault="003C7C33" w:rsidP="003C7C33">
      <w:pPr>
        <w:rPr>
          <w:lang w:val="vi-VN"/>
        </w:rPr>
      </w:pPr>
      <w:r w:rsidRPr="003C7C33">
        <w:rPr>
          <w:lang w:val="vi-VN"/>
        </w:rPr>
        <w:t>Giải pháp A (Zalo): Quen thuộc, miễn phí, sẵn có. Nhược điểm: Dễ trôi tin nhắn, không quản lý được Task/Deadline, khó tìm lại lịch sử quyết định cũ.</w:t>
      </w:r>
    </w:p>
    <w:p w14:paraId="353776FD" w14:textId="36DEA71A" w:rsidR="003C7C33" w:rsidRDefault="003C7C33" w:rsidP="003C7C33">
      <w:pPr>
        <w:rPr>
          <w:lang w:val="vi-VN"/>
        </w:rPr>
      </w:pPr>
      <w:r w:rsidRPr="003C7C33">
        <w:rPr>
          <w:lang w:val="vi-VN"/>
        </w:rPr>
        <w:t>Giải pháp B (Lark Suite): Phân chia channel chuyên nghiệp, Reply in Thread sạch sẽ, tích hợp Task/Docs/Calendar, tìm kiếm thông minh. Nhược điểm: Mất 1-2 ngày đầu làm quen.</w:t>
      </w:r>
    </w:p>
    <w:p w14:paraId="6384A1C5" w14:textId="1017EE30" w:rsidR="003C7C33" w:rsidRDefault="003C7C33" w:rsidP="003C7C33">
      <w:pPr>
        <w:rPr>
          <w:lang w:val="vi-VN"/>
        </w:rPr>
      </w:pPr>
      <w:r>
        <w:rPr>
          <w:lang w:val="vi-VN"/>
        </w:rPr>
        <w:t xml:space="preserve"> Phần 2 : so sánh và lựa chọn</w:t>
      </w:r>
    </w:p>
    <w:p w14:paraId="2DA17F76" w14:textId="77777777" w:rsidR="003C7C33" w:rsidRPr="003C7C33" w:rsidRDefault="003C7C33" w:rsidP="003C7C3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3C7C3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3. </w:t>
      </w:r>
      <w:proofErr w:type="spellStart"/>
      <w:r w:rsidRPr="003C7C3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Bảng</w:t>
      </w:r>
      <w:proofErr w:type="spellEnd"/>
      <w:r w:rsidRPr="003C7C3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so </w:t>
      </w:r>
      <w:proofErr w:type="spellStart"/>
      <w:r w:rsidRPr="003C7C3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sánh</w:t>
      </w:r>
      <w:proofErr w:type="spellEnd"/>
      <w:r w:rsidRPr="003C7C3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5 </w:t>
      </w:r>
      <w:proofErr w:type="spellStart"/>
      <w:r w:rsidRPr="003C7C3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tiêu</w:t>
      </w:r>
      <w:proofErr w:type="spellEnd"/>
      <w:r w:rsidRPr="003C7C3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C7C3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chí</w:t>
      </w:r>
      <w:proofErr w:type="spellEnd"/>
      <w:r w:rsidRPr="003C7C3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C7C3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nghiệp</w:t>
      </w:r>
      <w:proofErr w:type="spellEnd"/>
      <w:r w:rsidRPr="003C7C3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C7C3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vụ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2"/>
        <w:gridCol w:w="2198"/>
        <w:gridCol w:w="2754"/>
      </w:tblGrid>
      <w:tr w:rsidR="003C7C33" w:rsidRPr="003C7C33" w14:paraId="3104022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39B73" w14:textId="77777777" w:rsidR="003C7C33" w:rsidRPr="003C7C33" w:rsidRDefault="003C7C33" w:rsidP="003C7C3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>Tiêu</w:t>
            </w:r>
            <w:proofErr w:type="spellEnd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>chí</w:t>
            </w:r>
            <w:proofErr w:type="spellEnd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>nghiệp</w:t>
            </w:r>
            <w:proofErr w:type="spellEnd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>vụ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F4C7D" w14:textId="77777777" w:rsidR="003C7C33" w:rsidRPr="003C7C33" w:rsidRDefault="003C7C33" w:rsidP="003C7C3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>Giải</w:t>
            </w:r>
            <w:proofErr w:type="spellEnd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>pháp</w:t>
            </w:r>
            <w:proofErr w:type="spellEnd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 xml:space="preserve"> A (</w:t>
            </w:r>
            <w:proofErr w:type="spellStart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>Zalo</w:t>
            </w:r>
            <w:proofErr w:type="spellEnd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63CB6" w14:textId="77777777" w:rsidR="003C7C33" w:rsidRPr="003C7C33" w:rsidRDefault="003C7C33" w:rsidP="003C7C3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>Giải</w:t>
            </w:r>
            <w:proofErr w:type="spellEnd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>pháp</w:t>
            </w:r>
            <w:proofErr w:type="spellEnd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 xml:space="preserve"> B (Lark Suite)</w:t>
            </w:r>
          </w:p>
        </w:tc>
      </w:tr>
      <w:tr w:rsidR="003C7C33" w:rsidRPr="003C7C33" w14:paraId="56DCF1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2C179" w14:textId="77777777" w:rsidR="003C7C33" w:rsidRPr="003C7C33" w:rsidRDefault="003C7C33" w:rsidP="003C7C3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 xml:space="preserve">1. </w:t>
            </w:r>
            <w:proofErr w:type="spellStart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>Ngăn</w:t>
            </w:r>
            <w:proofErr w:type="spellEnd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>chặn</w:t>
            </w:r>
            <w:proofErr w:type="spellEnd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 xml:space="preserve"> tin </w:t>
            </w:r>
            <w:proofErr w:type="spellStart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>nhắn</w:t>
            </w:r>
            <w:proofErr w:type="spellEnd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>bị</w:t>
            </w:r>
            <w:proofErr w:type="spellEnd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>trôi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500BF" w14:textId="61BA1CFD" w:rsidR="003C7C33" w:rsidRPr="003C7C33" w:rsidRDefault="003C7C33" w:rsidP="003C7C3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>Kém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A654D" w14:textId="18646C0C" w:rsidR="003C7C33" w:rsidRPr="003C7C33" w:rsidRDefault="003C7C33" w:rsidP="003C7C3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C7C3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proofErr w:type="spellStart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>Tốt</w:t>
            </w:r>
            <w:proofErr w:type="spellEnd"/>
          </w:p>
        </w:tc>
      </w:tr>
      <w:tr w:rsidR="003C7C33" w:rsidRPr="003C7C33" w14:paraId="53DA2C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BA2D1" w14:textId="77777777" w:rsidR="003C7C33" w:rsidRPr="003C7C33" w:rsidRDefault="003C7C33" w:rsidP="003C7C3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 xml:space="preserve">2. Quản </w:t>
            </w:r>
            <w:proofErr w:type="spellStart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>lý</w:t>
            </w:r>
            <w:proofErr w:type="spellEnd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>công</w:t>
            </w:r>
            <w:proofErr w:type="spellEnd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>việc</w:t>
            </w:r>
            <w:proofErr w:type="spellEnd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 xml:space="preserve"> (Task &amp; Deadline)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21F04" w14:textId="3BF6EFC0" w:rsidR="003C7C33" w:rsidRPr="003C7C33" w:rsidRDefault="003C7C33" w:rsidP="003C7C3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>Kém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CB64B" w14:textId="192E183C" w:rsidR="003C7C33" w:rsidRPr="003C7C33" w:rsidRDefault="003C7C33" w:rsidP="003C7C3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>Tốt</w:t>
            </w:r>
            <w:proofErr w:type="spellEnd"/>
          </w:p>
        </w:tc>
      </w:tr>
      <w:tr w:rsidR="003C7C33" w:rsidRPr="003C7C33" w14:paraId="4C19CC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A0CC2" w14:textId="77777777" w:rsidR="003C7C33" w:rsidRPr="003C7C33" w:rsidRDefault="003C7C33" w:rsidP="003C7C3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 xml:space="preserve">3. </w:t>
            </w:r>
            <w:proofErr w:type="spellStart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>Độ</w:t>
            </w:r>
            <w:proofErr w:type="spellEnd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>miễn</w:t>
            </w:r>
            <w:proofErr w:type="spellEnd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>phí</w:t>
            </w:r>
            <w:proofErr w:type="spellEnd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 xml:space="preserve"> &amp; </w:t>
            </w:r>
            <w:proofErr w:type="spellStart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>dễ</w:t>
            </w:r>
            <w:proofErr w:type="spellEnd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>cài</w:t>
            </w:r>
            <w:proofErr w:type="spellEnd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>đặt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86310" w14:textId="0B586A6D" w:rsidR="003C7C33" w:rsidRPr="003C7C33" w:rsidRDefault="003C7C33" w:rsidP="003C7C3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>Tốt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D4EED" w14:textId="387C71FF" w:rsidR="003C7C33" w:rsidRPr="003C7C33" w:rsidRDefault="003C7C33" w:rsidP="003C7C3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 xml:space="preserve"> Trung </w:t>
            </w:r>
            <w:proofErr w:type="spellStart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>bình</w:t>
            </w:r>
            <w:proofErr w:type="spellEnd"/>
          </w:p>
        </w:tc>
      </w:tr>
      <w:tr w:rsidR="003C7C33" w:rsidRPr="003C7C33" w14:paraId="0628DF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4C593" w14:textId="77777777" w:rsidR="003C7C33" w:rsidRPr="003C7C33" w:rsidRDefault="003C7C33" w:rsidP="003C7C3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 xml:space="preserve">4. </w:t>
            </w:r>
            <w:proofErr w:type="spellStart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>Tìm</w:t>
            </w:r>
            <w:proofErr w:type="spellEnd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>kiếm</w:t>
            </w:r>
            <w:proofErr w:type="spellEnd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>lịch</w:t>
            </w:r>
            <w:proofErr w:type="spellEnd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>sử</w:t>
            </w:r>
            <w:proofErr w:type="spellEnd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 xml:space="preserve"> (</w:t>
            </w:r>
            <w:proofErr w:type="spellStart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>Quyết</w:t>
            </w:r>
            <w:proofErr w:type="spellEnd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>định</w:t>
            </w:r>
            <w:proofErr w:type="spellEnd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>kiến</w:t>
            </w:r>
            <w:proofErr w:type="spellEnd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>trúc</w:t>
            </w:r>
            <w:proofErr w:type="spellEnd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C468F" w14:textId="59F78A9F" w:rsidR="003C7C33" w:rsidRPr="003C7C33" w:rsidRDefault="003C7C33" w:rsidP="003C7C3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>Kém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BB198" w14:textId="6D88E9C1" w:rsidR="003C7C33" w:rsidRPr="003C7C33" w:rsidRDefault="003C7C33" w:rsidP="003C7C3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>Tốt</w:t>
            </w:r>
            <w:proofErr w:type="spellEnd"/>
          </w:p>
        </w:tc>
      </w:tr>
      <w:tr w:rsidR="003C7C33" w:rsidRPr="003C7C33" w14:paraId="3720F6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B4099" w14:textId="77777777" w:rsidR="003C7C33" w:rsidRPr="003C7C33" w:rsidRDefault="003C7C33" w:rsidP="003C7C3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 xml:space="preserve">5. Giao </w:t>
            </w:r>
            <w:proofErr w:type="spellStart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>tiếp</w:t>
            </w:r>
            <w:proofErr w:type="spellEnd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>bất</w:t>
            </w:r>
            <w:proofErr w:type="spellEnd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>đồng</w:t>
            </w:r>
            <w:proofErr w:type="spellEnd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>bộ</w:t>
            </w:r>
            <w:proofErr w:type="spellEnd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 xml:space="preserve"> (</w:t>
            </w:r>
            <w:proofErr w:type="spellStart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>Đủ</w:t>
            </w:r>
            <w:proofErr w:type="spellEnd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>ngữ</w:t>
            </w:r>
            <w:proofErr w:type="spellEnd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>cảnh</w:t>
            </w:r>
            <w:proofErr w:type="spellEnd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A0D30" w14:textId="088DEA5B" w:rsidR="003C7C33" w:rsidRPr="003C7C33" w:rsidRDefault="003C7C33" w:rsidP="003C7C3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 xml:space="preserve"> Trung </w:t>
            </w:r>
            <w:proofErr w:type="spellStart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>bình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8E1F3" w14:textId="47644A73" w:rsidR="003C7C33" w:rsidRPr="003C7C33" w:rsidRDefault="003C7C33" w:rsidP="003C7C3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C7C33">
              <w:rPr>
                <w:rFonts w:ascii="Arial" w:eastAsia="Times New Roman" w:hAnsi="Arial" w:cs="Arial"/>
                <w:kern w:val="0"/>
                <w14:ligatures w14:val="none"/>
              </w:rPr>
              <w:t>Tốt</w:t>
            </w:r>
            <w:proofErr w:type="spellEnd"/>
          </w:p>
        </w:tc>
      </w:tr>
    </w:tbl>
    <w:p w14:paraId="491B9178" w14:textId="484A7C59" w:rsidR="003C7C33" w:rsidRDefault="003C7C33" w:rsidP="003C7C33">
      <w:pPr>
        <w:rPr>
          <w:lang w:val="vi-VN"/>
        </w:rPr>
      </w:pPr>
      <w:r>
        <w:rPr>
          <w:lang w:val="vi-VN"/>
        </w:rPr>
        <w:t xml:space="preserve">  4 . </w:t>
      </w:r>
      <w:r w:rsidRPr="003C7C33">
        <w:rPr>
          <w:lang w:val="vi-VN"/>
        </w:rPr>
        <w:t>. Chốt lựa chọn &amp; Giải quyết bẫy dữ liệu</w:t>
      </w:r>
    </w:p>
    <w:p w14:paraId="1037269E" w14:textId="349A6D3B" w:rsidR="003C7C33" w:rsidRDefault="003C7C33" w:rsidP="003C7C33">
      <w:pPr>
        <w:rPr>
          <w:lang w:val="vi-VN"/>
        </w:rPr>
      </w:pPr>
      <w:r w:rsidRPr="003C7C33">
        <w:rPr>
          <w:lang w:val="vi-VN"/>
        </w:rPr>
        <w:t xml:space="preserve">Lựa </w:t>
      </w:r>
      <w:r>
        <w:rPr>
          <w:lang w:val="vi-VN"/>
        </w:rPr>
        <w:t>chọn: -</w:t>
      </w:r>
      <w:r w:rsidRPr="003C7C33">
        <w:rPr>
          <w:lang w:val="vi-VN"/>
        </w:rPr>
        <w:t xml:space="preserve">Dùng Lark Suite làm nền tảng nội bộ chính, </w:t>
      </w:r>
    </w:p>
    <w:p w14:paraId="1C144645" w14:textId="5C8DFAD2" w:rsidR="003C7C33" w:rsidRDefault="003C7C33" w:rsidP="003C7C33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D</w:t>
      </w:r>
      <w:r w:rsidRPr="003C7C33">
        <w:rPr>
          <w:lang w:val="vi-VN"/>
        </w:rPr>
        <w:t>uy trì Zalo cho đối tác ngoài</w:t>
      </w:r>
    </w:p>
    <w:p w14:paraId="4D6A2BEE" w14:textId="1FE5BDBE" w:rsidR="003C7C33" w:rsidRDefault="003C7C33" w:rsidP="003C7C33">
      <w:pPr>
        <w:pStyle w:val="ListParagraph"/>
        <w:rPr>
          <w:lang w:val="vi-VN"/>
        </w:rPr>
      </w:pPr>
      <w:r>
        <w:rPr>
          <w:lang w:val="vi-VN"/>
        </w:rPr>
        <w:t>Bẫy dữ liệu :</w:t>
      </w:r>
    </w:p>
    <w:p w14:paraId="18431313" w14:textId="2F58CC79" w:rsidR="003C7C33" w:rsidRPr="003C7C33" w:rsidRDefault="003C7C33" w:rsidP="003C7C33">
      <w:pPr>
        <w:pStyle w:val="ListParagraph"/>
        <w:rPr>
          <w:lang w:val="vi-VN"/>
        </w:rPr>
      </w:pPr>
      <w:r w:rsidRPr="003C7C33">
        <w:rPr>
          <w:lang w:val="vi-VN"/>
        </w:rPr>
        <w:t>Bẫy 1 (Kinh doanh không có laptop): Dùng app mobile Lark trên điện thoại (đầy đủ tính năng chat, xem file, nhận task).</w:t>
      </w:r>
    </w:p>
    <w:p w14:paraId="7C42ED07" w14:textId="665EA88F" w:rsidR="003C7C33" w:rsidRPr="003C7C33" w:rsidRDefault="003C7C33" w:rsidP="003C7C33">
      <w:pPr>
        <w:pStyle w:val="ListParagraph"/>
        <w:rPr>
          <w:lang w:val="vi-VN"/>
        </w:rPr>
      </w:pPr>
      <w:r w:rsidRPr="003C7C33">
        <w:rPr>
          <w:lang w:val="vi-VN"/>
        </w:rPr>
        <w:lastRenderedPageBreak/>
        <w:t>Bẫy 2 (Chi phí học tập lúc sát deadline): Thời gian học 1-2 ngày đầu sẽ được bù đắp hoàn toàn bằng hiệu suất tự động hóa task và tìm kiếm file về sau.</w:t>
      </w:r>
    </w:p>
    <w:p w14:paraId="441F37CA" w14:textId="2E8C2E70" w:rsidR="003C7C33" w:rsidRDefault="003C7C33" w:rsidP="003C7C33">
      <w:pPr>
        <w:pStyle w:val="ListParagraph"/>
        <w:rPr>
          <w:lang w:val="vi-VN"/>
        </w:rPr>
      </w:pPr>
      <w:r w:rsidRPr="003C7C33">
        <w:rPr>
          <w:lang w:val="vi-VN"/>
        </w:rPr>
        <w:t>Bẫy 3 (Đối tác chỉ dùng Zalo): Giữ Zalo riêng cho giao tiếp ngoài, nội bộ và source code chuyển hoàn toàn sang Lark bảo mật.</w:t>
      </w:r>
    </w:p>
    <w:p w14:paraId="248D9E64" w14:textId="705E7502" w:rsidR="003C7C33" w:rsidRDefault="003C7C33" w:rsidP="003C7C33">
      <w:pPr>
        <w:pStyle w:val="ListParagraph"/>
        <w:rPr>
          <w:lang w:val="vi-VN"/>
        </w:rPr>
      </w:pPr>
      <w:r>
        <w:rPr>
          <w:lang w:val="vi-VN"/>
        </w:rPr>
        <w:t xml:space="preserve"> Phần 3 : Thiết kế và triển khai trên lark suite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0"/>
        <w:gridCol w:w="4086"/>
        <w:gridCol w:w="2728"/>
      </w:tblGrid>
      <w:tr w:rsidR="00B31D3D" w:rsidRPr="00B31D3D" w14:paraId="5952593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433DA" w14:textId="77777777" w:rsidR="00B31D3D" w:rsidRPr="00B31D3D" w:rsidRDefault="00B31D3D" w:rsidP="00B31D3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>Tên</w:t>
            </w:r>
            <w:proofErr w:type="spellEnd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 xml:space="preserve"> Channel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625E2" w14:textId="77777777" w:rsidR="00B31D3D" w:rsidRPr="00B31D3D" w:rsidRDefault="00B31D3D" w:rsidP="00B31D3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>Mục</w:t>
            </w:r>
            <w:proofErr w:type="spellEnd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>đích</w:t>
            </w:r>
            <w:proofErr w:type="spellEnd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>sử</w:t>
            </w:r>
            <w:proofErr w:type="spellEnd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83A53" w14:textId="77777777" w:rsidR="00B31D3D" w:rsidRPr="00B31D3D" w:rsidRDefault="00B31D3D" w:rsidP="00B31D3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 xml:space="preserve">Quyền </w:t>
            </w:r>
            <w:proofErr w:type="spellStart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>đăng</w:t>
            </w:r>
            <w:proofErr w:type="spellEnd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>bài</w:t>
            </w:r>
            <w:proofErr w:type="spellEnd"/>
          </w:p>
        </w:tc>
      </w:tr>
      <w:tr w:rsidR="00B31D3D" w:rsidRPr="00B31D3D" w14:paraId="09157A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595BB" w14:textId="77777777" w:rsidR="00B31D3D" w:rsidRPr="00B31D3D" w:rsidRDefault="00B31D3D" w:rsidP="00B31D3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 xml:space="preserve">1. </w:t>
            </w:r>
            <w:r w:rsidRPr="00B31D3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#</w:t>
            </w:r>
            <w:proofErr w:type="gramEnd"/>
            <w:r w:rsidRPr="00B31D3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00_thong-bao-chung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DFF59" w14:textId="03706A44" w:rsidR="00B31D3D" w:rsidRPr="00B31D3D" w:rsidRDefault="00B31D3D" w:rsidP="00B31D3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kern w:val="0"/>
                <w14:ligatures w14:val="none"/>
              </w:rPr>
              <w:t>t</w:t>
            </w:r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>hông</w:t>
            </w:r>
            <w:proofErr w:type="spellEnd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>báo</w:t>
            </w:r>
            <w:proofErr w:type="spellEnd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>quan</w:t>
            </w:r>
            <w:proofErr w:type="spellEnd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>trọng</w:t>
            </w:r>
            <w:proofErr w:type="spellEnd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 xml:space="preserve">, </w:t>
            </w:r>
            <w:proofErr w:type="spellStart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>mốc</w:t>
            </w:r>
            <w:proofErr w:type="spellEnd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>thời</w:t>
            </w:r>
            <w:proofErr w:type="spellEnd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>gian</w:t>
            </w:r>
            <w:proofErr w:type="spellEnd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>cốt</w:t>
            </w:r>
            <w:proofErr w:type="spellEnd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>lõi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9E00F" w14:textId="2589878F" w:rsidR="00B31D3D" w:rsidRPr="00B31D3D" w:rsidRDefault="00B31D3D" w:rsidP="00B31D3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kern w:val="0"/>
                <w14:ligatures w14:val="none"/>
              </w:rPr>
              <w:t>c</w:t>
            </w:r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>hỉ</w:t>
            </w:r>
            <w:proofErr w:type="spellEnd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 xml:space="preserve"> Admin (</w:t>
            </w:r>
            <w:proofErr w:type="spellStart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>Trưởng</w:t>
            </w:r>
            <w:proofErr w:type="spellEnd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>nhóm</w:t>
            </w:r>
            <w:proofErr w:type="spellEnd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</w:tr>
      <w:tr w:rsidR="00B31D3D" w:rsidRPr="00B31D3D" w14:paraId="56F690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8DB7D" w14:textId="77777777" w:rsidR="00B31D3D" w:rsidRPr="00B31D3D" w:rsidRDefault="00B31D3D" w:rsidP="00B31D3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 xml:space="preserve">2. </w:t>
            </w:r>
            <w:r w:rsidRPr="00B31D3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#01_dev-ky-thuật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9083A" w14:textId="5CE757A5" w:rsidR="00B31D3D" w:rsidRPr="00B31D3D" w:rsidRDefault="00B31D3D" w:rsidP="00B31D3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kern w:val="0"/>
                <w14:ligatures w14:val="none"/>
              </w:rPr>
              <w:t>t</w:t>
            </w:r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>rao</w:t>
            </w:r>
            <w:proofErr w:type="spellEnd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>đổi</w:t>
            </w:r>
            <w:proofErr w:type="spellEnd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 xml:space="preserve"> code, </w:t>
            </w:r>
            <w:proofErr w:type="spellStart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>cấu</w:t>
            </w:r>
            <w:proofErr w:type="spellEnd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>hình</w:t>
            </w:r>
            <w:proofErr w:type="spellEnd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D6D4A" w14:textId="41DEB409" w:rsidR="00B31D3D" w:rsidRPr="00B31D3D" w:rsidRDefault="00B31D3D" w:rsidP="00B31D3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kern w:val="0"/>
                <w14:ligatures w14:val="none"/>
              </w:rPr>
              <w:t>b</w:t>
            </w:r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>an</w:t>
            </w:r>
            <w:proofErr w:type="spellEnd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 xml:space="preserve"> Kỹ </w:t>
            </w:r>
            <w:proofErr w:type="spellStart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>thuật</w:t>
            </w:r>
            <w:proofErr w:type="spellEnd"/>
          </w:p>
        </w:tc>
      </w:tr>
      <w:tr w:rsidR="00B31D3D" w:rsidRPr="00B31D3D" w14:paraId="6CB728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FC517" w14:textId="77777777" w:rsidR="00B31D3D" w:rsidRPr="00B31D3D" w:rsidRDefault="00B31D3D" w:rsidP="00B31D3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 xml:space="preserve">3. </w:t>
            </w:r>
            <w:r w:rsidRPr="00B31D3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#02_design-thiet-ke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8E2D1" w14:textId="35F104B9" w:rsidR="00B31D3D" w:rsidRPr="00B31D3D" w:rsidRDefault="00B31D3D" w:rsidP="00B31D3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kern w:val="0"/>
                <w14:ligatures w14:val="none"/>
              </w:rPr>
              <w:t>g</w:t>
            </w:r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>ửi</w:t>
            </w:r>
            <w:proofErr w:type="spellEnd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 xml:space="preserve"> UI/UX, </w:t>
            </w:r>
            <w:proofErr w:type="spellStart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>góp</w:t>
            </w:r>
            <w:proofErr w:type="spellEnd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 xml:space="preserve"> ý assets </w:t>
            </w:r>
            <w:proofErr w:type="spellStart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>hình</w:t>
            </w:r>
            <w:proofErr w:type="spellEnd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>ảnh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22F23" w14:textId="3CF95734" w:rsidR="00B31D3D" w:rsidRPr="00B31D3D" w:rsidRDefault="00B31D3D" w:rsidP="00B31D3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kern w:val="0"/>
                <w14:ligatures w14:val="none"/>
              </w:rPr>
              <w:t>b</w:t>
            </w:r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>an</w:t>
            </w:r>
            <w:proofErr w:type="spellEnd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>Thiết</w:t>
            </w:r>
            <w:proofErr w:type="spellEnd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>kế</w:t>
            </w:r>
            <w:proofErr w:type="spellEnd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 xml:space="preserve"> &amp; </w:t>
            </w:r>
            <w:proofErr w:type="spellStart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>Kỹ</w:t>
            </w:r>
            <w:proofErr w:type="spellEnd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>thuật</w:t>
            </w:r>
            <w:proofErr w:type="spellEnd"/>
          </w:p>
        </w:tc>
      </w:tr>
      <w:tr w:rsidR="00B31D3D" w:rsidRPr="00B31D3D" w14:paraId="236DF7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A1CC9" w14:textId="77777777" w:rsidR="00B31D3D" w:rsidRPr="00B31D3D" w:rsidRDefault="00B31D3D" w:rsidP="00B31D3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 xml:space="preserve">4. </w:t>
            </w:r>
            <w:r w:rsidRPr="00B31D3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#</w:t>
            </w:r>
            <w:proofErr w:type="gramEnd"/>
            <w:r w:rsidRPr="00B31D3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03_kinh-doanh-phap-ly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F1B45" w14:textId="4A47CA26" w:rsidR="00B31D3D" w:rsidRPr="00B31D3D" w:rsidRDefault="00B31D3D" w:rsidP="00B31D3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kern w:val="0"/>
                <w14:ligatures w14:val="none"/>
              </w:rPr>
              <w:t>b</w:t>
            </w:r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>àn</w:t>
            </w:r>
            <w:proofErr w:type="spellEnd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>chiến</w:t>
            </w:r>
            <w:proofErr w:type="spellEnd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>lược</w:t>
            </w:r>
            <w:proofErr w:type="spellEnd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>kinh</w:t>
            </w:r>
            <w:proofErr w:type="spellEnd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>doanh</w:t>
            </w:r>
            <w:proofErr w:type="spellEnd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>, Business Plan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5EE26" w14:textId="23BF24DA" w:rsidR="00B31D3D" w:rsidRPr="00B31D3D" w:rsidRDefault="00B31D3D" w:rsidP="00B31D3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b</w:t>
            </w:r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 xml:space="preserve">an Kinh </w:t>
            </w:r>
            <w:proofErr w:type="spellStart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>doanh</w:t>
            </w:r>
            <w:proofErr w:type="spellEnd"/>
          </w:p>
        </w:tc>
      </w:tr>
      <w:tr w:rsidR="00B31D3D" w:rsidRPr="00B31D3D" w14:paraId="56BC4D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0B9F1" w14:textId="77777777" w:rsidR="00B31D3D" w:rsidRPr="00B31D3D" w:rsidRDefault="00B31D3D" w:rsidP="00B31D3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 xml:space="preserve">5. </w:t>
            </w:r>
            <w:r w:rsidRPr="00B31D3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#</w:t>
            </w:r>
            <w:proofErr w:type="gramEnd"/>
            <w:r w:rsidRPr="00B31D3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04_coffee-chung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A3B14" w14:textId="5CC17E1B" w:rsidR="00B31D3D" w:rsidRPr="00B31D3D" w:rsidRDefault="00B31D3D" w:rsidP="00B31D3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kern w:val="0"/>
                <w14:ligatures w14:val="none"/>
              </w:rPr>
              <w:t>t</w:t>
            </w:r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>rao</w:t>
            </w:r>
            <w:proofErr w:type="spellEnd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>đổi</w:t>
            </w:r>
            <w:proofErr w:type="spellEnd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>vui</w:t>
            </w:r>
            <w:proofErr w:type="spellEnd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>vẻ</w:t>
            </w:r>
            <w:proofErr w:type="spellEnd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 xml:space="preserve">, </w:t>
            </w:r>
            <w:proofErr w:type="spellStart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>gắn</w:t>
            </w:r>
            <w:proofErr w:type="spellEnd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>kết</w:t>
            </w:r>
            <w:proofErr w:type="spellEnd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>nội</w:t>
            </w:r>
            <w:proofErr w:type="spellEnd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>bộ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930A7" w14:textId="37510AC4" w:rsidR="00B31D3D" w:rsidRPr="00B31D3D" w:rsidRDefault="00B31D3D" w:rsidP="00B31D3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kern w:val="0"/>
                <w14:ligatures w14:val="none"/>
              </w:rPr>
              <w:t>t</w:t>
            </w:r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>oàn</w:t>
            </w:r>
            <w:proofErr w:type="spellEnd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>bộ</w:t>
            </w:r>
            <w:proofErr w:type="spellEnd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>thành</w:t>
            </w:r>
            <w:proofErr w:type="spellEnd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31D3D">
              <w:rPr>
                <w:rFonts w:ascii="Arial" w:eastAsia="Times New Roman" w:hAnsi="Arial" w:cs="Arial"/>
                <w:kern w:val="0"/>
                <w14:ligatures w14:val="none"/>
              </w:rPr>
              <w:t>viên</w:t>
            </w:r>
            <w:proofErr w:type="spellEnd"/>
          </w:p>
        </w:tc>
      </w:tr>
    </w:tbl>
    <w:p w14:paraId="4BB5D376" w14:textId="77777777" w:rsidR="003C7C33" w:rsidRDefault="003C7C33" w:rsidP="003C7C33">
      <w:pPr>
        <w:pStyle w:val="ListParagraph"/>
        <w:rPr>
          <w:lang w:val="vi-VN"/>
        </w:rPr>
      </w:pPr>
    </w:p>
    <w:p w14:paraId="46E4C06B" w14:textId="77777777" w:rsidR="00B31D3D" w:rsidRPr="00B31D3D" w:rsidRDefault="00B31D3D" w:rsidP="00B31D3D">
      <w:pPr>
        <w:pStyle w:val="ListParagraph"/>
        <w:rPr>
          <w:lang w:val="vi-VN"/>
        </w:rPr>
      </w:pPr>
      <w:r w:rsidRPr="00B31D3D">
        <w:rPr>
          <w:lang w:val="vi-VN"/>
        </w:rPr>
        <w:t>Chống spam @all ("Quy tắc cờ đỏ"):</w:t>
      </w:r>
    </w:p>
    <w:p w14:paraId="50B69E4A" w14:textId="77777777" w:rsidR="00B31D3D" w:rsidRPr="00B31D3D" w:rsidRDefault="00B31D3D" w:rsidP="00B31D3D">
      <w:pPr>
        <w:pStyle w:val="ListParagraph"/>
        <w:rPr>
          <w:lang w:val="vi-VN"/>
        </w:rPr>
      </w:pPr>
    </w:p>
    <w:p w14:paraId="08E3596C" w14:textId="77777777" w:rsidR="00B31D3D" w:rsidRPr="00B31D3D" w:rsidRDefault="00B31D3D" w:rsidP="00B31D3D">
      <w:pPr>
        <w:pStyle w:val="ListParagraph"/>
        <w:rPr>
          <w:lang w:val="vi-VN"/>
        </w:rPr>
      </w:pPr>
      <w:r w:rsidRPr="00B31D3D">
        <w:rPr>
          <w:lang w:val="vi-VN"/>
        </w:rPr>
        <w:t>Khóa quyền @all trong các kênh chung (chỉ Trưởng nhóm được dùng khi khẩn cấp).</w:t>
      </w:r>
    </w:p>
    <w:p w14:paraId="14EA443A" w14:textId="77777777" w:rsidR="00B31D3D" w:rsidRPr="00B31D3D" w:rsidRDefault="00B31D3D" w:rsidP="00B31D3D">
      <w:pPr>
        <w:pStyle w:val="ListParagraph"/>
        <w:rPr>
          <w:lang w:val="vi-VN"/>
        </w:rPr>
      </w:pPr>
    </w:p>
    <w:p w14:paraId="77F1FA40" w14:textId="7A481D30" w:rsidR="00B31D3D" w:rsidRPr="003C7C33" w:rsidRDefault="00B31D3D" w:rsidP="00B31D3D">
      <w:pPr>
        <w:pStyle w:val="ListParagraph"/>
        <w:rPr>
          <w:lang w:val="vi-VN"/>
        </w:rPr>
      </w:pPr>
      <w:r w:rsidRPr="00B31D3D">
        <w:rPr>
          <w:lang w:val="vi-VN"/>
        </w:rPr>
        <w:t>Áp dụng Reply in Thread cho từng thảo luận riêng lẻ. Thành viên lạm dụng tag tên không lý do sẽ nhận "cờ đỏ" cảnh cáo nội bộ.</w:t>
      </w:r>
    </w:p>
    <w:sectPr w:rsidR="00B31D3D" w:rsidRPr="003C7C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A227E"/>
    <w:multiLevelType w:val="hybridMultilevel"/>
    <w:tmpl w:val="504A9E7C"/>
    <w:lvl w:ilvl="0" w:tplc="1B00132E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EF74EE"/>
    <w:multiLevelType w:val="multilevel"/>
    <w:tmpl w:val="200E29FA"/>
    <w:lvl w:ilvl="0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0440"/>
        </w:tabs>
        <w:ind w:left="104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1160"/>
        </w:tabs>
        <w:ind w:left="111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1880"/>
        </w:tabs>
        <w:ind w:left="118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CC255E"/>
    <w:multiLevelType w:val="hybridMultilevel"/>
    <w:tmpl w:val="82346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3672747">
    <w:abstractNumId w:val="2"/>
  </w:num>
  <w:num w:numId="2" w16cid:durableId="1587180374">
    <w:abstractNumId w:val="0"/>
  </w:num>
  <w:num w:numId="3" w16cid:durableId="19332768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C33"/>
    <w:rsid w:val="000D46BB"/>
    <w:rsid w:val="003C7C33"/>
    <w:rsid w:val="006C69FC"/>
    <w:rsid w:val="00967BBC"/>
    <w:rsid w:val="00B31D3D"/>
    <w:rsid w:val="00BD2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2F49B"/>
  <w15:chartTrackingRefBased/>
  <w15:docId w15:val="{29852129-C96C-4DDA-BA0B-AA3C078C3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C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C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C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C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C33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B31D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Anh Thu D26TXCN07</dc:creator>
  <cp:keywords/>
  <dc:description/>
  <cp:lastModifiedBy>Nguyen Anh Thu D26TXCN07</cp:lastModifiedBy>
  <cp:revision>1</cp:revision>
  <dcterms:created xsi:type="dcterms:W3CDTF">2026-10-29T11:08:00Z</dcterms:created>
  <dcterms:modified xsi:type="dcterms:W3CDTF">2026-10-29T11:21:00Z</dcterms:modified>
</cp:coreProperties>
</file>