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9D1" w:rsidRDefault="00B639D1" w:rsidP="00B639D1">
      <w:pPr>
        <w:jc w:val="center"/>
      </w:pPr>
      <w:r>
        <w:t>Nội dung Slide báo cáo Bài báo khoa họ</w:t>
      </w:r>
      <w:r>
        <w:t>c</w:t>
      </w:r>
    </w:p>
    <w:p w:rsidR="00B639D1" w:rsidRDefault="00B639D1" w:rsidP="00B639D1">
      <w:pPr>
        <w:jc w:val="both"/>
      </w:pPr>
      <w:r>
        <w:t>1, Giới thiệu về bài toán mà bài báo giải quyết</w:t>
      </w:r>
      <w:r w:rsidR="0038218D">
        <w:t xml:space="preserve">: </w:t>
      </w:r>
      <w:bookmarkStart w:id="0" w:name="_GoBack"/>
      <w:bookmarkEnd w:id="0"/>
      <w:r>
        <w:t>Input, Output của bài toán là gì</w:t>
      </w:r>
    </w:p>
    <w:p w:rsidR="00B639D1" w:rsidRDefault="00B639D1" w:rsidP="00B639D1">
      <w:pPr>
        <w:jc w:val="both"/>
      </w:pPr>
      <w:r>
        <w:t>2, Trình bày về ý tưởng, thuật toán, các khái niệm mà bài báo xây dựng hoặc đề xuất sử dụng để giải quyết bài toán</w:t>
      </w:r>
    </w:p>
    <w:p w:rsidR="00B639D1" w:rsidRDefault="00B639D1" w:rsidP="00B639D1">
      <w:pPr>
        <w:jc w:val="both"/>
      </w:pPr>
      <w:r>
        <w:t>3, Trình bày về dữ liệu: nguồn gốc, cấu trúc, số lượng…</w:t>
      </w:r>
    </w:p>
    <w:p w:rsidR="00B639D1" w:rsidRDefault="00B639D1" w:rsidP="00B639D1">
      <w:pPr>
        <w:jc w:val="both"/>
      </w:pPr>
      <w:r>
        <w:t>4, Các mô hình mà bài báo thực nghiệm: tham số, siêu tham số…</w:t>
      </w:r>
    </w:p>
    <w:p w:rsidR="00B639D1" w:rsidRDefault="00B639D1" w:rsidP="00B639D1">
      <w:pPr>
        <w:jc w:val="both"/>
      </w:pPr>
      <w:r>
        <w:t>5, Kết quả nhận được của bài báo</w:t>
      </w:r>
    </w:p>
    <w:p w:rsidR="00B639D1" w:rsidRDefault="00B639D1" w:rsidP="00B639D1">
      <w:pPr>
        <w:jc w:val="both"/>
      </w:pPr>
      <w:r>
        <w:t>6, Kết luận: Mỗi thành viên đóng góp bao nhiêu % vào công việc của nhóm.</w:t>
      </w:r>
    </w:p>
    <w:p w:rsidR="00276754" w:rsidRDefault="00276754"/>
    <w:sectPr w:rsidR="00276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9D1"/>
    <w:rsid w:val="00276754"/>
    <w:rsid w:val="0038218D"/>
    <w:rsid w:val="00B6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D21D"/>
  <w15:chartTrackingRefBased/>
  <w15:docId w15:val="{1A2DD25D-C862-422A-899C-89B0BCE4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Thái Lê</dc:creator>
  <cp:keywords/>
  <dc:description/>
  <cp:lastModifiedBy>Lương Thái Lê</cp:lastModifiedBy>
  <cp:revision>2</cp:revision>
  <dcterms:created xsi:type="dcterms:W3CDTF">2025-09-28T07:19:00Z</dcterms:created>
  <dcterms:modified xsi:type="dcterms:W3CDTF">2025-09-28T07:25:00Z</dcterms:modified>
</cp:coreProperties>
</file>