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7B6B" w14:textId="2C4A6FE9" w:rsidR="00FD2B44" w:rsidRDefault="00DD1EF3">
      <w:r>
        <w:t>ddddd</w:t>
      </w:r>
    </w:p>
    <w:sectPr w:rsidR="00FD2B44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F3"/>
    <w:rsid w:val="002F6C45"/>
    <w:rsid w:val="00503FBC"/>
    <w:rsid w:val="00CE30B8"/>
    <w:rsid w:val="00DD1EF3"/>
    <w:rsid w:val="00FD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B787"/>
  <w15:chartTrackingRefBased/>
  <w15:docId w15:val="{23B4A03C-B8E8-4F11-A9C8-30D6DAF7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2025-12-05T06:28:00Z</dcterms:created>
  <dcterms:modified xsi:type="dcterms:W3CDTF">2025-12-05T06:28:00Z</dcterms:modified>
</cp:coreProperties>
</file>