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E7C09">
      <w:pPr>
        <w:pStyle w:val="6"/>
        <w:keepNext w:val="0"/>
        <w:keepLines w:val="0"/>
        <w:widowControl/>
        <w:suppressLineNumbers w:val="0"/>
        <w:rPr>
          <w:rStyle w:val="5"/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  <w:lang w:val="en-US"/>
        </w:rPr>
        <w:t xml:space="preserve">Sai lầm của AN là sử dụng 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>Get-ChildItem -Filter "*404*"</w:t>
      </w:r>
    </w:p>
    <w:p w14:paraId="7FAE3700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  <w:lang w:val="en-US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  <w:lang w:val="en-US"/>
        </w:rPr>
        <w:t xml:space="preserve"> sửa lại thành 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>Select-String-Filter "*404*"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  <w:lang w:val="en-US"/>
        </w:rPr>
        <w:t xml:space="preserve"> </w:t>
      </w:r>
    </w:p>
    <w:p w14:paraId="6D07A071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 xml:space="preserve"> Notepad tải toàn bộ file 500MB vào RAM một lúc, gây quá tải bộ nhớ.</w:t>
      </w:r>
    </w:p>
    <w:p w14:paraId="3AAB6473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 xml:space="preserve"> Vì lệnh này in toàn bộ 500MB nội dung ra màn hình cùng lúc mà không có cơ chế dừng</w:t>
      </w:r>
    </w:p>
    <w:p w14:paraId="79D8C078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>Xem theo từng trang:</w:t>
      </w:r>
    </w:p>
    <w:p w14:paraId="5FDE559F">
      <w:pPr>
        <w:keepNext w:val="0"/>
        <w:keepLines w:val="0"/>
        <w:widowControl/>
        <w:suppressLineNumbers w:val="0"/>
        <w:bidi w:val="0"/>
        <w:jc w:val="left"/>
        <w:rPr>
          <w:rFonts w:hint="default" w:eastAsia="SimSun" w:cs="SimSun" w:asciiTheme="minorAscii" w:hAnsiTheme="minorAscii"/>
          <w:b w:val="0"/>
          <w:bCs w:val="0"/>
          <w:kern w:val="0"/>
          <w:sz w:val="32"/>
          <w:szCs w:val="32"/>
          <w:shd w:val="clear" w:color="FFFFFF" w:fill="D9D9D9"/>
          <w:lang w:val="en-US" w:eastAsia="zh-CN" w:bidi="ar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32"/>
          <w:szCs w:val="32"/>
          <w:shd w:val="clear" w:color="FFFFFF" w:fill="D9D9D9"/>
          <w:lang w:val="en-US" w:eastAsia="zh-CN" w:bidi="ar"/>
        </w:rPr>
        <w:t>PowerShell</w:t>
      </w:r>
    </w:p>
    <w:p w14:paraId="7AF4E544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>cat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 xml:space="preserve"> server_log_500MB.log | more</w:t>
      </w:r>
      <w:bookmarkStart w:id="0" w:name="_GoBack"/>
      <w:bookmarkEnd w:id="0"/>
    </w:p>
    <w:p w14:paraId="75F99F95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>Xem 10 dòng cuối cùng:</w:t>
      </w:r>
    </w:p>
    <w:p w14:paraId="0132C223">
      <w:pPr>
        <w:keepNext w:val="0"/>
        <w:keepLines w:val="0"/>
        <w:widowControl/>
        <w:suppressLineNumbers w:val="0"/>
        <w:bidi w:val="0"/>
        <w:jc w:val="left"/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32"/>
          <w:szCs w:val="32"/>
          <w:shd w:val="clear" w:color="FFFFFF" w:fill="D9D9D9"/>
          <w:lang w:val="en-US" w:eastAsia="zh-CN" w:bidi="ar"/>
        </w:rPr>
        <w:t>PowerShell</w:t>
      </w:r>
    </w:p>
    <w:p w14:paraId="4E870EF5">
      <w:pPr>
        <w:pStyle w:val="6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>cat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 xml:space="preserve"> server_log_500MB.log </w:t>
      </w: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>-Tail</w:t>
      </w:r>
      <w:r>
        <w:rPr>
          <w:rStyle w:val="5"/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 xml:space="preserve"> </w:t>
      </w:r>
      <w:r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  <w:t>10</w:t>
      </w:r>
    </w:p>
    <w:p w14:paraId="066218BB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32"/>
          <w:szCs w:val="32"/>
          <w:shd w:val="clear" w:color="FFFFFF" w:fill="D9D9D9"/>
        </w:rPr>
      </w:pPr>
    </w:p>
    <w:p w14:paraId="7C84634C">
      <w:pPr>
        <w:rPr>
          <w:rFonts w:hint="default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00252"/>
    <w:rsid w:val="2F5277B1"/>
    <w:rsid w:val="6FF0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2026-10-13T08:46:00Z</dcterms:created>
  <dc:creator>Dũng Nguyễn</dc:creator>
  <cp:lastModifiedBy>Dũng Nguyễn</cp:lastModifiedBy>
  <dcterms:modified xsi:type="dcterms:W3CDTF">2026-10-13T13:28:20Z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2F8698C7FBC3456F9777186C132F865F_11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