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D682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eastAsia="sans-serif" w:cs="sans-serif" w:asciiTheme="minorAscii" w:hAnsiTheme="minorAscii"/>
          <w:b/>
          <w:bCs/>
          <w:sz w:val="32"/>
          <w:szCs w:val="32"/>
        </w:rPr>
      </w:pPr>
      <w:bookmarkStart w:id="0" w:name="_GoBack"/>
      <w:bookmarkEnd w:id="0"/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1. Dòng lệnh gây lỗi và nguyên nhân kỹ thuật</w:t>
      </w:r>
    </w:p>
    <w:p w14:paraId="01AE2C4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eastAsia="sans-serif" w:cs="sans-serif" w:asciiTheme="minorAscii" w:hAnsiTheme="minorAscii"/>
          <w:b/>
          <w:bCs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Cả 3 dòng lệnh trong script của đề bài đều bị lỗi vì dùng lệnh 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>Out-File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mà quên mất tham số 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>-Append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.</w:t>
      </w:r>
    </w:p>
    <w:p w14:paraId="68DA37F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eastAsia="sans-serif" w:cs="sans-serif" w:asciiTheme="minorAscii" w:hAnsiTheme="minorAscii"/>
          <w:b/>
          <w:bCs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Nguyên nhân: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Lệnh 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>Out-File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mặc định trong PowerShell sinh ra là để 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ghi đè (overwrite)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. Cứ mỗi lần chạy, nó sẽ xóa sạch toàn bộ nội dung cũ trong file 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>weekly_errors.txt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rồi mới viết cái mới vào. Thế là lịch sử mấy tiếng trước bay màu hết ạ!</w:t>
      </w:r>
    </w:p>
    <w:p w14:paraId="224461D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eastAsia="sans-serif" w:cs="sans-serif" w:asciiTheme="minorAscii" w:hAnsiTheme="minorAscii"/>
          <w:b/>
          <w:bCs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2. Dữ liệu còn sót lại trong file</w:t>
      </w:r>
    </w:p>
    <w:p w14:paraId="5F53D6B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eastAsia="sans-serif" w:cs="sans-serif" w:asciiTheme="minorAscii" w:hAnsiTheme="minorAscii"/>
          <w:b/>
          <w:bCs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Sau mỗi lần script chạy xong, trong file 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>weekly_errors.txt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chỉ còn đúng một dòng cuối cùng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:</w:t>
      </w:r>
    </w:p>
    <w:p w14:paraId="5A0F46F8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eastAsia="sans-serif" w:cs="sans-serif" w:asciiTheme="minorAscii" w:hAnsiTheme="minorAscii"/>
          <w:b/>
          <w:bCs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kern w:val="0"/>
          <w:sz w:val="32"/>
          <w:szCs w:val="32"/>
          <w:lang w:val="en-US" w:eastAsia="zh-CN" w:bidi="ar"/>
        </w:rPr>
        <w:t>Plaintext</w:t>
      </w:r>
    </w:p>
    <w:p w14:paraId="0305FD3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eastAsia="sans-serif" w:cs="sans-serif" w:asciiTheme="minorAscii" w:hAnsiTheme="minorAscii"/>
          <w:b/>
          <w:bCs/>
          <w:sz w:val="32"/>
          <w:szCs w:val="32"/>
        </w:rPr>
      </w:pP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>[&lt;Thời gian chạy gần nhất&gt;] --- Ket thuc quet ---</w:t>
      </w:r>
    </w:p>
    <w:p w14:paraId="53F6D1A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eastAsia="sans-serif" w:cs="sans-serif" w:asciiTheme="minorAscii" w:hAnsiTheme="minorAscii"/>
          <w:b/>
          <w:bCs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i/>
          <w:iCs/>
          <w:sz w:val="32"/>
          <w:szCs w:val="32"/>
        </w:rPr>
        <w:t>(Vì các dòng trước đó bị ghi đè liên tục, và dòng cuối cùng chạy sau nên nó "sống sót" ở lại một mình trong file).</w:t>
      </w:r>
    </w:p>
    <w:p w14:paraId="7BA3DD7B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eastAsia="sans-serif" w:cs="sans-serif" w:asciiTheme="minorAscii" w:hAnsiTheme="minorAscii"/>
          <w:b/>
          <w:bCs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SỬA LỖI VÀ KIỂM THỬ</w:t>
      </w:r>
    </w:p>
    <w:p w14:paraId="25B43F4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eastAsia="sans-serif" w:cs="sans-serif" w:asciiTheme="minorAscii" w:hAnsiTheme="minorAscii"/>
          <w:b/>
          <w:bCs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1. Script đã được sửa</w:t>
      </w:r>
    </w:p>
    <w:p w14:paraId="59866A1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eastAsia="sans-serif" w:cs="sans-serif" w:asciiTheme="minorAscii" w:hAnsiTheme="minorAscii"/>
          <w:b/>
          <w:bCs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Em thêm 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>-Append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vào cuối các câu lệnh để máy tính hiểu là "hãy viết nối tiếp vào, đừng có xóa file của em nha thầy/cô":</w:t>
      </w:r>
    </w:p>
    <w:p w14:paraId="59C75808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eastAsia="sans-serif" w:cs="sans-serif" w:asciiTheme="minorAscii" w:hAnsiTheme="minorAscii"/>
          <w:b/>
          <w:bCs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kern w:val="0"/>
          <w:sz w:val="32"/>
          <w:szCs w:val="32"/>
          <w:lang w:val="en-US" w:eastAsia="zh-CN" w:bidi="ar"/>
        </w:rPr>
        <w:t>PowerShell</w:t>
      </w:r>
    </w:p>
    <w:p w14:paraId="3F73928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# Script: hourly_log.ps1 (Đã sửa xong ạ)# Chạy mỗi giờ, cộng dồn lỗi vào weekly_errors.txt</w:t>
      </w:r>
    </w:p>
    <w:p w14:paraId="4A9F2B2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eastAsia="sans-serif" w:cs="sans-serif" w:asciiTheme="minorAscii" w:hAnsiTheme="minorAscii"/>
          <w:b/>
          <w:bCs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"[$(Get-Date)] --- Bat dau quet ---"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| 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Out-File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weekly_errors.txt 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-AppendSelect-String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-Path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app.log 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-Pattern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"error"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| 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Out-File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weekly_errors.txt 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-Append"[$(Get-Date)] --- Ket thuc quet ---"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| 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Out-File</w:t>
      </w:r>
      <w:r>
        <w:rPr>
          <w:rStyle w:val="6"/>
          <w:rFonts w:hint="default" w:eastAsia="sans-serif" w:cs="sans-serif" w:asciiTheme="minorAscii" w:hAnsiTheme="minorAscii"/>
          <w:b/>
          <w:bCs/>
          <w:sz w:val="32"/>
          <w:szCs w:val="32"/>
        </w:rPr>
        <w:t xml:space="preserve"> weekly_errors.txt </w:t>
      </w: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-Append</w:t>
      </w:r>
    </w:p>
    <w:p w14:paraId="740EB9D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eastAsia="sans-serif" w:cs="sans-serif" w:asciiTheme="minorAscii" w:hAnsiTheme="minorAscii"/>
          <w:b/>
          <w:bCs/>
          <w:sz w:val="32"/>
          <w:szCs w:val="32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</w:rPr>
        <w:t>2. Bảng so sánh nhỏ để em nhớ bài ạ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3"/>
        <w:gridCol w:w="1922"/>
        <w:gridCol w:w="2603"/>
        <w:gridCol w:w="2678"/>
      </w:tblGrid>
      <w:tr w14:paraId="2E28C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FF7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Style w:val="9"/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3711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Style w:val="9"/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Out-File (Mặc định)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DD8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Style w:val="9"/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Out-File -Append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905D7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Style w:val="9"/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Add-Content</w:t>
            </w:r>
          </w:p>
        </w:tc>
      </w:tr>
      <w:tr w14:paraId="628CD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83E47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Cách ghi file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FB10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Ghi đè:</w:t>
            </w: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 xml:space="preserve"> Xóa cũ, viết mới hoàn toàn.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7674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Ghi nối:</w:t>
            </w: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 xml:space="preserve"> Giữ lại nội dung cũ, viết thêm vào bên dưới.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7266D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Ghi nối:</w:t>
            </w: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 xml:space="preserve"> Cũng viết nối tiếp vào cuối file giống </w:t>
            </w:r>
            <w:r>
              <w:rPr>
                <w:rStyle w:val="6"/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-Append</w:t>
            </w: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.</w:t>
            </w:r>
          </w:p>
        </w:tc>
      </w:tr>
      <w:tr w14:paraId="4E7AA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25B0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Độ thân thiện làm Log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A4AE5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Dễ gây mất dữ liệu nếu quên tham số.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BAB85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An toàn, chuyên dùng để làm file nhật ký log hệ thống.</w:t>
            </w:r>
          </w:p>
        </w:tc>
        <w:tc>
          <w:tcPr>
            <w:tcW w:w="0" w:type="auto"/>
            <w:shd w:val="clear"/>
            <w:vAlign w:val="center"/>
          </w:tcPr>
          <w:p w14:paraId="66B9B409">
            <w:pPr>
              <w:rPr>
                <w:rFonts w:hint="default" w:eastAsia="sans-serif" w:cs="sans-serif" w:asciiTheme="minorAscii" w:hAnsiTheme="minorAscii"/>
                <w:b/>
                <w:bCs/>
                <w:sz w:val="32"/>
                <w:szCs w:val="32"/>
              </w:rPr>
            </w:pPr>
          </w:p>
        </w:tc>
      </w:tr>
    </w:tbl>
    <w:p w14:paraId="31B91DA2">
      <w:pPr>
        <w:rPr>
          <w:rFonts w:hint="default" w:asciiTheme="minorAscii" w:hAnsiTheme="minorAscii"/>
          <w:b/>
          <w:bCs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2B4995"/>
    <w:rsid w:val="382B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2026-10-13T13:26:00Z</dcterms:created>
  <dc:creator>Dũng Nguyễn</dc:creator>
  <cp:lastModifiedBy>Dũng Nguyễn</cp:lastModifiedBy>
  <dcterms:modified xsi:type="dcterms:W3CDTF">2026-10-13T17:12:50Z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59BD6A943C444F449968C8C01178D26D_11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