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4551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1 – Thiết lập Hybrid Workflow</w:t>
      </w:r>
    </w:p>
    <w:p w14:paraId="2315D0C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Khắc phục sự cố hỏng ổ cứng:</w:t>
      </w:r>
    </w:p>
    <w:p w14:paraId="7D2DBEE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Sự cố này sẽ KHÔNG xảy ra.</w:t>
      </w:r>
    </w:p>
    <w:p w14:paraId="522728E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Vì nhờ mô hình Hybrid Workflow kết hợp Auto Sync, ngay khi thành viên đó nhấn Ctrl+S trên máy Local, tệp tin đã được tự động đồng bộ ngầm lên đám mây (Cloud Storage).</w:t>
      </w:r>
    </w:p>
    <w:p w14:paraId="43B0398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3 bước thiết lập Auto Sync chuẩn:</w:t>
      </w:r>
    </w:p>
    <w:p w14:paraId="004BEA0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1: Cài đặt ứng dụng đồng bộ đám mây (Google Drive for Desktop / OneDrive) và đăng nhập bằng tài khoản chung/cá nhân của nhóm.</w:t>
      </w:r>
    </w:p>
    <w:p w14:paraId="2470C54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2: Di chuyển toàn bộ thư mục dự án SmartCampus vào trong thư mục gốc được chỉ định đồng bộ tự động của ứng dụng Cloud.</w:t>
      </w:r>
    </w:p>
    <w:p w14:paraId="6430220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Bước 3: Kiểm tra biểu tượng vòng xoáy chuyển sang dấu tích xanh (Synced) để xác nhận hệ thống đã bật cơ chế Auto Sync thành công.</w:t>
      </w:r>
    </w:p>
    <w:p w14:paraId="3BC9CA4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 Thao tác khôi phục tài liệu bị xóa nhầm:</w:t>
      </w:r>
    </w:p>
    <w:p w14:paraId="63E1810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Nhấp chuột phải vào tệp BaoCao_CuoiKy_SmartCampus.docx trên giao diện web của Cloud (hoặc trong thư mục đồng bộ) Chọn Version history (Lịch sử phiên bản).</w:t>
      </w:r>
    </w:p>
    <w:p w14:paraId="5582969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Chọn mốc thời gian trước thời điểm 10 phút trước (khi chưa bị xóa 2 trang) Nhấn Restore để khôi phục trạng thái nguyên vẹn chỉ trong 1-click.</w:t>
      </w:r>
    </w:p>
    <w:p w14:paraId="0779972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4. Xử lý sai lầm khi đồng bộ dữ liệu:</w:t>
      </w:r>
    </w:p>
    <w:p w14:paraId="1BD9C67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 Sai lầm 1: Đồng bộ thư mục node_modules chứa hàng vạn file nhỏ Gây nghẽn băng thông, treo ứng dụng đồng bộ</w:t>
      </w:r>
    </w:p>
    <w:p w14:paraId="434A359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o Sai lầm 2: Đưa file phim 4K giải trí nặng lên Cloud làm tràn dung lượng lưu trữ chung của nhóm.</w:t>
      </w:r>
    </w:p>
    <w:p w14:paraId="28E2188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2 – Phân quyền chia sẻ an toàn</w:t>
      </w:r>
    </w:p>
    <w:p w14:paraId="578D7AA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Bảng phân quyền chi tiết cho các file:</w:t>
      </w:r>
    </w:p>
    <w:p w14:paraId="420036D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File Mức quyền Phạm vi chia sẻ Giải thích</w:t>
      </w:r>
    </w:p>
    <w:p w14:paraId="0BFF2C8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BaoCao_CuoiKy_Sma</w:t>
      </w:r>
    </w:p>
    <w:p w14:paraId="77A16EA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rtCampus.docx gửi</w:t>
      </w:r>
    </w:p>
    <w:p w14:paraId="57CADC3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giảng viên Viewer Định danh qua email giảng viên Cho phép giảng viên đọc và chấm điểm</w:t>
      </w:r>
    </w:p>
    <w:p w14:paraId="3FE2DFC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Slide_BaoCao.pptx</w:t>
      </w:r>
    </w:p>
    <w:p w14:paraId="7C8BBD5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cho 5 thành viên</w:t>
      </w:r>
    </w:p>
    <w:p w14:paraId="03167BA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nhóm Editor Thêm email 5 thành viên trong nhóm Cho phép toàn bộ thành viên cùng lúc tham gia soạn thảo</w:t>
      </w:r>
    </w:p>
    <w:p w14:paraId="3919817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File Mức quyền Phạm vi chia sẻ Giải thích</w:t>
      </w:r>
    </w:p>
    <w:p w14:paraId="3D3C4B39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GopY_BanNhap.docx</w:t>
      </w:r>
    </w:p>
    <w:p w14:paraId="5460E3B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gửi anh khóa trên Commenter Định danh qua email anh khóa trên Cho phép góp ý, để lại lời nhận xét trực tiếp trên văn bản</w:t>
      </w:r>
    </w:p>
    <w:p w14:paraId="66A034BF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ThongTin_CaNhan_N</w:t>
      </w:r>
    </w:p>
    <w:p w14:paraId="4A5FF33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homVien.xlsx Viewer (hoặc ẩn kín) Chỉ định danh nhóm trưởng Bảo vệ dữ liệu cá nhân nhạy cảm (CCCD, SĐT)</w:t>
      </w:r>
    </w:p>
    <w:p w14:paraId="47B0250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Quy tắc Cờ Đỏ Bảo mật với file chứa thông tin cá nhân:</w:t>
      </w:r>
    </w:p>
    <w:p w14:paraId="45536FF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Quy tắc Cờ Đỏ Bảo mật: TUYỆT ĐỐI không kết hợp quyền Editor với phạm vi Anyone with the link.</w:t>
      </w:r>
    </w:p>
    <w:p w14:paraId="19EDF18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Giải thích: Sự kết hợp này biến tài liệu thành một liên kết công khai trên Internet mà bất kỳ ai cũng có thể truy cập và toàn quyền chỉnh sửa/xóa dữ liệu.</w:t>
      </w:r>
    </w:p>
    <w:p w14:paraId="17FAF2D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 2 thao tác trong Settings để khóa an toàn cho Slide:</w:t>
      </w:r>
    </w:p>
    <w:p w14:paraId="21011CB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Thao tác 1: Tích chọn mục "Prevent editors from changing access and adding new people" (Chặn người chỉnh sửa thay đổi quyền và thêm người mới) để khóa quyền chia sẻ lan truyền.</w:t>
      </w:r>
    </w:p>
    <w:p w14:paraId="12FC807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Thao tác 2: Tích chọn "Disable options to download, print, and copy for commenters and viewers" (nếu cần thiết) hoặc giới hạn phạm vi truy cập chặt chẽ trong nội bộ nhóm.</w:t>
      </w:r>
    </w:p>
    <w:p w14:paraId="6E1F7ED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3 – Tổ chức giao tiếp nhóm chuẩn doanh nghiệp</w:t>
      </w:r>
    </w:p>
    <w:p w14:paraId="21E1F11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3 vấn đề trong đoạn hội thoại cũ:</w:t>
      </w:r>
    </w:p>
    <w:p w14:paraId="1590768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No-Hello: Nhắn câu vô nghĩa "có ai rảnh không" thay vì đi thẳng vào vấn đề.</w:t>
      </w:r>
    </w:p>
    <w:p w14:paraId="5ECCE4F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Spam hình ảnh / Lạc đề: Gửi ảnh mèo và tương tác lan man vào giờ hành chính gây nhiễu thông tin.</w:t>
      </w:r>
    </w:p>
    <w:p w14:paraId="3BB543A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Spam @all giờ khuya: Tag toàn bộ nhóm lúc 23:47 gây phiền toái và áp lực tâm lý không cần thiết.</w:t>
      </w:r>
    </w:p>
    <w:p w14:paraId="3303EBD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Đề xuất tên Channel/Topic trên Lark/Slack:</w:t>
      </w:r>
    </w:p>
    <w:p w14:paraId="5144DF9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#01-thong-bao-chung: Kênh độc quyền cho trưởng nhóm thông báo tiến độ, deadline.</w:t>
      </w:r>
    </w:p>
    <w:p w14:paraId="30418FF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#02-tai-lieu-code: Kênh chuyên trao đổi tài nguyên, code, link Google Drive dự án.</w:t>
      </w:r>
    </w:p>
    <w:p w14:paraId="32D7252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#03-giai-tri-xa-stress: Kênh riêng để gửi ảnh mèo, trò chuyện ngoài lề.</w:t>
      </w:r>
    </w:p>
    <w:p w14:paraId="7FA1F9D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 Viết lại tin nhắn của Lan theo tư duy Asynchronous:</w:t>
      </w:r>
    </w:p>
    <w:p w14:paraId="0CF5410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"Chào mọi người, em đang vướng phần xử lý giao diện API đăng nhập cho module SmartCampus cần hỗ trợ gấp. Bạn nào rảnh xem giúp em đoạn code ở file login.js (dòng 45) với nhé. Em cảm ơn!"</w:t>
      </w:r>
    </w:p>
    <w:p w14:paraId="58DF707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4. Viết lại tin nhắn lúc 23:47 (Schedule Send + Tag đích danh):</w:t>
      </w:r>
    </w:p>
    <w:p w14:paraId="3B7FDF3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"Chào buổi sáng @Nam @Lan, hôm nay là hạn chót nộp báo cáo SmartCampus. Nhờ 2 bạn kiểm tra lại phần nội dung của mình và cập nhật tiến độ lên thư mục chung trước 12h trưa nay nhé!"</w:t>
      </w:r>
    </w:p>
    <w:p w14:paraId="013DF07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PHẦN 4 – Thông báo tổng hợp</w:t>
      </w:r>
    </w:p>
    <w:p w14:paraId="22810DC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Tin nhắn đăng lên kênh #01-thong-bao-chung:</w:t>
      </w:r>
    </w:p>
    <w:p w14:paraId="0587F29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[THÔNG BÁO ĐIỀU HÀNH WORKSPACE SMARTCAMPUS]</w:t>
      </w:r>
    </w:p>
    <w:p w14:paraId="11869D7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Chào cả nhóm, mình đã hoàn tất việc tái cấu trúc không gian làm việc để chuẩn bị nộp bài:</w:t>
      </w:r>
    </w:p>
    <w:p w14:paraId="4BD3370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1. Đã thiết lập xong mô hình Hybrid Workflow &amp; Auto Sync cho toàn bộ thư mục dự án trên Cloud.</w:t>
      </w:r>
    </w:p>
    <w:p w14:paraId="627F95B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2. Đã chia sẻ file báo cáo BaoCao_CuoiKy_SmartCampus.docx cho Giảng viên hướng dẫn theo đúng chuẩn quyền Viewer / Restricted</w:t>
      </w:r>
    </w:p>
    <w:p w14:paraId="1EA4EAB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7"/>
          <w:szCs w:val="27"/>
        </w:rPr>
        <w:t>3. @Nam @Lan: Nhờ 2 bạn tập trung hoàn thành nốt các phần việc còn thiếu và đẩy file lên hệ thống đúng giờ.</w:t>
      </w:r>
    </w:p>
    <w:p w14:paraId="737411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487A8C"/>
    <w:rsid w:val="3848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2026-10-30T04:24:00Z</dcterms:created>
  <dc:creator>Dũng Nguyễn</dc:creator>
  <cp:lastModifiedBy>Dũng Nguyễn</cp:lastModifiedBy>
  <dcterms:modified xsi:type="dcterms:W3CDTF">2026-10-30T04:28:21Z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9EF0FEC1EE9B4F5094F624027BE56440_11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