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374AF3" w:rsidP="002B3C38">
      <w:pPr>
        <w:pStyle w:val="Heading1"/>
        <w:jc w:val="center"/>
      </w:pPr>
      <w:r>
        <w:t>Hướng dẫn đẩy code và CSDL lên server ITPlus</w:t>
      </w:r>
      <w:r w:rsidR="0048414D">
        <w:t xml:space="preserve"> thông qua PHPStorm</w:t>
      </w:r>
      <w:bookmarkStart w:id="0" w:name="_GoBack"/>
      <w:bookmarkEnd w:id="0"/>
    </w:p>
    <w:p w:rsidR="0048414D" w:rsidRDefault="0048414D" w:rsidP="0048414D">
      <w:pPr>
        <w:pStyle w:val="ListParagraph"/>
        <w:numPr>
          <w:ilvl w:val="0"/>
          <w:numId w:val="1"/>
        </w:numPr>
      </w:pPr>
      <w:r>
        <w:t>Chuẩn bị code để đẩy lên</w:t>
      </w:r>
    </w:p>
    <w:p w:rsidR="0048414D" w:rsidRPr="0048414D" w:rsidRDefault="0048414D" w:rsidP="0048414D">
      <w:pPr>
        <w:pStyle w:val="ListParagraph"/>
      </w:pPr>
    </w:p>
    <w:sectPr w:rsidR="0048414D" w:rsidRPr="0048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B3E2A"/>
    <w:multiLevelType w:val="hybridMultilevel"/>
    <w:tmpl w:val="2658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FA"/>
    <w:rsid w:val="002B3C38"/>
    <w:rsid w:val="00374AF3"/>
    <w:rsid w:val="004370FA"/>
    <w:rsid w:val="0048414D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C5CA"/>
  <w15:chartTrackingRefBased/>
  <w15:docId w15:val="{9D2DD8B5-FD15-4ED1-94CD-DBEDE855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4</cp:revision>
  <dcterms:created xsi:type="dcterms:W3CDTF">2020-10-12T02:16:00Z</dcterms:created>
  <dcterms:modified xsi:type="dcterms:W3CDTF">2020-10-12T02:23:00Z</dcterms:modified>
</cp:coreProperties>
</file>