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454" w:rsidRDefault="00374AF3" w:rsidP="002B3C38">
      <w:pPr>
        <w:pStyle w:val="Heading1"/>
        <w:jc w:val="center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code </w:t>
      </w:r>
      <w:proofErr w:type="spellStart"/>
      <w:r>
        <w:t>và</w:t>
      </w:r>
      <w:proofErr w:type="spellEnd"/>
      <w:r>
        <w:t xml:space="preserve"> CSDL </w:t>
      </w:r>
      <w:proofErr w:type="spellStart"/>
      <w:r>
        <w:t>lên</w:t>
      </w:r>
      <w:proofErr w:type="spellEnd"/>
      <w:r>
        <w:t xml:space="preserve"> server ITPlus</w:t>
      </w:r>
      <w:bookmarkStart w:id="0" w:name="_GoBack"/>
      <w:bookmarkEnd w:id="0"/>
    </w:p>
    <w:sectPr w:rsidR="00F91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0FA"/>
    <w:rsid w:val="002B3C38"/>
    <w:rsid w:val="00374AF3"/>
    <w:rsid w:val="004370FA"/>
    <w:rsid w:val="00F9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73C28"/>
  <w15:chartTrackingRefBased/>
  <w15:docId w15:val="{9D2DD8B5-FD15-4ED1-94CD-DBEDE8557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A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A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Viết Mạnh - CMC Global DU2</dc:creator>
  <cp:keywords/>
  <dc:description/>
  <cp:lastModifiedBy>Nguyễn Viết Mạnh - CMC Global DU2</cp:lastModifiedBy>
  <cp:revision>3</cp:revision>
  <dcterms:created xsi:type="dcterms:W3CDTF">2020-10-12T02:16:00Z</dcterms:created>
  <dcterms:modified xsi:type="dcterms:W3CDTF">2020-10-12T02:16:00Z</dcterms:modified>
</cp:coreProperties>
</file>