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E26654">
        <w:t>6</w:t>
      </w:r>
      <w:r w:rsidR="00B41D28">
        <w:t xml:space="preserve"> – Javascript căn bản phần 1</w:t>
      </w:r>
      <w:bookmarkStart w:id="0" w:name="_GoBack"/>
      <w:bookmarkEnd w:id="0"/>
    </w:p>
    <w:p w:rsidR="00972666" w:rsidRPr="00972666" w:rsidRDefault="00972666" w:rsidP="00972666">
      <w:pPr>
        <w:rPr>
          <w:lang w:val="vi-VN"/>
        </w:rPr>
      </w:pPr>
    </w:p>
    <w:tbl>
      <w:tblPr>
        <w:tblStyle w:val="TableGrid"/>
        <w:tblW w:w="11610" w:type="dxa"/>
        <w:tblInd w:w="-1085" w:type="dxa"/>
        <w:tblLook w:val="04A0" w:firstRow="1" w:lastRow="0" w:firstColumn="1" w:lastColumn="0" w:noHBand="0" w:noVBand="1"/>
      </w:tblPr>
      <w:tblGrid>
        <w:gridCol w:w="540"/>
        <w:gridCol w:w="1377"/>
        <w:gridCol w:w="2695"/>
        <w:gridCol w:w="6998"/>
      </w:tblGrid>
      <w:tr w:rsidR="00B67498" w:rsidTr="00162D02">
        <w:tc>
          <w:tcPr>
            <w:tcW w:w="540" w:type="dxa"/>
          </w:tcPr>
          <w:p w:rsidR="00B627DE" w:rsidRPr="003A78F1" w:rsidRDefault="00B627DE" w:rsidP="003A78F1">
            <w:pPr>
              <w:jc w:val="center"/>
              <w:rPr>
                <w:b/>
              </w:rPr>
            </w:pPr>
            <w:r>
              <w:rPr>
                <w:b/>
              </w:rPr>
              <w:t>STT</w:t>
            </w:r>
          </w:p>
        </w:tc>
        <w:tc>
          <w:tcPr>
            <w:tcW w:w="1377" w:type="dxa"/>
          </w:tcPr>
          <w:p w:rsidR="00B627DE" w:rsidRPr="003A78F1" w:rsidRDefault="00B627DE" w:rsidP="003A78F1">
            <w:pPr>
              <w:jc w:val="center"/>
              <w:rPr>
                <w:b/>
              </w:rPr>
            </w:pPr>
            <w:r w:rsidRPr="003A78F1">
              <w:rPr>
                <w:b/>
              </w:rPr>
              <w:t>Họ tên</w:t>
            </w:r>
          </w:p>
        </w:tc>
        <w:tc>
          <w:tcPr>
            <w:tcW w:w="2695" w:type="dxa"/>
          </w:tcPr>
          <w:p w:rsidR="00B627DE" w:rsidRPr="003A78F1" w:rsidRDefault="00B627DE" w:rsidP="003A78F1">
            <w:pPr>
              <w:jc w:val="center"/>
              <w:rPr>
                <w:b/>
              </w:rPr>
            </w:pPr>
            <w:r w:rsidRPr="003A78F1">
              <w:rPr>
                <w:b/>
              </w:rPr>
              <w:t>Nhận xét</w:t>
            </w:r>
          </w:p>
        </w:tc>
        <w:tc>
          <w:tcPr>
            <w:tcW w:w="6998" w:type="dxa"/>
          </w:tcPr>
          <w:p w:rsidR="00B627DE" w:rsidRPr="003A78F1" w:rsidRDefault="00B627DE" w:rsidP="003A78F1">
            <w:pPr>
              <w:jc w:val="center"/>
              <w:rPr>
                <w:b/>
              </w:rPr>
            </w:pPr>
            <w:r>
              <w:rPr>
                <w:b/>
              </w:rPr>
              <w:t>Cần chú ý</w:t>
            </w:r>
          </w:p>
        </w:tc>
      </w:tr>
      <w:tr w:rsidR="00B67498" w:rsidRPr="00920DCB" w:rsidTr="00162D02">
        <w:tc>
          <w:tcPr>
            <w:tcW w:w="540" w:type="dxa"/>
          </w:tcPr>
          <w:p w:rsidR="00B627DE" w:rsidRDefault="00B627DE">
            <w:r>
              <w:t>1</w:t>
            </w:r>
          </w:p>
        </w:tc>
        <w:tc>
          <w:tcPr>
            <w:tcW w:w="1377" w:type="dxa"/>
          </w:tcPr>
          <w:p w:rsidR="00B627DE" w:rsidRPr="00B9516E" w:rsidRDefault="00B17BA8" w:rsidP="00B9516E">
            <w:pPr>
              <w:rPr>
                <w:lang w:val="vi-VN"/>
              </w:rPr>
            </w:pPr>
            <w:r>
              <w:t>Thanh Nguyệt</w:t>
            </w:r>
          </w:p>
        </w:tc>
        <w:tc>
          <w:tcPr>
            <w:tcW w:w="2695" w:type="dxa"/>
          </w:tcPr>
          <w:p w:rsidR="00E967CB" w:rsidRPr="009A6FE1" w:rsidRDefault="00E967CB" w:rsidP="00F43F19">
            <w:pPr>
              <w:rPr>
                <w:lang w:val="vi-VN"/>
              </w:rPr>
            </w:pPr>
            <w:r w:rsidRPr="009A6FE1">
              <w:rPr>
                <w:lang w:val="vi-VN"/>
              </w:rPr>
              <w:t>+ Hoàn thiệ</w:t>
            </w:r>
            <w:r w:rsidR="00511339" w:rsidRPr="009A6FE1">
              <w:rPr>
                <w:lang w:val="vi-VN"/>
              </w:rPr>
              <w:t xml:space="preserve">n </w:t>
            </w:r>
            <w:r w:rsidR="00B13B33" w:rsidRPr="00B13B33">
              <w:rPr>
                <w:lang w:val="vi-VN"/>
              </w:rPr>
              <w:t>4/7</w:t>
            </w:r>
            <w:r w:rsidRPr="009A6FE1">
              <w:rPr>
                <w:lang w:val="vi-VN"/>
              </w:rPr>
              <w:t xml:space="preserve"> bài tập</w:t>
            </w:r>
          </w:p>
          <w:p w:rsidR="00B4427C" w:rsidRPr="00B13B33" w:rsidRDefault="00511339" w:rsidP="00F43F19">
            <w:pPr>
              <w:rPr>
                <w:lang w:val="vi-VN"/>
              </w:rPr>
            </w:pPr>
            <w:r w:rsidRPr="009A6FE1">
              <w:rPr>
                <w:lang w:val="vi-VN"/>
              </w:rPr>
              <w:t xml:space="preserve">+ Kiến thức </w:t>
            </w:r>
            <w:r w:rsidR="00B13B33" w:rsidRPr="00B13B33">
              <w:rPr>
                <w:lang w:val="vi-VN"/>
              </w:rPr>
              <w:t>cơ bản về xử lý sự kiện trong Javascript tốt</w:t>
            </w:r>
          </w:p>
          <w:p w:rsidR="00B627DE" w:rsidRPr="009A6FE1" w:rsidRDefault="005034F2" w:rsidP="00511339">
            <w:pPr>
              <w:rPr>
                <w:lang w:val="vi-VN"/>
              </w:rPr>
            </w:pPr>
            <w:r w:rsidRPr="004F0AF4">
              <w:rPr>
                <w:lang w:val="vi-VN"/>
              </w:rPr>
              <w:t xml:space="preserve">+ </w:t>
            </w:r>
            <w:r w:rsidR="00511339" w:rsidRPr="009A6FE1">
              <w:rPr>
                <w:lang w:val="vi-VN"/>
              </w:rPr>
              <w:t>Đánh giá chung: tốt</w:t>
            </w:r>
          </w:p>
          <w:p w:rsidR="004052CD" w:rsidRPr="009A6FE1" w:rsidRDefault="004052CD" w:rsidP="00511339">
            <w:pPr>
              <w:rPr>
                <w:lang w:val="vi-VN"/>
              </w:rPr>
            </w:pPr>
          </w:p>
        </w:tc>
        <w:tc>
          <w:tcPr>
            <w:tcW w:w="6998" w:type="dxa"/>
          </w:tcPr>
          <w:p w:rsidR="00385D9C" w:rsidRPr="00920DCB" w:rsidRDefault="0007294E" w:rsidP="00B34516">
            <w:pPr>
              <w:rPr>
                <w:lang w:val="vi-VN"/>
              </w:rPr>
            </w:pPr>
            <w:r w:rsidRPr="0007294E">
              <w:rPr>
                <w:lang w:val="vi-VN"/>
              </w:rPr>
              <w:t xml:space="preserve">+ </w:t>
            </w:r>
            <w:r w:rsidR="00B34516" w:rsidRPr="00920DCB">
              <w:rPr>
                <w:lang w:val="vi-VN"/>
              </w:rPr>
              <w:t>Bài 2:</w:t>
            </w:r>
          </w:p>
          <w:p w:rsidR="00B34516" w:rsidRDefault="00B34516" w:rsidP="00B34516">
            <w:pPr>
              <w:rPr>
                <w:lang w:val="vi-VN"/>
              </w:rPr>
            </w:pPr>
            <w:r w:rsidRPr="00920DCB">
              <w:rPr>
                <w:lang w:val="vi-VN"/>
              </w:rPr>
              <w:t>Chưa hiển thị ký tự xuống dòng trong alert, cần sử dụng \n để xuống dòng trong hàm alert</w:t>
            </w:r>
          </w:p>
          <w:p w:rsidR="00920DCB" w:rsidRPr="00172CB5" w:rsidRDefault="00920DCB" w:rsidP="00B34516">
            <w:pPr>
              <w:rPr>
                <w:lang w:val="vi-VN"/>
              </w:rPr>
            </w:pPr>
            <w:r w:rsidRPr="00172CB5">
              <w:rPr>
                <w:lang w:val="vi-VN"/>
              </w:rPr>
              <w:t>Đề bài đang yêu cầu là Email</w:t>
            </w:r>
          </w:p>
          <w:p w:rsidR="00385D9C" w:rsidRPr="00920DCB" w:rsidRDefault="00385D9C" w:rsidP="0007294E">
            <w:pPr>
              <w:rPr>
                <w:lang w:val="vi-VN"/>
              </w:rPr>
            </w:pPr>
          </w:p>
          <w:p w:rsidR="00172CB5" w:rsidRDefault="00920DCB" w:rsidP="00B17BA8">
            <w:pPr>
              <w:rPr>
                <w:lang w:val="vi-VN"/>
              </w:rPr>
            </w:pPr>
            <w:r>
              <w:rPr>
                <w:noProof/>
                <w:lang w:eastAsia="ja-JP"/>
              </w:rPr>
              <w:drawing>
                <wp:inline distT="0" distB="0" distL="0" distR="0" wp14:anchorId="37D514F5" wp14:editId="1B61E842">
                  <wp:extent cx="1881996" cy="854931"/>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3822" cy="869389"/>
                          </a:xfrm>
                          <a:prstGeom prst="rect">
                            <a:avLst/>
                          </a:prstGeom>
                        </pic:spPr>
                      </pic:pic>
                    </a:graphicData>
                  </a:graphic>
                </wp:inline>
              </w:drawing>
            </w:r>
          </w:p>
          <w:p w:rsidR="00172CB5" w:rsidRPr="00B13B33" w:rsidRDefault="00172CB5" w:rsidP="00B17BA8">
            <w:pPr>
              <w:rPr>
                <w:lang w:val="vi-VN"/>
              </w:rPr>
            </w:pPr>
            <w:r w:rsidRPr="00172CB5">
              <w:rPr>
                <w:lang w:val="vi-VN"/>
              </w:rPr>
              <w:t>+ Bài 4 giao diệ</w:t>
            </w:r>
            <w:r>
              <w:rPr>
                <w:lang w:val="vi-VN"/>
              </w:rPr>
              <w:t>n chưa giống yêu cầu</w:t>
            </w:r>
          </w:p>
          <w:p w:rsidR="00172CB5" w:rsidRPr="00172CB5" w:rsidRDefault="00172CB5" w:rsidP="00B17BA8">
            <w:pPr>
              <w:rPr>
                <w:lang w:val="vi-VN"/>
              </w:rPr>
            </w:pPr>
            <w:r>
              <w:rPr>
                <w:noProof/>
                <w:lang w:eastAsia="ja-JP"/>
              </w:rPr>
              <w:drawing>
                <wp:inline distT="0" distB="0" distL="0" distR="0" wp14:anchorId="2802D4E5" wp14:editId="2D1DCF9D">
                  <wp:extent cx="2701147" cy="8858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4742" cy="896878"/>
                          </a:xfrm>
                          <a:prstGeom prst="rect">
                            <a:avLst/>
                          </a:prstGeom>
                        </pic:spPr>
                      </pic:pic>
                    </a:graphicData>
                  </a:graphic>
                </wp:inline>
              </w:drawing>
            </w:r>
          </w:p>
        </w:tc>
      </w:tr>
      <w:tr w:rsidR="00B67498" w:rsidRPr="00920DCB" w:rsidTr="00162D02">
        <w:tc>
          <w:tcPr>
            <w:tcW w:w="540" w:type="dxa"/>
          </w:tcPr>
          <w:p w:rsidR="005A6A68" w:rsidRDefault="005A6A68">
            <w:r>
              <w:t>2</w:t>
            </w:r>
          </w:p>
        </w:tc>
        <w:tc>
          <w:tcPr>
            <w:tcW w:w="1377" w:type="dxa"/>
          </w:tcPr>
          <w:p w:rsidR="005A6A68" w:rsidRDefault="0027314C" w:rsidP="00B9516E">
            <w:r>
              <w:t>Hải Đăng</w:t>
            </w:r>
          </w:p>
        </w:tc>
        <w:tc>
          <w:tcPr>
            <w:tcW w:w="2695" w:type="dxa"/>
          </w:tcPr>
          <w:p w:rsidR="000323BD" w:rsidRPr="009A6FE1" w:rsidRDefault="000323BD" w:rsidP="000323BD">
            <w:pPr>
              <w:rPr>
                <w:lang w:val="vi-VN"/>
              </w:rPr>
            </w:pPr>
            <w:r w:rsidRPr="009A6FE1">
              <w:rPr>
                <w:lang w:val="vi-VN"/>
              </w:rPr>
              <w:t xml:space="preserve">+ Hoàn thiện </w:t>
            </w:r>
            <w:r w:rsidRPr="00B13B33">
              <w:rPr>
                <w:lang w:val="vi-VN"/>
              </w:rPr>
              <w:t>4/7</w:t>
            </w:r>
            <w:r w:rsidRPr="009A6FE1">
              <w:rPr>
                <w:lang w:val="vi-VN"/>
              </w:rPr>
              <w:t xml:space="preserve"> bài tập</w:t>
            </w:r>
          </w:p>
          <w:p w:rsidR="000323BD" w:rsidRPr="00B13B33" w:rsidRDefault="000323BD" w:rsidP="000323BD">
            <w:pPr>
              <w:rPr>
                <w:lang w:val="vi-VN"/>
              </w:rPr>
            </w:pPr>
            <w:r w:rsidRPr="009A6FE1">
              <w:rPr>
                <w:lang w:val="vi-VN"/>
              </w:rPr>
              <w:t xml:space="preserve">+ Kiến thức </w:t>
            </w:r>
            <w:r w:rsidRPr="00B13B33">
              <w:rPr>
                <w:lang w:val="vi-VN"/>
              </w:rPr>
              <w:t>cơ bản về xử lý sự kiện trong Javascript tốt</w:t>
            </w:r>
          </w:p>
          <w:p w:rsidR="000323BD" w:rsidRPr="009A6FE1" w:rsidRDefault="000323BD" w:rsidP="000323BD">
            <w:pPr>
              <w:rPr>
                <w:lang w:val="vi-VN"/>
              </w:rPr>
            </w:pPr>
            <w:r w:rsidRPr="004F0AF4">
              <w:rPr>
                <w:lang w:val="vi-VN"/>
              </w:rPr>
              <w:t xml:space="preserve">+ </w:t>
            </w:r>
            <w:r w:rsidRPr="009A6FE1">
              <w:rPr>
                <w:lang w:val="vi-VN"/>
              </w:rPr>
              <w:t>Đánh giá chung: tốt</w:t>
            </w:r>
          </w:p>
          <w:p w:rsidR="005A6A68" w:rsidRPr="009A6FE1" w:rsidRDefault="005A6A68" w:rsidP="00F43F19">
            <w:pPr>
              <w:rPr>
                <w:lang w:val="vi-VN"/>
              </w:rPr>
            </w:pPr>
          </w:p>
        </w:tc>
        <w:tc>
          <w:tcPr>
            <w:tcW w:w="6998" w:type="dxa"/>
          </w:tcPr>
          <w:p w:rsidR="005A6A68" w:rsidRPr="00984232" w:rsidRDefault="00984232" w:rsidP="00B34516">
            <w:pPr>
              <w:rPr>
                <w:lang w:val="vi-VN"/>
              </w:rPr>
            </w:pPr>
            <w:r w:rsidRPr="00984232">
              <w:rPr>
                <w:lang w:val="vi-VN"/>
              </w:rPr>
              <w:t>+ Bài 2:</w:t>
            </w:r>
          </w:p>
          <w:p w:rsidR="00984232" w:rsidRDefault="00984232" w:rsidP="00B34516">
            <w:pPr>
              <w:rPr>
                <w:lang w:val="vi-VN"/>
              </w:rPr>
            </w:pPr>
            <w:r w:rsidRPr="00984232">
              <w:rPr>
                <w:lang w:val="vi-VN"/>
              </w:rPr>
              <w:t>Cần hiển thị Name và Email trên các dòng khác nhau khi hiển thị bằng alert, có thể sử dụng \n để</w:t>
            </w:r>
            <w:r>
              <w:rPr>
                <w:lang w:val="vi-VN"/>
              </w:rPr>
              <w:t xml:space="preserve"> xuống dòng</w:t>
            </w:r>
          </w:p>
          <w:p w:rsidR="00984232" w:rsidRPr="00984232" w:rsidRDefault="00984232" w:rsidP="00B34516">
            <w:pPr>
              <w:rPr>
                <w:lang w:val="vi-VN"/>
              </w:rPr>
            </w:pPr>
            <w:r>
              <w:rPr>
                <w:noProof/>
                <w:lang w:eastAsia="ja-JP"/>
              </w:rPr>
              <w:drawing>
                <wp:inline distT="0" distB="0" distL="0" distR="0" wp14:anchorId="6C724415" wp14:editId="565B48C3">
                  <wp:extent cx="3182967" cy="9245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663" cy="932297"/>
                          </a:xfrm>
                          <a:prstGeom prst="rect">
                            <a:avLst/>
                          </a:prstGeom>
                        </pic:spPr>
                      </pic:pic>
                    </a:graphicData>
                  </a:graphic>
                </wp:inline>
              </w:drawing>
            </w:r>
          </w:p>
        </w:tc>
      </w:tr>
      <w:tr w:rsidR="00B67498" w:rsidRPr="00920DCB" w:rsidTr="00162D02">
        <w:tc>
          <w:tcPr>
            <w:tcW w:w="540" w:type="dxa"/>
          </w:tcPr>
          <w:p w:rsidR="007F58BE" w:rsidRDefault="007F58BE">
            <w:r>
              <w:t>3</w:t>
            </w:r>
          </w:p>
        </w:tc>
        <w:tc>
          <w:tcPr>
            <w:tcW w:w="1377" w:type="dxa"/>
          </w:tcPr>
          <w:p w:rsidR="007F58BE" w:rsidRDefault="006E1BFC" w:rsidP="00B9516E">
            <w:r>
              <w:t>Đức Anh</w:t>
            </w:r>
          </w:p>
        </w:tc>
        <w:tc>
          <w:tcPr>
            <w:tcW w:w="2695" w:type="dxa"/>
          </w:tcPr>
          <w:p w:rsidR="006F3538" w:rsidRPr="009A6FE1" w:rsidRDefault="006F3538" w:rsidP="006F3538">
            <w:pPr>
              <w:rPr>
                <w:lang w:val="vi-VN"/>
              </w:rPr>
            </w:pPr>
            <w:r w:rsidRPr="009A6FE1">
              <w:rPr>
                <w:lang w:val="vi-VN"/>
              </w:rPr>
              <w:t xml:space="preserve">+ Hoàn thiện </w:t>
            </w:r>
            <w:r>
              <w:t>6</w:t>
            </w:r>
            <w:r w:rsidRPr="00B13B33">
              <w:rPr>
                <w:lang w:val="vi-VN"/>
              </w:rPr>
              <w:t>/7</w:t>
            </w:r>
            <w:r w:rsidRPr="009A6FE1">
              <w:rPr>
                <w:lang w:val="vi-VN"/>
              </w:rPr>
              <w:t xml:space="preserve"> bài tập</w:t>
            </w:r>
          </w:p>
          <w:p w:rsidR="006F3538" w:rsidRPr="00B13B33" w:rsidRDefault="006F3538" w:rsidP="006F3538">
            <w:pPr>
              <w:rPr>
                <w:lang w:val="vi-VN"/>
              </w:rPr>
            </w:pPr>
            <w:r w:rsidRPr="009A6FE1">
              <w:rPr>
                <w:lang w:val="vi-VN"/>
              </w:rPr>
              <w:t xml:space="preserve">+ Kiến thức </w:t>
            </w:r>
            <w:r w:rsidRPr="00B13B33">
              <w:rPr>
                <w:lang w:val="vi-VN"/>
              </w:rPr>
              <w:t>cơ bản về xử lý sự kiện trong Javascript tốt</w:t>
            </w:r>
          </w:p>
          <w:p w:rsidR="006F3538" w:rsidRPr="009A6FE1" w:rsidRDefault="006F3538" w:rsidP="006F3538">
            <w:pPr>
              <w:rPr>
                <w:lang w:val="vi-VN"/>
              </w:rPr>
            </w:pPr>
            <w:r w:rsidRPr="004F0AF4">
              <w:rPr>
                <w:lang w:val="vi-VN"/>
              </w:rPr>
              <w:t xml:space="preserve">+ </w:t>
            </w:r>
            <w:r w:rsidRPr="009A6FE1">
              <w:rPr>
                <w:lang w:val="vi-VN"/>
              </w:rPr>
              <w:t>Đánh giá chung: tốt</w:t>
            </w:r>
          </w:p>
          <w:p w:rsidR="007F58BE" w:rsidRPr="009A6FE1" w:rsidRDefault="007F58BE" w:rsidP="000323BD">
            <w:pPr>
              <w:rPr>
                <w:lang w:val="vi-VN"/>
              </w:rPr>
            </w:pPr>
          </w:p>
        </w:tc>
        <w:tc>
          <w:tcPr>
            <w:tcW w:w="6998" w:type="dxa"/>
          </w:tcPr>
          <w:p w:rsidR="007F58BE" w:rsidRDefault="004B0635" w:rsidP="00B34516">
            <w:pPr>
              <w:rPr>
                <w:lang w:val="vi-VN"/>
              </w:rPr>
            </w:pPr>
            <w:r w:rsidRPr="004B0635">
              <w:rPr>
                <w:lang w:val="vi-VN"/>
              </w:rPr>
              <w:t>+ Bài 5 nên hạn chế viết code javascript inline trong</w:t>
            </w:r>
            <w:r w:rsidR="00A90DD1" w:rsidRPr="004A1F43">
              <w:rPr>
                <w:lang w:val="vi-VN"/>
              </w:rPr>
              <w:t xml:space="preserve"> thẻ</w:t>
            </w:r>
            <w:r w:rsidRPr="004B0635">
              <w:rPr>
                <w:lang w:val="vi-VN"/>
              </w:rPr>
              <w:t xml:space="preserve"> HTML,</w:t>
            </w:r>
            <w:r w:rsidR="004A1F43" w:rsidRPr="004A1F43">
              <w:rPr>
                <w:lang w:val="vi-VN"/>
              </w:rPr>
              <w:t xml:space="preserve"> có thể sử dụng hàm thay vì viết hết code JS,</w:t>
            </w:r>
            <w:r w:rsidRPr="004B0635">
              <w:rPr>
                <w:lang w:val="vi-VN"/>
              </w:rPr>
              <w:t xml:space="preserve"> vì với bài toán phức tạp</w:t>
            </w:r>
            <w:r w:rsidR="004A1F43" w:rsidRPr="00ED20FB">
              <w:rPr>
                <w:lang w:val="vi-VN"/>
              </w:rPr>
              <w:t xml:space="preserve"> hơn</w:t>
            </w:r>
            <w:r w:rsidRPr="004B0635">
              <w:rPr>
                <w:lang w:val="vi-VN"/>
              </w:rPr>
              <w:t xml:space="preserve"> nhìn sẽ rối</w:t>
            </w:r>
          </w:p>
          <w:p w:rsidR="004B0635" w:rsidRDefault="004B0635" w:rsidP="00B34516">
            <w:pPr>
              <w:rPr>
                <w:lang w:val="vi-VN"/>
              </w:rPr>
            </w:pPr>
            <w:r>
              <w:rPr>
                <w:noProof/>
                <w:lang w:eastAsia="ja-JP"/>
              </w:rPr>
              <w:drawing>
                <wp:inline distT="0" distB="0" distL="0" distR="0" wp14:anchorId="797FD8E7" wp14:editId="0F22BC15">
                  <wp:extent cx="2889850" cy="1254993"/>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573" cy="1267032"/>
                          </a:xfrm>
                          <a:prstGeom prst="rect">
                            <a:avLst/>
                          </a:prstGeom>
                        </pic:spPr>
                      </pic:pic>
                    </a:graphicData>
                  </a:graphic>
                </wp:inline>
              </w:drawing>
            </w:r>
          </w:p>
          <w:p w:rsidR="00ED20FB" w:rsidRPr="00843A52" w:rsidRDefault="00ED20FB" w:rsidP="00B34516">
            <w:pPr>
              <w:rPr>
                <w:lang w:val="vi-VN"/>
              </w:rPr>
            </w:pPr>
            <w:r w:rsidRPr="00ED20FB">
              <w:rPr>
                <w:lang w:val="vi-VN"/>
              </w:rPr>
              <w:t>+ Baì 6 chưa chạy đc, do đang khai báo biến sử dụ</w:t>
            </w:r>
            <w:r>
              <w:rPr>
                <w:lang w:val="vi-VN"/>
              </w:rPr>
              <w:t xml:space="preserve">ng let và có truy cập đến biến b không hề được khởi tạo nên </w:t>
            </w:r>
            <w:r w:rsidRPr="00ED20FB">
              <w:rPr>
                <w:lang w:val="vi-VN"/>
              </w:rPr>
              <w:t>đang báo lỗi sau</w:t>
            </w:r>
            <w:r w:rsidR="00C1723A" w:rsidRPr="00C1723A">
              <w:rPr>
                <w:lang w:val="vi-VN"/>
              </w:rPr>
              <w:t xml:space="preserve">. </w:t>
            </w:r>
            <w:r w:rsidR="00843A52" w:rsidRPr="006F3538">
              <w:rPr>
                <w:lang w:val="vi-VN"/>
              </w:rPr>
              <w:t xml:space="preserve">Cách xử lý: </w:t>
            </w:r>
            <w:r w:rsidR="00C1723A" w:rsidRPr="00843A52">
              <w:rPr>
                <w:lang w:val="vi-VN"/>
              </w:rPr>
              <w:t>khởi tạo biến b = ‘’, sau đó cộng dồn vào biến a</w:t>
            </w:r>
          </w:p>
          <w:p w:rsidR="00ED20FB" w:rsidRPr="00ED20FB" w:rsidRDefault="00ED20FB" w:rsidP="00B34516">
            <w:pPr>
              <w:rPr>
                <w:lang w:val="vi-VN"/>
              </w:rPr>
            </w:pPr>
            <w:r>
              <w:rPr>
                <w:noProof/>
                <w:lang w:eastAsia="ja-JP"/>
              </w:rPr>
              <w:lastRenderedPageBreak/>
              <w:drawing>
                <wp:inline distT="0" distB="0" distL="0" distR="0" wp14:anchorId="48B7692B" wp14:editId="2357A93A">
                  <wp:extent cx="3131388" cy="83068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736" cy="842453"/>
                          </a:xfrm>
                          <a:prstGeom prst="rect">
                            <a:avLst/>
                          </a:prstGeom>
                        </pic:spPr>
                      </pic:pic>
                    </a:graphicData>
                  </a:graphic>
                </wp:inline>
              </w:drawing>
            </w:r>
          </w:p>
          <w:p w:rsidR="00951714" w:rsidRPr="004B0635" w:rsidRDefault="00951714" w:rsidP="00B34516">
            <w:pPr>
              <w:rPr>
                <w:lang w:val="vi-VN"/>
              </w:rPr>
            </w:pPr>
          </w:p>
        </w:tc>
      </w:tr>
      <w:tr w:rsidR="00B67498" w:rsidRPr="00920DCB" w:rsidTr="00162D02">
        <w:tc>
          <w:tcPr>
            <w:tcW w:w="540" w:type="dxa"/>
          </w:tcPr>
          <w:p w:rsidR="006F3538" w:rsidRDefault="006F3538">
            <w:r>
              <w:lastRenderedPageBreak/>
              <w:t>4</w:t>
            </w:r>
          </w:p>
        </w:tc>
        <w:tc>
          <w:tcPr>
            <w:tcW w:w="1377" w:type="dxa"/>
          </w:tcPr>
          <w:p w:rsidR="006F3538" w:rsidRDefault="006C4AEE" w:rsidP="00B9516E">
            <w:r>
              <w:t>Đặng Thị Thu</w:t>
            </w:r>
          </w:p>
        </w:tc>
        <w:tc>
          <w:tcPr>
            <w:tcW w:w="2695" w:type="dxa"/>
          </w:tcPr>
          <w:p w:rsidR="00962A79" w:rsidRPr="009A6FE1" w:rsidRDefault="00962A79" w:rsidP="00962A79">
            <w:pPr>
              <w:rPr>
                <w:lang w:val="vi-VN"/>
              </w:rPr>
            </w:pPr>
            <w:r w:rsidRPr="009A6FE1">
              <w:rPr>
                <w:lang w:val="vi-VN"/>
              </w:rPr>
              <w:t xml:space="preserve">+ Hoàn thiện </w:t>
            </w:r>
            <w:r>
              <w:t>7</w:t>
            </w:r>
            <w:r w:rsidRPr="00B13B33">
              <w:rPr>
                <w:lang w:val="vi-VN"/>
              </w:rPr>
              <w:t>/7</w:t>
            </w:r>
            <w:r w:rsidRPr="009A6FE1">
              <w:rPr>
                <w:lang w:val="vi-VN"/>
              </w:rPr>
              <w:t xml:space="preserve"> bài tập</w:t>
            </w:r>
          </w:p>
          <w:p w:rsidR="00962A79" w:rsidRPr="00B13B33" w:rsidRDefault="00962A79" w:rsidP="00962A79">
            <w:pPr>
              <w:rPr>
                <w:lang w:val="vi-VN"/>
              </w:rPr>
            </w:pPr>
            <w:r w:rsidRPr="009A6FE1">
              <w:rPr>
                <w:lang w:val="vi-VN"/>
              </w:rPr>
              <w:t xml:space="preserve">+ Kiến thức </w:t>
            </w:r>
            <w:r w:rsidRPr="00B13B33">
              <w:rPr>
                <w:lang w:val="vi-VN"/>
              </w:rPr>
              <w:t>cơ bản về xử lý sự kiện trong Javascript</w:t>
            </w:r>
            <w:r w:rsidRPr="00962A79">
              <w:rPr>
                <w:lang w:val="vi-VN"/>
              </w:rPr>
              <w:t xml:space="preserve"> rất</w:t>
            </w:r>
            <w:r w:rsidRPr="00B13B33">
              <w:rPr>
                <w:lang w:val="vi-VN"/>
              </w:rPr>
              <w:t xml:space="preserve"> tốt</w:t>
            </w:r>
          </w:p>
          <w:p w:rsidR="00962A79" w:rsidRPr="009A6FE1" w:rsidRDefault="00962A79" w:rsidP="00962A79">
            <w:pPr>
              <w:rPr>
                <w:lang w:val="vi-VN"/>
              </w:rPr>
            </w:pPr>
            <w:r w:rsidRPr="004F0AF4">
              <w:rPr>
                <w:lang w:val="vi-VN"/>
              </w:rPr>
              <w:t xml:space="preserve">+ </w:t>
            </w:r>
            <w:r w:rsidRPr="009A6FE1">
              <w:rPr>
                <w:lang w:val="vi-VN"/>
              </w:rPr>
              <w:t>Đánh giá chung:</w:t>
            </w:r>
            <w:r>
              <w:t xml:space="preserve"> rất</w:t>
            </w:r>
            <w:r w:rsidRPr="009A6FE1">
              <w:rPr>
                <w:lang w:val="vi-VN"/>
              </w:rPr>
              <w:t xml:space="preserve"> tốt</w:t>
            </w:r>
          </w:p>
          <w:p w:rsidR="006F3538" w:rsidRPr="009A6FE1" w:rsidRDefault="006F3538" w:rsidP="006F3538">
            <w:pPr>
              <w:rPr>
                <w:lang w:val="vi-VN"/>
              </w:rPr>
            </w:pPr>
          </w:p>
        </w:tc>
        <w:tc>
          <w:tcPr>
            <w:tcW w:w="6998" w:type="dxa"/>
          </w:tcPr>
          <w:p w:rsidR="006F3538" w:rsidRPr="00962A79" w:rsidRDefault="00635054" w:rsidP="00B34516">
            <w:pPr>
              <w:rPr>
                <w:lang w:val="vi-VN"/>
              </w:rPr>
            </w:pPr>
            <w:r w:rsidRPr="00962A79">
              <w:rPr>
                <w:lang w:val="vi-VN"/>
              </w:rPr>
              <w:t>+ Bài 6 có thể sử dụng sự kiện keyup thay thế sự kiện input</w:t>
            </w:r>
          </w:p>
        </w:tc>
      </w:tr>
      <w:tr w:rsidR="00B67498" w:rsidRPr="00920DCB" w:rsidTr="00162D02">
        <w:tc>
          <w:tcPr>
            <w:tcW w:w="540" w:type="dxa"/>
          </w:tcPr>
          <w:p w:rsidR="00962A79" w:rsidRDefault="00962A79">
            <w:r>
              <w:t>5</w:t>
            </w:r>
          </w:p>
        </w:tc>
        <w:tc>
          <w:tcPr>
            <w:tcW w:w="1377" w:type="dxa"/>
          </w:tcPr>
          <w:p w:rsidR="00962A79" w:rsidRDefault="00FA2E26" w:rsidP="00B9516E">
            <w:r>
              <w:t>Tuấn Sơn</w:t>
            </w:r>
          </w:p>
        </w:tc>
        <w:tc>
          <w:tcPr>
            <w:tcW w:w="2695" w:type="dxa"/>
          </w:tcPr>
          <w:p w:rsidR="00963453" w:rsidRPr="009A6FE1" w:rsidRDefault="00963453" w:rsidP="00963453">
            <w:pPr>
              <w:rPr>
                <w:lang w:val="vi-VN"/>
              </w:rPr>
            </w:pPr>
            <w:r w:rsidRPr="009A6FE1">
              <w:rPr>
                <w:lang w:val="vi-VN"/>
              </w:rPr>
              <w:t xml:space="preserve">+ Hoàn thiện </w:t>
            </w:r>
            <w:r>
              <w:t>6</w:t>
            </w:r>
            <w:r w:rsidRPr="00B13B33">
              <w:rPr>
                <w:lang w:val="vi-VN"/>
              </w:rPr>
              <w:t>/7</w:t>
            </w:r>
            <w:r w:rsidRPr="009A6FE1">
              <w:rPr>
                <w:lang w:val="vi-VN"/>
              </w:rPr>
              <w:t xml:space="preserve"> bài tập</w:t>
            </w:r>
          </w:p>
          <w:p w:rsidR="00963453" w:rsidRPr="00B13B33" w:rsidRDefault="00963453" w:rsidP="00963453">
            <w:pPr>
              <w:rPr>
                <w:lang w:val="vi-VN"/>
              </w:rPr>
            </w:pPr>
            <w:r w:rsidRPr="009A6FE1">
              <w:rPr>
                <w:lang w:val="vi-VN"/>
              </w:rPr>
              <w:t xml:space="preserve">+ Kiến thức </w:t>
            </w:r>
            <w:r w:rsidRPr="00B13B33">
              <w:rPr>
                <w:lang w:val="vi-VN"/>
              </w:rPr>
              <w:t>cơ bản về xử lý sự kiện trong Javascript</w:t>
            </w:r>
            <w:r w:rsidRPr="00962A79">
              <w:rPr>
                <w:lang w:val="vi-VN"/>
              </w:rPr>
              <w:t xml:space="preserve"> </w:t>
            </w:r>
            <w:r w:rsidRPr="00B13B33">
              <w:rPr>
                <w:lang w:val="vi-VN"/>
              </w:rPr>
              <w:t>tốt</w:t>
            </w:r>
          </w:p>
          <w:p w:rsidR="00963453" w:rsidRPr="009A6FE1" w:rsidRDefault="00963453" w:rsidP="00963453">
            <w:pPr>
              <w:rPr>
                <w:lang w:val="vi-VN"/>
              </w:rPr>
            </w:pPr>
            <w:r w:rsidRPr="004F0AF4">
              <w:rPr>
                <w:lang w:val="vi-VN"/>
              </w:rPr>
              <w:t xml:space="preserve">+ </w:t>
            </w:r>
            <w:r w:rsidRPr="009A6FE1">
              <w:rPr>
                <w:lang w:val="vi-VN"/>
              </w:rPr>
              <w:t>Đánh giá chung:</w:t>
            </w:r>
            <w:r>
              <w:t xml:space="preserve"> rất</w:t>
            </w:r>
            <w:r w:rsidRPr="009A6FE1">
              <w:rPr>
                <w:lang w:val="vi-VN"/>
              </w:rPr>
              <w:t xml:space="preserve"> tốt</w:t>
            </w:r>
          </w:p>
          <w:p w:rsidR="00962A79" w:rsidRPr="009A6FE1" w:rsidRDefault="00962A79" w:rsidP="00962A79">
            <w:pPr>
              <w:rPr>
                <w:lang w:val="vi-VN"/>
              </w:rPr>
            </w:pPr>
          </w:p>
        </w:tc>
        <w:tc>
          <w:tcPr>
            <w:tcW w:w="6998" w:type="dxa"/>
          </w:tcPr>
          <w:p w:rsidR="00962A79" w:rsidRDefault="00FD2628" w:rsidP="00B34516">
            <w:r>
              <w:t>+ Bài 4</w:t>
            </w:r>
          </w:p>
          <w:p w:rsidR="00FD2628" w:rsidRDefault="00FD2628" w:rsidP="00B34516">
            <w:r>
              <w:t>Trường keyword chưa lấy được giá trị do đang gọi sau thuộc tính value, hiện tại trong code đang gọi là value1</w:t>
            </w:r>
          </w:p>
          <w:p w:rsidR="00FD2628" w:rsidRDefault="00FD2628" w:rsidP="00B34516">
            <w:r>
              <w:rPr>
                <w:noProof/>
                <w:lang w:eastAsia="ja-JP"/>
              </w:rPr>
              <w:drawing>
                <wp:inline distT="0" distB="0" distL="0" distR="0" wp14:anchorId="0D1896F3" wp14:editId="08F93AD1">
                  <wp:extent cx="2924355" cy="1052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908" cy="1062782"/>
                          </a:xfrm>
                          <a:prstGeom prst="rect">
                            <a:avLst/>
                          </a:prstGeom>
                        </pic:spPr>
                      </pic:pic>
                    </a:graphicData>
                  </a:graphic>
                </wp:inline>
              </w:drawing>
            </w:r>
          </w:p>
          <w:p w:rsidR="001D4C58" w:rsidRPr="00FD2628" w:rsidRDefault="001D4C58" w:rsidP="00B34516">
            <w:r>
              <w:t>+ Bài 7 cần để &lt;select&gt; ở chế độ chọn 1, hiện tại đang cho phép chọn nhiều</w:t>
            </w:r>
          </w:p>
        </w:tc>
      </w:tr>
      <w:tr w:rsidR="00B67498" w:rsidRPr="00920DCB" w:rsidTr="00162D02">
        <w:tc>
          <w:tcPr>
            <w:tcW w:w="540" w:type="dxa"/>
          </w:tcPr>
          <w:p w:rsidR="00D87F37" w:rsidRDefault="00D87F37">
            <w:r>
              <w:t>6</w:t>
            </w:r>
          </w:p>
        </w:tc>
        <w:tc>
          <w:tcPr>
            <w:tcW w:w="1377" w:type="dxa"/>
          </w:tcPr>
          <w:p w:rsidR="00D87F37" w:rsidRDefault="000F4E85" w:rsidP="00B9516E">
            <w:r>
              <w:t>Nhật Hoàng</w:t>
            </w:r>
          </w:p>
        </w:tc>
        <w:tc>
          <w:tcPr>
            <w:tcW w:w="2695" w:type="dxa"/>
          </w:tcPr>
          <w:p w:rsidR="00540189" w:rsidRPr="009A6FE1" w:rsidRDefault="00540189" w:rsidP="00540189">
            <w:pPr>
              <w:rPr>
                <w:lang w:val="vi-VN"/>
              </w:rPr>
            </w:pPr>
            <w:r w:rsidRPr="009A6FE1">
              <w:rPr>
                <w:lang w:val="vi-VN"/>
              </w:rPr>
              <w:t xml:space="preserve">+ Hoàn thiện </w:t>
            </w:r>
            <w:r>
              <w:t>4</w:t>
            </w:r>
            <w:r w:rsidRPr="00B13B33">
              <w:rPr>
                <w:lang w:val="vi-VN"/>
              </w:rPr>
              <w:t>/7</w:t>
            </w:r>
            <w:r w:rsidRPr="009A6FE1">
              <w:rPr>
                <w:lang w:val="vi-VN"/>
              </w:rPr>
              <w:t xml:space="preserve"> bài tập</w:t>
            </w:r>
          </w:p>
          <w:p w:rsidR="00540189" w:rsidRPr="00B13B33" w:rsidRDefault="00540189" w:rsidP="00540189">
            <w:pPr>
              <w:rPr>
                <w:lang w:val="vi-VN"/>
              </w:rPr>
            </w:pPr>
            <w:r w:rsidRPr="009A6FE1">
              <w:rPr>
                <w:lang w:val="vi-VN"/>
              </w:rPr>
              <w:t xml:space="preserve">+ Kiến thức </w:t>
            </w:r>
            <w:r w:rsidRPr="00B13B33">
              <w:rPr>
                <w:lang w:val="vi-VN"/>
              </w:rPr>
              <w:t>cơ bản về xử lý sự kiện trong Javascript</w:t>
            </w:r>
            <w:r w:rsidRPr="00962A79">
              <w:rPr>
                <w:lang w:val="vi-VN"/>
              </w:rPr>
              <w:t xml:space="preserve"> rất</w:t>
            </w:r>
            <w:r w:rsidRPr="00B13B33">
              <w:rPr>
                <w:lang w:val="vi-VN"/>
              </w:rPr>
              <w:t xml:space="preserve"> tốt</w:t>
            </w:r>
          </w:p>
          <w:p w:rsidR="00540189" w:rsidRPr="009A6FE1" w:rsidRDefault="00540189" w:rsidP="00540189">
            <w:pPr>
              <w:rPr>
                <w:lang w:val="vi-VN"/>
              </w:rPr>
            </w:pPr>
            <w:r w:rsidRPr="004F0AF4">
              <w:rPr>
                <w:lang w:val="vi-VN"/>
              </w:rPr>
              <w:t xml:space="preserve">+ </w:t>
            </w:r>
            <w:r w:rsidRPr="009A6FE1">
              <w:rPr>
                <w:lang w:val="vi-VN"/>
              </w:rPr>
              <w:t>Đánh giá chung:</w:t>
            </w:r>
            <w:r>
              <w:t xml:space="preserve"> rất</w:t>
            </w:r>
            <w:r w:rsidRPr="009A6FE1">
              <w:rPr>
                <w:lang w:val="vi-VN"/>
              </w:rPr>
              <w:t xml:space="preserve"> tốt</w:t>
            </w:r>
          </w:p>
          <w:p w:rsidR="00D87F37" w:rsidRPr="009A6FE1" w:rsidRDefault="00D87F37" w:rsidP="00963453">
            <w:pPr>
              <w:rPr>
                <w:lang w:val="vi-VN"/>
              </w:rPr>
            </w:pPr>
          </w:p>
        </w:tc>
        <w:tc>
          <w:tcPr>
            <w:tcW w:w="6998" w:type="dxa"/>
          </w:tcPr>
          <w:p w:rsidR="00D87F37" w:rsidRDefault="00D87F37" w:rsidP="00B34516"/>
        </w:tc>
      </w:tr>
      <w:tr w:rsidR="00B67498" w:rsidRPr="00920DCB" w:rsidTr="00162D02">
        <w:tc>
          <w:tcPr>
            <w:tcW w:w="540" w:type="dxa"/>
          </w:tcPr>
          <w:p w:rsidR="00540189" w:rsidRDefault="00540189">
            <w:r>
              <w:t>7</w:t>
            </w:r>
          </w:p>
        </w:tc>
        <w:tc>
          <w:tcPr>
            <w:tcW w:w="1377" w:type="dxa"/>
          </w:tcPr>
          <w:p w:rsidR="00540189" w:rsidRDefault="000C4FBB" w:rsidP="00B9516E">
            <w:r>
              <w:t>Việt Tân</w:t>
            </w:r>
          </w:p>
        </w:tc>
        <w:tc>
          <w:tcPr>
            <w:tcW w:w="2695" w:type="dxa"/>
          </w:tcPr>
          <w:p w:rsidR="0054141D" w:rsidRPr="009A6FE1" w:rsidRDefault="0054141D" w:rsidP="0054141D">
            <w:pPr>
              <w:rPr>
                <w:lang w:val="vi-VN"/>
              </w:rPr>
            </w:pPr>
            <w:r w:rsidRPr="009A6FE1">
              <w:rPr>
                <w:lang w:val="vi-VN"/>
              </w:rPr>
              <w:t xml:space="preserve">+ Hoàn thiện </w:t>
            </w:r>
            <w:r>
              <w:t>5</w:t>
            </w:r>
            <w:r w:rsidRPr="00B13B33">
              <w:rPr>
                <w:lang w:val="vi-VN"/>
              </w:rPr>
              <w:t>/7</w:t>
            </w:r>
            <w:r w:rsidRPr="009A6FE1">
              <w:rPr>
                <w:lang w:val="vi-VN"/>
              </w:rPr>
              <w:t xml:space="preserve"> bài tập</w:t>
            </w:r>
          </w:p>
          <w:p w:rsidR="0054141D" w:rsidRPr="00B13B33" w:rsidRDefault="0054141D" w:rsidP="0054141D">
            <w:pPr>
              <w:rPr>
                <w:lang w:val="vi-VN"/>
              </w:rPr>
            </w:pPr>
            <w:r w:rsidRPr="009A6FE1">
              <w:rPr>
                <w:lang w:val="vi-VN"/>
              </w:rPr>
              <w:t xml:space="preserve">+ Kiến thức </w:t>
            </w:r>
            <w:r w:rsidRPr="00B13B33">
              <w:rPr>
                <w:lang w:val="vi-VN"/>
              </w:rPr>
              <w:t>cơ bản về xử lý sự kiện trong Javascript</w:t>
            </w:r>
            <w:r w:rsidRPr="00962A79">
              <w:rPr>
                <w:lang w:val="vi-VN"/>
              </w:rPr>
              <w:t xml:space="preserve"> </w:t>
            </w:r>
            <w:r w:rsidRPr="00B13B33">
              <w:rPr>
                <w:lang w:val="vi-VN"/>
              </w:rPr>
              <w:t>tốt</w:t>
            </w:r>
          </w:p>
          <w:p w:rsidR="0054141D" w:rsidRPr="009A6FE1" w:rsidRDefault="0054141D" w:rsidP="0054141D">
            <w:pPr>
              <w:rPr>
                <w:lang w:val="vi-VN"/>
              </w:rPr>
            </w:pPr>
            <w:r w:rsidRPr="004F0AF4">
              <w:rPr>
                <w:lang w:val="vi-VN"/>
              </w:rPr>
              <w:t xml:space="preserve">+ </w:t>
            </w:r>
            <w:r w:rsidRPr="009A6FE1">
              <w:rPr>
                <w:lang w:val="vi-VN"/>
              </w:rPr>
              <w:t>Đánh giá chung:</w:t>
            </w:r>
            <w:r>
              <w:t xml:space="preserve"> </w:t>
            </w:r>
            <w:r w:rsidRPr="009A6FE1">
              <w:rPr>
                <w:lang w:val="vi-VN"/>
              </w:rPr>
              <w:t>tốt</w:t>
            </w:r>
          </w:p>
          <w:p w:rsidR="00540189" w:rsidRPr="009A6FE1" w:rsidRDefault="00540189" w:rsidP="00540189">
            <w:pPr>
              <w:rPr>
                <w:lang w:val="vi-VN"/>
              </w:rPr>
            </w:pPr>
          </w:p>
        </w:tc>
        <w:tc>
          <w:tcPr>
            <w:tcW w:w="6998" w:type="dxa"/>
          </w:tcPr>
          <w:p w:rsidR="00A43CAB" w:rsidRPr="00A43CAB" w:rsidRDefault="007D5FF4" w:rsidP="00B34516">
            <w:r>
              <w:rPr>
                <w:lang w:val="vi-VN"/>
              </w:rPr>
              <w:t xml:space="preserve">+ Bài 5 </w:t>
            </w:r>
          </w:p>
          <w:p w:rsidR="00540189" w:rsidRDefault="007D5FF4" w:rsidP="00B34516">
            <w:pPr>
              <w:rPr>
                <w:lang w:val="vi-VN"/>
              </w:rPr>
            </w:pPr>
            <w:r w:rsidRPr="007D5FF4">
              <w:rPr>
                <w:lang w:val="vi-VN"/>
              </w:rPr>
              <w:t>Đ</w:t>
            </w:r>
            <w:r w:rsidR="00FC08C0" w:rsidRPr="00FC08C0">
              <w:rPr>
                <w:lang w:val="vi-VN"/>
              </w:rPr>
              <w:t>ang đặt tên hàm không rõ ngữ nghĩa</w:t>
            </w:r>
          </w:p>
          <w:p w:rsidR="00FC08C0" w:rsidRDefault="00FC08C0" w:rsidP="00B34516">
            <w:pPr>
              <w:rPr>
                <w:lang w:val="vi-VN"/>
              </w:rPr>
            </w:pPr>
            <w:r>
              <w:rPr>
                <w:noProof/>
                <w:lang w:eastAsia="ja-JP"/>
              </w:rPr>
              <w:drawing>
                <wp:inline distT="0" distB="0" distL="0" distR="0" wp14:anchorId="40A03289" wp14:editId="0DA19402">
                  <wp:extent cx="3605842" cy="543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1680" cy="553485"/>
                          </a:xfrm>
                          <a:prstGeom prst="rect">
                            <a:avLst/>
                          </a:prstGeom>
                        </pic:spPr>
                      </pic:pic>
                    </a:graphicData>
                  </a:graphic>
                </wp:inline>
              </w:drawing>
            </w:r>
          </w:p>
          <w:p w:rsidR="007D5FF4" w:rsidRPr="00115E75" w:rsidRDefault="006705F7" w:rsidP="00B34516">
            <w:pPr>
              <w:rPr>
                <w:lang w:val="vi-VN"/>
              </w:rPr>
            </w:pPr>
            <w:r w:rsidRPr="006705F7">
              <w:rPr>
                <w:lang w:val="vi-VN"/>
              </w:rPr>
              <w:t>Cần lưu ý các hàm do bạn tự tạo khi gọi từ sự kiện sẽ không thể có 1 tham số nào cả, nên việc truyền biến x như hiện tại là không thể truyền được</w:t>
            </w:r>
            <w:r w:rsidR="00A43CAB" w:rsidRPr="00115E75">
              <w:rPr>
                <w:lang w:val="vi-VN"/>
              </w:rPr>
              <w:t>, nên chức năng của bài 5 chưa hoạt động</w:t>
            </w:r>
          </w:p>
          <w:p w:rsidR="006705F7" w:rsidRDefault="006705F7" w:rsidP="00B34516">
            <w:pPr>
              <w:rPr>
                <w:lang w:val="vi-VN"/>
              </w:rPr>
            </w:pPr>
            <w:r>
              <w:rPr>
                <w:noProof/>
                <w:lang w:eastAsia="ja-JP"/>
              </w:rPr>
              <w:drawing>
                <wp:inline distT="0" distB="0" distL="0" distR="0" wp14:anchorId="664B56C7" wp14:editId="631D6B2D">
                  <wp:extent cx="2378015" cy="950144"/>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9241" cy="954629"/>
                          </a:xfrm>
                          <a:prstGeom prst="rect">
                            <a:avLst/>
                          </a:prstGeom>
                        </pic:spPr>
                      </pic:pic>
                    </a:graphicData>
                  </a:graphic>
                </wp:inline>
              </w:drawing>
            </w:r>
          </w:p>
          <w:p w:rsidR="00115E75" w:rsidRPr="009302E8" w:rsidRDefault="00115E75" w:rsidP="00B34516">
            <w:pPr>
              <w:rPr>
                <w:lang w:val="vi-VN"/>
              </w:rPr>
            </w:pPr>
            <w:r w:rsidRPr="009302E8">
              <w:rPr>
                <w:lang w:val="vi-VN"/>
              </w:rPr>
              <w:t>+ File bai5hoverCSS.html thì hiển thị đúng nhưng lại sai yêu cầu là phải sử dụng javascript</w:t>
            </w:r>
          </w:p>
        </w:tc>
      </w:tr>
      <w:tr w:rsidR="00B67498" w:rsidRPr="00920DCB" w:rsidTr="00162D02">
        <w:tc>
          <w:tcPr>
            <w:tcW w:w="540" w:type="dxa"/>
          </w:tcPr>
          <w:p w:rsidR="009302E8" w:rsidRDefault="009302E8">
            <w:r>
              <w:t>8</w:t>
            </w:r>
          </w:p>
        </w:tc>
        <w:tc>
          <w:tcPr>
            <w:tcW w:w="1377" w:type="dxa"/>
          </w:tcPr>
          <w:p w:rsidR="009302E8" w:rsidRDefault="00094254" w:rsidP="00B9516E">
            <w:r>
              <w:t>Thanh Trung</w:t>
            </w:r>
          </w:p>
        </w:tc>
        <w:tc>
          <w:tcPr>
            <w:tcW w:w="2695" w:type="dxa"/>
          </w:tcPr>
          <w:p w:rsidR="0054141D" w:rsidRPr="009A6FE1" w:rsidRDefault="0054141D" w:rsidP="0054141D">
            <w:pPr>
              <w:rPr>
                <w:lang w:val="vi-VN"/>
              </w:rPr>
            </w:pPr>
            <w:r w:rsidRPr="009A6FE1">
              <w:rPr>
                <w:lang w:val="vi-VN"/>
              </w:rPr>
              <w:t xml:space="preserve">+ Hoàn thiện </w:t>
            </w:r>
            <w:r>
              <w:t>5</w:t>
            </w:r>
            <w:r w:rsidRPr="00B13B33">
              <w:rPr>
                <w:lang w:val="vi-VN"/>
              </w:rPr>
              <w:t>/7</w:t>
            </w:r>
            <w:r w:rsidRPr="009A6FE1">
              <w:rPr>
                <w:lang w:val="vi-VN"/>
              </w:rPr>
              <w:t xml:space="preserve"> bài tập</w:t>
            </w:r>
          </w:p>
          <w:p w:rsidR="0054141D" w:rsidRPr="00B13B33" w:rsidRDefault="0054141D" w:rsidP="0054141D">
            <w:pPr>
              <w:rPr>
                <w:lang w:val="vi-VN"/>
              </w:rPr>
            </w:pPr>
            <w:r w:rsidRPr="009A6FE1">
              <w:rPr>
                <w:lang w:val="vi-VN"/>
              </w:rPr>
              <w:t xml:space="preserve">+ Kiến thức </w:t>
            </w:r>
            <w:r w:rsidRPr="00B13B33">
              <w:rPr>
                <w:lang w:val="vi-VN"/>
              </w:rPr>
              <w:t>cơ bản về xử lý sự kiện trong Javascript</w:t>
            </w:r>
            <w:r w:rsidRPr="00962A79">
              <w:rPr>
                <w:lang w:val="vi-VN"/>
              </w:rPr>
              <w:t xml:space="preserve"> </w:t>
            </w:r>
            <w:r w:rsidRPr="00B13B33">
              <w:rPr>
                <w:lang w:val="vi-VN"/>
              </w:rPr>
              <w:t>tốt</w:t>
            </w:r>
          </w:p>
          <w:p w:rsidR="0054141D" w:rsidRPr="009A6FE1" w:rsidRDefault="0054141D" w:rsidP="0054141D">
            <w:pPr>
              <w:rPr>
                <w:lang w:val="vi-VN"/>
              </w:rPr>
            </w:pPr>
            <w:r w:rsidRPr="004F0AF4">
              <w:rPr>
                <w:lang w:val="vi-VN"/>
              </w:rPr>
              <w:t xml:space="preserve">+ </w:t>
            </w:r>
            <w:r w:rsidRPr="009A6FE1">
              <w:rPr>
                <w:lang w:val="vi-VN"/>
              </w:rPr>
              <w:t>Đánh giá chung:</w:t>
            </w:r>
            <w:r>
              <w:t xml:space="preserve"> </w:t>
            </w:r>
            <w:r w:rsidRPr="009A6FE1">
              <w:rPr>
                <w:lang w:val="vi-VN"/>
              </w:rPr>
              <w:t>tốt</w:t>
            </w:r>
          </w:p>
          <w:p w:rsidR="009302E8" w:rsidRPr="009A6FE1" w:rsidRDefault="009302E8" w:rsidP="009302E8">
            <w:pPr>
              <w:rPr>
                <w:lang w:val="vi-VN"/>
              </w:rPr>
            </w:pPr>
          </w:p>
        </w:tc>
        <w:tc>
          <w:tcPr>
            <w:tcW w:w="6998" w:type="dxa"/>
          </w:tcPr>
          <w:p w:rsidR="009302E8" w:rsidRDefault="0054141D" w:rsidP="00B34516">
            <w:r>
              <w:lastRenderedPageBreak/>
              <w:t>+ Bài 3</w:t>
            </w:r>
          </w:p>
          <w:p w:rsidR="0054141D" w:rsidRDefault="0054141D" w:rsidP="00B34516">
            <w:r>
              <w:t>Đang bị lỗi sau, tại dòng code 55 do lấy đối tượng id không tồn tại</w:t>
            </w:r>
          </w:p>
          <w:p w:rsidR="0054141D" w:rsidRPr="0054141D" w:rsidRDefault="0054141D" w:rsidP="00B34516">
            <w:r>
              <w:rPr>
                <w:noProof/>
                <w:lang w:eastAsia="ja-JP"/>
              </w:rPr>
              <w:lastRenderedPageBreak/>
              <w:drawing>
                <wp:inline distT="0" distB="0" distL="0" distR="0" wp14:anchorId="65D743BA" wp14:editId="5102C23E">
                  <wp:extent cx="3828511" cy="4191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582" cy="420312"/>
                          </a:xfrm>
                          <a:prstGeom prst="rect">
                            <a:avLst/>
                          </a:prstGeom>
                        </pic:spPr>
                      </pic:pic>
                    </a:graphicData>
                  </a:graphic>
                </wp:inline>
              </w:drawing>
            </w:r>
          </w:p>
        </w:tc>
      </w:tr>
      <w:tr w:rsidR="00B67498" w:rsidRPr="00920DCB" w:rsidTr="00162D02">
        <w:tc>
          <w:tcPr>
            <w:tcW w:w="540" w:type="dxa"/>
          </w:tcPr>
          <w:p w:rsidR="00921BC5" w:rsidRDefault="00921BC5" w:rsidP="00921BC5">
            <w:r>
              <w:lastRenderedPageBreak/>
              <w:t>9</w:t>
            </w:r>
          </w:p>
        </w:tc>
        <w:tc>
          <w:tcPr>
            <w:tcW w:w="1377" w:type="dxa"/>
          </w:tcPr>
          <w:p w:rsidR="00921BC5" w:rsidRDefault="00921BC5" w:rsidP="00921BC5">
            <w:r>
              <w:t>Tiến Bộ</w:t>
            </w:r>
          </w:p>
        </w:tc>
        <w:tc>
          <w:tcPr>
            <w:tcW w:w="2695" w:type="dxa"/>
          </w:tcPr>
          <w:p w:rsidR="00921BC5" w:rsidRPr="009A6FE1" w:rsidRDefault="00921BC5" w:rsidP="00921BC5">
            <w:pPr>
              <w:rPr>
                <w:lang w:val="vi-VN"/>
              </w:rPr>
            </w:pPr>
            <w:r w:rsidRPr="009A6FE1">
              <w:rPr>
                <w:lang w:val="vi-VN"/>
              </w:rPr>
              <w:t xml:space="preserve">+ Hoàn thiện </w:t>
            </w:r>
            <w:r>
              <w:t>7</w:t>
            </w:r>
            <w:r w:rsidRPr="00B13B33">
              <w:rPr>
                <w:lang w:val="vi-VN"/>
              </w:rPr>
              <w:t>/7</w:t>
            </w:r>
            <w:r w:rsidRPr="009A6FE1">
              <w:rPr>
                <w:lang w:val="vi-VN"/>
              </w:rPr>
              <w:t xml:space="preserve"> bài tập</w:t>
            </w:r>
          </w:p>
          <w:p w:rsidR="00921BC5" w:rsidRPr="00B13B33" w:rsidRDefault="00921BC5" w:rsidP="00921BC5">
            <w:pPr>
              <w:rPr>
                <w:lang w:val="vi-VN"/>
              </w:rPr>
            </w:pPr>
            <w:r w:rsidRPr="009A6FE1">
              <w:rPr>
                <w:lang w:val="vi-VN"/>
              </w:rPr>
              <w:t xml:space="preserve">+ Kiến thức </w:t>
            </w:r>
            <w:r w:rsidRPr="00B13B33">
              <w:rPr>
                <w:lang w:val="vi-VN"/>
              </w:rPr>
              <w:t>cơ bản về xử lý sự kiện trong Javascript</w:t>
            </w:r>
            <w:r w:rsidRPr="00962A79">
              <w:rPr>
                <w:lang w:val="vi-VN"/>
              </w:rPr>
              <w:t xml:space="preserve"> </w:t>
            </w:r>
            <w:r w:rsidRPr="00B13B33">
              <w:rPr>
                <w:lang w:val="vi-VN"/>
              </w:rPr>
              <w:t>tốt</w:t>
            </w:r>
          </w:p>
          <w:p w:rsidR="00921BC5" w:rsidRPr="009A6FE1" w:rsidRDefault="00921BC5" w:rsidP="00921BC5">
            <w:pPr>
              <w:rPr>
                <w:lang w:val="vi-VN"/>
              </w:rPr>
            </w:pPr>
            <w:r w:rsidRPr="004F0AF4">
              <w:rPr>
                <w:lang w:val="vi-VN"/>
              </w:rPr>
              <w:t xml:space="preserve">+ </w:t>
            </w:r>
            <w:r w:rsidRPr="009A6FE1">
              <w:rPr>
                <w:lang w:val="vi-VN"/>
              </w:rPr>
              <w:t>Đánh giá chung:</w:t>
            </w:r>
            <w:r>
              <w:t xml:space="preserve"> </w:t>
            </w:r>
            <w:r w:rsidRPr="009A6FE1">
              <w:rPr>
                <w:lang w:val="vi-VN"/>
              </w:rPr>
              <w:t>tốt</w:t>
            </w:r>
          </w:p>
          <w:p w:rsidR="00921BC5" w:rsidRPr="009A6FE1" w:rsidRDefault="00921BC5" w:rsidP="00921BC5">
            <w:pPr>
              <w:rPr>
                <w:lang w:val="vi-VN"/>
              </w:rPr>
            </w:pPr>
          </w:p>
        </w:tc>
        <w:tc>
          <w:tcPr>
            <w:tcW w:w="6998" w:type="dxa"/>
          </w:tcPr>
          <w:p w:rsidR="00921BC5" w:rsidRDefault="00921BC5" w:rsidP="00921BC5">
            <w:r>
              <w:t xml:space="preserve">+ Bài 2 </w:t>
            </w:r>
          </w:p>
          <w:p w:rsidR="00921BC5" w:rsidRDefault="00921BC5" w:rsidP="00921BC5">
            <w:r>
              <w:t>Cần lưu ý trong hàm alert sẽ không hiểu được mã HTML, nên cần sử dụng ký tự \n để xuống dòng thay vì thẻ &lt;br /&gt;</w:t>
            </w:r>
          </w:p>
          <w:p w:rsidR="00921BC5" w:rsidRDefault="00921BC5" w:rsidP="00921BC5">
            <w:r>
              <w:rPr>
                <w:noProof/>
                <w:lang w:eastAsia="ja-JP"/>
              </w:rPr>
              <w:drawing>
                <wp:inline distT="0" distB="0" distL="0" distR="0" wp14:anchorId="70AC92EF" wp14:editId="278DE020">
                  <wp:extent cx="2861094" cy="97072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0743" cy="980788"/>
                          </a:xfrm>
                          <a:prstGeom prst="rect">
                            <a:avLst/>
                          </a:prstGeom>
                        </pic:spPr>
                      </pic:pic>
                    </a:graphicData>
                  </a:graphic>
                </wp:inline>
              </w:drawing>
            </w:r>
          </w:p>
          <w:p w:rsidR="00921BC5" w:rsidRDefault="00921BC5" w:rsidP="00921BC5">
            <w:r>
              <w:t>+ Bài 6</w:t>
            </w:r>
          </w:p>
          <w:p w:rsidR="00921BC5" w:rsidRDefault="00921BC5" w:rsidP="00921BC5">
            <w:r>
              <w:t>Code hiện tại đang ko chạy do các nguyên nhân sau:</w:t>
            </w:r>
          </w:p>
          <w:p w:rsidR="00921BC5" w:rsidRDefault="00921BC5" w:rsidP="00921BC5">
            <w:r>
              <w:t>1/ Biến name là 1 từ khóa của Javascript, đại điện cho thuộc tính name của window nên không được khai báo khi gọi sự kiện</w:t>
            </w:r>
          </w:p>
          <w:p w:rsidR="00921BC5" w:rsidRDefault="00921BC5" w:rsidP="00921BC5">
            <w:r>
              <w:t>2/ Trong hàm addEventListner, tên sự kiện cần phải bỏ đi từ ‘on’</w:t>
            </w:r>
          </w:p>
          <w:p w:rsidR="00921BC5" w:rsidRDefault="00921BC5" w:rsidP="00921BC5"/>
          <w:p w:rsidR="00921BC5" w:rsidRDefault="00921BC5" w:rsidP="00921BC5">
            <w:r>
              <w:rPr>
                <w:noProof/>
                <w:lang w:eastAsia="ja-JP"/>
              </w:rPr>
              <w:drawing>
                <wp:inline distT="0" distB="0" distL="0" distR="0" wp14:anchorId="08DBE480" wp14:editId="76D9B0CD">
                  <wp:extent cx="2303253" cy="1785668"/>
                  <wp:effectExtent l="0" t="0" r="190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1642" cy="1807678"/>
                          </a:xfrm>
                          <a:prstGeom prst="rect">
                            <a:avLst/>
                          </a:prstGeom>
                        </pic:spPr>
                      </pic:pic>
                    </a:graphicData>
                  </a:graphic>
                </wp:inline>
              </w:drawing>
            </w:r>
          </w:p>
        </w:tc>
      </w:tr>
      <w:tr w:rsidR="00B67498" w:rsidRPr="00920DCB" w:rsidTr="00162D02">
        <w:tc>
          <w:tcPr>
            <w:tcW w:w="540" w:type="dxa"/>
          </w:tcPr>
          <w:p w:rsidR="00921BC5" w:rsidRDefault="00921BC5" w:rsidP="00921BC5">
            <w:r>
              <w:t>10</w:t>
            </w:r>
          </w:p>
        </w:tc>
        <w:tc>
          <w:tcPr>
            <w:tcW w:w="1377" w:type="dxa"/>
          </w:tcPr>
          <w:p w:rsidR="00921BC5" w:rsidRDefault="003447DB" w:rsidP="00921BC5">
            <w:r>
              <w:t>Quốc Hùng</w:t>
            </w:r>
          </w:p>
        </w:tc>
        <w:tc>
          <w:tcPr>
            <w:tcW w:w="2695" w:type="dxa"/>
          </w:tcPr>
          <w:p w:rsidR="00CE10ED" w:rsidRPr="009A6FE1" w:rsidRDefault="00CE10ED" w:rsidP="00CE10ED">
            <w:pPr>
              <w:rPr>
                <w:lang w:val="vi-VN"/>
              </w:rPr>
            </w:pPr>
            <w:r w:rsidRPr="009A6FE1">
              <w:rPr>
                <w:lang w:val="vi-VN"/>
              </w:rPr>
              <w:t xml:space="preserve">+ Hoàn thiện </w:t>
            </w:r>
            <w:r>
              <w:t>7</w:t>
            </w:r>
            <w:r w:rsidRPr="00B13B33">
              <w:rPr>
                <w:lang w:val="vi-VN"/>
              </w:rPr>
              <w:t>/7</w:t>
            </w:r>
            <w:r w:rsidRPr="009A6FE1">
              <w:rPr>
                <w:lang w:val="vi-VN"/>
              </w:rPr>
              <w:t xml:space="preserve"> bài tập</w:t>
            </w:r>
          </w:p>
          <w:p w:rsidR="00CE10ED" w:rsidRPr="00B13B33" w:rsidRDefault="00CE10ED" w:rsidP="00CE10ED">
            <w:pPr>
              <w:rPr>
                <w:lang w:val="vi-VN"/>
              </w:rPr>
            </w:pPr>
            <w:r w:rsidRPr="009A6FE1">
              <w:rPr>
                <w:lang w:val="vi-VN"/>
              </w:rPr>
              <w:t xml:space="preserve">+ Kiến thức </w:t>
            </w:r>
            <w:r w:rsidRPr="00B13B33">
              <w:rPr>
                <w:lang w:val="vi-VN"/>
              </w:rPr>
              <w:t>cơ bản về xử lý sự kiện trong Javascript</w:t>
            </w:r>
            <w:r w:rsidRPr="00CE10ED">
              <w:rPr>
                <w:lang w:val="vi-VN"/>
              </w:rPr>
              <w:t xml:space="preserve"> rất</w:t>
            </w:r>
            <w:r w:rsidRPr="00962A79">
              <w:rPr>
                <w:lang w:val="vi-VN"/>
              </w:rPr>
              <w:t xml:space="preserve"> </w:t>
            </w:r>
            <w:r w:rsidRPr="00B13B33">
              <w:rPr>
                <w:lang w:val="vi-VN"/>
              </w:rPr>
              <w:t>tốt</w:t>
            </w:r>
          </w:p>
          <w:p w:rsidR="00CE10ED" w:rsidRPr="009A6FE1" w:rsidRDefault="00CE10ED" w:rsidP="00CE10ED">
            <w:pPr>
              <w:rPr>
                <w:lang w:val="vi-VN"/>
              </w:rPr>
            </w:pPr>
            <w:r w:rsidRPr="004F0AF4">
              <w:rPr>
                <w:lang w:val="vi-VN"/>
              </w:rPr>
              <w:t xml:space="preserve">+ </w:t>
            </w:r>
            <w:r w:rsidRPr="009A6FE1">
              <w:rPr>
                <w:lang w:val="vi-VN"/>
              </w:rPr>
              <w:t>Đánh giá chung:</w:t>
            </w:r>
            <w:r>
              <w:t xml:space="preserve"> </w:t>
            </w:r>
            <w:r>
              <w:t xml:space="preserve">rất </w:t>
            </w:r>
            <w:r w:rsidRPr="009A6FE1">
              <w:rPr>
                <w:lang w:val="vi-VN"/>
              </w:rPr>
              <w:t>tốt</w:t>
            </w:r>
          </w:p>
          <w:p w:rsidR="00921BC5" w:rsidRPr="009A6FE1" w:rsidRDefault="00921BC5" w:rsidP="00921BC5">
            <w:pPr>
              <w:rPr>
                <w:lang w:val="vi-VN"/>
              </w:rPr>
            </w:pPr>
          </w:p>
        </w:tc>
        <w:tc>
          <w:tcPr>
            <w:tcW w:w="6998" w:type="dxa"/>
          </w:tcPr>
          <w:p w:rsidR="00921BC5" w:rsidRPr="00205278" w:rsidRDefault="00205278" w:rsidP="00921BC5">
            <w:pPr>
              <w:rPr>
                <w:lang w:val="vi-VN"/>
              </w:rPr>
            </w:pPr>
            <w:r w:rsidRPr="00205278">
              <w:rPr>
                <w:lang w:val="vi-VN"/>
              </w:rPr>
              <w:t>+ Bài 6 sử dụng sự kiện keyup sẽ đúng chức năng hơn, đó là nhập ký tự nào rồi mới hiển thị ra, sự kiện oninput sẽ xảy ngay khi nhập ký tự vào input (</w:t>
            </w:r>
            <w:r w:rsidRPr="00CE10ED">
              <w:rPr>
                <w:lang w:val="vi-VN"/>
              </w:rPr>
              <w:t>chưa hiển thị</w:t>
            </w:r>
            <w:r w:rsidRPr="00205278">
              <w:rPr>
                <w:lang w:val="vi-VN"/>
              </w:rPr>
              <w:t>)</w:t>
            </w:r>
          </w:p>
        </w:tc>
      </w:tr>
      <w:tr w:rsidR="00B67498" w:rsidRPr="00920DCB" w:rsidTr="00162D02">
        <w:tc>
          <w:tcPr>
            <w:tcW w:w="540" w:type="dxa"/>
          </w:tcPr>
          <w:p w:rsidR="006F7C53" w:rsidRDefault="006F7C53" w:rsidP="00921BC5">
            <w:r>
              <w:t>11</w:t>
            </w:r>
          </w:p>
        </w:tc>
        <w:tc>
          <w:tcPr>
            <w:tcW w:w="1377" w:type="dxa"/>
          </w:tcPr>
          <w:p w:rsidR="006F7C53" w:rsidRDefault="001B004E" w:rsidP="00921BC5">
            <w:r>
              <w:t>Văn Long</w:t>
            </w:r>
          </w:p>
        </w:tc>
        <w:tc>
          <w:tcPr>
            <w:tcW w:w="2695" w:type="dxa"/>
          </w:tcPr>
          <w:p w:rsidR="00655D34" w:rsidRPr="009A6FE1" w:rsidRDefault="00655D34" w:rsidP="00655D34">
            <w:pPr>
              <w:rPr>
                <w:lang w:val="vi-VN"/>
              </w:rPr>
            </w:pPr>
            <w:r w:rsidRPr="009A6FE1">
              <w:rPr>
                <w:lang w:val="vi-VN"/>
              </w:rPr>
              <w:t xml:space="preserve">+ Hoàn thiện </w:t>
            </w:r>
            <w:r>
              <w:t>7</w:t>
            </w:r>
            <w:r w:rsidRPr="00B13B33">
              <w:rPr>
                <w:lang w:val="vi-VN"/>
              </w:rPr>
              <w:t>/7</w:t>
            </w:r>
            <w:r w:rsidRPr="009A6FE1">
              <w:rPr>
                <w:lang w:val="vi-VN"/>
              </w:rPr>
              <w:t xml:space="preserve"> bài tập</w:t>
            </w:r>
          </w:p>
          <w:p w:rsidR="00655D34" w:rsidRPr="00B13B33" w:rsidRDefault="00655D34" w:rsidP="00655D34">
            <w:pPr>
              <w:rPr>
                <w:lang w:val="vi-VN"/>
              </w:rPr>
            </w:pPr>
            <w:r w:rsidRPr="009A6FE1">
              <w:rPr>
                <w:lang w:val="vi-VN"/>
              </w:rPr>
              <w:t xml:space="preserve">+ Kiến thức </w:t>
            </w:r>
            <w:r w:rsidRPr="00B13B33">
              <w:rPr>
                <w:lang w:val="vi-VN"/>
              </w:rPr>
              <w:t>cơ bản về xử lý sự kiện trong Javascript</w:t>
            </w:r>
            <w:r w:rsidRPr="00CE10ED">
              <w:rPr>
                <w:lang w:val="vi-VN"/>
              </w:rPr>
              <w:t xml:space="preserve"> rất</w:t>
            </w:r>
            <w:r w:rsidRPr="00962A79">
              <w:rPr>
                <w:lang w:val="vi-VN"/>
              </w:rPr>
              <w:t xml:space="preserve"> </w:t>
            </w:r>
            <w:r w:rsidRPr="00B13B33">
              <w:rPr>
                <w:lang w:val="vi-VN"/>
              </w:rPr>
              <w:t>tốt</w:t>
            </w:r>
          </w:p>
          <w:p w:rsidR="006F7C53" w:rsidRPr="009A6FE1" w:rsidRDefault="00655D34" w:rsidP="00CE10ED">
            <w:pPr>
              <w:rPr>
                <w:lang w:val="vi-VN"/>
              </w:rPr>
            </w:pPr>
            <w:r w:rsidRPr="004F0AF4">
              <w:rPr>
                <w:lang w:val="vi-VN"/>
              </w:rPr>
              <w:t xml:space="preserve">+ </w:t>
            </w:r>
            <w:r w:rsidRPr="009A6FE1">
              <w:rPr>
                <w:lang w:val="vi-VN"/>
              </w:rPr>
              <w:t>Đánh giá chung:</w:t>
            </w:r>
            <w:r>
              <w:t xml:space="preserve"> rất </w:t>
            </w:r>
            <w:r w:rsidRPr="009A6FE1">
              <w:rPr>
                <w:lang w:val="vi-VN"/>
              </w:rPr>
              <w:t>tốt</w:t>
            </w:r>
          </w:p>
        </w:tc>
        <w:tc>
          <w:tcPr>
            <w:tcW w:w="6998" w:type="dxa"/>
          </w:tcPr>
          <w:p w:rsidR="006F7C53" w:rsidRPr="00205278" w:rsidRDefault="006F7C53" w:rsidP="00921BC5">
            <w:pPr>
              <w:rPr>
                <w:lang w:val="vi-VN"/>
              </w:rPr>
            </w:pPr>
          </w:p>
        </w:tc>
      </w:tr>
      <w:tr w:rsidR="00B67498" w:rsidRPr="00920DCB" w:rsidTr="00162D02">
        <w:tc>
          <w:tcPr>
            <w:tcW w:w="540" w:type="dxa"/>
          </w:tcPr>
          <w:p w:rsidR="00655D34" w:rsidRDefault="00655D34" w:rsidP="00921BC5">
            <w:r>
              <w:t>12</w:t>
            </w:r>
          </w:p>
        </w:tc>
        <w:tc>
          <w:tcPr>
            <w:tcW w:w="1377" w:type="dxa"/>
          </w:tcPr>
          <w:p w:rsidR="00655D34" w:rsidRDefault="00DD4F3C" w:rsidP="00921BC5">
            <w:r>
              <w:t>Tuyên</w:t>
            </w:r>
          </w:p>
        </w:tc>
        <w:tc>
          <w:tcPr>
            <w:tcW w:w="2695" w:type="dxa"/>
          </w:tcPr>
          <w:p w:rsidR="00DA7448" w:rsidRPr="009A6FE1" w:rsidRDefault="00DA7448" w:rsidP="00DA7448">
            <w:pPr>
              <w:rPr>
                <w:lang w:val="vi-VN"/>
              </w:rPr>
            </w:pPr>
            <w:r w:rsidRPr="009A6FE1">
              <w:rPr>
                <w:lang w:val="vi-VN"/>
              </w:rPr>
              <w:t xml:space="preserve">+ Hoàn thiện </w:t>
            </w:r>
            <w:r>
              <w:t>5</w:t>
            </w:r>
            <w:r w:rsidRPr="00B13B33">
              <w:rPr>
                <w:lang w:val="vi-VN"/>
              </w:rPr>
              <w:t>/7</w:t>
            </w:r>
            <w:r w:rsidRPr="009A6FE1">
              <w:rPr>
                <w:lang w:val="vi-VN"/>
              </w:rPr>
              <w:t xml:space="preserve"> bài tập</w:t>
            </w:r>
          </w:p>
          <w:p w:rsidR="00DA7448" w:rsidRPr="00B13B33" w:rsidRDefault="00DA7448" w:rsidP="00DA7448">
            <w:pPr>
              <w:rPr>
                <w:lang w:val="vi-VN"/>
              </w:rPr>
            </w:pPr>
            <w:r w:rsidRPr="009A6FE1">
              <w:rPr>
                <w:lang w:val="vi-VN"/>
              </w:rPr>
              <w:t xml:space="preserve">+ Kiến thức </w:t>
            </w:r>
            <w:r w:rsidRPr="00B13B33">
              <w:rPr>
                <w:lang w:val="vi-VN"/>
              </w:rPr>
              <w:t>cơ bản về xử lý sự kiện trong Javascript</w:t>
            </w:r>
            <w:r w:rsidRPr="00CE10ED">
              <w:rPr>
                <w:lang w:val="vi-VN"/>
              </w:rPr>
              <w:t xml:space="preserve"> </w:t>
            </w:r>
            <w:r w:rsidRPr="00B13B33">
              <w:rPr>
                <w:lang w:val="vi-VN"/>
              </w:rPr>
              <w:t>tốt</w:t>
            </w:r>
          </w:p>
          <w:p w:rsidR="00655D34" w:rsidRPr="009A6FE1" w:rsidRDefault="00DA7448" w:rsidP="00DA7448">
            <w:pPr>
              <w:rPr>
                <w:lang w:val="vi-VN"/>
              </w:rPr>
            </w:pPr>
            <w:r w:rsidRPr="004F0AF4">
              <w:rPr>
                <w:lang w:val="vi-VN"/>
              </w:rPr>
              <w:t xml:space="preserve">+ </w:t>
            </w:r>
            <w:r w:rsidRPr="009A6FE1">
              <w:rPr>
                <w:lang w:val="vi-VN"/>
              </w:rPr>
              <w:t>Đánh giá chung:</w:t>
            </w:r>
            <w:r>
              <w:t xml:space="preserve"> </w:t>
            </w:r>
            <w:r w:rsidRPr="009A6FE1">
              <w:rPr>
                <w:lang w:val="vi-VN"/>
              </w:rPr>
              <w:t>tốt</w:t>
            </w:r>
          </w:p>
        </w:tc>
        <w:tc>
          <w:tcPr>
            <w:tcW w:w="6998" w:type="dxa"/>
          </w:tcPr>
          <w:p w:rsidR="00655D34" w:rsidRDefault="002B6FCF" w:rsidP="00921BC5">
            <w:pPr>
              <w:rPr>
                <w:lang w:val="vi-VN"/>
              </w:rPr>
            </w:pPr>
            <w:r w:rsidRPr="007E3FD1">
              <w:rPr>
                <w:lang w:val="vi-VN"/>
              </w:rPr>
              <w:t>+ Bài 2:</w:t>
            </w:r>
          </w:p>
          <w:p w:rsidR="007E3FD1" w:rsidRPr="002F6BFD" w:rsidRDefault="007E3FD1" w:rsidP="00921BC5">
            <w:pPr>
              <w:rPr>
                <w:lang w:val="vi-VN"/>
              </w:rPr>
            </w:pPr>
            <w:r w:rsidRPr="002F6BFD">
              <w:rPr>
                <w:lang w:val="vi-VN"/>
              </w:rPr>
              <w:t>Cần đặt tên hàm có ý nghĩa hơn, hiện tại đang đặt là abc</w:t>
            </w:r>
          </w:p>
          <w:p w:rsidR="002B6FCF" w:rsidRDefault="002B6FCF" w:rsidP="00921BC5">
            <w:pPr>
              <w:rPr>
                <w:lang w:val="vi-VN"/>
              </w:rPr>
            </w:pPr>
            <w:r w:rsidRPr="007E3FD1">
              <w:rPr>
                <w:lang w:val="vi-VN"/>
              </w:rPr>
              <w:t>Hiện tại đang lấy giá trị text cố định để hiển thị là sai, cần lấy text từ các input đã nhập</w:t>
            </w:r>
          </w:p>
          <w:p w:rsidR="007E3FD1" w:rsidRDefault="007E3FD1" w:rsidP="00921BC5">
            <w:pPr>
              <w:rPr>
                <w:lang w:val="vi-VN"/>
              </w:rPr>
            </w:pPr>
            <w:r>
              <w:rPr>
                <w:noProof/>
                <w:lang w:eastAsia="ja-JP"/>
              </w:rPr>
              <w:drawing>
                <wp:inline distT="0" distB="0" distL="0" distR="0" wp14:anchorId="0D2CC018" wp14:editId="0074E5F3">
                  <wp:extent cx="3533595" cy="67767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6561" cy="683998"/>
                          </a:xfrm>
                          <a:prstGeom prst="rect">
                            <a:avLst/>
                          </a:prstGeom>
                        </pic:spPr>
                      </pic:pic>
                    </a:graphicData>
                  </a:graphic>
                </wp:inline>
              </w:drawing>
            </w:r>
          </w:p>
          <w:p w:rsidR="002F6BFD" w:rsidRDefault="002F6BFD" w:rsidP="002F6BFD">
            <w:pPr>
              <w:rPr>
                <w:lang w:val="vi-VN"/>
              </w:rPr>
            </w:pPr>
            <w:r w:rsidRPr="004B0635">
              <w:rPr>
                <w:lang w:val="vi-VN"/>
              </w:rPr>
              <w:lastRenderedPageBreak/>
              <w:t>+ Bài 5 nên hạn chế viết code javascript inline trong</w:t>
            </w:r>
            <w:r w:rsidRPr="004A1F43">
              <w:rPr>
                <w:lang w:val="vi-VN"/>
              </w:rPr>
              <w:t xml:space="preserve"> thẻ</w:t>
            </w:r>
            <w:r w:rsidRPr="004B0635">
              <w:rPr>
                <w:lang w:val="vi-VN"/>
              </w:rPr>
              <w:t xml:space="preserve"> HTML,</w:t>
            </w:r>
            <w:r w:rsidRPr="004A1F43">
              <w:rPr>
                <w:lang w:val="vi-VN"/>
              </w:rPr>
              <w:t xml:space="preserve"> có thể sử dụng hàm thay vì viết hết code JS,</w:t>
            </w:r>
            <w:r w:rsidRPr="004B0635">
              <w:rPr>
                <w:lang w:val="vi-VN"/>
              </w:rPr>
              <w:t xml:space="preserve"> vì với bài toán phức tạp</w:t>
            </w:r>
            <w:r w:rsidRPr="00ED20FB">
              <w:rPr>
                <w:lang w:val="vi-VN"/>
              </w:rPr>
              <w:t xml:space="preserve"> hơn</w:t>
            </w:r>
            <w:r w:rsidRPr="004B0635">
              <w:rPr>
                <w:lang w:val="vi-VN"/>
              </w:rPr>
              <w:t xml:space="preserve"> nhìn sẽ rối</w:t>
            </w:r>
          </w:p>
          <w:p w:rsidR="002F6BFD" w:rsidRDefault="00925EF7" w:rsidP="00921BC5">
            <w:pPr>
              <w:rPr>
                <w:lang w:val="vi-VN"/>
              </w:rPr>
            </w:pPr>
            <w:r>
              <w:rPr>
                <w:noProof/>
                <w:lang w:eastAsia="ja-JP"/>
              </w:rPr>
              <w:drawing>
                <wp:inline distT="0" distB="0" distL="0" distR="0" wp14:anchorId="1BDCBF47" wp14:editId="5CCDB034">
                  <wp:extent cx="4002153" cy="31915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090" cy="320504"/>
                          </a:xfrm>
                          <a:prstGeom prst="rect">
                            <a:avLst/>
                          </a:prstGeom>
                        </pic:spPr>
                      </pic:pic>
                    </a:graphicData>
                  </a:graphic>
                </wp:inline>
              </w:drawing>
            </w:r>
          </w:p>
          <w:p w:rsidR="0028262E" w:rsidRPr="00DA7448" w:rsidRDefault="0028262E" w:rsidP="00921BC5">
            <w:pPr>
              <w:rPr>
                <w:lang w:val="vi-VN"/>
              </w:rPr>
            </w:pPr>
            <w:r w:rsidRPr="00DA7448">
              <w:rPr>
                <w:lang w:val="vi-VN"/>
              </w:rPr>
              <w:t>+ Bài 7 chức năng đúng nhưng HTML đang chưa theo đề bài</w:t>
            </w:r>
          </w:p>
        </w:tc>
      </w:tr>
      <w:tr w:rsidR="00B67498" w:rsidRPr="00920DCB" w:rsidTr="00162D02">
        <w:tc>
          <w:tcPr>
            <w:tcW w:w="540" w:type="dxa"/>
          </w:tcPr>
          <w:p w:rsidR="00DA7448" w:rsidRDefault="00803A91" w:rsidP="00921BC5">
            <w:r>
              <w:lastRenderedPageBreak/>
              <w:t>13</w:t>
            </w:r>
          </w:p>
        </w:tc>
        <w:tc>
          <w:tcPr>
            <w:tcW w:w="1377" w:type="dxa"/>
          </w:tcPr>
          <w:p w:rsidR="00DA7448" w:rsidRDefault="008F5037" w:rsidP="00921BC5">
            <w:r>
              <w:t>Mạnh Hùng</w:t>
            </w:r>
          </w:p>
        </w:tc>
        <w:tc>
          <w:tcPr>
            <w:tcW w:w="2695" w:type="dxa"/>
          </w:tcPr>
          <w:p w:rsidR="00127431" w:rsidRPr="009A6FE1" w:rsidRDefault="00127431" w:rsidP="00127431">
            <w:pPr>
              <w:rPr>
                <w:lang w:val="vi-VN"/>
              </w:rPr>
            </w:pPr>
            <w:r w:rsidRPr="009A6FE1">
              <w:rPr>
                <w:lang w:val="vi-VN"/>
              </w:rPr>
              <w:t xml:space="preserve">+ Hoàn thiện </w:t>
            </w:r>
            <w:r>
              <w:t>7</w:t>
            </w:r>
            <w:r w:rsidRPr="00B13B33">
              <w:rPr>
                <w:lang w:val="vi-VN"/>
              </w:rPr>
              <w:t>/7</w:t>
            </w:r>
            <w:r w:rsidRPr="009A6FE1">
              <w:rPr>
                <w:lang w:val="vi-VN"/>
              </w:rPr>
              <w:t xml:space="preserve"> bài tập</w:t>
            </w:r>
          </w:p>
          <w:p w:rsidR="00127431" w:rsidRPr="00B13B33" w:rsidRDefault="00127431" w:rsidP="00127431">
            <w:pPr>
              <w:rPr>
                <w:lang w:val="vi-VN"/>
              </w:rPr>
            </w:pPr>
            <w:r w:rsidRPr="009A6FE1">
              <w:rPr>
                <w:lang w:val="vi-VN"/>
              </w:rPr>
              <w:t xml:space="preserve">+ Kiến thức </w:t>
            </w:r>
            <w:r w:rsidRPr="00B13B33">
              <w:rPr>
                <w:lang w:val="vi-VN"/>
              </w:rPr>
              <w:t>cơ bản về xử lý sự kiện trong Javascript</w:t>
            </w:r>
            <w:r w:rsidRPr="00CE10ED">
              <w:rPr>
                <w:lang w:val="vi-VN"/>
              </w:rPr>
              <w:t xml:space="preserve"> </w:t>
            </w:r>
            <w:r w:rsidRPr="00B13B33">
              <w:rPr>
                <w:lang w:val="vi-VN"/>
              </w:rPr>
              <w:t>tốt</w:t>
            </w:r>
          </w:p>
          <w:p w:rsidR="00DA7448" w:rsidRPr="009A6FE1" w:rsidRDefault="00127431" w:rsidP="00127431">
            <w:pPr>
              <w:rPr>
                <w:lang w:val="vi-VN"/>
              </w:rPr>
            </w:pPr>
            <w:r w:rsidRPr="004F0AF4">
              <w:rPr>
                <w:lang w:val="vi-VN"/>
              </w:rPr>
              <w:t xml:space="preserve">+ </w:t>
            </w:r>
            <w:r w:rsidRPr="009A6FE1">
              <w:rPr>
                <w:lang w:val="vi-VN"/>
              </w:rPr>
              <w:t>Đánh giá chung:</w:t>
            </w:r>
            <w:r>
              <w:t xml:space="preserve"> </w:t>
            </w:r>
            <w:r w:rsidRPr="009A6FE1">
              <w:rPr>
                <w:lang w:val="vi-VN"/>
              </w:rPr>
              <w:t>tốt</w:t>
            </w:r>
          </w:p>
        </w:tc>
        <w:tc>
          <w:tcPr>
            <w:tcW w:w="6998" w:type="dxa"/>
          </w:tcPr>
          <w:p w:rsidR="00DA7448" w:rsidRDefault="008F5037" w:rsidP="00921BC5">
            <w:r>
              <w:t>+ Bài 5:</w:t>
            </w:r>
          </w:p>
          <w:p w:rsidR="008F5037" w:rsidRDefault="008F5037" w:rsidP="00921BC5">
            <w:r>
              <w:t>Đang chưa chạy do gọi sai hàm getElementById</w:t>
            </w:r>
          </w:p>
          <w:p w:rsidR="008F5037" w:rsidRDefault="008F5037" w:rsidP="00921BC5">
            <w:r>
              <w:rPr>
                <w:noProof/>
                <w:lang w:eastAsia="ja-JP"/>
              </w:rPr>
              <w:drawing>
                <wp:inline distT="0" distB="0" distL="0" distR="0" wp14:anchorId="2094F7E9" wp14:editId="675072D8">
                  <wp:extent cx="3666227" cy="5632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5594" cy="609237"/>
                          </a:xfrm>
                          <a:prstGeom prst="rect">
                            <a:avLst/>
                          </a:prstGeom>
                        </pic:spPr>
                      </pic:pic>
                    </a:graphicData>
                  </a:graphic>
                </wp:inline>
              </w:drawing>
            </w:r>
          </w:p>
          <w:p w:rsidR="008F5037" w:rsidRDefault="008F5037" w:rsidP="00921BC5">
            <w:r>
              <w:t>Mới chỉ gọi sự kiện hover, chưa có sự kiện khi không hover nữa</w:t>
            </w:r>
          </w:p>
          <w:p w:rsidR="009B433F" w:rsidRDefault="009B433F" w:rsidP="00921BC5">
            <w:r>
              <w:t>+ Bài 6:</w:t>
            </w:r>
          </w:p>
          <w:p w:rsidR="009B433F" w:rsidRPr="008F5037" w:rsidRDefault="009B433F" w:rsidP="00921BC5">
            <w:r>
              <w:t>Tham khảo thêm sự kiện onkeyup trên input để làm bài này</w:t>
            </w:r>
          </w:p>
        </w:tc>
      </w:tr>
      <w:tr w:rsidR="00B67498" w:rsidRPr="00920DCB" w:rsidTr="00162D02">
        <w:tc>
          <w:tcPr>
            <w:tcW w:w="540" w:type="dxa"/>
          </w:tcPr>
          <w:p w:rsidR="009F59E2" w:rsidRDefault="009F59E2" w:rsidP="00921BC5">
            <w:r>
              <w:t>14</w:t>
            </w:r>
          </w:p>
        </w:tc>
        <w:tc>
          <w:tcPr>
            <w:tcW w:w="1377" w:type="dxa"/>
          </w:tcPr>
          <w:p w:rsidR="009F59E2" w:rsidRDefault="00363994" w:rsidP="00921BC5">
            <w:r>
              <w:t>Mạnh Cường</w:t>
            </w:r>
          </w:p>
        </w:tc>
        <w:tc>
          <w:tcPr>
            <w:tcW w:w="2695" w:type="dxa"/>
          </w:tcPr>
          <w:p w:rsidR="000A1C6F" w:rsidRPr="009A6FE1" w:rsidRDefault="000A1C6F" w:rsidP="000A1C6F">
            <w:pPr>
              <w:rPr>
                <w:lang w:val="vi-VN"/>
              </w:rPr>
            </w:pPr>
            <w:r w:rsidRPr="009A6FE1">
              <w:rPr>
                <w:lang w:val="vi-VN"/>
              </w:rPr>
              <w:t xml:space="preserve">+ Hoàn thiện </w:t>
            </w:r>
            <w:r>
              <w:t>7</w:t>
            </w:r>
            <w:r w:rsidRPr="00B13B33">
              <w:rPr>
                <w:lang w:val="vi-VN"/>
              </w:rPr>
              <w:t>/7</w:t>
            </w:r>
            <w:r w:rsidRPr="009A6FE1">
              <w:rPr>
                <w:lang w:val="vi-VN"/>
              </w:rPr>
              <w:t xml:space="preserve"> bài tập</w:t>
            </w:r>
          </w:p>
          <w:p w:rsidR="000A1C6F" w:rsidRPr="00B13B33" w:rsidRDefault="000A1C6F" w:rsidP="000A1C6F">
            <w:pPr>
              <w:rPr>
                <w:lang w:val="vi-VN"/>
              </w:rPr>
            </w:pPr>
            <w:r w:rsidRPr="009A6FE1">
              <w:rPr>
                <w:lang w:val="vi-VN"/>
              </w:rPr>
              <w:t xml:space="preserve">+ Kiến thức </w:t>
            </w:r>
            <w:r w:rsidRPr="00B13B33">
              <w:rPr>
                <w:lang w:val="vi-VN"/>
              </w:rPr>
              <w:t>cơ bản về xử lý sự kiện trong Javascript</w:t>
            </w:r>
            <w:r w:rsidRPr="000A1C6F">
              <w:rPr>
                <w:lang w:val="vi-VN"/>
              </w:rPr>
              <w:t xml:space="preserve"> rất</w:t>
            </w:r>
            <w:r w:rsidRPr="00CE10ED">
              <w:rPr>
                <w:lang w:val="vi-VN"/>
              </w:rPr>
              <w:t xml:space="preserve"> </w:t>
            </w:r>
            <w:r w:rsidRPr="00B13B33">
              <w:rPr>
                <w:lang w:val="vi-VN"/>
              </w:rPr>
              <w:t>tốt</w:t>
            </w:r>
          </w:p>
          <w:p w:rsidR="009F59E2" w:rsidRPr="009A6FE1" w:rsidRDefault="000A1C6F" w:rsidP="000A1C6F">
            <w:pPr>
              <w:rPr>
                <w:lang w:val="vi-VN"/>
              </w:rPr>
            </w:pPr>
            <w:r w:rsidRPr="004F0AF4">
              <w:rPr>
                <w:lang w:val="vi-VN"/>
              </w:rPr>
              <w:t xml:space="preserve">+ </w:t>
            </w:r>
            <w:r w:rsidRPr="009A6FE1">
              <w:rPr>
                <w:lang w:val="vi-VN"/>
              </w:rPr>
              <w:t>Đánh giá chung:</w:t>
            </w:r>
            <w:r>
              <w:t xml:space="preserve"> </w:t>
            </w:r>
            <w:r>
              <w:t xml:space="preserve">rất </w:t>
            </w:r>
            <w:r w:rsidRPr="009A6FE1">
              <w:rPr>
                <w:lang w:val="vi-VN"/>
              </w:rPr>
              <w:t>tốt</w:t>
            </w:r>
          </w:p>
        </w:tc>
        <w:tc>
          <w:tcPr>
            <w:tcW w:w="6998" w:type="dxa"/>
          </w:tcPr>
          <w:p w:rsidR="009F59E2" w:rsidRDefault="009F59E2" w:rsidP="00921BC5"/>
        </w:tc>
      </w:tr>
      <w:tr w:rsidR="00B67498" w:rsidRPr="00920DCB" w:rsidTr="00162D02">
        <w:tc>
          <w:tcPr>
            <w:tcW w:w="540" w:type="dxa"/>
          </w:tcPr>
          <w:p w:rsidR="00EB6866" w:rsidRPr="001B2786" w:rsidRDefault="00EB6866" w:rsidP="00EB6866">
            <w:r>
              <w:t>15</w:t>
            </w:r>
          </w:p>
        </w:tc>
        <w:tc>
          <w:tcPr>
            <w:tcW w:w="1377" w:type="dxa"/>
          </w:tcPr>
          <w:p w:rsidR="00EB6866" w:rsidRDefault="00EB6866" w:rsidP="00EB6866">
            <w:r>
              <w:t>Hoàng Giang</w:t>
            </w:r>
          </w:p>
        </w:tc>
        <w:tc>
          <w:tcPr>
            <w:tcW w:w="2695" w:type="dxa"/>
          </w:tcPr>
          <w:p w:rsidR="00EB6866" w:rsidRPr="009A6FE1" w:rsidRDefault="00EB6866" w:rsidP="00EB6866">
            <w:pPr>
              <w:rPr>
                <w:lang w:val="vi-VN"/>
              </w:rPr>
            </w:pPr>
            <w:r w:rsidRPr="009A6FE1">
              <w:rPr>
                <w:lang w:val="vi-VN"/>
              </w:rPr>
              <w:t xml:space="preserve">+ Hoàn thiện </w:t>
            </w:r>
            <w:r>
              <w:t>7</w:t>
            </w:r>
            <w:r w:rsidRPr="00B13B33">
              <w:rPr>
                <w:lang w:val="vi-VN"/>
              </w:rPr>
              <w:t>/7</w:t>
            </w:r>
            <w:r w:rsidRPr="009A6FE1">
              <w:rPr>
                <w:lang w:val="vi-VN"/>
              </w:rPr>
              <w:t xml:space="preserve"> bài tập</w:t>
            </w:r>
          </w:p>
          <w:p w:rsidR="00EB6866" w:rsidRPr="00B13B33" w:rsidRDefault="00EB6866" w:rsidP="00EB6866">
            <w:pPr>
              <w:rPr>
                <w:lang w:val="vi-VN"/>
              </w:rPr>
            </w:pPr>
            <w:r w:rsidRPr="009A6FE1">
              <w:rPr>
                <w:lang w:val="vi-VN"/>
              </w:rPr>
              <w:t xml:space="preserve">+ Kiến thức </w:t>
            </w:r>
            <w:r w:rsidRPr="00B13B33">
              <w:rPr>
                <w:lang w:val="vi-VN"/>
              </w:rPr>
              <w:t>cơ bản về xử lý sự kiện trong Javascript</w:t>
            </w:r>
            <w:r w:rsidRPr="000A1C6F">
              <w:rPr>
                <w:lang w:val="vi-VN"/>
              </w:rPr>
              <w:t xml:space="preserve"> rất</w:t>
            </w:r>
            <w:r w:rsidRPr="00CE10ED">
              <w:rPr>
                <w:lang w:val="vi-VN"/>
              </w:rPr>
              <w:t xml:space="preserve"> </w:t>
            </w:r>
            <w:r w:rsidRPr="00B13B33">
              <w:rPr>
                <w:lang w:val="vi-VN"/>
              </w:rPr>
              <w:t>tốt</w:t>
            </w:r>
          </w:p>
          <w:p w:rsidR="00EB6866" w:rsidRPr="009A6FE1" w:rsidRDefault="00EB6866" w:rsidP="00EB6866">
            <w:pPr>
              <w:rPr>
                <w:lang w:val="vi-VN"/>
              </w:rPr>
            </w:pPr>
            <w:r w:rsidRPr="004F0AF4">
              <w:rPr>
                <w:lang w:val="vi-VN"/>
              </w:rPr>
              <w:t xml:space="preserve">+ </w:t>
            </w:r>
            <w:r w:rsidRPr="009A6FE1">
              <w:rPr>
                <w:lang w:val="vi-VN"/>
              </w:rPr>
              <w:t>Đánh giá chung:</w:t>
            </w:r>
            <w:r>
              <w:t xml:space="preserve"> rất </w:t>
            </w:r>
            <w:r w:rsidRPr="009A6FE1">
              <w:rPr>
                <w:lang w:val="vi-VN"/>
              </w:rPr>
              <w:t>tốt</w:t>
            </w:r>
          </w:p>
        </w:tc>
        <w:tc>
          <w:tcPr>
            <w:tcW w:w="6998" w:type="dxa"/>
          </w:tcPr>
          <w:p w:rsidR="00EB6866" w:rsidRDefault="00EB6866" w:rsidP="00EB6866"/>
        </w:tc>
      </w:tr>
      <w:tr w:rsidR="00B67498" w:rsidRPr="00920DCB" w:rsidTr="00162D02">
        <w:tc>
          <w:tcPr>
            <w:tcW w:w="540" w:type="dxa"/>
          </w:tcPr>
          <w:p w:rsidR="00CA6A5E" w:rsidRDefault="00CA6A5E" w:rsidP="00EB6866">
            <w:r>
              <w:t>16</w:t>
            </w:r>
          </w:p>
        </w:tc>
        <w:tc>
          <w:tcPr>
            <w:tcW w:w="1377" w:type="dxa"/>
          </w:tcPr>
          <w:p w:rsidR="00CA6A5E" w:rsidRDefault="00811801" w:rsidP="00EB6866">
            <w:r>
              <w:t>Hoàng Anh</w:t>
            </w:r>
          </w:p>
        </w:tc>
        <w:tc>
          <w:tcPr>
            <w:tcW w:w="2695" w:type="dxa"/>
          </w:tcPr>
          <w:p w:rsidR="00B150EE" w:rsidRPr="009A6FE1" w:rsidRDefault="00B150EE" w:rsidP="00B150EE">
            <w:pPr>
              <w:rPr>
                <w:lang w:val="vi-VN"/>
              </w:rPr>
            </w:pPr>
            <w:r w:rsidRPr="009A6FE1">
              <w:rPr>
                <w:lang w:val="vi-VN"/>
              </w:rPr>
              <w:t xml:space="preserve">+ Hoàn thiện </w:t>
            </w:r>
            <w:r>
              <w:t>3</w:t>
            </w:r>
            <w:r w:rsidRPr="00B13B33">
              <w:rPr>
                <w:lang w:val="vi-VN"/>
              </w:rPr>
              <w:t>/7</w:t>
            </w:r>
            <w:r w:rsidRPr="009A6FE1">
              <w:rPr>
                <w:lang w:val="vi-VN"/>
              </w:rPr>
              <w:t xml:space="preserve"> bài tập</w:t>
            </w:r>
          </w:p>
          <w:p w:rsidR="00B150EE" w:rsidRPr="00B13B33" w:rsidRDefault="00B150EE" w:rsidP="00B150EE">
            <w:pPr>
              <w:rPr>
                <w:lang w:val="vi-VN"/>
              </w:rPr>
            </w:pPr>
            <w:r w:rsidRPr="009A6FE1">
              <w:rPr>
                <w:lang w:val="vi-VN"/>
              </w:rPr>
              <w:t xml:space="preserve">+ Kiến thức </w:t>
            </w:r>
            <w:r w:rsidRPr="00B13B33">
              <w:rPr>
                <w:lang w:val="vi-VN"/>
              </w:rPr>
              <w:t>cơ bản về xử lý sự kiện trong Javascript</w:t>
            </w:r>
            <w:r w:rsidRPr="000A1C6F">
              <w:rPr>
                <w:lang w:val="vi-VN"/>
              </w:rPr>
              <w:t xml:space="preserve"> </w:t>
            </w:r>
            <w:r w:rsidRPr="00B13B33">
              <w:rPr>
                <w:lang w:val="vi-VN"/>
              </w:rPr>
              <w:t>tốt</w:t>
            </w:r>
          </w:p>
          <w:p w:rsidR="00CA6A5E" w:rsidRPr="00B150EE" w:rsidRDefault="00B150EE" w:rsidP="00B150EE">
            <w:pPr>
              <w:rPr>
                <w:lang w:val="vi-VN"/>
              </w:rPr>
            </w:pPr>
            <w:r w:rsidRPr="004F0AF4">
              <w:rPr>
                <w:lang w:val="vi-VN"/>
              </w:rPr>
              <w:t xml:space="preserve">+ </w:t>
            </w:r>
            <w:r w:rsidRPr="00C53F87">
              <w:rPr>
                <w:lang w:val="vi-VN"/>
              </w:rPr>
              <w:t xml:space="preserve">Kỹ năng là có, </w:t>
            </w:r>
            <w:r>
              <w:rPr>
                <w:lang w:val="vi-VN"/>
              </w:rPr>
              <w:t>c</w:t>
            </w:r>
            <w:r w:rsidRPr="00B150EE">
              <w:rPr>
                <w:lang w:val="vi-VN"/>
              </w:rPr>
              <w:t>ần hoàn thiện thêm các bài tập còn lại</w:t>
            </w:r>
          </w:p>
        </w:tc>
        <w:tc>
          <w:tcPr>
            <w:tcW w:w="6998" w:type="dxa"/>
          </w:tcPr>
          <w:p w:rsidR="00CA6A5E" w:rsidRPr="00B150EE" w:rsidRDefault="00CA6A5E" w:rsidP="00EB6866">
            <w:pPr>
              <w:rPr>
                <w:lang w:val="vi-VN"/>
              </w:rPr>
            </w:pPr>
          </w:p>
        </w:tc>
      </w:tr>
      <w:tr w:rsidR="00B67498" w:rsidRPr="00920DCB" w:rsidTr="00162D02">
        <w:tc>
          <w:tcPr>
            <w:tcW w:w="540" w:type="dxa"/>
          </w:tcPr>
          <w:p w:rsidR="00162D02" w:rsidRPr="00C53F87" w:rsidRDefault="00162D02" w:rsidP="00162D02">
            <w:r>
              <w:t>17</w:t>
            </w:r>
          </w:p>
        </w:tc>
        <w:tc>
          <w:tcPr>
            <w:tcW w:w="1377" w:type="dxa"/>
          </w:tcPr>
          <w:p w:rsidR="00162D02" w:rsidRPr="00945267" w:rsidRDefault="00162D02" w:rsidP="00162D02">
            <w:r>
              <w:t>Thu Hiền</w:t>
            </w:r>
          </w:p>
        </w:tc>
        <w:tc>
          <w:tcPr>
            <w:tcW w:w="2695" w:type="dxa"/>
          </w:tcPr>
          <w:p w:rsidR="00162D02" w:rsidRPr="009A6FE1" w:rsidRDefault="00162D02" w:rsidP="00162D02">
            <w:pPr>
              <w:rPr>
                <w:lang w:val="vi-VN"/>
              </w:rPr>
            </w:pPr>
            <w:r w:rsidRPr="009A6FE1">
              <w:rPr>
                <w:lang w:val="vi-VN"/>
              </w:rPr>
              <w:t xml:space="preserve">+ Hoàn thiện </w:t>
            </w:r>
            <w:r>
              <w:t>6</w:t>
            </w:r>
            <w:r w:rsidRPr="00B13B33">
              <w:rPr>
                <w:lang w:val="vi-VN"/>
              </w:rPr>
              <w:t>/7</w:t>
            </w:r>
            <w:r w:rsidRPr="009A6FE1">
              <w:rPr>
                <w:lang w:val="vi-VN"/>
              </w:rPr>
              <w:t xml:space="preserve"> bài tập</w:t>
            </w:r>
          </w:p>
          <w:p w:rsidR="00162D02" w:rsidRPr="00B13B33" w:rsidRDefault="00162D02" w:rsidP="00162D02">
            <w:pPr>
              <w:rPr>
                <w:lang w:val="vi-VN"/>
              </w:rPr>
            </w:pPr>
            <w:r w:rsidRPr="009A6FE1">
              <w:rPr>
                <w:lang w:val="vi-VN"/>
              </w:rPr>
              <w:t xml:space="preserve">+ Kiến thức </w:t>
            </w:r>
            <w:r w:rsidRPr="00B13B33">
              <w:rPr>
                <w:lang w:val="vi-VN"/>
              </w:rPr>
              <w:t>cơ bản về xử lý sự kiện trong Javascript</w:t>
            </w:r>
            <w:r w:rsidRPr="000A1C6F">
              <w:rPr>
                <w:lang w:val="vi-VN"/>
              </w:rPr>
              <w:t xml:space="preserve"> </w:t>
            </w:r>
            <w:r w:rsidRPr="00B13B33">
              <w:rPr>
                <w:lang w:val="vi-VN"/>
              </w:rPr>
              <w:t>tốt</w:t>
            </w:r>
          </w:p>
          <w:p w:rsidR="00162D02" w:rsidRPr="009A6FE1" w:rsidRDefault="00162D02" w:rsidP="00162D02">
            <w:pPr>
              <w:rPr>
                <w:lang w:val="vi-VN"/>
              </w:rPr>
            </w:pPr>
            <w:r w:rsidRPr="004F0AF4">
              <w:rPr>
                <w:lang w:val="vi-VN"/>
              </w:rPr>
              <w:t xml:space="preserve">+ </w:t>
            </w:r>
            <w:r w:rsidRPr="009A6FE1">
              <w:rPr>
                <w:lang w:val="vi-VN"/>
              </w:rPr>
              <w:t>Đánh giá chung:</w:t>
            </w:r>
            <w:r>
              <w:t xml:space="preserve"> </w:t>
            </w:r>
            <w:r w:rsidRPr="009A6FE1">
              <w:rPr>
                <w:lang w:val="vi-VN"/>
              </w:rPr>
              <w:t>tốt</w:t>
            </w:r>
          </w:p>
        </w:tc>
        <w:tc>
          <w:tcPr>
            <w:tcW w:w="6998" w:type="dxa"/>
          </w:tcPr>
          <w:p w:rsidR="00162D02" w:rsidRDefault="00162D02" w:rsidP="00162D02">
            <w:r>
              <w:t>+ Bài 3</w:t>
            </w:r>
          </w:p>
          <w:p w:rsidR="00162D02" w:rsidRDefault="00162D02" w:rsidP="00162D02">
            <w:r>
              <w:t>Chưa chạy đc do đang báo lỗi tại dòn 41, biến obj_contact chưa được khai báo</w:t>
            </w:r>
          </w:p>
          <w:p w:rsidR="00162D02" w:rsidRDefault="00162D02" w:rsidP="00162D02">
            <w:r>
              <w:rPr>
                <w:noProof/>
                <w:lang w:eastAsia="ja-JP"/>
              </w:rPr>
              <w:drawing>
                <wp:inline distT="0" distB="0" distL="0" distR="0" wp14:anchorId="46580F5B" wp14:editId="3B51EC74">
                  <wp:extent cx="4306738"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629" cy="458675"/>
                          </a:xfrm>
                          <a:prstGeom prst="rect">
                            <a:avLst/>
                          </a:prstGeom>
                        </pic:spPr>
                      </pic:pic>
                    </a:graphicData>
                  </a:graphic>
                </wp:inline>
              </w:drawing>
            </w:r>
          </w:p>
          <w:p w:rsidR="00162D02" w:rsidRDefault="00162D02" w:rsidP="00162D02">
            <w:r>
              <w:t>+ Bài 5</w:t>
            </w:r>
          </w:p>
          <w:p w:rsidR="00162D02" w:rsidRDefault="00162D02" w:rsidP="00162D02">
            <w:r>
              <w:t>HTML đang thiếu mất thẻ đóng &lt;a/&gt;</w:t>
            </w:r>
          </w:p>
          <w:p w:rsidR="00162D02" w:rsidRDefault="00162D02" w:rsidP="00162D02">
            <w:r>
              <w:rPr>
                <w:noProof/>
                <w:lang w:eastAsia="ja-JP"/>
              </w:rPr>
              <w:drawing>
                <wp:inline distT="0" distB="0" distL="0" distR="0" wp14:anchorId="50E8E22D" wp14:editId="1139AF7E">
                  <wp:extent cx="2622430" cy="677184"/>
                  <wp:effectExtent l="0" t="0" r="698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6484" cy="683396"/>
                          </a:xfrm>
                          <a:prstGeom prst="rect">
                            <a:avLst/>
                          </a:prstGeom>
                        </pic:spPr>
                      </pic:pic>
                    </a:graphicData>
                  </a:graphic>
                </wp:inline>
              </w:drawing>
            </w:r>
          </w:p>
          <w:p w:rsidR="00162D02" w:rsidRPr="00FB1071" w:rsidRDefault="00162D02" w:rsidP="00162D02">
            <w:r>
              <w:t>Chưa chạy được chức năng như đề bài, tham khảo sự kiện onmouseenter và onmouseleave trên phần tử HTML để làm</w:t>
            </w:r>
          </w:p>
        </w:tc>
      </w:tr>
      <w:tr w:rsidR="00B67498" w:rsidRPr="00920DCB" w:rsidTr="00162D02">
        <w:tc>
          <w:tcPr>
            <w:tcW w:w="540" w:type="dxa"/>
          </w:tcPr>
          <w:p w:rsidR="00162D02" w:rsidRDefault="00162D02" w:rsidP="00162D02">
            <w:r>
              <w:t>18</w:t>
            </w:r>
          </w:p>
        </w:tc>
        <w:tc>
          <w:tcPr>
            <w:tcW w:w="1377" w:type="dxa"/>
          </w:tcPr>
          <w:p w:rsidR="00162D02" w:rsidRDefault="005215C7" w:rsidP="00162D02">
            <w:r>
              <w:t>Xuân Lộc</w:t>
            </w:r>
          </w:p>
        </w:tc>
        <w:tc>
          <w:tcPr>
            <w:tcW w:w="2695" w:type="dxa"/>
          </w:tcPr>
          <w:p w:rsidR="007C1F46" w:rsidRPr="009A6FE1" w:rsidRDefault="007C1F46" w:rsidP="007C1F46">
            <w:pPr>
              <w:rPr>
                <w:lang w:val="vi-VN"/>
              </w:rPr>
            </w:pPr>
            <w:r w:rsidRPr="009A6FE1">
              <w:rPr>
                <w:lang w:val="vi-VN"/>
              </w:rPr>
              <w:t xml:space="preserve">+ Hoàn thiện </w:t>
            </w:r>
            <w:r>
              <w:t>4</w:t>
            </w:r>
            <w:r w:rsidRPr="00B13B33">
              <w:rPr>
                <w:lang w:val="vi-VN"/>
              </w:rPr>
              <w:t>/7</w:t>
            </w:r>
            <w:r w:rsidRPr="009A6FE1">
              <w:rPr>
                <w:lang w:val="vi-VN"/>
              </w:rPr>
              <w:t xml:space="preserve"> bài tập</w:t>
            </w:r>
          </w:p>
          <w:p w:rsidR="007C1F46" w:rsidRPr="00B13B33" w:rsidRDefault="007C1F46" w:rsidP="007C1F46">
            <w:pPr>
              <w:rPr>
                <w:lang w:val="vi-VN"/>
              </w:rPr>
            </w:pPr>
            <w:r w:rsidRPr="009A6FE1">
              <w:rPr>
                <w:lang w:val="vi-VN"/>
              </w:rPr>
              <w:t xml:space="preserve">+ Kiến thức </w:t>
            </w:r>
            <w:r w:rsidRPr="00B13B33">
              <w:rPr>
                <w:lang w:val="vi-VN"/>
              </w:rPr>
              <w:t>cơ bản về xử lý sự kiện trong Javascript</w:t>
            </w:r>
            <w:r w:rsidRPr="000A1C6F">
              <w:rPr>
                <w:lang w:val="vi-VN"/>
              </w:rPr>
              <w:t xml:space="preserve"> </w:t>
            </w:r>
            <w:r w:rsidRPr="00B13B33">
              <w:rPr>
                <w:lang w:val="vi-VN"/>
              </w:rPr>
              <w:t>tốt</w:t>
            </w:r>
          </w:p>
          <w:p w:rsidR="00162D02" w:rsidRPr="009A6FE1" w:rsidRDefault="007C1F46" w:rsidP="007C1F46">
            <w:pPr>
              <w:rPr>
                <w:lang w:val="vi-VN"/>
              </w:rPr>
            </w:pPr>
            <w:r w:rsidRPr="004F0AF4">
              <w:rPr>
                <w:lang w:val="vi-VN"/>
              </w:rPr>
              <w:t xml:space="preserve">+ </w:t>
            </w:r>
            <w:r w:rsidRPr="009A6FE1">
              <w:rPr>
                <w:lang w:val="vi-VN"/>
              </w:rPr>
              <w:t>Đánh giá chung:</w:t>
            </w:r>
            <w:r>
              <w:t xml:space="preserve"> </w:t>
            </w:r>
            <w:r w:rsidRPr="009A6FE1">
              <w:rPr>
                <w:lang w:val="vi-VN"/>
              </w:rPr>
              <w:t>tốt</w:t>
            </w:r>
          </w:p>
        </w:tc>
        <w:tc>
          <w:tcPr>
            <w:tcW w:w="6998" w:type="dxa"/>
          </w:tcPr>
          <w:p w:rsidR="00162D02" w:rsidRDefault="00162D02" w:rsidP="00162D02"/>
        </w:tc>
      </w:tr>
      <w:tr w:rsidR="00B67498" w:rsidRPr="00920DCB" w:rsidTr="00162D02">
        <w:tc>
          <w:tcPr>
            <w:tcW w:w="540" w:type="dxa"/>
          </w:tcPr>
          <w:p w:rsidR="007C1F46" w:rsidRDefault="007C1F46" w:rsidP="00162D02">
            <w:r>
              <w:lastRenderedPageBreak/>
              <w:t>19</w:t>
            </w:r>
          </w:p>
        </w:tc>
        <w:tc>
          <w:tcPr>
            <w:tcW w:w="1377" w:type="dxa"/>
          </w:tcPr>
          <w:p w:rsidR="007C1F46" w:rsidRDefault="00D840C9" w:rsidP="00162D02">
            <w:r>
              <w:t>Tú</w:t>
            </w:r>
          </w:p>
        </w:tc>
        <w:tc>
          <w:tcPr>
            <w:tcW w:w="2695" w:type="dxa"/>
          </w:tcPr>
          <w:p w:rsidR="0012518C" w:rsidRPr="009A6FE1" w:rsidRDefault="0012518C" w:rsidP="0012518C">
            <w:pPr>
              <w:rPr>
                <w:lang w:val="vi-VN"/>
              </w:rPr>
            </w:pPr>
            <w:r w:rsidRPr="009A6FE1">
              <w:rPr>
                <w:lang w:val="vi-VN"/>
              </w:rPr>
              <w:t xml:space="preserve">+ Hoàn thiện </w:t>
            </w:r>
            <w:r>
              <w:t>4</w:t>
            </w:r>
            <w:r w:rsidRPr="00B13B33">
              <w:rPr>
                <w:lang w:val="vi-VN"/>
              </w:rPr>
              <w:t>/7</w:t>
            </w:r>
            <w:r w:rsidRPr="009A6FE1">
              <w:rPr>
                <w:lang w:val="vi-VN"/>
              </w:rPr>
              <w:t xml:space="preserve"> bài tập</w:t>
            </w:r>
          </w:p>
          <w:p w:rsidR="007C1F46" w:rsidRPr="00E74AC6" w:rsidRDefault="0012518C" w:rsidP="0012518C">
            <w:pPr>
              <w:rPr>
                <w:lang w:val="vi-VN"/>
              </w:rPr>
            </w:pPr>
            <w:r w:rsidRPr="009A6FE1">
              <w:rPr>
                <w:lang w:val="vi-VN"/>
              </w:rPr>
              <w:t xml:space="preserve">+ </w:t>
            </w:r>
            <w:r w:rsidRPr="00E74AC6">
              <w:rPr>
                <w:lang w:val="vi-VN"/>
              </w:rPr>
              <w:t>Cần làm lại các bài tập</w:t>
            </w:r>
          </w:p>
        </w:tc>
        <w:tc>
          <w:tcPr>
            <w:tcW w:w="6998" w:type="dxa"/>
          </w:tcPr>
          <w:p w:rsidR="007C1F46" w:rsidRPr="00B67498" w:rsidRDefault="00B67498" w:rsidP="00162D02">
            <w:pPr>
              <w:rPr>
                <w:lang w:val="vi-VN"/>
              </w:rPr>
            </w:pPr>
            <w:r w:rsidRPr="00B67498">
              <w:rPr>
                <w:lang w:val="vi-VN"/>
              </w:rPr>
              <w:t>+ Bài 1:</w:t>
            </w:r>
          </w:p>
          <w:p w:rsidR="00B67498" w:rsidRPr="00CB053B" w:rsidRDefault="00B67498" w:rsidP="00162D02">
            <w:pPr>
              <w:rPr>
                <w:lang w:val="vi-VN"/>
              </w:rPr>
            </w:pPr>
            <w:r w:rsidRPr="00B67498">
              <w:rPr>
                <w:lang w:val="vi-VN"/>
              </w:rPr>
              <w:t>Chưa chạy được do đang lấy đối</w:t>
            </w:r>
            <w:r w:rsidRPr="00CB053B">
              <w:rPr>
                <w:lang w:val="vi-VN"/>
              </w:rPr>
              <w:t xml:space="preserve"> tượng theo id không tồn tại, dòng code 47</w:t>
            </w:r>
          </w:p>
          <w:p w:rsidR="00B67498" w:rsidRDefault="00B67498" w:rsidP="00162D02">
            <w:r>
              <w:rPr>
                <w:noProof/>
                <w:lang w:eastAsia="ja-JP"/>
              </w:rPr>
              <w:drawing>
                <wp:inline distT="0" distB="0" distL="0" distR="0" wp14:anchorId="7609C9AA" wp14:editId="584E71D0">
                  <wp:extent cx="4042746" cy="3688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7563" cy="379332"/>
                          </a:xfrm>
                          <a:prstGeom prst="rect">
                            <a:avLst/>
                          </a:prstGeom>
                        </pic:spPr>
                      </pic:pic>
                    </a:graphicData>
                  </a:graphic>
                </wp:inline>
              </w:drawing>
            </w:r>
          </w:p>
          <w:p w:rsidR="00CB053B" w:rsidRDefault="00CB053B" w:rsidP="00162D02">
            <w:r>
              <w:t>+ Bài 2:</w:t>
            </w:r>
          </w:p>
          <w:p w:rsidR="00CB053B" w:rsidRDefault="00CB053B" w:rsidP="00162D02">
            <w:r>
              <w:t>Hiện tại đang hiển thị ra đối tượng, chứ chưa lấy được giá trị email, cần sử dụng đối tượng tìm được truy cập thuộc tính value để lấy giá trị</w:t>
            </w:r>
          </w:p>
          <w:p w:rsidR="00CB053B" w:rsidRDefault="00CB053B" w:rsidP="00162D02">
            <w:r>
              <w:rPr>
                <w:noProof/>
                <w:lang w:eastAsia="ja-JP"/>
              </w:rPr>
              <w:drawing>
                <wp:inline distT="0" distB="0" distL="0" distR="0" wp14:anchorId="76391A24" wp14:editId="37ECB53F">
                  <wp:extent cx="2840606" cy="944783"/>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9329" cy="957662"/>
                          </a:xfrm>
                          <a:prstGeom prst="rect">
                            <a:avLst/>
                          </a:prstGeom>
                        </pic:spPr>
                      </pic:pic>
                    </a:graphicData>
                  </a:graphic>
                </wp:inline>
              </w:drawing>
            </w:r>
          </w:p>
          <w:p w:rsidR="00F172F7" w:rsidRDefault="00F172F7" w:rsidP="00162D02">
            <w:r>
              <w:t>+ Bài 3:</w:t>
            </w:r>
          </w:p>
          <w:p w:rsidR="00F172F7" w:rsidRDefault="00F172F7" w:rsidP="00162D02">
            <w:r>
              <w:t>Chức năng chưa chạy do chưa khai báo biến formObj, tại dòng code 49</w:t>
            </w:r>
          </w:p>
          <w:p w:rsidR="00F172F7" w:rsidRDefault="00F172F7" w:rsidP="00162D02">
            <w:r>
              <w:rPr>
                <w:noProof/>
                <w:lang w:eastAsia="ja-JP"/>
              </w:rPr>
              <w:drawing>
                <wp:inline distT="0" distB="0" distL="0" distR="0" wp14:anchorId="1F548757" wp14:editId="270586D6">
                  <wp:extent cx="3533775" cy="647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3775" cy="647700"/>
                          </a:xfrm>
                          <a:prstGeom prst="rect">
                            <a:avLst/>
                          </a:prstGeom>
                        </pic:spPr>
                      </pic:pic>
                    </a:graphicData>
                  </a:graphic>
                </wp:inline>
              </w:drawing>
            </w:r>
          </w:p>
        </w:tc>
      </w:tr>
      <w:tr w:rsidR="001E10AE" w:rsidRPr="00920DCB" w:rsidTr="00162D02">
        <w:tc>
          <w:tcPr>
            <w:tcW w:w="540" w:type="dxa"/>
          </w:tcPr>
          <w:p w:rsidR="001E10AE" w:rsidRDefault="001E10AE" w:rsidP="001E10AE">
            <w:r>
              <w:t>20</w:t>
            </w:r>
          </w:p>
        </w:tc>
        <w:tc>
          <w:tcPr>
            <w:tcW w:w="1377" w:type="dxa"/>
          </w:tcPr>
          <w:p w:rsidR="001E10AE" w:rsidRDefault="001E10AE" w:rsidP="001E10AE">
            <w:r>
              <w:t>Đức Đạo</w:t>
            </w:r>
          </w:p>
        </w:tc>
        <w:tc>
          <w:tcPr>
            <w:tcW w:w="2695" w:type="dxa"/>
          </w:tcPr>
          <w:p w:rsidR="001E10AE" w:rsidRPr="009A6FE1" w:rsidRDefault="001E10AE" w:rsidP="001E10AE">
            <w:pPr>
              <w:rPr>
                <w:lang w:val="vi-VN"/>
              </w:rPr>
            </w:pPr>
            <w:r w:rsidRPr="009A6FE1">
              <w:rPr>
                <w:lang w:val="vi-VN"/>
              </w:rPr>
              <w:t xml:space="preserve">+ Hoàn thiện </w:t>
            </w:r>
            <w:r>
              <w:t>6</w:t>
            </w:r>
            <w:r w:rsidRPr="00B13B33">
              <w:rPr>
                <w:lang w:val="vi-VN"/>
              </w:rPr>
              <w:t>/7</w:t>
            </w:r>
            <w:r w:rsidRPr="009A6FE1">
              <w:rPr>
                <w:lang w:val="vi-VN"/>
              </w:rPr>
              <w:t xml:space="preserve"> bài tập</w:t>
            </w:r>
          </w:p>
          <w:p w:rsidR="001E10AE" w:rsidRPr="00B13B33" w:rsidRDefault="001E10AE" w:rsidP="001E10AE">
            <w:pPr>
              <w:rPr>
                <w:lang w:val="vi-VN"/>
              </w:rPr>
            </w:pPr>
            <w:r w:rsidRPr="009A6FE1">
              <w:rPr>
                <w:lang w:val="vi-VN"/>
              </w:rPr>
              <w:t xml:space="preserve">+ Kiến thức </w:t>
            </w:r>
            <w:r w:rsidRPr="00B13B33">
              <w:rPr>
                <w:lang w:val="vi-VN"/>
              </w:rPr>
              <w:t>cơ bản về xử lý sự kiện trong Javascript</w:t>
            </w:r>
            <w:r w:rsidRPr="000A1C6F">
              <w:rPr>
                <w:lang w:val="vi-VN"/>
              </w:rPr>
              <w:t xml:space="preserve"> </w:t>
            </w:r>
            <w:r w:rsidRPr="00B13B33">
              <w:rPr>
                <w:lang w:val="vi-VN"/>
              </w:rPr>
              <w:t>tốt</w:t>
            </w:r>
          </w:p>
          <w:p w:rsidR="001E10AE" w:rsidRPr="009A6FE1" w:rsidRDefault="001E10AE" w:rsidP="001E10AE">
            <w:pPr>
              <w:rPr>
                <w:lang w:val="vi-VN"/>
              </w:rPr>
            </w:pPr>
            <w:r w:rsidRPr="004F0AF4">
              <w:rPr>
                <w:lang w:val="vi-VN"/>
              </w:rPr>
              <w:t xml:space="preserve">+ </w:t>
            </w:r>
            <w:r w:rsidRPr="009A6FE1">
              <w:rPr>
                <w:lang w:val="vi-VN"/>
              </w:rPr>
              <w:t>Đánh giá chung:</w:t>
            </w:r>
            <w:r>
              <w:t xml:space="preserve"> </w:t>
            </w:r>
            <w:r w:rsidRPr="009A6FE1">
              <w:rPr>
                <w:lang w:val="vi-VN"/>
              </w:rPr>
              <w:t>tốt</w:t>
            </w:r>
          </w:p>
        </w:tc>
        <w:tc>
          <w:tcPr>
            <w:tcW w:w="6998" w:type="dxa"/>
          </w:tcPr>
          <w:p w:rsidR="001E10AE" w:rsidRPr="001E10AE" w:rsidRDefault="001E10AE" w:rsidP="001E10AE">
            <w:pPr>
              <w:rPr>
                <w:lang w:val="vi-VN"/>
              </w:rPr>
            </w:pPr>
            <w:r w:rsidRPr="001E10AE">
              <w:rPr>
                <w:lang w:val="vi-VN"/>
              </w:rPr>
              <w:t>+ Bài 1 chức năng ok, nhưng cần hiển thị giao diện giống đề bài</w:t>
            </w:r>
          </w:p>
          <w:p w:rsidR="001E10AE" w:rsidRPr="001E10AE" w:rsidRDefault="001E10AE" w:rsidP="001E10AE">
            <w:pPr>
              <w:rPr>
                <w:lang w:val="vi-VN"/>
              </w:rPr>
            </w:pPr>
            <w:r w:rsidRPr="00962A79">
              <w:rPr>
                <w:lang w:val="vi-VN"/>
              </w:rPr>
              <w:t>+ Bài 6 có thể sử dụng sự kiện keyup thay thế sự kiện input</w:t>
            </w:r>
          </w:p>
        </w:tc>
      </w:tr>
      <w:tr w:rsidR="001E10AE" w:rsidRPr="00920DCB" w:rsidTr="00162D02">
        <w:tc>
          <w:tcPr>
            <w:tcW w:w="540" w:type="dxa"/>
          </w:tcPr>
          <w:p w:rsidR="001E10AE" w:rsidRDefault="001E10AE" w:rsidP="001E10AE">
            <w:r>
              <w:t>21</w:t>
            </w:r>
          </w:p>
        </w:tc>
        <w:tc>
          <w:tcPr>
            <w:tcW w:w="1377" w:type="dxa"/>
          </w:tcPr>
          <w:p w:rsidR="001E10AE" w:rsidRDefault="001B46E5" w:rsidP="001E10AE">
            <w:r>
              <w:t>Xuân Trường</w:t>
            </w:r>
          </w:p>
        </w:tc>
        <w:tc>
          <w:tcPr>
            <w:tcW w:w="2695" w:type="dxa"/>
          </w:tcPr>
          <w:p w:rsidR="00D43C4C" w:rsidRPr="009A6FE1" w:rsidRDefault="00D43C4C" w:rsidP="00D43C4C">
            <w:pPr>
              <w:rPr>
                <w:lang w:val="vi-VN"/>
              </w:rPr>
            </w:pPr>
            <w:r w:rsidRPr="009A6FE1">
              <w:rPr>
                <w:lang w:val="vi-VN"/>
              </w:rPr>
              <w:t xml:space="preserve">+ Hoàn thiện </w:t>
            </w:r>
            <w:r>
              <w:t>7</w:t>
            </w:r>
            <w:r w:rsidRPr="00B13B33">
              <w:rPr>
                <w:lang w:val="vi-VN"/>
              </w:rPr>
              <w:t>/7</w:t>
            </w:r>
            <w:r w:rsidRPr="009A6FE1">
              <w:rPr>
                <w:lang w:val="vi-VN"/>
              </w:rPr>
              <w:t xml:space="preserve"> bài tập</w:t>
            </w:r>
          </w:p>
          <w:p w:rsidR="00D43C4C" w:rsidRPr="00B13B33" w:rsidRDefault="00D43C4C" w:rsidP="00D43C4C">
            <w:pPr>
              <w:rPr>
                <w:lang w:val="vi-VN"/>
              </w:rPr>
            </w:pPr>
            <w:r w:rsidRPr="009A6FE1">
              <w:rPr>
                <w:lang w:val="vi-VN"/>
              </w:rPr>
              <w:t xml:space="preserve">+ Kiến thức </w:t>
            </w:r>
            <w:r w:rsidRPr="00B13B33">
              <w:rPr>
                <w:lang w:val="vi-VN"/>
              </w:rPr>
              <w:t>cơ bản về xử lý sự kiện trong Javascript</w:t>
            </w:r>
            <w:r w:rsidRPr="000A1C6F">
              <w:rPr>
                <w:lang w:val="vi-VN"/>
              </w:rPr>
              <w:t xml:space="preserve"> rất</w:t>
            </w:r>
            <w:r w:rsidRPr="00CE10ED">
              <w:rPr>
                <w:lang w:val="vi-VN"/>
              </w:rPr>
              <w:t xml:space="preserve"> </w:t>
            </w:r>
            <w:r w:rsidRPr="00B13B33">
              <w:rPr>
                <w:lang w:val="vi-VN"/>
              </w:rPr>
              <w:t>tốt</w:t>
            </w:r>
          </w:p>
          <w:p w:rsidR="001E10AE" w:rsidRPr="009A6FE1" w:rsidRDefault="00D43C4C" w:rsidP="00D43C4C">
            <w:pPr>
              <w:rPr>
                <w:lang w:val="vi-VN"/>
              </w:rPr>
            </w:pPr>
            <w:r w:rsidRPr="004F0AF4">
              <w:rPr>
                <w:lang w:val="vi-VN"/>
              </w:rPr>
              <w:t xml:space="preserve">+ </w:t>
            </w:r>
            <w:r w:rsidRPr="009A6FE1">
              <w:rPr>
                <w:lang w:val="vi-VN"/>
              </w:rPr>
              <w:t>Đánh giá chung:</w:t>
            </w:r>
            <w:r>
              <w:t xml:space="preserve"> rất </w:t>
            </w:r>
            <w:r w:rsidRPr="009A6FE1">
              <w:rPr>
                <w:lang w:val="vi-VN"/>
              </w:rPr>
              <w:t>tốt</w:t>
            </w:r>
          </w:p>
        </w:tc>
        <w:tc>
          <w:tcPr>
            <w:tcW w:w="6998" w:type="dxa"/>
          </w:tcPr>
          <w:p w:rsidR="001E10AE" w:rsidRPr="001E10AE" w:rsidRDefault="001E10AE" w:rsidP="001E10AE">
            <w:pPr>
              <w:rPr>
                <w:lang w:val="vi-VN"/>
              </w:rPr>
            </w:pPr>
          </w:p>
        </w:tc>
      </w:tr>
      <w:tr w:rsidR="007377DE" w:rsidRPr="00920DCB" w:rsidTr="00162D02">
        <w:tc>
          <w:tcPr>
            <w:tcW w:w="540" w:type="dxa"/>
          </w:tcPr>
          <w:p w:rsidR="007377DE" w:rsidRDefault="007377DE" w:rsidP="001E10AE">
            <w:r>
              <w:t>22</w:t>
            </w:r>
          </w:p>
        </w:tc>
        <w:tc>
          <w:tcPr>
            <w:tcW w:w="1377" w:type="dxa"/>
          </w:tcPr>
          <w:p w:rsidR="007377DE" w:rsidRDefault="00F76211" w:rsidP="001E10AE">
            <w:r>
              <w:t>Hoàng Hà</w:t>
            </w:r>
          </w:p>
        </w:tc>
        <w:tc>
          <w:tcPr>
            <w:tcW w:w="2695" w:type="dxa"/>
          </w:tcPr>
          <w:p w:rsidR="00B07E4F" w:rsidRPr="009A6FE1" w:rsidRDefault="00B07E4F" w:rsidP="00B07E4F">
            <w:pPr>
              <w:rPr>
                <w:lang w:val="vi-VN"/>
              </w:rPr>
            </w:pPr>
            <w:r w:rsidRPr="009A6FE1">
              <w:rPr>
                <w:lang w:val="vi-VN"/>
              </w:rPr>
              <w:t xml:space="preserve">+ Hoàn thiện </w:t>
            </w:r>
            <w:r>
              <w:t>6</w:t>
            </w:r>
            <w:r w:rsidRPr="00B13B33">
              <w:rPr>
                <w:lang w:val="vi-VN"/>
              </w:rPr>
              <w:t>/7</w:t>
            </w:r>
            <w:r w:rsidRPr="009A6FE1">
              <w:rPr>
                <w:lang w:val="vi-VN"/>
              </w:rPr>
              <w:t xml:space="preserve"> bài tập</w:t>
            </w:r>
          </w:p>
          <w:p w:rsidR="00B07E4F" w:rsidRPr="00B13B33" w:rsidRDefault="00B07E4F" w:rsidP="00B07E4F">
            <w:pPr>
              <w:rPr>
                <w:lang w:val="vi-VN"/>
              </w:rPr>
            </w:pPr>
            <w:r w:rsidRPr="009A6FE1">
              <w:rPr>
                <w:lang w:val="vi-VN"/>
              </w:rPr>
              <w:t xml:space="preserve">+ Kiến thức </w:t>
            </w:r>
            <w:r w:rsidRPr="00B13B33">
              <w:rPr>
                <w:lang w:val="vi-VN"/>
              </w:rPr>
              <w:t>cơ bản về xử lý sự kiện trong Javascript</w:t>
            </w:r>
            <w:r w:rsidRPr="000A1C6F">
              <w:rPr>
                <w:lang w:val="vi-VN"/>
              </w:rPr>
              <w:t xml:space="preserve"> rất</w:t>
            </w:r>
            <w:r w:rsidRPr="00CE10ED">
              <w:rPr>
                <w:lang w:val="vi-VN"/>
              </w:rPr>
              <w:t xml:space="preserve"> </w:t>
            </w:r>
            <w:r w:rsidRPr="00B13B33">
              <w:rPr>
                <w:lang w:val="vi-VN"/>
              </w:rPr>
              <w:t>tốt</w:t>
            </w:r>
          </w:p>
          <w:p w:rsidR="007377DE" w:rsidRPr="009A6FE1" w:rsidRDefault="00B07E4F" w:rsidP="00B07E4F">
            <w:pPr>
              <w:rPr>
                <w:lang w:val="vi-VN"/>
              </w:rPr>
            </w:pPr>
            <w:r w:rsidRPr="004F0AF4">
              <w:rPr>
                <w:lang w:val="vi-VN"/>
              </w:rPr>
              <w:t xml:space="preserve">+ </w:t>
            </w:r>
            <w:r w:rsidRPr="009A6FE1">
              <w:rPr>
                <w:lang w:val="vi-VN"/>
              </w:rPr>
              <w:t>Đánh giá chung:</w:t>
            </w:r>
            <w:r>
              <w:t xml:space="preserve"> rất </w:t>
            </w:r>
            <w:r w:rsidRPr="009A6FE1">
              <w:rPr>
                <w:lang w:val="vi-VN"/>
              </w:rPr>
              <w:t>tốt</w:t>
            </w:r>
          </w:p>
        </w:tc>
        <w:tc>
          <w:tcPr>
            <w:tcW w:w="6998" w:type="dxa"/>
          </w:tcPr>
          <w:p w:rsidR="007377DE" w:rsidRPr="00D02199" w:rsidRDefault="00D02199" w:rsidP="00D02199">
            <w:pPr>
              <w:rPr>
                <w:lang w:val="vi-VN"/>
              </w:rPr>
            </w:pPr>
            <w:r w:rsidRPr="00962A79">
              <w:rPr>
                <w:lang w:val="vi-VN"/>
              </w:rPr>
              <w:t xml:space="preserve">+ Bài 6 </w:t>
            </w:r>
            <w:r w:rsidRPr="00D02199">
              <w:rPr>
                <w:lang w:val="vi-VN"/>
              </w:rPr>
              <w:t>cần</w:t>
            </w:r>
            <w:r w:rsidRPr="00962A79">
              <w:rPr>
                <w:lang w:val="vi-VN"/>
              </w:rPr>
              <w:t xml:space="preserve"> sử dụng sự kiện keyup </w:t>
            </w:r>
            <w:r>
              <w:rPr>
                <w:lang w:val="vi-VN"/>
              </w:rPr>
              <w:t>để hiển thị đúng chức năng theo yêu cầu</w:t>
            </w:r>
          </w:p>
        </w:tc>
      </w:tr>
    </w:tbl>
    <w:p w:rsidR="00A17D60" w:rsidRPr="002466A4" w:rsidRDefault="00C97FF7">
      <w:pPr>
        <w:rPr>
          <w:lang w:val="vi-VN"/>
        </w:rPr>
      </w:pPr>
      <w:r w:rsidRPr="002466A4">
        <w:rPr>
          <w:lang w:val="vi-VN"/>
        </w:rPr>
        <w:tab/>
      </w:r>
    </w:p>
    <w:sectPr w:rsidR="00A17D60" w:rsidRPr="0024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EAE"/>
    <w:rsid w:val="0001205B"/>
    <w:rsid w:val="0001372F"/>
    <w:rsid w:val="00015C2A"/>
    <w:rsid w:val="000161BD"/>
    <w:rsid w:val="0002171F"/>
    <w:rsid w:val="000221D5"/>
    <w:rsid w:val="00023117"/>
    <w:rsid w:val="00023932"/>
    <w:rsid w:val="00025123"/>
    <w:rsid w:val="0002566A"/>
    <w:rsid w:val="00026E7C"/>
    <w:rsid w:val="00027619"/>
    <w:rsid w:val="00031B92"/>
    <w:rsid w:val="000323BD"/>
    <w:rsid w:val="00032781"/>
    <w:rsid w:val="00033654"/>
    <w:rsid w:val="000358B2"/>
    <w:rsid w:val="0003643B"/>
    <w:rsid w:val="00042397"/>
    <w:rsid w:val="00042584"/>
    <w:rsid w:val="00043093"/>
    <w:rsid w:val="00051940"/>
    <w:rsid w:val="00052066"/>
    <w:rsid w:val="00052810"/>
    <w:rsid w:val="00053DE0"/>
    <w:rsid w:val="00053F7E"/>
    <w:rsid w:val="00054B07"/>
    <w:rsid w:val="00057F1B"/>
    <w:rsid w:val="0006297D"/>
    <w:rsid w:val="00062E3C"/>
    <w:rsid w:val="000636E5"/>
    <w:rsid w:val="000639D9"/>
    <w:rsid w:val="000650F5"/>
    <w:rsid w:val="00066955"/>
    <w:rsid w:val="00072928"/>
    <w:rsid w:val="0007294E"/>
    <w:rsid w:val="00074A27"/>
    <w:rsid w:val="00074F53"/>
    <w:rsid w:val="00075936"/>
    <w:rsid w:val="00077410"/>
    <w:rsid w:val="00080663"/>
    <w:rsid w:val="000808D4"/>
    <w:rsid w:val="00081269"/>
    <w:rsid w:val="00081F7F"/>
    <w:rsid w:val="0008777A"/>
    <w:rsid w:val="000900AE"/>
    <w:rsid w:val="00090294"/>
    <w:rsid w:val="00091213"/>
    <w:rsid w:val="00094254"/>
    <w:rsid w:val="000962FD"/>
    <w:rsid w:val="000A02AB"/>
    <w:rsid w:val="000A1C6F"/>
    <w:rsid w:val="000A1F0A"/>
    <w:rsid w:val="000A26BB"/>
    <w:rsid w:val="000A4244"/>
    <w:rsid w:val="000A43D0"/>
    <w:rsid w:val="000A47A1"/>
    <w:rsid w:val="000A5804"/>
    <w:rsid w:val="000A5FA1"/>
    <w:rsid w:val="000A6941"/>
    <w:rsid w:val="000B2933"/>
    <w:rsid w:val="000B2BBF"/>
    <w:rsid w:val="000B405D"/>
    <w:rsid w:val="000C0C64"/>
    <w:rsid w:val="000C1A0C"/>
    <w:rsid w:val="000C1F43"/>
    <w:rsid w:val="000C4FBB"/>
    <w:rsid w:val="000C6E4F"/>
    <w:rsid w:val="000C7362"/>
    <w:rsid w:val="000D2213"/>
    <w:rsid w:val="000D32BE"/>
    <w:rsid w:val="000D44C9"/>
    <w:rsid w:val="000D4E43"/>
    <w:rsid w:val="000D77CF"/>
    <w:rsid w:val="000E3985"/>
    <w:rsid w:val="000E4433"/>
    <w:rsid w:val="000E56A3"/>
    <w:rsid w:val="000E5C96"/>
    <w:rsid w:val="000E7DB0"/>
    <w:rsid w:val="000F0435"/>
    <w:rsid w:val="000F3B2D"/>
    <w:rsid w:val="000F4E85"/>
    <w:rsid w:val="000F79EF"/>
    <w:rsid w:val="001013FD"/>
    <w:rsid w:val="00102F7E"/>
    <w:rsid w:val="001038CC"/>
    <w:rsid w:val="001055E6"/>
    <w:rsid w:val="00106C2C"/>
    <w:rsid w:val="00106EE0"/>
    <w:rsid w:val="00110E88"/>
    <w:rsid w:val="0011291A"/>
    <w:rsid w:val="00112FEB"/>
    <w:rsid w:val="00113B4B"/>
    <w:rsid w:val="001141E5"/>
    <w:rsid w:val="00115E75"/>
    <w:rsid w:val="00116362"/>
    <w:rsid w:val="00117378"/>
    <w:rsid w:val="001177BC"/>
    <w:rsid w:val="0012518C"/>
    <w:rsid w:val="00126A92"/>
    <w:rsid w:val="00127262"/>
    <w:rsid w:val="00127431"/>
    <w:rsid w:val="0013195A"/>
    <w:rsid w:val="00131E60"/>
    <w:rsid w:val="00132576"/>
    <w:rsid w:val="001357D5"/>
    <w:rsid w:val="0013672B"/>
    <w:rsid w:val="0013673D"/>
    <w:rsid w:val="00137154"/>
    <w:rsid w:val="001375E9"/>
    <w:rsid w:val="00140595"/>
    <w:rsid w:val="00141CB5"/>
    <w:rsid w:val="00147DB8"/>
    <w:rsid w:val="00154BD4"/>
    <w:rsid w:val="00155693"/>
    <w:rsid w:val="001559A1"/>
    <w:rsid w:val="001572D8"/>
    <w:rsid w:val="00160A6A"/>
    <w:rsid w:val="00160F94"/>
    <w:rsid w:val="00162B45"/>
    <w:rsid w:val="00162D02"/>
    <w:rsid w:val="0017186C"/>
    <w:rsid w:val="00172B1A"/>
    <w:rsid w:val="00172CB5"/>
    <w:rsid w:val="0017353C"/>
    <w:rsid w:val="00175DFC"/>
    <w:rsid w:val="00176EF6"/>
    <w:rsid w:val="0018278C"/>
    <w:rsid w:val="00186886"/>
    <w:rsid w:val="00191331"/>
    <w:rsid w:val="0019506C"/>
    <w:rsid w:val="001955C9"/>
    <w:rsid w:val="0019608C"/>
    <w:rsid w:val="0019706B"/>
    <w:rsid w:val="001A06F2"/>
    <w:rsid w:val="001A4193"/>
    <w:rsid w:val="001B004E"/>
    <w:rsid w:val="001B0A33"/>
    <w:rsid w:val="001B18AD"/>
    <w:rsid w:val="001B2786"/>
    <w:rsid w:val="001B46E5"/>
    <w:rsid w:val="001B4971"/>
    <w:rsid w:val="001B5FFD"/>
    <w:rsid w:val="001B6A08"/>
    <w:rsid w:val="001B6A91"/>
    <w:rsid w:val="001B783F"/>
    <w:rsid w:val="001C158F"/>
    <w:rsid w:val="001C25B0"/>
    <w:rsid w:val="001C2A05"/>
    <w:rsid w:val="001C352C"/>
    <w:rsid w:val="001C54F8"/>
    <w:rsid w:val="001C65BC"/>
    <w:rsid w:val="001D011E"/>
    <w:rsid w:val="001D2566"/>
    <w:rsid w:val="001D275A"/>
    <w:rsid w:val="001D2B11"/>
    <w:rsid w:val="001D31A5"/>
    <w:rsid w:val="001D3503"/>
    <w:rsid w:val="001D39AB"/>
    <w:rsid w:val="001D4C58"/>
    <w:rsid w:val="001D61EB"/>
    <w:rsid w:val="001D7122"/>
    <w:rsid w:val="001D7751"/>
    <w:rsid w:val="001E0C2C"/>
    <w:rsid w:val="001E10AE"/>
    <w:rsid w:val="001E1126"/>
    <w:rsid w:val="001E4D14"/>
    <w:rsid w:val="001E4F07"/>
    <w:rsid w:val="001E5639"/>
    <w:rsid w:val="001E637F"/>
    <w:rsid w:val="001E7544"/>
    <w:rsid w:val="001E78A6"/>
    <w:rsid w:val="001F07D7"/>
    <w:rsid w:val="001F0E81"/>
    <w:rsid w:val="001F4163"/>
    <w:rsid w:val="001F421C"/>
    <w:rsid w:val="001F6807"/>
    <w:rsid w:val="001F6907"/>
    <w:rsid w:val="001F6B10"/>
    <w:rsid w:val="001F6B13"/>
    <w:rsid w:val="0020032C"/>
    <w:rsid w:val="00201B26"/>
    <w:rsid w:val="00205278"/>
    <w:rsid w:val="00206D96"/>
    <w:rsid w:val="00207824"/>
    <w:rsid w:val="00207EB3"/>
    <w:rsid w:val="0021032A"/>
    <w:rsid w:val="00210C7E"/>
    <w:rsid w:val="00210CDC"/>
    <w:rsid w:val="0021354D"/>
    <w:rsid w:val="0021476E"/>
    <w:rsid w:val="00215B89"/>
    <w:rsid w:val="00223C06"/>
    <w:rsid w:val="00224F78"/>
    <w:rsid w:val="00225B65"/>
    <w:rsid w:val="00226901"/>
    <w:rsid w:val="0023001F"/>
    <w:rsid w:val="00232417"/>
    <w:rsid w:val="002331B4"/>
    <w:rsid w:val="00234849"/>
    <w:rsid w:val="0024163D"/>
    <w:rsid w:val="0024353E"/>
    <w:rsid w:val="002438F6"/>
    <w:rsid w:val="00244884"/>
    <w:rsid w:val="0024538B"/>
    <w:rsid w:val="002466A4"/>
    <w:rsid w:val="00246C5C"/>
    <w:rsid w:val="00252794"/>
    <w:rsid w:val="002534E3"/>
    <w:rsid w:val="00254431"/>
    <w:rsid w:val="002551FD"/>
    <w:rsid w:val="00263430"/>
    <w:rsid w:val="00264E61"/>
    <w:rsid w:val="00266F7B"/>
    <w:rsid w:val="0027065F"/>
    <w:rsid w:val="002706C0"/>
    <w:rsid w:val="0027314C"/>
    <w:rsid w:val="00273A8E"/>
    <w:rsid w:val="00276120"/>
    <w:rsid w:val="00276182"/>
    <w:rsid w:val="00277C89"/>
    <w:rsid w:val="0028262E"/>
    <w:rsid w:val="00282BC6"/>
    <w:rsid w:val="002831C7"/>
    <w:rsid w:val="00284650"/>
    <w:rsid w:val="00286E15"/>
    <w:rsid w:val="00291328"/>
    <w:rsid w:val="002929D0"/>
    <w:rsid w:val="00293788"/>
    <w:rsid w:val="002942AC"/>
    <w:rsid w:val="00294BB1"/>
    <w:rsid w:val="0029612B"/>
    <w:rsid w:val="002A1AA0"/>
    <w:rsid w:val="002A1DAE"/>
    <w:rsid w:val="002A1EF6"/>
    <w:rsid w:val="002A2A27"/>
    <w:rsid w:val="002A2F4A"/>
    <w:rsid w:val="002A352F"/>
    <w:rsid w:val="002A689C"/>
    <w:rsid w:val="002A791D"/>
    <w:rsid w:val="002B0087"/>
    <w:rsid w:val="002B0093"/>
    <w:rsid w:val="002B0651"/>
    <w:rsid w:val="002B23A8"/>
    <w:rsid w:val="002B2495"/>
    <w:rsid w:val="002B2AA7"/>
    <w:rsid w:val="002B59DE"/>
    <w:rsid w:val="002B64A2"/>
    <w:rsid w:val="002B6FCF"/>
    <w:rsid w:val="002C101C"/>
    <w:rsid w:val="002C12BC"/>
    <w:rsid w:val="002C2401"/>
    <w:rsid w:val="002C2CDE"/>
    <w:rsid w:val="002C36C4"/>
    <w:rsid w:val="002C3B9C"/>
    <w:rsid w:val="002C54E4"/>
    <w:rsid w:val="002C6C11"/>
    <w:rsid w:val="002C7702"/>
    <w:rsid w:val="002D0DA7"/>
    <w:rsid w:val="002D1A66"/>
    <w:rsid w:val="002D20EB"/>
    <w:rsid w:val="002D365C"/>
    <w:rsid w:val="002D3920"/>
    <w:rsid w:val="002D3F62"/>
    <w:rsid w:val="002D7064"/>
    <w:rsid w:val="002D7FE3"/>
    <w:rsid w:val="002E036F"/>
    <w:rsid w:val="002E4943"/>
    <w:rsid w:val="002E576B"/>
    <w:rsid w:val="002E701D"/>
    <w:rsid w:val="002F0397"/>
    <w:rsid w:val="002F1BB3"/>
    <w:rsid w:val="002F358F"/>
    <w:rsid w:val="002F37E4"/>
    <w:rsid w:val="002F47CE"/>
    <w:rsid w:val="002F6B30"/>
    <w:rsid w:val="002F6BFD"/>
    <w:rsid w:val="00300D21"/>
    <w:rsid w:val="003039F8"/>
    <w:rsid w:val="00304801"/>
    <w:rsid w:val="00304A7F"/>
    <w:rsid w:val="00304B24"/>
    <w:rsid w:val="00304E9C"/>
    <w:rsid w:val="00306CE4"/>
    <w:rsid w:val="00307ABA"/>
    <w:rsid w:val="0031046D"/>
    <w:rsid w:val="0031160E"/>
    <w:rsid w:val="00311778"/>
    <w:rsid w:val="00311E10"/>
    <w:rsid w:val="0031215F"/>
    <w:rsid w:val="00313C1F"/>
    <w:rsid w:val="003149E1"/>
    <w:rsid w:val="00317E6A"/>
    <w:rsid w:val="00320441"/>
    <w:rsid w:val="003221F4"/>
    <w:rsid w:val="00324B80"/>
    <w:rsid w:val="00326BA6"/>
    <w:rsid w:val="00327A0E"/>
    <w:rsid w:val="00330F6A"/>
    <w:rsid w:val="003325AB"/>
    <w:rsid w:val="00332800"/>
    <w:rsid w:val="003337C2"/>
    <w:rsid w:val="003337F1"/>
    <w:rsid w:val="00333933"/>
    <w:rsid w:val="003377DE"/>
    <w:rsid w:val="003377FC"/>
    <w:rsid w:val="00340316"/>
    <w:rsid w:val="00343283"/>
    <w:rsid w:val="00344228"/>
    <w:rsid w:val="003447DB"/>
    <w:rsid w:val="003468F8"/>
    <w:rsid w:val="00347B7A"/>
    <w:rsid w:val="0035133A"/>
    <w:rsid w:val="00352730"/>
    <w:rsid w:val="00352984"/>
    <w:rsid w:val="00356456"/>
    <w:rsid w:val="00360602"/>
    <w:rsid w:val="00363994"/>
    <w:rsid w:val="0036504B"/>
    <w:rsid w:val="00367D61"/>
    <w:rsid w:val="00371C5B"/>
    <w:rsid w:val="0037402E"/>
    <w:rsid w:val="00375220"/>
    <w:rsid w:val="003753D9"/>
    <w:rsid w:val="00376552"/>
    <w:rsid w:val="00376FB9"/>
    <w:rsid w:val="003801D7"/>
    <w:rsid w:val="003802DF"/>
    <w:rsid w:val="00381085"/>
    <w:rsid w:val="003830FC"/>
    <w:rsid w:val="003832F0"/>
    <w:rsid w:val="0038539A"/>
    <w:rsid w:val="00385BC6"/>
    <w:rsid w:val="00385D9C"/>
    <w:rsid w:val="00391744"/>
    <w:rsid w:val="00391940"/>
    <w:rsid w:val="00395088"/>
    <w:rsid w:val="003951F3"/>
    <w:rsid w:val="00395A35"/>
    <w:rsid w:val="003977A1"/>
    <w:rsid w:val="003A21CC"/>
    <w:rsid w:val="003A3926"/>
    <w:rsid w:val="003A59F9"/>
    <w:rsid w:val="003A78F1"/>
    <w:rsid w:val="003B0442"/>
    <w:rsid w:val="003B4887"/>
    <w:rsid w:val="003B49F1"/>
    <w:rsid w:val="003B57E0"/>
    <w:rsid w:val="003B6374"/>
    <w:rsid w:val="003B6AB0"/>
    <w:rsid w:val="003C0C0B"/>
    <w:rsid w:val="003C0CFB"/>
    <w:rsid w:val="003C4753"/>
    <w:rsid w:val="003C6F0F"/>
    <w:rsid w:val="003C75DE"/>
    <w:rsid w:val="003D1C14"/>
    <w:rsid w:val="003D35D5"/>
    <w:rsid w:val="003D54B8"/>
    <w:rsid w:val="003D5EA3"/>
    <w:rsid w:val="003D6A01"/>
    <w:rsid w:val="003D7147"/>
    <w:rsid w:val="003E0FE5"/>
    <w:rsid w:val="003E2971"/>
    <w:rsid w:val="003E3D30"/>
    <w:rsid w:val="003E44D1"/>
    <w:rsid w:val="003E536B"/>
    <w:rsid w:val="003E5D6B"/>
    <w:rsid w:val="003E7570"/>
    <w:rsid w:val="003F0797"/>
    <w:rsid w:val="003F3A7D"/>
    <w:rsid w:val="003F3D93"/>
    <w:rsid w:val="004039B8"/>
    <w:rsid w:val="00404047"/>
    <w:rsid w:val="0040446B"/>
    <w:rsid w:val="004052CD"/>
    <w:rsid w:val="00405B6C"/>
    <w:rsid w:val="00410AF7"/>
    <w:rsid w:val="00412CD4"/>
    <w:rsid w:val="004169EA"/>
    <w:rsid w:val="00417386"/>
    <w:rsid w:val="00417604"/>
    <w:rsid w:val="00421731"/>
    <w:rsid w:val="00426649"/>
    <w:rsid w:val="00426B7C"/>
    <w:rsid w:val="00431F87"/>
    <w:rsid w:val="0043562A"/>
    <w:rsid w:val="00440AF6"/>
    <w:rsid w:val="004425E7"/>
    <w:rsid w:val="0044379B"/>
    <w:rsid w:val="00446132"/>
    <w:rsid w:val="004501A7"/>
    <w:rsid w:val="00452126"/>
    <w:rsid w:val="0045332F"/>
    <w:rsid w:val="0045333F"/>
    <w:rsid w:val="00453C8E"/>
    <w:rsid w:val="00455B79"/>
    <w:rsid w:val="0045697E"/>
    <w:rsid w:val="00456E9A"/>
    <w:rsid w:val="0046136B"/>
    <w:rsid w:val="00461621"/>
    <w:rsid w:val="00462E16"/>
    <w:rsid w:val="00464FDD"/>
    <w:rsid w:val="00466B09"/>
    <w:rsid w:val="00471A11"/>
    <w:rsid w:val="00473B07"/>
    <w:rsid w:val="00475F6E"/>
    <w:rsid w:val="004814D2"/>
    <w:rsid w:val="00481516"/>
    <w:rsid w:val="004819D6"/>
    <w:rsid w:val="00481A8D"/>
    <w:rsid w:val="0048246D"/>
    <w:rsid w:val="004845C1"/>
    <w:rsid w:val="00484CB7"/>
    <w:rsid w:val="00487BC2"/>
    <w:rsid w:val="00491DDB"/>
    <w:rsid w:val="004928A8"/>
    <w:rsid w:val="00493989"/>
    <w:rsid w:val="00493D6D"/>
    <w:rsid w:val="004945DF"/>
    <w:rsid w:val="00494D4E"/>
    <w:rsid w:val="00495AD0"/>
    <w:rsid w:val="00496F88"/>
    <w:rsid w:val="004A0741"/>
    <w:rsid w:val="004A12A5"/>
    <w:rsid w:val="004A1F43"/>
    <w:rsid w:val="004A2A1F"/>
    <w:rsid w:val="004A4091"/>
    <w:rsid w:val="004A6AC8"/>
    <w:rsid w:val="004A6B92"/>
    <w:rsid w:val="004B0635"/>
    <w:rsid w:val="004B0820"/>
    <w:rsid w:val="004B094C"/>
    <w:rsid w:val="004B1899"/>
    <w:rsid w:val="004B18BE"/>
    <w:rsid w:val="004B2AE2"/>
    <w:rsid w:val="004B3105"/>
    <w:rsid w:val="004B6F7B"/>
    <w:rsid w:val="004B77D1"/>
    <w:rsid w:val="004C09BD"/>
    <w:rsid w:val="004C4939"/>
    <w:rsid w:val="004C615D"/>
    <w:rsid w:val="004C643C"/>
    <w:rsid w:val="004C7725"/>
    <w:rsid w:val="004C790B"/>
    <w:rsid w:val="004C7DB6"/>
    <w:rsid w:val="004D2B16"/>
    <w:rsid w:val="004D52B9"/>
    <w:rsid w:val="004D57B0"/>
    <w:rsid w:val="004D6CCB"/>
    <w:rsid w:val="004E136B"/>
    <w:rsid w:val="004E380A"/>
    <w:rsid w:val="004E7AC5"/>
    <w:rsid w:val="004E7BA9"/>
    <w:rsid w:val="004F0245"/>
    <w:rsid w:val="004F0AF4"/>
    <w:rsid w:val="004F0EE7"/>
    <w:rsid w:val="004F17C0"/>
    <w:rsid w:val="004F1B3C"/>
    <w:rsid w:val="004F6702"/>
    <w:rsid w:val="004F6ED7"/>
    <w:rsid w:val="00500559"/>
    <w:rsid w:val="005010BD"/>
    <w:rsid w:val="0050155A"/>
    <w:rsid w:val="00501A44"/>
    <w:rsid w:val="00502A39"/>
    <w:rsid w:val="005034F2"/>
    <w:rsid w:val="00505291"/>
    <w:rsid w:val="00511339"/>
    <w:rsid w:val="0051323C"/>
    <w:rsid w:val="005137CB"/>
    <w:rsid w:val="005139E9"/>
    <w:rsid w:val="00514695"/>
    <w:rsid w:val="00521055"/>
    <w:rsid w:val="005215C7"/>
    <w:rsid w:val="00521D82"/>
    <w:rsid w:val="0052246B"/>
    <w:rsid w:val="0052273A"/>
    <w:rsid w:val="00522D92"/>
    <w:rsid w:val="00524032"/>
    <w:rsid w:val="00524267"/>
    <w:rsid w:val="0052572B"/>
    <w:rsid w:val="00525816"/>
    <w:rsid w:val="005266F9"/>
    <w:rsid w:val="00527487"/>
    <w:rsid w:val="005276B5"/>
    <w:rsid w:val="00527B1F"/>
    <w:rsid w:val="00531479"/>
    <w:rsid w:val="0053632D"/>
    <w:rsid w:val="00536874"/>
    <w:rsid w:val="00540189"/>
    <w:rsid w:val="0054141D"/>
    <w:rsid w:val="00541CCD"/>
    <w:rsid w:val="00546F25"/>
    <w:rsid w:val="00547F32"/>
    <w:rsid w:val="00550037"/>
    <w:rsid w:val="00551086"/>
    <w:rsid w:val="005523FE"/>
    <w:rsid w:val="0055397A"/>
    <w:rsid w:val="00557628"/>
    <w:rsid w:val="00560E07"/>
    <w:rsid w:val="005628E7"/>
    <w:rsid w:val="00563EB0"/>
    <w:rsid w:val="00565DEA"/>
    <w:rsid w:val="00566867"/>
    <w:rsid w:val="00572270"/>
    <w:rsid w:val="005762B8"/>
    <w:rsid w:val="005806E1"/>
    <w:rsid w:val="00582280"/>
    <w:rsid w:val="00582726"/>
    <w:rsid w:val="00582B7C"/>
    <w:rsid w:val="00582D07"/>
    <w:rsid w:val="0058315C"/>
    <w:rsid w:val="00584081"/>
    <w:rsid w:val="00584ABD"/>
    <w:rsid w:val="00585298"/>
    <w:rsid w:val="0059015E"/>
    <w:rsid w:val="005905A6"/>
    <w:rsid w:val="00593EBD"/>
    <w:rsid w:val="00594F42"/>
    <w:rsid w:val="005960F4"/>
    <w:rsid w:val="005961C3"/>
    <w:rsid w:val="005972C4"/>
    <w:rsid w:val="00597602"/>
    <w:rsid w:val="00597AC3"/>
    <w:rsid w:val="005A3AD3"/>
    <w:rsid w:val="005A3BB1"/>
    <w:rsid w:val="005A629B"/>
    <w:rsid w:val="005A6A68"/>
    <w:rsid w:val="005A6F59"/>
    <w:rsid w:val="005A77E7"/>
    <w:rsid w:val="005A78E9"/>
    <w:rsid w:val="005B051A"/>
    <w:rsid w:val="005B215A"/>
    <w:rsid w:val="005B216F"/>
    <w:rsid w:val="005B3110"/>
    <w:rsid w:val="005B4D6E"/>
    <w:rsid w:val="005B50F3"/>
    <w:rsid w:val="005B68A1"/>
    <w:rsid w:val="005B6F21"/>
    <w:rsid w:val="005B771A"/>
    <w:rsid w:val="005B7C58"/>
    <w:rsid w:val="005C0665"/>
    <w:rsid w:val="005C4AD0"/>
    <w:rsid w:val="005C4BE4"/>
    <w:rsid w:val="005C4FCC"/>
    <w:rsid w:val="005C569D"/>
    <w:rsid w:val="005C5E57"/>
    <w:rsid w:val="005C67BC"/>
    <w:rsid w:val="005C69D9"/>
    <w:rsid w:val="005C6A69"/>
    <w:rsid w:val="005C786C"/>
    <w:rsid w:val="005C7B9B"/>
    <w:rsid w:val="005D0CF6"/>
    <w:rsid w:val="005D759D"/>
    <w:rsid w:val="005E24BE"/>
    <w:rsid w:val="005E3468"/>
    <w:rsid w:val="005E3D90"/>
    <w:rsid w:val="005E7A23"/>
    <w:rsid w:val="005F1610"/>
    <w:rsid w:val="005F3F42"/>
    <w:rsid w:val="005F5DE2"/>
    <w:rsid w:val="005F5F70"/>
    <w:rsid w:val="005F7695"/>
    <w:rsid w:val="00602441"/>
    <w:rsid w:val="0060389D"/>
    <w:rsid w:val="00607689"/>
    <w:rsid w:val="00611339"/>
    <w:rsid w:val="00613868"/>
    <w:rsid w:val="00614600"/>
    <w:rsid w:val="0061545C"/>
    <w:rsid w:val="00615B87"/>
    <w:rsid w:val="006165CC"/>
    <w:rsid w:val="00620973"/>
    <w:rsid w:val="0062346E"/>
    <w:rsid w:val="00624254"/>
    <w:rsid w:val="00634664"/>
    <w:rsid w:val="00635054"/>
    <w:rsid w:val="006350C5"/>
    <w:rsid w:val="0063673B"/>
    <w:rsid w:val="00636DA1"/>
    <w:rsid w:val="006372C4"/>
    <w:rsid w:val="00637663"/>
    <w:rsid w:val="00642C2B"/>
    <w:rsid w:val="00642ED1"/>
    <w:rsid w:val="00647EC2"/>
    <w:rsid w:val="006500C8"/>
    <w:rsid w:val="0065310B"/>
    <w:rsid w:val="00653124"/>
    <w:rsid w:val="00653BF8"/>
    <w:rsid w:val="006545C9"/>
    <w:rsid w:val="00655D34"/>
    <w:rsid w:val="006566C1"/>
    <w:rsid w:val="00656F6F"/>
    <w:rsid w:val="00661B6C"/>
    <w:rsid w:val="00662BCC"/>
    <w:rsid w:val="00664524"/>
    <w:rsid w:val="006700CC"/>
    <w:rsid w:val="0067010E"/>
    <w:rsid w:val="006705A9"/>
    <w:rsid w:val="006705F7"/>
    <w:rsid w:val="006713BD"/>
    <w:rsid w:val="006730B9"/>
    <w:rsid w:val="00673BA8"/>
    <w:rsid w:val="00677CA8"/>
    <w:rsid w:val="0068093E"/>
    <w:rsid w:val="00682605"/>
    <w:rsid w:val="00683AA2"/>
    <w:rsid w:val="00690680"/>
    <w:rsid w:val="006929D4"/>
    <w:rsid w:val="00694D8F"/>
    <w:rsid w:val="006961AD"/>
    <w:rsid w:val="006A14B8"/>
    <w:rsid w:val="006A3F40"/>
    <w:rsid w:val="006A4C7E"/>
    <w:rsid w:val="006A535F"/>
    <w:rsid w:val="006A6F03"/>
    <w:rsid w:val="006B1595"/>
    <w:rsid w:val="006B4372"/>
    <w:rsid w:val="006B5FF4"/>
    <w:rsid w:val="006B720B"/>
    <w:rsid w:val="006B79B7"/>
    <w:rsid w:val="006B7E6C"/>
    <w:rsid w:val="006C089D"/>
    <w:rsid w:val="006C1820"/>
    <w:rsid w:val="006C1F1E"/>
    <w:rsid w:val="006C2850"/>
    <w:rsid w:val="006C300A"/>
    <w:rsid w:val="006C4774"/>
    <w:rsid w:val="006C4AEE"/>
    <w:rsid w:val="006C61F6"/>
    <w:rsid w:val="006D52E6"/>
    <w:rsid w:val="006D5A25"/>
    <w:rsid w:val="006D663F"/>
    <w:rsid w:val="006E0200"/>
    <w:rsid w:val="006E1BFC"/>
    <w:rsid w:val="006E2CDB"/>
    <w:rsid w:val="006E48C4"/>
    <w:rsid w:val="006E74CA"/>
    <w:rsid w:val="006E7793"/>
    <w:rsid w:val="006E77E5"/>
    <w:rsid w:val="006F00B7"/>
    <w:rsid w:val="006F188B"/>
    <w:rsid w:val="006F1AB5"/>
    <w:rsid w:val="006F1E22"/>
    <w:rsid w:val="006F2ACE"/>
    <w:rsid w:val="006F2CCB"/>
    <w:rsid w:val="006F31D2"/>
    <w:rsid w:val="006F34AB"/>
    <w:rsid w:val="006F3538"/>
    <w:rsid w:val="006F7C53"/>
    <w:rsid w:val="00701036"/>
    <w:rsid w:val="00705CB4"/>
    <w:rsid w:val="00706E9B"/>
    <w:rsid w:val="00707FE4"/>
    <w:rsid w:val="0071078D"/>
    <w:rsid w:val="00710969"/>
    <w:rsid w:val="0071305B"/>
    <w:rsid w:val="007137D1"/>
    <w:rsid w:val="00715B28"/>
    <w:rsid w:val="00715E99"/>
    <w:rsid w:val="00723193"/>
    <w:rsid w:val="00723CB5"/>
    <w:rsid w:val="00726754"/>
    <w:rsid w:val="00727614"/>
    <w:rsid w:val="00727AEB"/>
    <w:rsid w:val="0073098C"/>
    <w:rsid w:val="007328CF"/>
    <w:rsid w:val="00733372"/>
    <w:rsid w:val="00736139"/>
    <w:rsid w:val="007377DE"/>
    <w:rsid w:val="00743BBD"/>
    <w:rsid w:val="00744E66"/>
    <w:rsid w:val="00746353"/>
    <w:rsid w:val="0075185D"/>
    <w:rsid w:val="0075411F"/>
    <w:rsid w:val="00755140"/>
    <w:rsid w:val="00757A7D"/>
    <w:rsid w:val="00761642"/>
    <w:rsid w:val="00762E3F"/>
    <w:rsid w:val="007638D4"/>
    <w:rsid w:val="007651A1"/>
    <w:rsid w:val="007651B7"/>
    <w:rsid w:val="0076532C"/>
    <w:rsid w:val="00765C20"/>
    <w:rsid w:val="00766213"/>
    <w:rsid w:val="007669D7"/>
    <w:rsid w:val="0077118C"/>
    <w:rsid w:val="00771641"/>
    <w:rsid w:val="0077260E"/>
    <w:rsid w:val="007744F5"/>
    <w:rsid w:val="00776FFC"/>
    <w:rsid w:val="007835CB"/>
    <w:rsid w:val="0078363C"/>
    <w:rsid w:val="00783BB6"/>
    <w:rsid w:val="00784E67"/>
    <w:rsid w:val="00784FC1"/>
    <w:rsid w:val="00786AD9"/>
    <w:rsid w:val="00790CAF"/>
    <w:rsid w:val="00791ABA"/>
    <w:rsid w:val="00792B7D"/>
    <w:rsid w:val="00792F6C"/>
    <w:rsid w:val="00793707"/>
    <w:rsid w:val="007941ED"/>
    <w:rsid w:val="00796C12"/>
    <w:rsid w:val="00796C33"/>
    <w:rsid w:val="007A109C"/>
    <w:rsid w:val="007B01F4"/>
    <w:rsid w:val="007B079C"/>
    <w:rsid w:val="007B1F70"/>
    <w:rsid w:val="007B3173"/>
    <w:rsid w:val="007B5C4E"/>
    <w:rsid w:val="007B6D1B"/>
    <w:rsid w:val="007C00DA"/>
    <w:rsid w:val="007C15FD"/>
    <w:rsid w:val="007C1F46"/>
    <w:rsid w:val="007C26EE"/>
    <w:rsid w:val="007C3E29"/>
    <w:rsid w:val="007C7699"/>
    <w:rsid w:val="007C7CE2"/>
    <w:rsid w:val="007D18DC"/>
    <w:rsid w:val="007D1B5D"/>
    <w:rsid w:val="007D2FDD"/>
    <w:rsid w:val="007D3D5C"/>
    <w:rsid w:val="007D5FF4"/>
    <w:rsid w:val="007D7C11"/>
    <w:rsid w:val="007E0880"/>
    <w:rsid w:val="007E22A6"/>
    <w:rsid w:val="007E2C6F"/>
    <w:rsid w:val="007E2FA5"/>
    <w:rsid w:val="007E3FD1"/>
    <w:rsid w:val="007E44D5"/>
    <w:rsid w:val="007E4851"/>
    <w:rsid w:val="007E4D26"/>
    <w:rsid w:val="007E6D23"/>
    <w:rsid w:val="007E76AA"/>
    <w:rsid w:val="007E7A0A"/>
    <w:rsid w:val="007E7EB6"/>
    <w:rsid w:val="007F0C31"/>
    <w:rsid w:val="007F4F89"/>
    <w:rsid w:val="007F58BE"/>
    <w:rsid w:val="007F5D54"/>
    <w:rsid w:val="00800BE4"/>
    <w:rsid w:val="008015FC"/>
    <w:rsid w:val="00801786"/>
    <w:rsid w:val="00802C34"/>
    <w:rsid w:val="00802D65"/>
    <w:rsid w:val="00803023"/>
    <w:rsid w:val="00803808"/>
    <w:rsid w:val="00803A91"/>
    <w:rsid w:val="00804924"/>
    <w:rsid w:val="008059FD"/>
    <w:rsid w:val="00807034"/>
    <w:rsid w:val="008114EB"/>
    <w:rsid w:val="00811801"/>
    <w:rsid w:val="008130D1"/>
    <w:rsid w:val="00822D3E"/>
    <w:rsid w:val="00827E0C"/>
    <w:rsid w:val="00827FE0"/>
    <w:rsid w:val="0083179B"/>
    <w:rsid w:val="0083207E"/>
    <w:rsid w:val="0083360A"/>
    <w:rsid w:val="008346AC"/>
    <w:rsid w:val="00834B41"/>
    <w:rsid w:val="00835DFE"/>
    <w:rsid w:val="0084131F"/>
    <w:rsid w:val="00842040"/>
    <w:rsid w:val="00843A52"/>
    <w:rsid w:val="008452F6"/>
    <w:rsid w:val="00845CB6"/>
    <w:rsid w:val="008502DD"/>
    <w:rsid w:val="00850799"/>
    <w:rsid w:val="008509A1"/>
    <w:rsid w:val="0085197D"/>
    <w:rsid w:val="0085417B"/>
    <w:rsid w:val="0086035C"/>
    <w:rsid w:val="008641AB"/>
    <w:rsid w:val="00866350"/>
    <w:rsid w:val="00866558"/>
    <w:rsid w:val="008667A6"/>
    <w:rsid w:val="008675CD"/>
    <w:rsid w:val="00867F50"/>
    <w:rsid w:val="008710F6"/>
    <w:rsid w:val="00871FE8"/>
    <w:rsid w:val="00873E2E"/>
    <w:rsid w:val="00875093"/>
    <w:rsid w:val="00877A00"/>
    <w:rsid w:val="0088020A"/>
    <w:rsid w:val="00880E52"/>
    <w:rsid w:val="00881A09"/>
    <w:rsid w:val="00885D5B"/>
    <w:rsid w:val="00886497"/>
    <w:rsid w:val="008866AA"/>
    <w:rsid w:val="00891E98"/>
    <w:rsid w:val="008939AC"/>
    <w:rsid w:val="00893A97"/>
    <w:rsid w:val="008946BA"/>
    <w:rsid w:val="00894D88"/>
    <w:rsid w:val="00895F4E"/>
    <w:rsid w:val="00897F39"/>
    <w:rsid w:val="008A02D0"/>
    <w:rsid w:val="008A0B71"/>
    <w:rsid w:val="008A0F89"/>
    <w:rsid w:val="008A2F3B"/>
    <w:rsid w:val="008A792A"/>
    <w:rsid w:val="008B098B"/>
    <w:rsid w:val="008B2BEF"/>
    <w:rsid w:val="008B68CD"/>
    <w:rsid w:val="008B6A07"/>
    <w:rsid w:val="008C3D26"/>
    <w:rsid w:val="008C4A30"/>
    <w:rsid w:val="008C5925"/>
    <w:rsid w:val="008C6F17"/>
    <w:rsid w:val="008C7489"/>
    <w:rsid w:val="008C7EFE"/>
    <w:rsid w:val="008D155B"/>
    <w:rsid w:val="008D211A"/>
    <w:rsid w:val="008D6921"/>
    <w:rsid w:val="008D6B64"/>
    <w:rsid w:val="008D6BE4"/>
    <w:rsid w:val="008D7A82"/>
    <w:rsid w:val="008D7CF3"/>
    <w:rsid w:val="008E0517"/>
    <w:rsid w:val="008E074D"/>
    <w:rsid w:val="008E3AE1"/>
    <w:rsid w:val="008E59D9"/>
    <w:rsid w:val="008E5D7B"/>
    <w:rsid w:val="008E6578"/>
    <w:rsid w:val="008E723D"/>
    <w:rsid w:val="008E7F80"/>
    <w:rsid w:val="008F0173"/>
    <w:rsid w:val="008F0431"/>
    <w:rsid w:val="008F3DCF"/>
    <w:rsid w:val="008F5037"/>
    <w:rsid w:val="008F6AEB"/>
    <w:rsid w:val="00903E48"/>
    <w:rsid w:val="00904F9A"/>
    <w:rsid w:val="00907D11"/>
    <w:rsid w:val="00913739"/>
    <w:rsid w:val="00913E4F"/>
    <w:rsid w:val="00914BC9"/>
    <w:rsid w:val="00915A94"/>
    <w:rsid w:val="00920DCB"/>
    <w:rsid w:val="0092163F"/>
    <w:rsid w:val="00921836"/>
    <w:rsid w:val="00921BC5"/>
    <w:rsid w:val="00922C9B"/>
    <w:rsid w:val="00925EF7"/>
    <w:rsid w:val="0092712C"/>
    <w:rsid w:val="009302E8"/>
    <w:rsid w:val="00930C4A"/>
    <w:rsid w:val="0093116F"/>
    <w:rsid w:val="00937DDC"/>
    <w:rsid w:val="0094297A"/>
    <w:rsid w:val="009430E5"/>
    <w:rsid w:val="0094338B"/>
    <w:rsid w:val="00945267"/>
    <w:rsid w:val="00945A4E"/>
    <w:rsid w:val="00951714"/>
    <w:rsid w:val="00952D0F"/>
    <w:rsid w:val="00954F2D"/>
    <w:rsid w:val="00955B31"/>
    <w:rsid w:val="00956030"/>
    <w:rsid w:val="009570FE"/>
    <w:rsid w:val="00962A79"/>
    <w:rsid w:val="00963453"/>
    <w:rsid w:val="00963AC5"/>
    <w:rsid w:val="00965279"/>
    <w:rsid w:val="0096793F"/>
    <w:rsid w:val="00970AD7"/>
    <w:rsid w:val="0097148B"/>
    <w:rsid w:val="00972666"/>
    <w:rsid w:val="00974D9B"/>
    <w:rsid w:val="009759E1"/>
    <w:rsid w:val="00976472"/>
    <w:rsid w:val="00977301"/>
    <w:rsid w:val="00984232"/>
    <w:rsid w:val="00985C70"/>
    <w:rsid w:val="00987716"/>
    <w:rsid w:val="00990435"/>
    <w:rsid w:val="00991CAC"/>
    <w:rsid w:val="00992A63"/>
    <w:rsid w:val="009971E1"/>
    <w:rsid w:val="00997B0E"/>
    <w:rsid w:val="009A002A"/>
    <w:rsid w:val="009A17E4"/>
    <w:rsid w:val="009A2B76"/>
    <w:rsid w:val="009A3CA7"/>
    <w:rsid w:val="009A6FE1"/>
    <w:rsid w:val="009A761A"/>
    <w:rsid w:val="009B1602"/>
    <w:rsid w:val="009B1D5A"/>
    <w:rsid w:val="009B433F"/>
    <w:rsid w:val="009B4D3B"/>
    <w:rsid w:val="009B58B3"/>
    <w:rsid w:val="009B58E0"/>
    <w:rsid w:val="009B6C0E"/>
    <w:rsid w:val="009B7C92"/>
    <w:rsid w:val="009C12B1"/>
    <w:rsid w:val="009C30F2"/>
    <w:rsid w:val="009C351E"/>
    <w:rsid w:val="009C3A94"/>
    <w:rsid w:val="009D04F5"/>
    <w:rsid w:val="009D12FC"/>
    <w:rsid w:val="009D1D72"/>
    <w:rsid w:val="009D24B1"/>
    <w:rsid w:val="009D634C"/>
    <w:rsid w:val="009E02C6"/>
    <w:rsid w:val="009E1FB9"/>
    <w:rsid w:val="009E31AA"/>
    <w:rsid w:val="009E3882"/>
    <w:rsid w:val="009E4524"/>
    <w:rsid w:val="009E653A"/>
    <w:rsid w:val="009E6A98"/>
    <w:rsid w:val="009E7755"/>
    <w:rsid w:val="009E7AC1"/>
    <w:rsid w:val="009F0E0E"/>
    <w:rsid w:val="009F0F1F"/>
    <w:rsid w:val="009F2932"/>
    <w:rsid w:val="009F4287"/>
    <w:rsid w:val="009F500A"/>
    <w:rsid w:val="009F59E2"/>
    <w:rsid w:val="009F5C0C"/>
    <w:rsid w:val="009F681B"/>
    <w:rsid w:val="009F715B"/>
    <w:rsid w:val="00A020E8"/>
    <w:rsid w:val="00A02FF8"/>
    <w:rsid w:val="00A04847"/>
    <w:rsid w:val="00A0776E"/>
    <w:rsid w:val="00A111A7"/>
    <w:rsid w:val="00A11551"/>
    <w:rsid w:val="00A129B0"/>
    <w:rsid w:val="00A15586"/>
    <w:rsid w:val="00A17565"/>
    <w:rsid w:val="00A17D60"/>
    <w:rsid w:val="00A2048F"/>
    <w:rsid w:val="00A2219D"/>
    <w:rsid w:val="00A23015"/>
    <w:rsid w:val="00A249B8"/>
    <w:rsid w:val="00A24A81"/>
    <w:rsid w:val="00A267FE"/>
    <w:rsid w:val="00A30999"/>
    <w:rsid w:val="00A322EF"/>
    <w:rsid w:val="00A323F5"/>
    <w:rsid w:val="00A344E1"/>
    <w:rsid w:val="00A37187"/>
    <w:rsid w:val="00A4073B"/>
    <w:rsid w:val="00A4100F"/>
    <w:rsid w:val="00A42A91"/>
    <w:rsid w:val="00A432BF"/>
    <w:rsid w:val="00A436C2"/>
    <w:rsid w:val="00A43CAB"/>
    <w:rsid w:val="00A447E0"/>
    <w:rsid w:val="00A452F2"/>
    <w:rsid w:val="00A45AAE"/>
    <w:rsid w:val="00A46CE9"/>
    <w:rsid w:val="00A47B1F"/>
    <w:rsid w:val="00A51703"/>
    <w:rsid w:val="00A538ED"/>
    <w:rsid w:val="00A55754"/>
    <w:rsid w:val="00A56698"/>
    <w:rsid w:val="00A61315"/>
    <w:rsid w:val="00A625AA"/>
    <w:rsid w:val="00A669B2"/>
    <w:rsid w:val="00A67D24"/>
    <w:rsid w:val="00A715DE"/>
    <w:rsid w:val="00A71AC9"/>
    <w:rsid w:val="00A754E8"/>
    <w:rsid w:val="00A76922"/>
    <w:rsid w:val="00A76B94"/>
    <w:rsid w:val="00A81A06"/>
    <w:rsid w:val="00A8247E"/>
    <w:rsid w:val="00A850BE"/>
    <w:rsid w:val="00A8586B"/>
    <w:rsid w:val="00A85DB8"/>
    <w:rsid w:val="00A863CD"/>
    <w:rsid w:val="00A86A84"/>
    <w:rsid w:val="00A87DF1"/>
    <w:rsid w:val="00A90DD1"/>
    <w:rsid w:val="00A932FF"/>
    <w:rsid w:val="00A933D0"/>
    <w:rsid w:val="00A94B54"/>
    <w:rsid w:val="00A95DD8"/>
    <w:rsid w:val="00A96534"/>
    <w:rsid w:val="00A970CE"/>
    <w:rsid w:val="00AA7F37"/>
    <w:rsid w:val="00AC27FC"/>
    <w:rsid w:val="00AC353F"/>
    <w:rsid w:val="00AC4642"/>
    <w:rsid w:val="00AC4A56"/>
    <w:rsid w:val="00AC519C"/>
    <w:rsid w:val="00AD06F2"/>
    <w:rsid w:val="00AD0759"/>
    <w:rsid w:val="00AD1D23"/>
    <w:rsid w:val="00AD24C1"/>
    <w:rsid w:val="00AD309F"/>
    <w:rsid w:val="00AD4015"/>
    <w:rsid w:val="00AD6485"/>
    <w:rsid w:val="00AD65F3"/>
    <w:rsid w:val="00AD757F"/>
    <w:rsid w:val="00AD7AB9"/>
    <w:rsid w:val="00AE06AB"/>
    <w:rsid w:val="00AE0AFA"/>
    <w:rsid w:val="00AE0FC5"/>
    <w:rsid w:val="00AE5872"/>
    <w:rsid w:val="00AE6388"/>
    <w:rsid w:val="00AE6CEE"/>
    <w:rsid w:val="00AF1622"/>
    <w:rsid w:val="00AF4FD2"/>
    <w:rsid w:val="00B00029"/>
    <w:rsid w:val="00B0118F"/>
    <w:rsid w:val="00B05700"/>
    <w:rsid w:val="00B062B6"/>
    <w:rsid w:val="00B07E4F"/>
    <w:rsid w:val="00B11F8A"/>
    <w:rsid w:val="00B13547"/>
    <w:rsid w:val="00B135D4"/>
    <w:rsid w:val="00B13B33"/>
    <w:rsid w:val="00B1453D"/>
    <w:rsid w:val="00B150EE"/>
    <w:rsid w:val="00B15DE2"/>
    <w:rsid w:val="00B15F49"/>
    <w:rsid w:val="00B1726E"/>
    <w:rsid w:val="00B17BA8"/>
    <w:rsid w:val="00B234C6"/>
    <w:rsid w:val="00B25A3F"/>
    <w:rsid w:val="00B26C09"/>
    <w:rsid w:val="00B300C7"/>
    <w:rsid w:val="00B331AB"/>
    <w:rsid w:val="00B33F33"/>
    <w:rsid w:val="00B34516"/>
    <w:rsid w:val="00B4135C"/>
    <w:rsid w:val="00B41D28"/>
    <w:rsid w:val="00B42272"/>
    <w:rsid w:val="00B422B1"/>
    <w:rsid w:val="00B4254D"/>
    <w:rsid w:val="00B43149"/>
    <w:rsid w:val="00B4427C"/>
    <w:rsid w:val="00B47367"/>
    <w:rsid w:val="00B47431"/>
    <w:rsid w:val="00B479EB"/>
    <w:rsid w:val="00B47C33"/>
    <w:rsid w:val="00B5471E"/>
    <w:rsid w:val="00B54A85"/>
    <w:rsid w:val="00B54FA1"/>
    <w:rsid w:val="00B55644"/>
    <w:rsid w:val="00B617D7"/>
    <w:rsid w:val="00B627DE"/>
    <w:rsid w:val="00B63F91"/>
    <w:rsid w:val="00B67498"/>
    <w:rsid w:val="00B675C3"/>
    <w:rsid w:val="00B70B94"/>
    <w:rsid w:val="00B72527"/>
    <w:rsid w:val="00B72E6F"/>
    <w:rsid w:val="00B74BA6"/>
    <w:rsid w:val="00B75A21"/>
    <w:rsid w:val="00B824AE"/>
    <w:rsid w:val="00B846EE"/>
    <w:rsid w:val="00B84F7A"/>
    <w:rsid w:val="00B8510A"/>
    <w:rsid w:val="00B87541"/>
    <w:rsid w:val="00B90C75"/>
    <w:rsid w:val="00B923BF"/>
    <w:rsid w:val="00B929FD"/>
    <w:rsid w:val="00B9516E"/>
    <w:rsid w:val="00BA129C"/>
    <w:rsid w:val="00BA380B"/>
    <w:rsid w:val="00BA443A"/>
    <w:rsid w:val="00BA6492"/>
    <w:rsid w:val="00BB41C3"/>
    <w:rsid w:val="00BB4A68"/>
    <w:rsid w:val="00BB5C43"/>
    <w:rsid w:val="00BB7C36"/>
    <w:rsid w:val="00BB7FB4"/>
    <w:rsid w:val="00BC0066"/>
    <w:rsid w:val="00BC445A"/>
    <w:rsid w:val="00BC4CE4"/>
    <w:rsid w:val="00BC57FB"/>
    <w:rsid w:val="00BC5A88"/>
    <w:rsid w:val="00BC67FE"/>
    <w:rsid w:val="00BC7930"/>
    <w:rsid w:val="00BC7B2F"/>
    <w:rsid w:val="00BD0E11"/>
    <w:rsid w:val="00BD71D6"/>
    <w:rsid w:val="00BD7AE8"/>
    <w:rsid w:val="00BE0B42"/>
    <w:rsid w:val="00BE2E85"/>
    <w:rsid w:val="00BE428B"/>
    <w:rsid w:val="00BE56C2"/>
    <w:rsid w:val="00BE6C47"/>
    <w:rsid w:val="00BF0520"/>
    <w:rsid w:val="00BF1330"/>
    <w:rsid w:val="00BF2473"/>
    <w:rsid w:val="00BF4030"/>
    <w:rsid w:val="00BF4DBB"/>
    <w:rsid w:val="00BF6249"/>
    <w:rsid w:val="00BF79C2"/>
    <w:rsid w:val="00BF79E3"/>
    <w:rsid w:val="00C03B48"/>
    <w:rsid w:val="00C03CC6"/>
    <w:rsid w:val="00C065D3"/>
    <w:rsid w:val="00C1144F"/>
    <w:rsid w:val="00C13947"/>
    <w:rsid w:val="00C142E8"/>
    <w:rsid w:val="00C146D9"/>
    <w:rsid w:val="00C14771"/>
    <w:rsid w:val="00C16FAB"/>
    <w:rsid w:val="00C1723A"/>
    <w:rsid w:val="00C205D7"/>
    <w:rsid w:val="00C23BD6"/>
    <w:rsid w:val="00C25C2D"/>
    <w:rsid w:val="00C30268"/>
    <w:rsid w:val="00C33419"/>
    <w:rsid w:val="00C417AA"/>
    <w:rsid w:val="00C45BD9"/>
    <w:rsid w:val="00C47D50"/>
    <w:rsid w:val="00C51E85"/>
    <w:rsid w:val="00C53F87"/>
    <w:rsid w:val="00C552FF"/>
    <w:rsid w:val="00C55EBD"/>
    <w:rsid w:val="00C56AD6"/>
    <w:rsid w:val="00C612AA"/>
    <w:rsid w:val="00C64598"/>
    <w:rsid w:val="00C652B7"/>
    <w:rsid w:val="00C65346"/>
    <w:rsid w:val="00C67A0E"/>
    <w:rsid w:val="00C7032A"/>
    <w:rsid w:val="00C728FF"/>
    <w:rsid w:val="00C766FF"/>
    <w:rsid w:val="00C76F54"/>
    <w:rsid w:val="00C76FFA"/>
    <w:rsid w:val="00C7713B"/>
    <w:rsid w:val="00C77B22"/>
    <w:rsid w:val="00C80589"/>
    <w:rsid w:val="00C823B6"/>
    <w:rsid w:val="00C85104"/>
    <w:rsid w:val="00C85695"/>
    <w:rsid w:val="00C86838"/>
    <w:rsid w:val="00C868F5"/>
    <w:rsid w:val="00C9011B"/>
    <w:rsid w:val="00C908B0"/>
    <w:rsid w:val="00C93437"/>
    <w:rsid w:val="00C949D7"/>
    <w:rsid w:val="00C961A5"/>
    <w:rsid w:val="00C9636E"/>
    <w:rsid w:val="00C97FF7"/>
    <w:rsid w:val="00CA1798"/>
    <w:rsid w:val="00CA6564"/>
    <w:rsid w:val="00CA6A5E"/>
    <w:rsid w:val="00CA7C12"/>
    <w:rsid w:val="00CB053B"/>
    <w:rsid w:val="00CB226C"/>
    <w:rsid w:val="00CB7D64"/>
    <w:rsid w:val="00CC0826"/>
    <w:rsid w:val="00CC2B7A"/>
    <w:rsid w:val="00CD0338"/>
    <w:rsid w:val="00CD0A3A"/>
    <w:rsid w:val="00CD0BD6"/>
    <w:rsid w:val="00CD23E4"/>
    <w:rsid w:val="00CD42AC"/>
    <w:rsid w:val="00CD793C"/>
    <w:rsid w:val="00CE10ED"/>
    <w:rsid w:val="00CE3875"/>
    <w:rsid w:val="00CE46DE"/>
    <w:rsid w:val="00CE5EB2"/>
    <w:rsid w:val="00CE6BE3"/>
    <w:rsid w:val="00CE732A"/>
    <w:rsid w:val="00CF0C54"/>
    <w:rsid w:val="00CF2602"/>
    <w:rsid w:val="00CF2790"/>
    <w:rsid w:val="00CF72C2"/>
    <w:rsid w:val="00D01F29"/>
    <w:rsid w:val="00D02199"/>
    <w:rsid w:val="00D04BDC"/>
    <w:rsid w:val="00D065F0"/>
    <w:rsid w:val="00D10D08"/>
    <w:rsid w:val="00D151DA"/>
    <w:rsid w:val="00D1521F"/>
    <w:rsid w:val="00D16254"/>
    <w:rsid w:val="00D17650"/>
    <w:rsid w:val="00D208E3"/>
    <w:rsid w:val="00D21902"/>
    <w:rsid w:val="00D21A45"/>
    <w:rsid w:val="00D25AF8"/>
    <w:rsid w:val="00D265FE"/>
    <w:rsid w:val="00D30502"/>
    <w:rsid w:val="00D3129E"/>
    <w:rsid w:val="00D31DF7"/>
    <w:rsid w:val="00D32690"/>
    <w:rsid w:val="00D3380B"/>
    <w:rsid w:val="00D35FF8"/>
    <w:rsid w:val="00D43307"/>
    <w:rsid w:val="00D43C4C"/>
    <w:rsid w:val="00D455C3"/>
    <w:rsid w:val="00D4707A"/>
    <w:rsid w:val="00D54F22"/>
    <w:rsid w:val="00D572DA"/>
    <w:rsid w:val="00D5796A"/>
    <w:rsid w:val="00D61818"/>
    <w:rsid w:val="00D6258E"/>
    <w:rsid w:val="00D6328D"/>
    <w:rsid w:val="00D635ED"/>
    <w:rsid w:val="00D63E08"/>
    <w:rsid w:val="00D667F7"/>
    <w:rsid w:val="00D704AC"/>
    <w:rsid w:val="00D7282D"/>
    <w:rsid w:val="00D80A67"/>
    <w:rsid w:val="00D813B6"/>
    <w:rsid w:val="00D81E1C"/>
    <w:rsid w:val="00D840C9"/>
    <w:rsid w:val="00D85C91"/>
    <w:rsid w:val="00D87F37"/>
    <w:rsid w:val="00D94EE1"/>
    <w:rsid w:val="00D952D6"/>
    <w:rsid w:val="00DA12C0"/>
    <w:rsid w:val="00DA2934"/>
    <w:rsid w:val="00DA2EDB"/>
    <w:rsid w:val="00DA4321"/>
    <w:rsid w:val="00DA6BB1"/>
    <w:rsid w:val="00DA7448"/>
    <w:rsid w:val="00DA7CFE"/>
    <w:rsid w:val="00DA7F91"/>
    <w:rsid w:val="00DB465B"/>
    <w:rsid w:val="00DB48CF"/>
    <w:rsid w:val="00DB6A25"/>
    <w:rsid w:val="00DC0782"/>
    <w:rsid w:val="00DC07AC"/>
    <w:rsid w:val="00DC121B"/>
    <w:rsid w:val="00DC12B3"/>
    <w:rsid w:val="00DC1B9C"/>
    <w:rsid w:val="00DC2030"/>
    <w:rsid w:val="00DC243B"/>
    <w:rsid w:val="00DC6C7E"/>
    <w:rsid w:val="00DC6FEB"/>
    <w:rsid w:val="00DD024E"/>
    <w:rsid w:val="00DD3004"/>
    <w:rsid w:val="00DD4F3C"/>
    <w:rsid w:val="00DD526D"/>
    <w:rsid w:val="00DD5978"/>
    <w:rsid w:val="00DD68A5"/>
    <w:rsid w:val="00DD762E"/>
    <w:rsid w:val="00DE2048"/>
    <w:rsid w:val="00DE2961"/>
    <w:rsid w:val="00DE3703"/>
    <w:rsid w:val="00DE5350"/>
    <w:rsid w:val="00DE6AD4"/>
    <w:rsid w:val="00DE7825"/>
    <w:rsid w:val="00DE7C0B"/>
    <w:rsid w:val="00DF2FFE"/>
    <w:rsid w:val="00E03542"/>
    <w:rsid w:val="00E060C8"/>
    <w:rsid w:val="00E1703D"/>
    <w:rsid w:val="00E20E3D"/>
    <w:rsid w:val="00E21769"/>
    <w:rsid w:val="00E21787"/>
    <w:rsid w:val="00E21902"/>
    <w:rsid w:val="00E2457D"/>
    <w:rsid w:val="00E253A8"/>
    <w:rsid w:val="00E25785"/>
    <w:rsid w:val="00E25A95"/>
    <w:rsid w:val="00E26654"/>
    <w:rsid w:val="00E27202"/>
    <w:rsid w:val="00E30726"/>
    <w:rsid w:val="00E31FC2"/>
    <w:rsid w:val="00E32137"/>
    <w:rsid w:val="00E35CAB"/>
    <w:rsid w:val="00E366EE"/>
    <w:rsid w:val="00E43109"/>
    <w:rsid w:val="00E4428A"/>
    <w:rsid w:val="00E46559"/>
    <w:rsid w:val="00E467B7"/>
    <w:rsid w:val="00E50047"/>
    <w:rsid w:val="00E503BD"/>
    <w:rsid w:val="00E50F65"/>
    <w:rsid w:val="00E5276A"/>
    <w:rsid w:val="00E539F7"/>
    <w:rsid w:val="00E55F12"/>
    <w:rsid w:val="00E5672B"/>
    <w:rsid w:val="00E62724"/>
    <w:rsid w:val="00E62B5D"/>
    <w:rsid w:val="00E6406D"/>
    <w:rsid w:val="00E64597"/>
    <w:rsid w:val="00E648B1"/>
    <w:rsid w:val="00E64A33"/>
    <w:rsid w:val="00E66377"/>
    <w:rsid w:val="00E66B80"/>
    <w:rsid w:val="00E70939"/>
    <w:rsid w:val="00E711D0"/>
    <w:rsid w:val="00E72149"/>
    <w:rsid w:val="00E7261E"/>
    <w:rsid w:val="00E74AC6"/>
    <w:rsid w:val="00E74F50"/>
    <w:rsid w:val="00E74F66"/>
    <w:rsid w:val="00E77864"/>
    <w:rsid w:val="00E8177A"/>
    <w:rsid w:val="00E8572C"/>
    <w:rsid w:val="00E85A40"/>
    <w:rsid w:val="00E9120D"/>
    <w:rsid w:val="00E92796"/>
    <w:rsid w:val="00E93A69"/>
    <w:rsid w:val="00E967CB"/>
    <w:rsid w:val="00EA0322"/>
    <w:rsid w:val="00EA04B3"/>
    <w:rsid w:val="00EA0F43"/>
    <w:rsid w:val="00EA1945"/>
    <w:rsid w:val="00EA1F7E"/>
    <w:rsid w:val="00EA31EF"/>
    <w:rsid w:val="00EA59B3"/>
    <w:rsid w:val="00EA5D34"/>
    <w:rsid w:val="00EA5F59"/>
    <w:rsid w:val="00EA626F"/>
    <w:rsid w:val="00EA6A8D"/>
    <w:rsid w:val="00EB0D83"/>
    <w:rsid w:val="00EB123B"/>
    <w:rsid w:val="00EB21B9"/>
    <w:rsid w:val="00EB3085"/>
    <w:rsid w:val="00EB4AF7"/>
    <w:rsid w:val="00EB6866"/>
    <w:rsid w:val="00EC13BD"/>
    <w:rsid w:val="00EC44A6"/>
    <w:rsid w:val="00EC46CB"/>
    <w:rsid w:val="00EC6333"/>
    <w:rsid w:val="00EC7101"/>
    <w:rsid w:val="00ED0D6C"/>
    <w:rsid w:val="00ED1037"/>
    <w:rsid w:val="00ED20FB"/>
    <w:rsid w:val="00ED2FAE"/>
    <w:rsid w:val="00ED3742"/>
    <w:rsid w:val="00ED3CD5"/>
    <w:rsid w:val="00ED4557"/>
    <w:rsid w:val="00EE27B0"/>
    <w:rsid w:val="00EE3351"/>
    <w:rsid w:val="00EE413E"/>
    <w:rsid w:val="00EE43D0"/>
    <w:rsid w:val="00EE652D"/>
    <w:rsid w:val="00EE75E1"/>
    <w:rsid w:val="00EE761A"/>
    <w:rsid w:val="00EE7870"/>
    <w:rsid w:val="00EF2865"/>
    <w:rsid w:val="00EF3CB6"/>
    <w:rsid w:val="00EF3D51"/>
    <w:rsid w:val="00EF4423"/>
    <w:rsid w:val="00EF6142"/>
    <w:rsid w:val="00F0053C"/>
    <w:rsid w:val="00F01228"/>
    <w:rsid w:val="00F01C22"/>
    <w:rsid w:val="00F02A5F"/>
    <w:rsid w:val="00F047F8"/>
    <w:rsid w:val="00F04B2F"/>
    <w:rsid w:val="00F11CF6"/>
    <w:rsid w:val="00F12A77"/>
    <w:rsid w:val="00F12BA3"/>
    <w:rsid w:val="00F13C06"/>
    <w:rsid w:val="00F172F7"/>
    <w:rsid w:val="00F174FA"/>
    <w:rsid w:val="00F232AF"/>
    <w:rsid w:val="00F24219"/>
    <w:rsid w:val="00F24EE7"/>
    <w:rsid w:val="00F271D9"/>
    <w:rsid w:val="00F2722C"/>
    <w:rsid w:val="00F277EA"/>
    <w:rsid w:val="00F278D0"/>
    <w:rsid w:val="00F30E04"/>
    <w:rsid w:val="00F32049"/>
    <w:rsid w:val="00F36712"/>
    <w:rsid w:val="00F407FC"/>
    <w:rsid w:val="00F41520"/>
    <w:rsid w:val="00F41751"/>
    <w:rsid w:val="00F4289D"/>
    <w:rsid w:val="00F42DE8"/>
    <w:rsid w:val="00F43EFE"/>
    <w:rsid w:val="00F43F19"/>
    <w:rsid w:val="00F4424A"/>
    <w:rsid w:val="00F44FB8"/>
    <w:rsid w:val="00F47C77"/>
    <w:rsid w:val="00F550E6"/>
    <w:rsid w:val="00F560BC"/>
    <w:rsid w:val="00F5730F"/>
    <w:rsid w:val="00F57906"/>
    <w:rsid w:val="00F601D0"/>
    <w:rsid w:val="00F607A4"/>
    <w:rsid w:val="00F6782D"/>
    <w:rsid w:val="00F71A91"/>
    <w:rsid w:val="00F741AC"/>
    <w:rsid w:val="00F75A84"/>
    <w:rsid w:val="00F760A8"/>
    <w:rsid w:val="00F76211"/>
    <w:rsid w:val="00F80B39"/>
    <w:rsid w:val="00F80FEA"/>
    <w:rsid w:val="00F8249E"/>
    <w:rsid w:val="00F828B7"/>
    <w:rsid w:val="00F84721"/>
    <w:rsid w:val="00F84EB0"/>
    <w:rsid w:val="00F867A6"/>
    <w:rsid w:val="00F8792B"/>
    <w:rsid w:val="00F91E84"/>
    <w:rsid w:val="00F96F13"/>
    <w:rsid w:val="00F97388"/>
    <w:rsid w:val="00FA182F"/>
    <w:rsid w:val="00FA2183"/>
    <w:rsid w:val="00FA2E26"/>
    <w:rsid w:val="00FA4913"/>
    <w:rsid w:val="00FA69EB"/>
    <w:rsid w:val="00FA73E5"/>
    <w:rsid w:val="00FB05C8"/>
    <w:rsid w:val="00FB1071"/>
    <w:rsid w:val="00FB1851"/>
    <w:rsid w:val="00FB1AFE"/>
    <w:rsid w:val="00FB3CA7"/>
    <w:rsid w:val="00FB4925"/>
    <w:rsid w:val="00FB7F1A"/>
    <w:rsid w:val="00FC00EA"/>
    <w:rsid w:val="00FC08C0"/>
    <w:rsid w:val="00FC0F9C"/>
    <w:rsid w:val="00FC47CC"/>
    <w:rsid w:val="00FC4E54"/>
    <w:rsid w:val="00FC5993"/>
    <w:rsid w:val="00FD0BBE"/>
    <w:rsid w:val="00FD250C"/>
    <w:rsid w:val="00FD2628"/>
    <w:rsid w:val="00FD53AE"/>
    <w:rsid w:val="00FD60BF"/>
    <w:rsid w:val="00FD6C08"/>
    <w:rsid w:val="00FE27CA"/>
    <w:rsid w:val="00FE2A03"/>
    <w:rsid w:val="00FE3D97"/>
    <w:rsid w:val="00FE45E1"/>
    <w:rsid w:val="00FE4830"/>
    <w:rsid w:val="00FE51A1"/>
    <w:rsid w:val="00FE53CE"/>
    <w:rsid w:val="00FE7920"/>
    <w:rsid w:val="00FE7EB6"/>
    <w:rsid w:val="00FF08A7"/>
    <w:rsid w:val="00FF0917"/>
    <w:rsid w:val="00FF2C21"/>
    <w:rsid w:val="00FF2E4E"/>
    <w:rsid w:val="00FF5513"/>
    <w:rsid w:val="00FF6B17"/>
    <w:rsid w:val="00FF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709B"/>
  <w15:chartTrackingRefBased/>
  <w15:docId w15:val="{E148AFC4-1E3A-41A3-AEB2-8484D5AA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688</cp:revision>
  <dcterms:created xsi:type="dcterms:W3CDTF">2019-05-01T15:21:00Z</dcterms:created>
  <dcterms:modified xsi:type="dcterms:W3CDTF">2020-02-27T07:11:00Z</dcterms:modified>
</cp:coreProperties>
</file>