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3B9" w14:textId="2858FFB7" w:rsidR="009E5850" w:rsidRDefault="00D53A1E" w:rsidP="00D53A1E">
      <w:pPr>
        <w:pStyle w:val="Heading1"/>
        <w:jc w:val="center"/>
      </w:pPr>
      <w:r>
        <w:t>Bài tập về nhà</w:t>
      </w:r>
    </w:p>
    <w:p w14:paraId="7956D4C9" w14:textId="132E23E6" w:rsidR="008816F9" w:rsidRDefault="008816F9" w:rsidP="008816F9"/>
    <w:p w14:paraId="011A4652" w14:textId="75A9D073" w:rsidR="008816F9" w:rsidRDefault="008816F9" w:rsidP="008816F9">
      <w:pPr>
        <w:pStyle w:val="Heading2"/>
        <w:spacing w:before="360" w:after="120"/>
      </w:pPr>
    </w:p>
    <w:p w14:paraId="680877D0" w14:textId="43C17342" w:rsidR="008816F9" w:rsidRPr="005C7A33" w:rsidRDefault="008816F9" w:rsidP="008816F9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8816F9">
        <w:rPr>
          <w:rFonts w:asciiTheme="minorHAnsi" w:hAnsiTheme="minorHAnsi" w:cstheme="minorHAnsi"/>
          <w:color w:val="000000"/>
        </w:rPr>
        <w:t>Demo chức năng login đơn giản, với mô tả như sau:</w:t>
      </w:r>
    </w:p>
    <w:p w14:paraId="6F6F8D34" w14:textId="77777777" w:rsidR="005C7A33" w:rsidRPr="008816F9" w:rsidRDefault="005C7A33" w:rsidP="005C7A3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7E95BB7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Màn hình login gồm 2 ô nhập username và password và 1 nút submit có tên Login</w:t>
      </w:r>
    </w:p>
    <w:p w14:paraId="3E704D74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Trường hợp user nhập đúng username = nvmanh, password = 123456 thì chuyển hướng sang màn hình khác - Gọi là màn hình login success, tại màn hình này sẽ hiển thị username của user và 1 nút Logout.</w:t>
      </w:r>
    </w:p>
    <w:p w14:paraId="75582A0A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Tại màn hình Login success, khi click nút Logout thì sẽ chuyển hướng về trang login, tại trang login này sẽ hiển thị thông báo “</w:t>
      </w:r>
      <w:r w:rsidRPr="004E12AC">
        <w:rPr>
          <w:rFonts w:asciiTheme="minorHAnsi" w:hAnsiTheme="minorHAnsi" w:cstheme="minorHAnsi"/>
          <w:color w:val="00B050"/>
        </w:rPr>
        <w:t>Đăng xuất thành công</w:t>
      </w:r>
      <w:r w:rsidRPr="008816F9">
        <w:rPr>
          <w:rFonts w:asciiTheme="minorHAnsi" w:hAnsiTheme="minorHAnsi" w:cstheme="minorHAnsi"/>
          <w:color w:val="000000"/>
        </w:rPr>
        <w:t>”</w:t>
      </w:r>
    </w:p>
    <w:p w14:paraId="5251A5BC" w14:textId="77777777" w:rsidR="008816F9" w:rsidRP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Trong trường hợp login thành công rồi thì không thể truy cập vào trang login nữa, mà sẽ chuyển hướng sang màn hình Login success</w:t>
      </w:r>
    </w:p>
    <w:p w14:paraId="215010EA" w14:textId="5AB6091D" w:rsidR="008816F9" w:rsidRDefault="008816F9" w:rsidP="008816F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8816F9">
        <w:rPr>
          <w:rFonts w:asciiTheme="minorHAnsi" w:hAnsiTheme="minorHAnsi" w:cstheme="minorHAnsi"/>
          <w:color w:val="000000"/>
        </w:rPr>
        <w:t>Trong trường hợp chưa login, khi cố tình truy cập vào trang Login success (giả sử bạn đã biết trước url) thì báo “</w:t>
      </w:r>
      <w:r w:rsidRPr="00B31B19">
        <w:rPr>
          <w:rFonts w:asciiTheme="minorHAnsi" w:hAnsiTheme="minorHAnsi" w:cstheme="minorHAnsi"/>
          <w:color w:val="FF0000"/>
        </w:rPr>
        <w:t>Cần đăng nhập để truy cập trang này</w:t>
      </w:r>
      <w:r w:rsidRPr="008816F9">
        <w:rPr>
          <w:rFonts w:asciiTheme="minorHAnsi" w:hAnsiTheme="minorHAnsi" w:cstheme="minorHAnsi"/>
          <w:color w:val="000000"/>
        </w:rPr>
        <w:t>” và chuyển hướng về trang login</w:t>
      </w:r>
    </w:p>
    <w:p w14:paraId="6E6A46A4" w14:textId="3C5AF418" w:rsidR="00C9565A" w:rsidRDefault="00C9565A" w:rsidP="00C956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14:paraId="022CC125" w14:textId="77777777" w:rsidR="00C9565A" w:rsidRPr="00C9565A" w:rsidRDefault="00C9565A" w:rsidP="00C9565A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9565A">
        <w:rPr>
          <w:rFonts w:asciiTheme="minorHAnsi" w:hAnsiTheme="minorHAnsi" w:cstheme="minorHAnsi"/>
          <w:color w:val="000000"/>
        </w:rPr>
        <w:t>Tạo form đăng nhập cho người dùng, gồm 2 trường username và password, và checkbox ghi nhớ đăng nhập</w:t>
      </w:r>
    </w:p>
    <w:p w14:paraId="09FA6284" w14:textId="77777777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Nếu user/password là admin/123456 thì báo đăng nhập thành công, ngược lại là đăng nhập thất bại</w:t>
      </w:r>
    </w:p>
    <w:p w14:paraId="65A20CAA" w14:textId="77777777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Khi đăng nhập thành công, lưu session cho username, chuyển hướng tới 1 file khác , trong file này sẽ hiển thị tên username vừa đăng nhập và nút logout</w:t>
      </w:r>
    </w:p>
    <w:p w14:paraId="14CCB4C3" w14:textId="58E5BA45" w:rsidR="00C9565A" w:rsidRPr="00C9565A" w:rsidRDefault="00C9565A" w:rsidP="00C9565A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Nếu user checkbox vào ô ghi nhớ đăng nhập, thì sẽ tự động đăng nhập vào lần sau</w:t>
      </w:r>
      <w:r w:rsidR="00A76B0B">
        <w:rPr>
          <w:rFonts w:asciiTheme="minorHAnsi" w:hAnsiTheme="minorHAnsi" w:cstheme="minorHAnsi"/>
          <w:color w:val="000000"/>
        </w:rPr>
        <w:t xml:space="preserve"> (phần này có thể sử dụng cookie để xử lý</w:t>
      </w:r>
      <w:bookmarkStart w:id="0" w:name="_GoBack"/>
      <w:bookmarkEnd w:id="0"/>
      <w:r w:rsidR="00A76B0B">
        <w:rPr>
          <w:rFonts w:asciiTheme="minorHAnsi" w:hAnsiTheme="minorHAnsi" w:cstheme="minorHAnsi"/>
          <w:color w:val="000000"/>
        </w:rPr>
        <w:t>)</w:t>
      </w:r>
    </w:p>
    <w:p w14:paraId="134245B1" w14:textId="78BEB0DD" w:rsidR="008816F9" w:rsidRPr="002262D0" w:rsidRDefault="00C9565A" w:rsidP="002262D0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9565A">
        <w:rPr>
          <w:rFonts w:asciiTheme="minorHAnsi" w:hAnsiTheme="minorHAnsi" w:cstheme="minorHAnsi"/>
          <w:color w:val="000000"/>
        </w:rPr>
        <w:t>Khi click nut Logout, thì chuyển hướng người dùng về trang đăng nhập</w:t>
      </w:r>
    </w:p>
    <w:p w14:paraId="0FAD94BA" w14:textId="77777777" w:rsidR="00590A37" w:rsidRPr="00590A37" w:rsidRDefault="00590A37" w:rsidP="00590A37"/>
    <w:p w14:paraId="6CD15687" w14:textId="560EC9A6" w:rsidR="009E5850" w:rsidRPr="008816F9" w:rsidRDefault="009E5850" w:rsidP="008816F9">
      <w:pPr>
        <w:pStyle w:val="ListParagraph"/>
        <w:numPr>
          <w:ilvl w:val="0"/>
          <w:numId w:val="40"/>
        </w:numPr>
        <w:spacing w:line="360" w:lineRule="auto"/>
        <w:rPr>
          <w:sz w:val="24"/>
          <w:szCs w:val="24"/>
        </w:rPr>
      </w:pPr>
      <w:r w:rsidRPr="008816F9">
        <w:rPr>
          <w:sz w:val="24"/>
          <w:szCs w:val="24"/>
        </w:rPr>
        <w:t xml:space="preserve">Xây dựng lại form đăng nhập như hình sau, tạo file với tên là </w:t>
      </w:r>
      <w:r w:rsidRPr="008816F9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lastRenderedPageBreak/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2F4024BF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lastRenderedPageBreak/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Hàm chuyển hướng trang trong PHP là </w:t>
      </w:r>
      <w:r w:rsidRPr="00284487">
        <w:rPr>
          <w:b/>
          <w:i/>
        </w:rPr>
        <w:t>header(‘Location: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r w:rsidRPr="00284487">
        <w:rPr>
          <w:i/>
        </w:rPr>
        <w:t>header(‘Location: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E62C2"/>
    <w:multiLevelType w:val="hybridMultilevel"/>
    <w:tmpl w:val="D696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A3"/>
    <w:multiLevelType w:val="multilevel"/>
    <w:tmpl w:val="E33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A3529"/>
    <w:multiLevelType w:val="hybridMultilevel"/>
    <w:tmpl w:val="09FE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90339"/>
    <w:multiLevelType w:val="multilevel"/>
    <w:tmpl w:val="81A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07752D2"/>
    <w:multiLevelType w:val="hybridMultilevel"/>
    <w:tmpl w:val="35C4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8"/>
  </w:num>
  <w:num w:numId="4">
    <w:abstractNumId w:val="26"/>
  </w:num>
  <w:num w:numId="5">
    <w:abstractNumId w:val="40"/>
  </w:num>
  <w:num w:numId="6">
    <w:abstractNumId w:val="22"/>
  </w:num>
  <w:num w:numId="7">
    <w:abstractNumId w:val="9"/>
  </w:num>
  <w:num w:numId="8">
    <w:abstractNumId w:val="7"/>
  </w:num>
  <w:num w:numId="9">
    <w:abstractNumId w:val="8"/>
  </w:num>
  <w:num w:numId="10">
    <w:abstractNumId w:val="38"/>
  </w:num>
  <w:num w:numId="11">
    <w:abstractNumId w:val="31"/>
  </w:num>
  <w:num w:numId="12">
    <w:abstractNumId w:val="27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6"/>
  </w:num>
  <w:num w:numId="18">
    <w:abstractNumId w:val="29"/>
  </w:num>
  <w:num w:numId="19">
    <w:abstractNumId w:val="21"/>
  </w:num>
  <w:num w:numId="20">
    <w:abstractNumId w:val="35"/>
  </w:num>
  <w:num w:numId="21">
    <w:abstractNumId w:val="5"/>
  </w:num>
  <w:num w:numId="22">
    <w:abstractNumId w:val="10"/>
  </w:num>
  <w:num w:numId="23">
    <w:abstractNumId w:val="37"/>
  </w:num>
  <w:num w:numId="24">
    <w:abstractNumId w:val="34"/>
  </w:num>
  <w:num w:numId="25">
    <w:abstractNumId w:val="17"/>
  </w:num>
  <w:num w:numId="26">
    <w:abstractNumId w:val="24"/>
  </w:num>
  <w:num w:numId="27">
    <w:abstractNumId w:val="33"/>
  </w:num>
  <w:num w:numId="28">
    <w:abstractNumId w:val="12"/>
  </w:num>
  <w:num w:numId="29">
    <w:abstractNumId w:val="14"/>
  </w:num>
  <w:num w:numId="30">
    <w:abstractNumId w:val="36"/>
  </w:num>
  <w:num w:numId="31">
    <w:abstractNumId w:val="16"/>
  </w:num>
  <w:num w:numId="32">
    <w:abstractNumId w:val="19"/>
  </w:num>
  <w:num w:numId="33">
    <w:abstractNumId w:val="11"/>
  </w:num>
  <w:num w:numId="34">
    <w:abstractNumId w:val="25"/>
  </w:num>
  <w:num w:numId="35">
    <w:abstractNumId w:val="39"/>
  </w:num>
  <w:num w:numId="36">
    <w:abstractNumId w:val="15"/>
  </w:num>
  <w:num w:numId="37">
    <w:abstractNumId w:val="32"/>
  </w:num>
  <w:num w:numId="38">
    <w:abstractNumId w:val="13"/>
  </w:num>
  <w:num w:numId="39">
    <w:abstractNumId w:val="4"/>
  </w:num>
  <w:num w:numId="40">
    <w:abstractNumId w:val="20"/>
  </w:num>
  <w:num w:numId="41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262D0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12AC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A37"/>
    <w:rsid w:val="00591A14"/>
    <w:rsid w:val="00595637"/>
    <w:rsid w:val="005A0FD8"/>
    <w:rsid w:val="005A2CF1"/>
    <w:rsid w:val="005B2A60"/>
    <w:rsid w:val="005C2F0E"/>
    <w:rsid w:val="005C7A33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6F9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76B0B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1B19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9565A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3A1E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3A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420</cp:revision>
  <dcterms:created xsi:type="dcterms:W3CDTF">2019-04-25T16:23:00Z</dcterms:created>
  <dcterms:modified xsi:type="dcterms:W3CDTF">2019-12-31T02:06:00Z</dcterms:modified>
</cp:coreProperties>
</file>