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0A" w:rsidRDefault="0039328C">
      <w:r>
        <w:t>Day la file test1.docx</w:t>
      </w:r>
      <w:bookmarkStart w:id="0" w:name="_GoBack"/>
      <w:bookmarkEnd w:id="0"/>
    </w:p>
    <w:sectPr w:rsidR="0018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ED5"/>
    <w:rsid w:val="00183E0A"/>
    <w:rsid w:val="0039328C"/>
    <w:rsid w:val="00AA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4F6E8-D9B6-40CB-8B1A-F6D0FD77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2</cp:revision>
  <dcterms:created xsi:type="dcterms:W3CDTF">2021-01-07T12:00:00Z</dcterms:created>
  <dcterms:modified xsi:type="dcterms:W3CDTF">2021-01-07T12:01:00Z</dcterms:modified>
</cp:coreProperties>
</file>