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5CE9" w14:textId="560E8677" w:rsidR="008A5CC2" w:rsidRDefault="008A5CC2">
      <w:pPr>
        <w:rPr>
          <w:rStyle w:val="fontstyle01"/>
        </w:rPr>
      </w:pPr>
      <w:r>
        <w:rPr>
          <w:rStyle w:val="fontstyle01"/>
        </w:rPr>
        <w:t>UML Diagrams for Online Banking System</w:t>
      </w:r>
    </w:p>
    <w:p w14:paraId="448E7B0B" w14:textId="61973319" w:rsidR="008A5CC2" w:rsidRDefault="008A5CC2">
      <w:pPr>
        <w:rPr>
          <w:rStyle w:val="fontstyle01"/>
        </w:rPr>
      </w:pPr>
      <w:r>
        <w:rPr>
          <w:rStyle w:val="fontstyle01"/>
        </w:rPr>
        <w:t>Use case</w:t>
      </w:r>
    </w:p>
    <w:p w14:paraId="7BBBDF62" w14:textId="448E4FD2" w:rsidR="008A5CC2" w:rsidRDefault="008A5CC2">
      <w:pPr>
        <w:rPr>
          <w:rFonts w:ascii="Times New Roman" w:hAnsi="Times New Roman" w:cs="Times New Roman"/>
          <w:b/>
          <w:sz w:val="36"/>
          <w:szCs w:val="36"/>
        </w:rPr>
      </w:pPr>
      <w:r w:rsidRPr="008A5CC2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2990594" wp14:editId="64B6D1DA">
            <wp:extent cx="5943600" cy="3985895"/>
            <wp:effectExtent l="0" t="0" r="0" b="0"/>
            <wp:docPr id="195586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9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2DD1" w14:textId="43E9DE3A" w:rsidR="008A5CC2" w:rsidRDefault="008A5CC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Class</w:t>
      </w:r>
    </w:p>
    <w:p w14:paraId="3990D965" w14:textId="3EB87C55" w:rsidR="008A5CC2" w:rsidRDefault="008A5CC2">
      <w:pPr>
        <w:rPr>
          <w:rFonts w:ascii="Times New Roman" w:hAnsi="Times New Roman" w:cs="Times New Roman"/>
          <w:b/>
          <w:sz w:val="36"/>
          <w:szCs w:val="36"/>
        </w:rPr>
      </w:pPr>
      <w:r w:rsidRPr="008A5CC2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4686A9E9" wp14:editId="4F07F257">
            <wp:extent cx="5943600" cy="4497705"/>
            <wp:effectExtent l="0" t="0" r="0" b="0"/>
            <wp:docPr id="64896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6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EA36" w14:textId="60545673" w:rsidR="00EB5DF9" w:rsidRPr="00B21DE3" w:rsidRDefault="00EB5DF9">
      <w:pPr>
        <w:rPr>
          <w:rFonts w:ascii="Times New Roman" w:hAnsi="Times New Roman" w:cs="Times New Roman"/>
          <w:b/>
          <w:sz w:val="36"/>
          <w:szCs w:val="36"/>
        </w:rPr>
      </w:pPr>
      <w:r w:rsidRPr="00B21DE3">
        <w:rPr>
          <w:rFonts w:ascii="Times New Roman" w:hAnsi="Times New Roman" w:cs="Times New Roman"/>
          <w:b/>
          <w:sz w:val="36"/>
          <w:szCs w:val="36"/>
        </w:rPr>
        <w:t xml:space="preserve">UML diagrams for ATM application </w:t>
      </w:r>
    </w:p>
    <w:p w14:paraId="0D61DF01" w14:textId="77777777" w:rsidR="00524BA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14:paraId="7EB4E47A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0BD34A1" wp14:editId="3598CBAC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895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14:paraId="4057DD88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41CA4E64" wp14:editId="092E220E">
            <wp:extent cx="5631180" cy="336426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818" cy="33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88F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 xml:space="preserve">Sequence diagram </w:t>
      </w:r>
    </w:p>
    <w:p w14:paraId="294FCABC" w14:textId="77777777" w:rsid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9DD30C0" wp14:editId="45A42265">
            <wp:extent cx="3337849" cy="487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5E64" w14:textId="77777777" w:rsidR="00EB5DF9" w:rsidRP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2F2934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14:paraId="584C6191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44C86511" wp14:editId="56DA17FD">
            <wp:extent cx="5943600" cy="3556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E1EE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1B30A4E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diagram</w:t>
      </w:r>
    </w:p>
    <w:p w14:paraId="3C9F1792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07D72473" wp14:editId="639DF397">
            <wp:extent cx="3349534" cy="4137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706" cy="41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0F96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35AB546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14:paraId="59E918B8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D96E151" wp14:editId="604EA4C2">
            <wp:extent cx="3817951" cy="58602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1FF6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EE50766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14:paraId="03597E2B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4413997E" wp14:editId="3EF449A5">
            <wp:extent cx="4461517" cy="325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517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EE3F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14:paraId="7E45AA52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CBA14BC" wp14:editId="49BA4950">
            <wp:extent cx="5943600" cy="408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7E9" w14:textId="77777777"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br w:type="page"/>
      </w:r>
      <w:r w:rsidRPr="00B21DE3">
        <w:rPr>
          <w:rFonts w:ascii="Times New Roman" w:hAnsi="Times New Roman" w:cs="Times New Roman"/>
          <w:b/>
          <w:sz w:val="36"/>
          <w:szCs w:val="36"/>
        </w:rPr>
        <w:lastRenderedPageBreak/>
        <w:t>UML diagrams for library management system</w:t>
      </w:r>
    </w:p>
    <w:p w14:paraId="1A6A83AF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14:paraId="034A827B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0A9B53D0" wp14:editId="03EB0C90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5B1C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14:paraId="29C02462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6B4D940D" wp14:editId="1A35A937">
            <wp:extent cx="5379720" cy="346520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6236" cy="34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A99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Sequence diagram </w:t>
      </w:r>
    </w:p>
    <w:p w14:paraId="03AC25DD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17A96B70" wp14:editId="598B73F7">
            <wp:extent cx="5943600" cy="4340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406F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BF5E885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14:paraId="03E61C73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55ECA11F" wp14:editId="71EE0CA8">
            <wp:extent cx="5943600" cy="3715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AFF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A589A59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diagram</w:t>
      </w:r>
    </w:p>
    <w:p w14:paraId="74262DA2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54688689" wp14:editId="48FE1933">
            <wp:extent cx="2766300" cy="5281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8FDE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1E926C4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14:paraId="1881156E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571994CA" wp14:editId="0B6DEC5E">
            <wp:extent cx="5090601" cy="513632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E9EA" w14:textId="77777777"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25D7E65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14:paraId="57C687A3" w14:textId="77777777" w:rsidR="00EB5DF9" w:rsidRPr="00B21DE3" w:rsidRDefault="00ED1767" w:rsidP="00EB5DF9">
      <w:pPr>
        <w:rPr>
          <w:rFonts w:ascii="Times New Roman" w:hAnsi="Times New Roman" w:cs="Times New Roman"/>
          <w:b/>
        </w:rPr>
      </w:pPr>
      <w:r w:rsidRPr="00ED1767">
        <w:rPr>
          <w:rFonts w:ascii="Times New Roman" w:hAnsi="Times New Roman" w:cs="Times New Roman"/>
          <w:b/>
          <w:noProof/>
        </w:rPr>
        <w:drawing>
          <wp:inline distT="0" distB="0" distL="0" distR="0" wp14:anchorId="1311839B" wp14:editId="21F2804A">
            <wp:extent cx="5875529" cy="306350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52BA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14:paraId="35C8AA99" w14:textId="77777777"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6F306C73" wp14:editId="2FBD6240">
            <wp:extent cx="3574090" cy="269771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8154" w14:textId="77777777" w:rsidR="00EB5DF9" w:rsidRPr="00B21DE3" w:rsidRDefault="00EB5DF9">
      <w:pPr>
        <w:rPr>
          <w:rFonts w:ascii="Times New Roman" w:hAnsi="Times New Roman" w:cs="Times New Roman"/>
          <w:b/>
        </w:rPr>
      </w:pPr>
    </w:p>
    <w:p w14:paraId="7B7F53DF" w14:textId="77777777" w:rsidR="00EB5DF9" w:rsidRPr="00B21DE3" w:rsidRDefault="00EB5DF9">
      <w:pPr>
        <w:rPr>
          <w:rFonts w:ascii="Times New Roman" w:hAnsi="Times New Roman" w:cs="Times New Roman"/>
          <w:b/>
        </w:rPr>
      </w:pPr>
    </w:p>
    <w:p w14:paraId="5EC182A1" w14:textId="77777777" w:rsidR="00EB5DF9" w:rsidRPr="00B21DE3" w:rsidRDefault="00EB5DF9">
      <w:pPr>
        <w:rPr>
          <w:rFonts w:ascii="Times New Roman" w:hAnsi="Times New Roman" w:cs="Times New Roman"/>
          <w:b/>
        </w:rPr>
      </w:pPr>
    </w:p>
    <w:sectPr w:rsidR="00EB5DF9" w:rsidRPr="00B2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F9"/>
    <w:rsid w:val="00524BA9"/>
    <w:rsid w:val="008A5CC2"/>
    <w:rsid w:val="00B21DE3"/>
    <w:rsid w:val="00EB5DF9"/>
    <w:rsid w:val="00E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3A98"/>
  <w15:chartTrackingRefBased/>
  <w15:docId w15:val="{6CD0CC9B-CE60-439B-991D-03B74C3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5CC2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DuyBui</dc:creator>
  <cp:keywords/>
  <dc:description/>
  <cp:lastModifiedBy>Lương Trần Gia Bảo</cp:lastModifiedBy>
  <cp:revision>3</cp:revision>
  <dcterms:created xsi:type="dcterms:W3CDTF">2024-01-22T05:06:00Z</dcterms:created>
  <dcterms:modified xsi:type="dcterms:W3CDTF">2024-02-13T02:39:00Z</dcterms:modified>
</cp:coreProperties>
</file>