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ADDB9FA" w:rsidP="1ADDB9FA" w:rsidRDefault="1ADDB9FA" w14:paraId="17940F1C" w14:textId="19CF71B2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ADDB9FA" w:rsidR="1ADDB9FA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 xml:space="preserve">BÁO CÁO TIỂU LUẬN GIỮA KỲ </w:t>
      </w:r>
    </w:p>
    <w:p w:rsidR="1ADDB9FA" w:rsidP="1ADDB9FA" w:rsidRDefault="1ADDB9FA" w14:paraId="55FDE0B3" w14:textId="6913B977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ADDB9FA" w:rsidR="1ADDB9FA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 xml:space="preserve">MÔN: CHUYÊN ĐỀ CÔNG NGHỆ PHẦN MỀM </w:t>
      </w:r>
    </w:p>
    <w:p w:rsidR="1ADDB9FA" w:rsidP="1ADDB9FA" w:rsidRDefault="1ADDB9FA" w14:paraId="4DE8E729" w14:textId="07BA91AF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ADDB9FA" w:rsidR="1ADDB9FA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 xml:space="preserve">BA NỘI DUNG TÂM ĐẮC NHẤT </w:t>
      </w:r>
    </w:p>
    <w:p w:rsidR="1ADDB9FA" w:rsidP="1ADDB9FA" w:rsidRDefault="1ADDB9FA" w14:paraId="76777F01" w14:textId="1D6F1210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81C00E7" w:rsidR="481C00E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TRONG MÔN HỌC</w:t>
      </w:r>
    </w:p>
    <w:p w:rsidR="481C00E7" w:rsidP="481C00E7" w:rsidRDefault="481C00E7" w14:paraId="771F7C9A" w14:textId="32678A6C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</w:pPr>
    </w:p>
    <w:p w:rsidR="1ADDB9FA" w:rsidP="1ADDB9FA" w:rsidRDefault="1ADDB9FA" w14:paraId="324D8D31" w14:textId="18F1E47E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MSSV: 51702144                          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Họ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tên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: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Nguyễn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Tài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Nguyên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               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Nhóm-Tổ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: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Nhóm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3 -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Tổ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1</w:t>
      </w:r>
    </w:p>
    <w:p w:rsidR="1ADDB9FA" w:rsidP="1ADDB9FA" w:rsidRDefault="1ADDB9FA" w14:paraId="7F71C8D5" w14:textId="6C742F1F">
      <w:pPr>
        <w:pStyle w:val="Normal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1. Entity Framework </w:t>
      </w:r>
    </w:p>
    <w:p w:rsidR="1ADDB9FA" w:rsidP="1ADDB9FA" w:rsidRDefault="1ADDB9FA" w14:paraId="0CC8398E" w14:textId="7EBDF042">
      <w:pPr>
        <w:pStyle w:val="Normal"/>
        <w:ind w:left="720" w:firstLine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Giới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thiệu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về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Entity Framework</w:t>
      </w:r>
    </w:p>
    <w:p w:rsidR="1ADDB9FA" w:rsidP="1ADDB9FA" w:rsidRDefault="1ADDB9FA" w14:paraId="0D350B48" w14:textId="349A6A93">
      <w:pPr>
        <w:pStyle w:val="Normal"/>
        <w:ind w:left="720" w:firstLine="72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Entity Framework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là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một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framework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ánh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xạ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quan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hệ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đối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tượng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(ORM)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dành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cho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ADO.NET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được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Microsoft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phát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triển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và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là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1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phần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của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.NET </w:t>
      </w: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Framework.</w:t>
      </w: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EF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cho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phép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các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lập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trình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viên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tương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tác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với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dữ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liệu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theo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phương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pháp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hướng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đối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tượng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. </w:t>
      </w:r>
    </w:p>
    <w:p w:rsidR="1ADDB9FA" w:rsidP="1ADDB9FA" w:rsidRDefault="1ADDB9FA" w14:paraId="5A7B4862" w14:textId="74075FA2">
      <w:pPr>
        <w:ind w:left="720" w:firstLine="72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Lợi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ích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lớn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nhất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của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EF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là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giúp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lập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trình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viên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giảm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thiểu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việc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lập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trình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mã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nguồn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cần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thiết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để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truy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cập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và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tương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tác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với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cơ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sở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dữ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liệu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.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Tăng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năng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xuất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thông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qua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việc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giảm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số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lượng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code,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dễ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bảo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trì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. Entity framework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được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đặt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trong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.NET framework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và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được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tích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hợp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trong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Visualstudio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giúp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làm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việc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với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entity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đơn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giản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và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thuận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tiện</w:t>
      </w:r>
      <w:proofErr w:type="spellEnd"/>
    </w:p>
    <w:p w:rsidR="1ADDB9FA" w:rsidP="1ADDB9FA" w:rsidRDefault="1ADDB9FA" w14:paraId="672A71AC" w14:textId="09C66B5D">
      <w:pPr>
        <w:ind w:left="720" w:firstLine="720"/>
      </w:pP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Các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hướng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khi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xây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dựng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EDM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trong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entity:</w:t>
      </w:r>
    </w:p>
    <w:p w:rsidR="1ADDB9FA" w:rsidP="1ADDB9FA" w:rsidRDefault="1ADDB9FA" w14:paraId="74D4335D" w14:textId="264CCAAF">
      <w:pPr>
        <w:pStyle w:val="ListParagraph"/>
        <w:numPr>
          <w:ilvl w:val="2"/>
          <w:numId w:val="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2"/>
          <w:szCs w:val="22"/>
        </w:rPr>
      </w:pP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Database-First:  Thông qua 1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giao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diện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có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sẵn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giúp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sinh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model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từ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cơ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sở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dữ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liệu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có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từ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trước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,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từ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stored procedure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hoặc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view.</w:t>
      </w:r>
    </w:p>
    <w:p w:rsidR="1ADDB9FA" w:rsidP="1ADDB9FA" w:rsidRDefault="1ADDB9FA" w14:paraId="0961F3F1" w14:textId="344674F6">
      <w:pPr>
        <w:pStyle w:val="ListParagraph"/>
        <w:numPr>
          <w:ilvl w:val="2"/>
          <w:numId w:val="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2"/>
          <w:szCs w:val="22"/>
        </w:rPr>
      </w:pP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Model-First: Cung cấp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cho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bạn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1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giao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diện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đồ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họa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để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thiết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kế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model,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sau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đó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sẽ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tự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sinh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các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lớp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model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tương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ứng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cũng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như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code SQL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để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tạo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cơ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sở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dữ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liệu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.</w:t>
      </w:r>
    </w:p>
    <w:p w:rsidR="1ADDB9FA" w:rsidP="1ADDB9FA" w:rsidRDefault="1ADDB9FA" w14:paraId="2003D1CC" w14:textId="6E0AB260">
      <w:pPr>
        <w:pStyle w:val="ListParagraph"/>
        <w:numPr>
          <w:ilvl w:val="2"/>
          <w:numId w:val="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Code-First: Đầu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tiên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xây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dựng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các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lớp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model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hướng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đối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tượng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,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sau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đó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Entity Framework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sẽ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tự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sinh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cơ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sở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dữ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liệu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phù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hợp</w:t>
      </w:r>
      <w:proofErr w:type="spellEnd"/>
    </w:p>
    <w:p w:rsidR="1ADDB9FA" w:rsidP="1ADDB9FA" w:rsidRDefault="1ADDB9FA" w14:paraId="6E951A2B" w14:textId="77A347E9">
      <w:pPr>
        <w:pStyle w:val="ListParagraph"/>
        <w:numPr>
          <w:ilvl w:val="2"/>
          <w:numId w:val="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Code-First from Database: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cái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này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em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không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chắc....</w:t>
      </w:r>
    </w:p>
    <w:p w:rsidR="1ADDB9FA" w:rsidP="1ADDB9FA" w:rsidRDefault="1ADDB9FA" w14:paraId="5980C67A" w14:textId="42ED5D5F">
      <w:pPr>
        <w:pStyle w:val="Normal"/>
        <w:ind w:left="720" w:firstLine="72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Demo: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Một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ứng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dụng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quản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lý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sinh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viên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,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với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các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chức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năng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thêm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,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sửa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,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xóa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sinh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viên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theo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mô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hình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MVC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và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sử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dụng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Entity Framework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để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kết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nối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với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cơ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sở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dữ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liệu.</w:t>
      </w:r>
    </w:p>
    <w:p w:rsidR="1ADDB9FA" w:rsidP="1ADDB9FA" w:rsidRDefault="1ADDB9FA" w14:paraId="3893C5CE" w14:textId="114D3E6A">
      <w:pPr>
        <w:pStyle w:val="Normal"/>
        <w:ind w:left="1440" w:firstLine="72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Tên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project: QLSV</w:t>
      </w:r>
    </w:p>
    <w:p w:rsidR="481C00E7" w:rsidP="481C00E7" w:rsidRDefault="481C00E7" w14:paraId="797C3B7A" w14:textId="08C8CEEF">
      <w:pPr>
        <w:pStyle w:val="Normal"/>
        <w:ind w:left="1440" w:firstLine="72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Về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phần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project do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xung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đột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entity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em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không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thể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tạo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3 project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trong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1 solution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được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,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nên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bắt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buột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phải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tạo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thêm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3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thư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mục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Model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chứa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kết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nối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với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Entity, view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chứa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Form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và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Controller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chứa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các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sử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lý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giữa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View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và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Model</w:t>
      </w:r>
    </w:p>
    <w:p w:rsidR="481C00E7" w:rsidP="481C00E7" w:rsidRDefault="481C00E7" w14:paraId="5555BFE3" w14:textId="6982F432">
      <w:pPr>
        <w:pStyle w:val="Normal"/>
        <w:ind w:left="1440" w:firstLine="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481C00E7" w:rsidP="481C00E7" w:rsidRDefault="481C00E7" w14:paraId="31DD408E" w14:textId="3F1B030E">
      <w:pPr>
        <w:pStyle w:val="Normal"/>
        <w:ind w:left="1440" w:firstLine="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Các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bước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để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chạy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Demo</w:t>
      </w:r>
    </w:p>
    <w:p w:rsidR="481C00E7" w:rsidP="481C00E7" w:rsidRDefault="481C00E7" w14:paraId="466E0A78" w14:textId="30D39524">
      <w:pPr>
        <w:pStyle w:val="Normal"/>
        <w:ind w:left="1440" w:firstLine="72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Vào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file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app.config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xóa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đoạn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connection string QLSVEntity</w:t>
      </w:r>
    </w:p>
    <w:p w:rsidR="481C00E7" w:rsidP="481C00E7" w:rsidRDefault="481C00E7" w14:paraId="04BCE8AF" w14:textId="7CD537B9">
      <w:pPr>
        <w:pStyle w:val="Normal"/>
        <w:ind w:left="1440" w:firstLine="720"/>
      </w:pPr>
      <w:r>
        <w:drawing>
          <wp:inline wp14:editId="23402EE3" wp14:anchorId="7523C993">
            <wp:extent cx="4572000" cy="2571750"/>
            <wp:effectExtent l="0" t="0" r="0" b="0"/>
            <wp:docPr id="2050572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8b879accb34d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1C00E7" w:rsidP="481C00E7" w:rsidRDefault="481C00E7" w14:paraId="72681622" w14:textId="3254724A">
      <w:pPr>
        <w:pStyle w:val="Normal"/>
        <w:ind w:left="1440" w:firstLine="720"/>
      </w:pPr>
      <w:proofErr w:type="spellStart"/>
      <w:r w:rsidR="481C00E7">
        <w:rPr/>
        <w:t>Mở</w:t>
      </w:r>
      <w:proofErr w:type="spellEnd"/>
      <w:r w:rsidR="481C00E7">
        <w:rPr/>
        <w:t xml:space="preserve"> </w:t>
      </w:r>
      <w:proofErr w:type="spellStart"/>
      <w:r w:rsidR="481C00E7">
        <w:rPr/>
        <w:t>thư</w:t>
      </w:r>
      <w:proofErr w:type="spellEnd"/>
      <w:r w:rsidR="481C00E7">
        <w:rPr/>
        <w:t xml:space="preserve"> </w:t>
      </w:r>
      <w:proofErr w:type="spellStart"/>
      <w:r w:rsidR="481C00E7">
        <w:rPr/>
        <w:t>mục</w:t>
      </w:r>
      <w:proofErr w:type="spellEnd"/>
      <w:r w:rsidR="481C00E7">
        <w:rPr/>
        <w:t xml:space="preserve"> Model </w:t>
      </w:r>
      <w:proofErr w:type="spellStart"/>
      <w:r w:rsidR="481C00E7">
        <w:rPr/>
        <w:t>Xóa</w:t>
      </w:r>
      <w:proofErr w:type="spellEnd"/>
      <w:r w:rsidR="481C00E7">
        <w:rPr/>
        <w:t xml:space="preserve"> Model1</w:t>
      </w:r>
    </w:p>
    <w:p w:rsidR="481C00E7" w:rsidP="481C00E7" w:rsidRDefault="481C00E7" w14:paraId="06D373A8" w14:textId="121F143B">
      <w:pPr>
        <w:pStyle w:val="Normal"/>
        <w:ind w:left="1440" w:firstLine="720"/>
      </w:pPr>
      <w:r>
        <w:drawing>
          <wp:inline wp14:editId="059B4E99" wp14:anchorId="500A0586">
            <wp:extent cx="4572000" cy="2571750"/>
            <wp:effectExtent l="0" t="0" r="0" b="0"/>
            <wp:docPr id="2007841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dc6ddf263e4c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1C00E7" w:rsidP="481C00E7" w:rsidRDefault="481C00E7" w14:paraId="6D39AD1A" w14:textId="02D66169">
      <w:pPr>
        <w:pStyle w:val="Normal"/>
        <w:ind w:left="1440" w:firstLine="720"/>
      </w:pPr>
      <w:r w:rsidR="481C00E7">
        <w:rPr/>
        <w:t xml:space="preserve">Sau </w:t>
      </w:r>
      <w:proofErr w:type="spellStart"/>
      <w:r w:rsidR="481C00E7">
        <w:rPr/>
        <w:t>đó</w:t>
      </w:r>
      <w:proofErr w:type="spellEnd"/>
      <w:r w:rsidR="481C00E7">
        <w:rPr/>
        <w:t xml:space="preserve"> </w:t>
      </w:r>
      <w:proofErr w:type="spellStart"/>
      <w:r w:rsidR="481C00E7">
        <w:rPr/>
        <w:t>thiết</w:t>
      </w:r>
      <w:proofErr w:type="spellEnd"/>
      <w:r w:rsidR="481C00E7">
        <w:rPr/>
        <w:t xml:space="preserve"> </w:t>
      </w:r>
      <w:proofErr w:type="spellStart"/>
      <w:r w:rsidR="481C00E7">
        <w:rPr/>
        <w:t>lập</w:t>
      </w:r>
      <w:proofErr w:type="spellEnd"/>
      <w:r w:rsidR="481C00E7">
        <w:rPr/>
        <w:t xml:space="preserve"> </w:t>
      </w:r>
      <w:proofErr w:type="spellStart"/>
      <w:r w:rsidR="481C00E7">
        <w:rPr/>
        <w:t>lại</w:t>
      </w:r>
      <w:proofErr w:type="spellEnd"/>
      <w:r w:rsidR="481C00E7">
        <w:rPr/>
        <w:t xml:space="preserve"> connection</w:t>
      </w:r>
    </w:p>
    <w:p w:rsidR="481C00E7" w:rsidP="481C00E7" w:rsidRDefault="481C00E7" w14:paraId="341A53B5" w14:textId="5F641233">
      <w:pPr>
        <w:pStyle w:val="Normal"/>
        <w:ind w:left="1440" w:firstLine="720"/>
      </w:pPr>
      <w:r>
        <w:drawing>
          <wp:inline wp14:editId="1053D8AC" wp14:anchorId="16121911">
            <wp:extent cx="4572000" cy="2571750"/>
            <wp:effectExtent l="0" t="0" r="0" b="0"/>
            <wp:docPr id="401637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338d9ce42d4d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1C00E7" w:rsidP="481C00E7" w:rsidRDefault="481C00E7" w14:paraId="38313F3F" w14:textId="54206CCA">
      <w:pPr>
        <w:pStyle w:val="Normal"/>
        <w:ind w:left="1440" w:firstLine="720"/>
      </w:pPr>
      <w:r>
        <w:drawing>
          <wp:inline wp14:editId="3C0109D1" wp14:anchorId="7167FC43">
            <wp:extent cx="4572000" cy="2571750"/>
            <wp:effectExtent l="0" t="0" r="0" b="0"/>
            <wp:docPr id="1577999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03a95ad1094d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1C00E7" w:rsidP="481C00E7" w:rsidRDefault="481C00E7" w14:paraId="010EB459" w14:textId="59A4555B">
      <w:pPr>
        <w:pStyle w:val="Normal"/>
        <w:ind w:left="1440" w:firstLine="720"/>
      </w:pPr>
      <w:r>
        <w:drawing>
          <wp:inline wp14:editId="70B304B5" wp14:anchorId="6919095D">
            <wp:extent cx="4572000" cy="2571750"/>
            <wp:effectExtent l="0" t="0" r="0" b="0"/>
            <wp:docPr id="283720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1d18e3499f4e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1C00E7" w:rsidP="481C00E7" w:rsidRDefault="481C00E7" w14:paraId="67412175" w14:textId="4031F795">
      <w:pPr>
        <w:pStyle w:val="Normal"/>
        <w:ind w:left="1440" w:firstLine="720"/>
      </w:pPr>
      <w:r>
        <w:drawing>
          <wp:inline wp14:editId="7FE8C22C" wp14:anchorId="6B3384C1">
            <wp:extent cx="4572000" cy="2571750"/>
            <wp:effectExtent l="0" t="0" r="0" b="0"/>
            <wp:docPr id="1571699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9b329a403344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1C00E7" w:rsidP="481C00E7" w:rsidRDefault="481C00E7" w14:paraId="5E78DC18" w14:textId="396CAA60">
      <w:pPr>
        <w:pStyle w:val="Normal"/>
        <w:ind w:left="1440" w:firstLine="720"/>
      </w:pPr>
      <w:proofErr w:type="spellStart"/>
      <w:r w:rsidR="481C00E7">
        <w:rPr/>
        <w:t>Kết</w:t>
      </w:r>
      <w:proofErr w:type="spellEnd"/>
      <w:r w:rsidR="481C00E7">
        <w:rPr/>
        <w:t xml:space="preserve"> </w:t>
      </w:r>
      <w:proofErr w:type="spellStart"/>
      <w:r w:rsidR="481C00E7">
        <w:rPr/>
        <w:t>nối</w:t>
      </w:r>
      <w:proofErr w:type="spellEnd"/>
      <w:r w:rsidR="481C00E7">
        <w:rPr/>
        <w:t xml:space="preserve"> </w:t>
      </w:r>
      <w:proofErr w:type="spellStart"/>
      <w:r w:rsidR="481C00E7">
        <w:rPr/>
        <w:t>với</w:t>
      </w:r>
      <w:proofErr w:type="spellEnd"/>
      <w:r w:rsidR="481C00E7">
        <w:rPr/>
        <w:t xml:space="preserve"> server </w:t>
      </w:r>
      <w:proofErr w:type="spellStart"/>
      <w:r w:rsidR="481C00E7">
        <w:rPr/>
        <w:t>chứa</w:t>
      </w:r>
      <w:proofErr w:type="spellEnd"/>
      <w:r w:rsidR="481C00E7">
        <w:rPr/>
        <w:t xml:space="preserve"> database </w:t>
      </w:r>
      <w:proofErr w:type="spellStart"/>
      <w:r w:rsidR="481C00E7">
        <w:rPr/>
        <w:t>trong</w:t>
      </w:r>
      <w:proofErr w:type="spellEnd"/>
      <w:r w:rsidR="481C00E7">
        <w:rPr/>
        <w:t xml:space="preserve"> </w:t>
      </w:r>
      <w:proofErr w:type="spellStart"/>
      <w:r w:rsidR="481C00E7">
        <w:rPr/>
        <w:t>máy</w:t>
      </w:r>
      <w:proofErr w:type="spellEnd"/>
      <w:r w:rsidR="481C00E7">
        <w:rPr/>
        <w:t xml:space="preserve">, database </w:t>
      </w:r>
      <w:proofErr w:type="spellStart"/>
      <w:r w:rsidR="481C00E7">
        <w:rPr/>
        <w:t>em</w:t>
      </w:r>
      <w:proofErr w:type="spellEnd"/>
      <w:r w:rsidR="481C00E7">
        <w:rPr/>
        <w:t xml:space="preserve"> </w:t>
      </w:r>
      <w:proofErr w:type="spellStart"/>
      <w:r w:rsidR="481C00E7">
        <w:rPr/>
        <w:t>sẽ</w:t>
      </w:r>
      <w:proofErr w:type="spellEnd"/>
      <w:r w:rsidR="481C00E7">
        <w:rPr/>
        <w:t xml:space="preserve"> </w:t>
      </w:r>
      <w:proofErr w:type="spellStart"/>
      <w:r w:rsidR="481C00E7">
        <w:rPr/>
        <w:t>để</w:t>
      </w:r>
      <w:proofErr w:type="spellEnd"/>
      <w:r w:rsidR="481C00E7">
        <w:rPr/>
        <w:t xml:space="preserve"> </w:t>
      </w:r>
      <w:proofErr w:type="spellStart"/>
      <w:r w:rsidR="481C00E7">
        <w:rPr/>
        <w:t>trong</w:t>
      </w:r>
      <w:proofErr w:type="spellEnd"/>
      <w:r w:rsidR="481C00E7">
        <w:rPr/>
        <w:t xml:space="preserve"> file </w:t>
      </w:r>
      <w:proofErr w:type="spellStart"/>
      <w:r w:rsidR="481C00E7">
        <w:rPr/>
        <w:t>đính</w:t>
      </w:r>
      <w:proofErr w:type="spellEnd"/>
      <w:r w:rsidR="481C00E7">
        <w:rPr/>
        <w:t xml:space="preserve"> kèm</w:t>
      </w:r>
    </w:p>
    <w:p w:rsidR="481C00E7" w:rsidP="481C00E7" w:rsidRDefault="481C00E7" w14:paraId="7091D87D" w14:textId="10D369B2">
      <w:pPr>
        <w:pStyle w:val="Normal"/>
        <w:ind w:left="1440" w:firstLine="720"/>
      </w:pPr>
      <w:proofErr w:type="spellStart"/>
      <w:r w:rsidR="481C00E7">
        <w:rPr/>
        <w:t>Đặt</w:t>
      </w:r>
      <w:proofErr w:type="spellEnd"/>
      <w:r w:rsidR="481C00E7">
        <w:rPr/>
        <w:t xml:space="preserve"> </w:t>
      </w:r>
      <w:proofErr w:type="spellStart"/>
      <w:r w:rsidR="481C00E7">
        <w:rPr/>
        <w:t>tên</w:t>
      </w:r>
      <w:proofErr w:type="spellEnd"/>
      <w:r w:rsidR="481C00E7">
        <w:rPr/>
        <w:t xml:space="preserve"> </w:t>
      </w:r>
      <w:proofErr w:type="spellStart"/>
      <w:r w:rsidR="481C00E7">
        <w:rPr/>
        <w:t>là</w:t>
      </w:r>
      <w:proofErr w:type="spellEnd"/>
      <w:r w:rsidR="481C00E7">
        <w:rPr/>
        <w:t xml:space="preserve"> </w:t>
      </w:r>
      <w:proofErr w:type="spellStart"/>
      <w:r w:rsidR="481C00E7">
        <w:rPr/>
        <w:t>QLSVEntities</w:t>
      </w:r>
      <w:proofErr w:type="spellEnd"/>
    </w:p>
    <w:p w:rsidR="481C00E7" w:rsidP="481C00E7" w:rsidRDefault="481C00E7" w14:paraId="21374B8A" w14:textId="1BA4F1D9">
      <w:pPr>
        <w:pStyle w:val="Normal"/>
        <w:ind w:left="1440" w:firstLine="720"/>
      </w:pPr>
      <w:r>
        <w:drawing>
          <wp:inline wp14:editId="75F65D64" wp14:anchorId="7C22B117">
            <wp:extent cx="4572000" cy="2571750"/>
            <wp:effectExtent l="0" t="0" r="0" b="0"/>
            <wp:docPr id="1623087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60062e2ceb4c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1C00E7" w:rsidP="481C00E7" w:rsidRDefault="481C00E7" w14:paraId="7D201F02" w14:textId="04359865">
      <w:pPr>
        <w:pStyle w:val="Normal"/>
        <w:ind w:left="1440" w:firstLine="720"/>
      </w:pPr>
      <w:proofErr w:type="spellStart"/>
      <w:r w:rsidR="481C00E7">
        <w:rPr/>
        <w:t>Chọn</w:t>
      </w:r>
      <w:proofErr w:type="spellEnd"/>
      <w:r w:rsidR="481C00E7">
        <w:rPr/>
        <w:t xml:space="preserve"> </w:t>
      </w:r>
      <w:proofErr w:type="spellStart"/>
      <w:r w:rsidR="481C00E7">
        <w:rPr/>
        <w:t>bảng</w:t>
      </w:r>
      <w:proofErr w:type="spellEnd"/>
      <w:r w:rsidR="481C00E7">
        <w:rPr/>
        <w:t xml:space="preserve"> </w:t>
      </w:r>
      <w:proofErr w:type="spellStart"/>
      <w:r w:rsidR="481C00E7">
        <w:rPr/>
        <w:t>sinh</w:t>
      </w:r>
      <w:proofErr w:type="spellEnd"/>
      <w:r w:rsidR="481C00E7">
        <w:rPr/>
        <w:t xml:space="preserve"> </w:t>
      </w:r>
      <w:proofErr w:type="spellStart"/>
      <w:r w:rsidR="481C00E7">
        <w:rPr/>
        <w:t>viên</w:t>
      </w:r>
      <w:proofErr w:type="spellEnd"/>
      <w:r w:rsidR="481C00E7">
        <w:rPr/>
        <w:t xml:space="preserve"> </w:t>
      </w:r>
      <w:proofErr w:type="spellStart"/>
      <w:r w:rsidR="481C00E7">
        <w:rPr/>
        <w:t>và</w:t>
      </w:r>
      <w:proofErr w:type="spellEnd"/>
      <w:r w:rsidR="481C00E7">
        <w:rPr/>
        <w:t xml:space="preserve"> finish</w:t>
      </w:r>
    </w:p>
    <w:p w:rsidR="481C00E7" w:rsidP="481C00E7" w:rsidRDefault="481C00E7" w14:paraId="434F8216" w14:textId="1614FA53">
      <w:pPr>
        <w:pStyle w:val="Normal"/>
        <w:ind w:left="1440" w:firstLine="720"/>
      </w:pPr>
      <w:proofErr w:type="spellStart"/>
      <w:r w:rsidR="481C00E7">
        <w:rPr/>
        <w:t>Vậy</w:t>
      </w:r>
      <w:proofErr w:type="spellEnd"/>
      <w:r w:rsidR="481C00E7">
        <w:rPr/>
        <w:t xml:space="preserve"> là có thể chạy được</w:t>
      </w:r>
    </w:p>
    <w:p w:rsidR="1ADDB9FA" w:rsidP="481C00E7" w:rsidRDefault="1ADDB9FA" w14:paraId="5B55F2D6" w14:textId="0925DBE8">
      <w:pPr>
        <w:pStyle w:val="Normal"/>
        <w:ind w:left="1440" w:firstLine="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Một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số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hình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ảnh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đã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chạy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của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demo</w:t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1ADDB9FA" w:rsidP="481C00E7" w:rsidRDefault="1ADDB9FA" w14:paraId="454A14B2" w14:textId="5484D0A3">
      <w:pPr>
        <w:pStyle w:val="Normal"/>
        <w:ind w:left="1440" w:firstLine="720"/>
      </w:pPr>
      <w:r>
        <w:drawing>
          <wp:inline wp14:editId="705560E4" wp14:anchorId="6B12D64D">
            <wp:extent cx="4572000" cy="2571750"/>
            <wp:effectExtent l="0" t="0" r="0" b="0"/>
            <wp:docPr id="934451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47a1cb7e9340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DDB9FA" w:rsidP="481C00E7" w:rsidRDefault="1ADDB9FA" w14:paraId="229EF177" w14:textId="136961CF">
      <w:pPr>
        <w:pStyle w:val="Normal"/>
        <w:ind w:left="1440" w:firstLine="720"/>
      </w:pPr>
      <w:r w:rsidR="481C00E7">
        <w:rPr/>
        <w:t>Cell Click</w:t>
      </w:r>
    </w:p>
    <w:p w:rsidR="1ADDB9FA" w:rsidP="481C00E7" w:rsidRDefault="1ADDB9FA" w14:paraId="3237B47D" w14:textId="4F39BF6F">
      <w:pPr>
        <w:pStyle w:val="Normal"/>
        <w:ind w:left="1440" w:firstLine="720"/>
      </w:pPr>
      <w:r>
        <w:drawing>
          <wp:inline wp14:editId="094D85C6" wp14:anchorId="2A7FBC96">
            <wp:extent cx="4572000" cy="2571750"/>
            <wp:effectExtent l="0" t="0" r="0" b="0"/>
            <wp:docPr id="1246816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71b8ca572c47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DDB9FA" w:rsidP="481C00E7" w:rsidRDefault="1ADDB9FA" w14:paraId="72C50B1E" w14:textId="0B1DC8B3">
      <w:pPr>
        <w:pStyle w:val="Normal"/>
        <w:ind w:left="1440" w:firstLine="720"/>
      </w:pPr>
      <w:r w:rsidR="481C00E7">
        <w:rPr/>
        <w:t>Sửa</w:t>
      </w:r>
    </w:p>
    <w:p w:rsidR="1ADDB9FA" w:rsidP="481C00E7" w:rsidRDefault="1ADDB9FA" w14:paraId="13F3CF0A" w14:textId="2320EAA0">
      <w:pPr>
        <w:pStyle w:val="Normal"/>
        <w:ind w:left="1440" w:firstLine="720"/>
      </w:pPr>
      <w:r>
        <w:drawing>
          <wp:inline wp14:editId="05A2548F" wp14:anchorId="51227063">
            <wp:extent cx="4572000" cy="2571750"/>
            <wp:effectExtent l="0" t="0" r="0" b="0"/>
            <wp:docPr id="1538051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168eb83da041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DDB9FA" w:rsidP="481C00E7" w:rsidRDefault="1ADDB9FA" w14:paraId="72354DEF" w14:textId="7D01CBAC">
      <w:pPr>
        <w:pStyle w:val="Normal"/>
        <w:ind w:left="1440" w:firstLine="720"/>
      </w:pPr>
      <w:r w:rsidR="481C00E7">
        <w:rPr/>
        <w:t>Thêm</w:t>
      </w:r>
    </w:p>
    <w:p w:rsidR="1ADDB9FA" w:rsidP="481C00E7" w:rsidRDefault="1ADDB9FA" w14:paraId="49EE85D4" w14:textId="2C59C6FC">
      <w:pPr>
        <w:pStyle w:val="Normal"/>
        <w:ind w:left="1440" w:firstLine="720"/>
      </w:pPr>
      <w:r>
        <w:drawing>
          <wp:inline wp14:editId="72BC5B58" wp14:anchorId="07D7C66B">
            <wp:extent cx="4572000" cy="2571750"/>
            <wp:effectExtent l="0" t="0" r="0" b="0"/>
            <wp:docPr id="203093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c534f5793f47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DDB9FA" w:rsidP="481C00E7" w:rsidRDefault="1ADDB9FA" w14:paraId="27438371" w14:textId="73BE82DF">
      <w:pPr>
        <w:pStyle w:val="Normal"/>
        <w:ind w:left="1440" w:firstLine="720"/>
      </w:pPr>
      <w:r w:rsidR="481C00E7">
        <w:rPr/>
        <w:t>Xóa</w:t>
      </w:r>
    </w:p>
    <w:p w:rsidR="1ADDB9FA" w:rsidP="481C00E7" w:rsidRDefault="1ADDB9FA" w14:paraId="0DA8EE9E" w14:textId="49B89584">
      <w:pPr>
        <w:pStyle w:val="Normal"/>
        <w:ind w:left="1440" w:firstLine="720"/>
      </w:pPr>
      <w:r>
        <w:drawing>
          <wp:inline wp14:editId="7B60E0EA" wp14:anchorId="36B6717A">
            <wp:extent cx="4572000" cy="2571750"/>
            <wp:effectExtent l="0" t="0" r="0" b="0"/>
            <wp:docPr id="1908637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b2b6ab20e04e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DDB9FA" w:rsidP="481C00E7" w:rsidRDefault="1ADDB9FA" w14:paraId="7F1669ED" w14:textId="7B23A774">
      <w:pPr>
        <w:pStyle w:val="Normal"/>
        <w:ind w:left="1440" w:firstLine="720"/>
      </w:pPr>
    </w:p>
    <w:p w:rsidR="1ADDB9FA" w:rsidP="481C00E7" w:rsidRDefault="1ADDB9FA" w14:paraId="27BBA59A" w14:textId="7F06384D">
      <w:pPr>
        <w:pStyle w:val="Normal"/>
        <w:ind w:left="1440" w:firstLine="72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</w:p>
    <w:p w:rsidR="1ADDB9FA" w:rsidP="1ADDB9FA" w:rsidRDefault="1ADDB9FA" w14:paraId="44D4266D" w14:textId="3118DDC8">
      <w:pPr>
        <w:pStyle w:val="Normal"/>
        <w:ind w:left="72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2. MVC </w:t>
      </w:r>
    </w:p>
    <w:p w:rsidR="1ADDB9FA" w:rsidP="1ADDB9FA" w:rsidRDefault="1ADDB9FA" w14:paraId="18C22B3B" w14:textId="6792174D">
      <w:pPr>
        <w:pStyle w:val="Normal"/>
        <w:ind w:left="720" w:firstLine="72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Đôi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nét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về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MVC</w:t>
      </w:r>
    </w:p>
    <w:p w:rsidR="1ADDB9FA" w:rsidP="1ADDB9FA" w:rsidRDefault="1ADDB9FA" w14:paraId="377AE326" w14:textId="47848B85">
      <w:pPr>
        <w:pStyle w:val="Normal"/>
        <w:ind w:left="720" w:firstLine="720"/>
      </w:pP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MVC (Model-View-Controller)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là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một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mẫu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kiến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trúc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phần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mềm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khá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phổ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biến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để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tạo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lập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giao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diện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người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dùng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trên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máy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tính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.</w:t>
      </w:r>
    </w:p>
    <w:p w:rsidR="1ADDB9FA" w:rsidP="1ADDB9FA" w:rsidRDefault="1ADDB9FA" w14:paraId="1211F091" w14:textId="50126A85">
      <w:pPr>
        <w:pStyle w:val="Normal"/>
        <w:ind w:left="720" w:firstLine="720"/>
      </w:pP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MVC chia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một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ứng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dụng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thành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ba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phần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tương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tác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được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với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nhau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để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tách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biệt:</w:t>
      </w:r>
    </w:p>
    <w:p w:rsidR="1ADDB9FA" w:rsidP="1ADDB9FA" w:rsidRDefault="1ADDB9FA" w14:paraId="1F195011" w14:textId="2E13B1AA">
      <w:pPr>
        <w:pStyle w:val="ListParagraph"/>
        <w:numPr>
          <w:ilvl w:val="2"/>
          <w:numId w:val="4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M (Model):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cấu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trúc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dữ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liệu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và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chuẩn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bị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dữ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liệu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theo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lệnh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của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controller</w:t>
      </w:r>
    </w:p>
    <w:p w:rsidR="1ADDB9FA" w:rsidP="1ADDB9FA" w:rsidRDefault="1ADDB9FA" w14:paraId="3C1ECC28" w14:textId="7239056B">
      <w:pPr>
        <w:pStyle w:val="ListParagraph"/>
        <w:numPr>
          <w:ilvl w:val="2"/>
          <w:numId w:val="4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V </w:t>
      </w: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(</w:t>
      </w: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View):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Hiển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thị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dữ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liệu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cho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người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dùng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dựa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trên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hành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động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của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người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dùng</w:t>
      </w:r>
      <w:proofErr w:type="spellEnd"/>
    </w:p>
    <w:p w:rsidR="1ADDB9FA" w:rsidP="1ADDB9FA" w:rsidRDefault="1ADDB9FA" w14:paraId="35484A78" w14:textId="646B2B3B">
      <w:pPr>
        <w:pStyle w:val="ListParagraph"/>
        <w:numPr>
          <w:ilvl w:val="2"/>
          <w:numId w:val="4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C </w:t>
      </w: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(</w:t>
      </w: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Controller):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Nhận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lệnh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từ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người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dùng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,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gửi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lệnh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đến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cho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Model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để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cập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nhập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dữ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liệu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,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truyền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lệnh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đến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View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để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cập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nhập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giao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diện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hiển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thị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nói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chung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nó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là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phần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trung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gian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để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Model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giao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tiếp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với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View.</w:t>
      </w:r>
    </w:p>
    <w:p w:rsidR="1ADDB9FA" w:rsidP="1ADDB9FA" w:rsidRDefault="1ADDB9FA" w14:paraId="65C29882" w14:textId="3CCB5CB6">
      <w:pPr>
        <w:pStyle w:val="Normal"/>
        <w:ind w:left="720" w:firstLine="72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Một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ứng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dụng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quản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lý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sinh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viên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,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với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các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chức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năng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thêm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,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sửa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,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xóa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sinh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viên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theo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mô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hình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MVC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và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sử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dụng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Entity Framework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để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kết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nối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với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cơ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sở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dữ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liệu</w:t>
      </w:r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.</w:t>
      </w:r>
    </w:p>
    <w:p w:rsidR="1ADDB9FA" w:rsidP="1ADDB9FA" w:rsidRDefault="1ADDB9FA" w14:paraId="36243B75" w14:textId="114D3E6A">
      <w:pPr>
        <w:pStyle w:val="Normal"/>
        <w:ind w:left="1440" w:firstLine="72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proofErr w:type="spellStart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Tên</w:t>
      </w:r>
      <w:proofErr w:type="spellEnd"/>
      <w:r w:rsidRPr="1ADDB9FA" w:rsidR="1ADDB9F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project: QLSV</w:t>
      </w:r>
    </w:p>
    <w:p w:rsidR="1ADDB9FA" w:rsidP="481C00E7" w:rsidRDefault="1ADDB9FA" w14:paraId="61FF5FB9" w14:textId="6B471563">
      <w:pPr>
        <w:pStyle w:val="Normal"/>
        <w:bidi w:val="0"/>
        <w:spacing w:before="0" w:beforeAutospacing="off" w:after="160" w:afterAutospacing="off" w:line="259" w:lineRule="auto"/>
        <w:ind w:left="1440" w:right="0" w:firstLine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Phần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trình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bày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proofErr w:type="spellStart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như</w:t>
      </w:r>
      <w:proofErr w:type="spellEnd"/>
      <w:r w:rsidRPr="481C00E7" w:rsidR="481C00E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trên.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A04BB2C"/>
  <w15:docId w15:val="{2b95b6ea-c770-48ac-b254-8c97d5ca6ec1}"/>
  <w:rsids>
    <w:rsidRoot w:val="3C176874"/>
    <w:rsid w:val="1ADDB9FA"/>
    <w:rsid w:val="3C176874"/>
    <w:rsid w:val="481C00E7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018c9aebe87349cb" /><Relationship Type="http://schemas.openxmlformats.org/officeDocument/2006/relationships/image" Target="/media/image.png" Id="R838b879accb34d0b" /><Relationship Type="http://schemas.openxmlformats.org/officeDocument/2006/relationships/image" Target="/media/image2.png" Id="R57dc6ddf263e4c50" /><Relationship Type="http://schemas.openxmlformats.org/officeDocument/2006/relationships/image" Target="/media/image3.png" Id="Re8338d9ce42d4d41" /><Relationship Type="http://schemas.openxmlformats.org/officeDocument/2006/relationships/image" Target="/media/image4.png" Id="Rdd03a95ad1094d2b" /><Relationship Type="http://schemas.openxmlformats.org/officeDocument/2006/relationships/image" Target="/media/image5.png" Id="Rba1d18e3499f4e7f" /><Relationship Type="http://schemas.openxmlformats.org/officeDocument/2006/relationships/image" Target="/media/image6.png" Id="Rc89b329a40334437" /><Relationship Type="http://schemas.openxmlformats.org/officeDocument/2006/relationships/image" Target="/media/image7.png" Id="Rf960062e2ceb4c25" /><Relationship Type="http://schemas.openxmlformats.org/officeDocument/2006/relationships/image" Target="/media/image8.png" Id="R3c47a1cb7e93400d" /><Relationship Type="http://schemas.openxmlformats.org/officeDocument/2006/relationships/image" Target="/media/image9.png" Id="R9e71b8ca572c4755" /><Relationship Type="http://schemas.openxmlformats.org/officeDocument/2006/relationships/image" Target="/media/imagea.png" Id="R46168eb83da0418d" /><Relationship Type="http://schemas.openxmlformats.org/officeDocument/2006/relationships/image" Target="/media/imageb.png" Id="Re2c534f5793f47ae" /><Relationship Type="http://schemas.openxmlformats.org/officeDocument/2006/relationships/image" Target="/media/imagec.png" Id="Rcab2b6ab20e04eb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2020-05-03T03:34:45.4215549Z</dcterms:created>
  <dcterms:modified xsi:type="dcterms:W3CDTF">2020-05-03T07:45:06.4507466Z</dcterms:modified>
  <dc:creator>Nguyên Nguyễn</dc:creator>
  <lastModifiedBy>Nguyên Nguyễn</lastModifiedBy>
</coreProperties>
</file>