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0298" w14:textId="5DA9DADA" w:rsidR="00237A98" w:rsidRDefault="00736AEA">
      <w:r>
        <w:t xml:space="preserve">Combo 1: cắt tóc + xả tóc, ráy tai, sấy tạo kiểu, massage mặt, </w:t>
      </w:r>
      <w:r w:rsidR="00E10150">
        <w:t>lột mụn</w:t>
      </w:r>
      <w:r>
        <w:t>, đắp mặt nạ</w:t>
      </w:r>
      <w:r w:rsidR="008C3101">
        <w:t>, rửa mặt</w:t>
      </w:r>
    </w:p>
    <w:p w14:paraId="5B0ED07A" w14:textId="138CF6F0" w:rsidR="00736AEA" w:rsidRDefault="00736AEA">
      <w:r>
        <w:t xml:space="preserve">Combno 2: cắt tóc + xả tóc, </w:t>
      </w:r>
      <w:r w:rsidR="005B217F">
        <w:t xml:space="preserve">cạo mặt, sẩy tạo kiểu, tẩy tế bào chết, </w:t>
      </w:r>
      <w:r w:rsidR="005B217F">
        <w:t>đắp mặt nạ</w:t>
      </w:r>
      <w:r w:rsidR="005B217F">
        <w:t>, massage mặt, massage cổ,vai,gáy</w:t>
      </w:r>
    </w:p>
    <w:p w14:paraId="21EA1B19" w14:textId="3DBFDE51" w:rsidR="006508FA" w:rsidRDefault="006508FA">
      <w:r>
        <w:t xml:space="preserve">Combo 3: </w:t>
      </w:r>
      <w:r>
        <w:t>cắt tóc + xả tóc, cạo mặt,</w:t>
      </w:r>
      <w:r>
        <w:t xml:space="preserve"> ráy tai,</w:t>
      </w:r>
      <w:r>
        <w:t xml:space="preserve"> sẩy tạo kiểu,</w:t>
      </w:r>
      <w:r w:rsidR="00577C3D">
        <w:t xml:space="preserve"> tẩy tế bào chết, </w:t>
      </w:r>
      <w:r w:rsidR="00BF29C0">
        <w:t>xông hơi + hút mụn</w:t>
      </w:r>
      <w:r w:rsidR="00A54938">
        <w:t>,</w:t>
      </w:r>
    </w:p>
    <w:p w14:paraId="04C0A0CC" w14:textId="713E8EF0" w:rsidR="00A54938" w:rsidRDefault="00A54938">
      <w:r>
        <w:t>massage mặt</w:t>
      </w:r>
      <w:r>
        <w:t xml:space="preserve">, </w:t>
      </w:r>
      <w:r w:rsidR="007C4BDC">
        <w:t>đắp mặt nạ</w:t>
      </w:r>
      <w:r w:rsidR="007C4BDC">
        <w:t xml:space="preserve">, rửa mặt, </w:t>
      </w:r>
      <w:r w:rsidR="0078362E">
        <w:t>massage cổ,vai,gáy</w:t>
      </w:r>
    </w:p>
    <w:p w14:paraId="16BDC561" w14:textId="77777777" w:rsidR="00920C3F" w:rsidRDefault="00920C3F" w:rsidP="00920C3F">
      <w:r>
        <w:t xml:space="preserve">Combo vip: </w:t>
      </w:r>
      <w:r>
        <w:t>: cắt tóc + xả tóc, cạo mặt, ráy tai, sẩy tạo kiểu, tẩy tế bào chết, xông hơi + hút mụn,</w:t>
      </w:r>
    </w:p>
    <w:p w14:paraId="0949D06A" w14:textId="5B043E57" w:rsidR="00920C3F" w:rsidRDefault="00920C3F" w:rsidP="00920C3F">
      <w:r>
        <w:t>massage mặt, đắp mặt nạ, rửa mặt, massage cổ,vai,gáy</w:t>
      </w:r>
      <w:r>
        <w:t xml:space="preserve">, </w:t>
      </w:r>
      <w:r w:rsidR="007722CE">
        <w:t>lột mụn, gội đầu.</w:t>
      </w:r>
    </w:p>
    <w:p w14:paraId="07FE7411" w14:textId="6FCD327E" w:rsidR="00920C3F" w:rsidRDefault="00920C3F"/>
    <w:sectPr w:rsidR="00920C3F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EA"/>
    <w:rsid w:val="00200B5E"/>
    <w:rsid w:val="00237A98"/>
    <w:rsid w:val="00482102"/>
    <w:rsid w:val="00577C3D"/>
    <w:rsid w:val="005B217F"/>
    <w:rsid w:val="006508FA"/>
    <w:rsid w:val="00736AEA"/>
    <w:rsid w:val="007722CE"/>
    <w:rsid w:val="0078362E"/>
    <w:rsid w:val="007C4BDC"/>
    <w:rsid w:val="008C3101"/>
    <w:rsid w:val="00920C3F"/>
    <w:rsid w:val="00A54938"/>
    <w:rsid w:val="00BF29C0"/>
    <w:rsid w:val="00E10150"/>
    <w:rsid w:val="00F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2F87"/>
  <w15:chartTrackingRefBased/>
  <w15:docId w15:val="{43C00338-F01A-4991-81B7-6728294A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2024-04-20T15:43:00Z</dcterms:created>
  <dcterms:modified xsi:type="dcterms:W3CDTF">2024-04-20T16:06:00Z</dcterms:modified>
</cp:coreProperties>
</file>