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E2" w:rsidRDefault="00F86074" w:rsidP="00342E75">
      <w:pPr>
        <w:tabs>
          <w:tab w:val="left" w:pos="284"/>
          <w:tab w:val="right" w:pos="7371"/>
        </w:tabs>
        <w:ind w:right="1701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9B37" wp14:editId="35333CA3">
                <wp:simplePos x="0" y="0"/>
                <wp:positionH relativeFrom="column">
                  <wp:posOffset>3847465</wp:posOffset>
                </wp:positionH>
                <wp:positionV relativeFrom="paragraph">
                  <wp:posOffset>121920</wp:posOffset>
                </wp:positionV>
                <wp:extent cx="2143125" cy="8860155"/>
                <wp:effectExtent l="0" t="0" r="28575" b="17145"/>
                <wp:wrapNone/>
                <wp:docPr id="2" name="Organigramme : Disque magné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8601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3B1" w:rsidRDefault="002C73B1" w:rsidP="00C30F39">
                            <w:pPr>
                              <w:jc w:val="center"/>
                            </w:pPr>
                            <w:r>
                              <w:t>Qualités cl</w:t>
                            </w:r>
                            <w:r w:rsidR="00C30F39">
                              <w:t>é</w:t>
                            </w:r>
                            <w:r>
                              <w:t>s</w:t>
                            </w:r>
                          </w:p>
                          <w:p w:rsidR="002C73B1" w:rsidRDefault="002C73B1" w:rsidP="00C30F39">
                            <w:pPr>
                              <w:jc w:val="center"/>
                            </w:pPr>
                            <w:r>
                              <w:t>Excellent relationnel</w:t>
                            </w:r>
                          </w:p>
                          <w:p w:rsidR="002C73B1" w:rsidRDefault="002C73B1" w:rsidP="00C30F39">
                            <w:pPr>
                              <w:jc w:val="center"/>
                            </w:pPr>
                            <w:r>
                              <w:t>Culture Générale</w:t>
                            </w:r>
                          </w:p>
                          <w:p w:rsidR="002C73B1" w:rsidRDefault="002C73B1" w:rsidP="00C30F39">
                            <w:pPr>
                              <w:jc w:val="center"/>
                            </w:pPr>
                            <w:r>
                              <w:t>Bonne présentation</w:t>
                            </w:r>
                          </w:p>
                          <w:p w:rsidR="002C73B1" w:rsidRDefault="002C73B1" w:rsidP="00C30F39">
                            <w:pPr>
                              <w:jc w:val="center"/>
                            </w:pPr>
                            <w:r>
                              <w:t xml:space="preserve">Maîtrise du </w:t>
                            </w:r>
                            <w:r w:rsidR="00B073E4">
                              <w:t>français, écoute</w:t>
                            </w:r>
                            <w:r>
                              <w:t>, empathie sens du service</w:t>
                            </w:r>
                          </w:p>
                          <w:p w:rsidR="002C73B1" w:rsidRDefault="00943FB2" w:rsidP="00C30F39">
                            <w:pPr>
                              <w:jc w:val="center"/>
                            </w:pPr>
                            <w:r>
                              <w:t>Autres expériences (secrétariat, accueil, ADV,</w:t>
                            </w:r>
                            <w:bookmarkStart w:id="0" w:name="_GoBack"/>
                            <w:bookmarkEnd w:id="0"/>
                            <w:r>
                              <w:t xml:space="preserve"> commercial)</w:t>
                            </w:r>
                          </w:p>
                          <w:p w:rsidR="002C73B1" w:rsidRPr="004800B8" w:rsidRDefault="002C73B1" w:rsidP="00C30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00B8">
                              <w:rPr>
                                <w:b/>
                              </w:rPr>
                              <w:t>Formation/Diplômes  A</w:t>
                            </w:r>
                            <w:r w:rsidR="00A86DE0" w:rsidRPr="004800B8">
                              <w:rPr>
                                <w:b/>
                              </w:rPr>
                              <w:t xml:space="preserve">ide </w:t>
                            </w:r>
                            <w:r w:rsidRPr="004800B8">
                              <w:rPr>
                                <w:b/>
                              </w:rPr>
                              <w:t>S</w:t>
                            </w:r>
                            <w:r w:rsidR="00A86DE0" w:rsidRPr="004800B8">
                              <w:rPr>
                                <w:b/>
                              </w:rPr>
                              <w:t>oigante</w:t>
                            </w:r>
                            <w:r w:rsidRPr="004800B8">
                              <w:rPr>
                                <w:b/>
                              </w:rPr>
                              <w:t>.2007</w:t>
                            </w:r>
                          </w:p>
                          <w:p w:rsidR="002C73B1" w:rsidRDefault="002C73B1" w:rsidP="00DD73ED">
                            <w:pPr>
                              <w:pStyle w:val="Sansinterligne"/>
                            </w:pPr>
                            <w:r>
                              <w:t>Profil</w:t>
                            </w:r>
                          </w:p>
                          <w:p w:rsidR="00C30F39" w:rsidRPr="004800B8" w:rsidRDefault="002C73B1" w:rsidP="00C30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Ex</w:t>
                            </w:r>
                            <w:r w:rsidR="00C30F39">
                              <w:t xml:space="preserve">périence de 9ans dans le secteur paramédical, </w:t>
                            </w:r>
                            <w:r w:rsidR="00C30F39" w:rsidRPr="004800B8">
                              <w:rPr>
                                <w:b/>
                              </w:rPr>
                              <w:t xml:space="preserve">maîtrise des outils </w:t>
                            </w:r>
                            <w:r w:rsidR="00B073E4" w:rsidRPr="004800B8">
                              <w:rPr>
                                <w:b/>
                              </w:rPr>
                              <w:t>informatiques.</w:t>
                            </w: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  <w:hyperlink r:id="rId6" w:history="1">
                              <w:r w:rsidR="005010E6" w:rsidRPr="005B713F">
                                <w:rPr>
                                  <w:rStyle w:val="Lienhypertexte"/>
                                </w:rPr>
                                <w:t>joelle.nicoise@gmail.com</w:t>
                              </w:r>
                            </w:hyperlink>
                          </w:p>
                          <w:p w:rsidR="005010E6" w:rsidRDefault="005010E6" w:rsidP="00C30F39">
                            <w:pPr>
                              <w:jc w:val="center"/>
                            </w:pPr>
                          </w:p>
                          <w:p w:rsidR="005010E6" w:rsidRDefault="005010E6" w:rsidP="00C30F39">
                            <w:pPr>
                              <w:jc w:val="center"/>
                            </w:pP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  <w:p w:rsidR="002C73B1" w:rsidRDefault="00C30F39" w:rsidP="00C30F39">
                            <w:pPr>
                              <w:jc w:val="center"/>
                            </w:pPr>
                            <w:r>
                              <w:t>CDI temps complet</w:t>
                            </w: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  <w:p w:rsidR="00C30F39" w:rsidRDefault="00C30F39" w:rsidP="00C30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2" o:spid="_x0000_s1026" type="#_x0000_t132" style="position:absolute;left:0;text-align:left;margin-left:302.95pt;margin-top:9.6pt;width:168.75pt;height:6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" fillcolor="#4f81bd [3204]" strokecolor="#243f60 [1604]" strokeweight="2pt">
                <v:textbox>
                  <w:txbxContent>
                    <w:p w:rsidR="002C73B1" w:rsidRDefault="002C73B1" w:rsidP="00C30F39">
                      <w:pPr>
                        <w:jc w:val="center"/>
                      </w:pPr>
                      <w:r>
                        <w:t>Qualités cl</w:t>
                      </w:r>
                      <w:r w:rsidR="00C30F39">
                        <w:t>é</w:t>
                      </w:r>
                      <w:r>
                        <w:t>s</w:t>
                      </w:r>
                    </w:p>
                    <w:p w:rsidR="002C73B1" w:rsidRDefault="002C73B1" w:rsidP="00C30F39">
                      <w:pPr>
                        <w:jc w:val="center"/>
                      </w:pPr>
                      <w:r>
                        <w:t>Excellent relationnel</w:t>
                      </w:r>
                    </w:p>
                    <w:p w:rsidR="002C73B1" w:rsidRDefault="002C73B1" w:rsidP="00C30F39">
                      <w:pPr>
                        <w:jc w:val="center"/>
                      </w:pPr>
                      <w:r>
                        <w:t>Culture Générale</w:t>
                      </w:r>
                    </w:p>
                    <w:p w:rsidR="002C73B1" w:rsidRDefault="002C73B1" w:rsidP="00C30F39">
                      <w:pPr>
                        <w:jc w:val="center"/>
                      </w:pPr>
                      <w:r>
                        <w:t>Bonne présentation</w:t>
                      </w:r>
                    </w:p>
                    <w:p w:rsidR="002C73B1" w:rsidRDefault="002C73B1" w:rsidP="00C30F39">
                      <w:pPr>
                        <w:jc w:val="center"/>
                      </w:pPr>
                      <w:r>
                        <w:t xml:space="preserve">Maîtrise du </w:t>
                      </w:r>
                      <w:r w:rsidR="00B073E4">
                        <w:t>français, écoute</w:t>
                      </w:r>
                      <w:r>
                        <w:t>, empathie sens du service</w:t>
                      </w:r>
                    </w:p>
                    <w:p w:rsidR="002C73B1" w:rsidRDefault="00943FB2" w:rsidP="00C30F39">
                      <w:pPr>
                        <w:jc w:val="center"/>
                      </w:pPr>
                      <w:r>
                        <w:t>Autres expériences (secrétariat, accueil, ADV,</w:t>
                      </w:r>
                      <w:bookmarkStart w:id="1" w:name="_GoBack"/>
                      <w:bookmarkEnd w:id="1"/>
                      <w:r>
                        <w:t xml:space="preserve"> commercial)</w:t>
                      </w:r>
                    </w:p>
                    <w:p w:rsidR="002C73B1" w:rsidRPr="004800B8" w:rsidRDefault="002C73B1" w:rsidP="00C30F39">
                      <w:pPr>
                        <w:jc w:val="center"/>
                        <w:rPr>
                          <w:b/>
                        </w:rPr>
                      </w:pPr>
                      <w:r w:rsidRPr="004800B8">
                        <w:rPr>
                          <w:b/>
                        </w:rPr>
                        <w:t>Formation/Diplômes  A</w:t>
                      </w:r>
                      <w:r w:rsidR="00A86DE0" w:rsidRPr="004800B8">
                        <w:rPr>
                          <w:b/>
                        </w:rPr>
                        <w:t xml:space="preserve">ide </w:t>
                      </w:r>
                      <w:r w:rsidRPr="004800B8">
                        <w:rPr>
                          <w:b/>
                        </w:rPr>
                        <w:t>S</w:t>
                      </w:r>
                      <w:r w:rsidR="00A86DE0" w:rsidRPr="004800B8">
                        <w:rPr>
                          <w:b/>
                        </w:rPr>
                        <w:t>oigante</w:t>
                      </w:r>
                      <w:r w:rsidRPr="004800B8">
                        <w:rPr>
                          <w:b/>
                        </w:rPr>
                        <w:t>.2007</w:t>
                      </w:r>
                    </w:p>
                    <w:p w:rsidR="002C73B1" w:rsidRDefault="002C73B1" w:rsidP="00DD73ED">
                      <w:pPr>
                        <w:pStyle w:val="Sansinterligne"/>
                      </w:pPr>
                      <w:r>
                        <w:t>Profil</w:t>
                      </w:r>
                    </w:p>
                    <w:p w:rsidR="00C30F39" w:rsidRPr="004800B8" w:rsidRDefault="002C73B1" w:rsidP="00C30F39">
                      <w:pPr>
                        <w:jc w:val="center"/>
                        <w:rPr>
                          <w:b/>
                        </w:rPr>
                      </w:pPr>
                      <w:r>
                        <w:t>Ex</w:t>
                      </w:r>
                      <w:r w:rsidR="00C30F39">
                        <w:t xml:space="preserve">périence de 9ans dans le secteur paramédical, </w:t>
                      </w:r>
                      <w:r w:rsidR="00C30F39" w:rsidRPr="004800B8">
                        <w:rPr>
                          <w:b/>
                        </w:rPr>
                        <w:t xml:space="preserve">maîtrise des outils </w:t>
                      </w:r>
                      <w:r w:rsidR="00B073E4" w:rsidRPr="004800B8">
                        <w:rPr>
                          <w:b/>
                        </w:rPr>
                        <w:t>informatiques.</w:t>
                      </w:r>
                    </w:p>
                    <w:p w:rsidR="00C30F39" w:rsidRDefault="00C30F39" w:rsidP="00C30F39">
                      <w:pPr>
                        <w:jc w:val="center"/>
                      </w:pPr>
                      <w:r>
                        <w:t xml:space="preserve">Contact </w:t>
                      </w:r>
                      <w:hyperlink r:id="rId7" w:history="1">
                        <w:r w:rsidR="005010E6" w:rsidRPr="005B713F">
                          <w:rPr>
                            <w:rStyle w:val="Lienhypertexte"/>
                          </w:rPr>
                          <w:t>joelle.nicoise@gmail.com</w:t>
                        </w:r>
                      </w:hyperlink>
                    </w:p>
                    <w:p w:rsidR="005010E6" w:rsidRDefault="005010E6" w:rsidP="00C30F39">
                      <w:pPr>
                        <w:jc w:val="center"/>
                      </w:pPr>
                    </w:p>
                    <w:p w:rsidR="005010E6" w:rsidRDefault="005010E6" w:rsidP="00C30F39">
                      <w:pPr>
                        <w:jc w:val="center"/>
                      </w:pPr>
                    </w:p>
                    <w:p w:rsidR="00C30F39" w:rsidRDefault="00C30F39" w:rsidP="00C30F39">
                      <w:pPr>
                        <w:jc w:val="center"/>
                      </w:pPr>
                    </w:p>
                    <w:p w:rsidR="00C30F39" w:rsidRDefault="00C30F39" w:rsidP="00C30F39">
                      <w:pPr>
                        <w:jc w:val="center"/>
                      </w:pPr>
                    </w:p>
                    <w:p w:rsidR="00C30F39" w:rsidRDefault="00C30F39" w:rsidP="00C30F39">
                      <w:pPr>
                        <w:jc w:val="center"/>
                      </w:pPr>
                    </w:p>
                    <w:p w:rsidR="002C73B1" w:rsidRDefault="00C30F39" w:rsidP="00C30F39">
                      <w:pPr>
                        <w:jc w:val="center"/>
                      </w:pPr>
                      <w:r>
                        <w:t>CDI temps complet</w:t>
                      </w:r>
                    </w:p>
                    <w:p w:rsidR="00C30F39" w:rsidRDefault="00C30F39" w:rsidP="00C30F39">
                      <w:pPr>
                        <w:jc w:val="center"/>
                      </w:pPr>
                    </w:p>
                    <w:p w:rsidR="00C30F39" w:rsidRDefault="00C30F39" w:rsidP="00C30F39">
                      <w:pPr>
                        <w:jc w:val="center"/>
                      </w:pPr>
                    </w:p>
                    <w:p w:rsidR="00C30F39" w:rsidRDefault="00C30F39" w:rsidP="00C30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042E">
        <w:rPr>
          <w:rFonts w:ascii="Andalus" w:hAnsi="Andalus" w:cs="Andalus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3CB86AF" wp14:editId="51FAA910">
            <wp:simplePos x="2918460" y="899795"/>
            <wp:positionH relativeFrom="margin">
              <wp:align>left</wp:align>
            </wp:positionH>
            <wp:positionV relativeFrom="margin">
              <wp:align>top</wp:align>
            </wp:positionV>
            <wp:extent cx="643255" cy="721360"/>
            <wp:effectExtent l="0" t="0" r="4445" b="2540"/>
            <wp:wrapSquare wrapText="bothSides"/>
            <wp:docPr id="1" name="Image 1" descr="E:\CANDIDATURES 2018\CV 2018\cv TELEVENDEUSE 2018\joelle 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NDIDATURES 2018\CV 2018\cv TELEVENDEUSE 2018\joelle 1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4325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47E" w:rsidRPr="00F86074" w:rsidRDefault="003B747E" w:rsidP="005010E6">
      <w:pPr>
        <w:ind w:left="2124" w:firstLine="708"/>
        <w:rPr>
          <w:rFonts w:ascii="Andalus" w:hAnsi="Andalus" w:cs="Andalus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C30F39">
        <w:rPr>
          <w:rFonts w:ascii="Andalus" w:hAnsi="Andalus" w:cs="Andalus"/>
          <w:color w:val="4F81BD" w:themeColor="accent1"/>
        </w:rPr>
        <w:t>DAME DE COMPAGNIE</w:t>
      </w:r>
      <w:r w:rsidR="00A86DE0">
        <w:rPr>
          <w:rFonts w:ascii="Andalus" w:hAnsi="Andalus" w:cs="Andalus"/>
          <w:color w:val="4F81BD" w:themeColor="accent1"/>
        </w:rPr>
        <w:t>/PAID COMPANION</w:t>
      </w:r>
      <w:r w:rsidR="00484EE2" w:rsidRPr="00C30F39">
        <w:rPr>
          <w:rFonts w:ascii="Andalus" w:hAnsi="Andalus" w:cs="Andalus"/>
          <w:color w:val="4F81BD" w:themeColor="accent1"/>
        </w:rPr>
        <w:tab/>
      </w:r>
      <w:r w:rsidR="002C73B1" w:rsidRPr="00C30F39">
        <w:rPr>
          <w:rFonts w:ascii="Andalus" w:hAnsi="Andalus" w:cs="Andalus"/>
        </w:rPr>
        <w:tab/>
      </w:r>
      <w:r w:rsidR="002C73B1" w:rsidRPr="00C30F39">
        <w:rPr>
          <w:rFonts w:ascii="Andalus" w:hAnsi="Andalus" w:cs="Andalus"/>
        </w:rPr>
        <w:tab/>
      </w:r>
      <w:r w:rsidR="002C73B1" w:rsidRPr="00C30F39">
        <w:rPr>
          <w:rFonts w:ascii="Andalus" w:hAnsi="Andalus" w:cs="Andalus"/>
        </w:rPr>
        <w:tab/>
      </w:r>
      <w:r w:rsidR="002C73B1" w:rsidRPr="00C30F39">
        <w:rPr>
          <w:rFonts w:ascii="Andalus" w:hAnsi="Andalus" w:cs="Andalus"/>
        </w:rPr>
        <w:tab/>
      </w:r>
      <w:r w:rsidR="00484EE2" w:rsidRPr="00C30F39">
        <w:rPr>
          <w:rFonts w:ascii="Andalus" w:hAnsi="Andalus" w:cs="Andalus"/>
        </w:rPr>
        <w:tab/>
      </w:r>
      <w:r w:rsidR="00F86074" w:rsidRPr="00F86074">
        <w:rPr>
          <w:rFonts w:ascii="Andalus" w:hAnsi="Andalus" w:cs="Andalus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2008 </w:t>
      </w:r>
      <w:r w:rsidR="00397BE1">
        <w:rPr>
          <w:rFonts w:ascii="Andalus" w:hAnsi="Andalus" w:cs="Andalus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–</w:t>
      </w:r>
      <w:r w:rsidR="00F86074" w:rsidRPr="00F86074">
        <w:rPr>
          <w:rFonts w:ascii="Andalus" w:hAnsi="Andalus" w:cs="Andalus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2014</w:t>
      </w:r>
      <w:r w:rsidR="00397BE1">
        <w:rPr>
          <w:rFonts w:ascii="Andalus" w:hAnsi="Andalus" w:cs="Andalus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/2018</w:t>
      </w:r>
    </w:p>
    <w:p w:rsidR="003B747E" w:rsidRPr="00484EE2" w:rsidRDefault="003B747E" w:rsidP="00A167D0">
      <w:pPr>
        <w:jc w:val="center"/>
        <w:rPr>
          <w:color w:val="4F81BD" w:themeColor="accent1"/>
        </w:rPr>
      </w:pPr>
      <w:r w:rsidRPr="00484EE2">
        <w:rPr>
          <w:color w:val="4F81BD" w:themeColor="accent1"/>
        </w:rPr>
        <w:t>Mission globale</w:t>
      </w:r>
    </w:p>
    <w:p w:rsidR="00397BE1" w:rsidRDefault="00604EBC" w:rsidP="00A167D0">
      <w:pPr>
        <w:jc w:val="center"/>
      </w:pPr>
      <w:r>
        <w:t>V</w:t>
      </w:r>
      <w:r w:rsidR="004800B8">
        <w:t>ei</w:t>
      </w:r>
      <w:r w:rsidR="003B747E">
        <w:t>ller au confort physique et moral de personnes physiques</w:t>
      </w:r>
    </w:p>
    <w:p w:rsidR="00397BE1" w:rsidRPr="00DD73ED" w:rsidRDefault="00397BE1" w:rsidP="00DD73ED">
      <w:pPr>
        <w:pStyle w:val="Sansinterligne"/>
      </w:pPr>
      <w:r w:rsidRPr="00397BE1">
        <w:rPr>
          <w:color w:val="4F81BD" w:themeColor="accent1"/>
        </w:rPr>
        <w:t>Particulier</w:t>
      </w:r>
      <w:r>
        <w:t xml:space="preserve"> : </w:t>
      </w:r>
      <w:r w:rsidRPr="00DD73ED">
        <w:t xml:space="preserve">En poste </w:t>
      </w:r>
      <w:r w:rsidR="006A28BB" w:rsidRPr="00DD73ED">
        <w:t>de</w:t>
      </w:r>
      <w:r w:rsidRPr="00DD73ED">
        <w:t xml:space="preserve"> Dame de Compagnie d</w:t>
      </w:r>
      <w:r w:rsidR="006A28BB" w:rsidRPr="00DD73ED">
        <w:t>epuis le</w:t>
      </w:r>
      <w:r w:rsidRPr="00DD73ED">
        <w:t xml:space="preserve"> 03/09/18 à ce jour.</w:t>
      </w:r>
    </w:p>
    <w:p w:rsidR="00DD73ED" w:rsidRDefault="00DD73ED" w:rsidP="003B747E">
      <w:pPr>
        <w:rPr>
          <w:b/>
        </w:rPr>
      </w:pPr>
      <w:r w:rsidRPr="00DD73ED">
        <w:t>Mes tâches sont : promenade</w:t>
      </w:r>
      <w:r>
        <w:t xml:space="preserve"> journalière, loisirs (jeux, film, conférence)</w:t>
      </w:r>
    </w:p>
    <w:p w:rsidR="00B073E4" w:rsidRPr="00B073E4" w:rsidRDefault="00B073E4" w:rsidP="00B073E4">
      <w:pPr>
        <w:pStyle w:val="Sansinterligne"/>
        <w:rPr>
          <w:color w:val="4F81BD" w:themeColor="accent1"/>
        </w:rPr>
      </w:pPr>
      <w:r w:rsidRPr="00B073E4">
        <w:rPr>
          <w:color w:val="4F81BD" w:themeColor="accent1"/>
        </w:rPr>
        <w:t>AIDE-SOIGNANTE</w:t>
      </w:r>
    </w:p>
    <w:p w:rsidR="004800B8" w:rsidRPr="00604EBC" w:rsidRDefault="004800B8" w:rsidP="004800B8">
      <w:pPr>
        <w:pStyle w:val="Sansinterligne"/>
        <w:rPr>
          <w:b/>
        </w:rPr>
      </w:pPr>
      <w:r>
        <w:t>F.A.M. (foyer d’accueil médicalisé)</w:t>
      </w:r>
      <w:r w:rsidR="00B073E4">
        <w:t xml:space="preserve"> Les jours Heureux d</w:t>
      </w:r>
      <w:r>
        <w:t xml:space="preserve">e </w:t>
      </w:r>
      <w:r w:rsidRPr="00604EBC">
        <w:rPr>
          <w:b/>
        </w:rPr>
        <w:t>2010/2012</w:t>
      </w:r>
    </w:p>
    <w:p w:rsidR="00B073E4" w:rsidRPr="00A167D0" w:rsidRDefault="004800B8" w:rsidP="004800B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Clinique de rééducation</w:t>
      </w:r>
      <w:r w:rsidR="00B073E4" w:rsidRPr="00A167D0">
        <w:rPr>
          <w:color w:val="000000" w:themeColor="text1"/>
        </w:rPr>
        <w:t xml:space="preserve"> d</w:t>
      </w:r>
      <w:r>
        <w:rPr>
          <w:color w:val="000000" w:themeColor="text1"/>
        </w:rPr>
        <w:t>e</w:t>
      </w:r>
      <w:r w:rsidR="00604EBC">
        <w:rPr>
          <w:color w:val="000000" w:themeColor="text1"/>
        </w:rPr>
        <w:t xml:space="preserve"> </w:t>
      </w:r>
      <w:r w:rsidR="00B073E4" w:rsidRPr="00604EBC">
        <w:rPr>
          <w:b/>
          <w:color w:val="000000" w:themeColor="text1"/>
        </w:rPr>
        <w:t xml:space="preserve">2009 </w:t>
      </w:r>
      <w:r w:rsidR="00604EBC" w:rsidRPr="00604EBC">
        <w:rPr>
          <w:b/>
          <w:color w:val="000000" w:themeColor="text1"/>
        </w:rPr>
        <w:t>à</w:t>
      </w:r>
      <w:r w:rsidR="00B073E4" w:rsidRPr="00604EBC">
        <w:rPr>
          <w:b/>
          <w:color w:val="000000" w:themeColor="text1"/>
        </w:rPr>
        <w:t>2011</w:t>
      </w:r>
    </w:p>
    <w:p w:rsidR="00B073E4" w:rsidRDefault="00B073E4" w:rsidP="004800B8">
      <w:pPr>
        <w:pStyle w:val="Sansinterligne"/>
      </w:pPr>
      <w:r w:rsidRPr="00A167D0">
        <w:rPr>
          <w:color w:val="000000" w:themeColor="text1"/>
        </w:rPr>
        <w:t>Agences d’intérim (missions</w:t>
      </w:r>
      <w:r w:rsidR="00563C78" w:rsidRPr="00A167D0">
        <w:rPr>
          <w:color w:val="000000" w:themeColor="text1"/>
        </w:rPr>
        <w:t xml:space="preserve"> hôpitaux, domicile, clinique</w:t>
      </w:r>
      <w:r w:rsidR="00563C78">
        <w:t xml:space="preserve">) </w:t>
      </w:r>
      <w:r>
        <w:t xml:space="preserve"> </w:t>
      </w:r>
    </w:p>
    <w:p w:rsidR="00B073E4" w:rsidRDefault="00B073E4" w:rsidP="004800B8">
      <w:pPr>
        <w:pStyle w:val="Sansinterligne"/>
      </w:pPr>
      <w:r>
        <w:t>SSIAD (service de soins infirmiers à domicile</w:t>
      </w:r>
      <w:r w:rsidR="00604EBC">
        <w:t>)</w:t>
      </w:r>
      <w:r>
        <w:t xml:space="preserve"> </w:t>
      </w:r>
      <w:r w:rsidR="00604EBC">
        <w:t xml:space="preserve"> </w:t>
      </w:r>
      <w:r w:rsidRPr="00604EBC">
        <w:rPr>
          <w:b/>
        </w:rPr>
        <w:t xml:space="preserve">2008 </w:t>
      </w:r>
      <w:r>
        <w:tab/>
        <w:t> </w:t>
      </w:r>
    </w:p>
    <w:p w:rsidR="003B747E" w:rsidRDefault="00563C78" w:rsidP="004800B8">
      <w:pPr>
        <w:pStyle w:val="Sansinterligne"/>
      </w:pPr>
      <w:r>
        <w:t>Particulier (Prise en charge d’un couple à domicile)</w:t>
      </w:r>
      <w:r w:rsidR="00604EBC">
        <w:t xml:space="preserve"> CDD</w:t>
      </w:r>
      <w:r>
        <w:t xml:space="preserve"> </w:t>
      </w:r>
      <w:r w:rsidRPr="00604EBC">
        <w:rPr>
          <w:b/>
        </w:rPr>
        <w:t>2008</w:t>
      </w:r>
      <w:r w:rsidR="00484EE2">
        <w:tab/>
      </w:r>
      <w:r w:rsidR="00484EE2">
        <w:tab/>
      </w:r>
    </w:p>
    <w:p w:rsidR="00563C78" w:rsidRDefault="00563C78" w:rsidP="008E4EAD">
      <w:pPr>
        <w:pStyle w:val="Sansinterligne"/>
      </w:pPr>
    </w:p>
    <w:p w:rsidR="003B747E" w:rsidRPr="00484EE2" w:rsidRDefault="003B747E" w:rsidP="003B747E">
      <w:pPr>
        <w:rPr>
          <w:color w:val="4F81BD" w:themeColor="accent1"/>
        </w:rPr>
      </w:pPr>
      <w:r w:rsidRPr="00484EE2">
        <w:rPr>
          <w:color w:val="4F81BD" w:themeColor="accent1"/>
        </w:rPr>
        <w:t>Taches Principales et Activités</w:t>
      </w:r>
    </w:p>
    <w:p w:rsidR="003B747E" w:rsidRDefault="003B747E" w:rsidP="00563C78">
      <w:pPr>
        <w:pStyle w:val="Sansinterligne"/>
      </w:pPr>
      <w:r>
        <w:t>Participer au bien-être moral de particuliers</w:t>
      </w:r>
    </w:p>
    <w:p w:rsidR="003B747E" w:rsidRDefault="003B747E" w:rsidP="004800B8">
      <w:pPr>
        <w:pStyle w:val="Sansinterligne"/>
        <w:ind w:left="-142"/>
      </w:pPr>
      <w:r>
        <w:t>Converser avec un Particulier senior (valide ou nom) ou ha</w:t>
      </w:r>
      <w:r w:rsidR="005010E6">
        <w:t>n</w:t>
      </w:r>
      <w:r>
        <w:t>dicapé</w:t>
      </w:r>
    </w:p>
    <w:p w:rsidR="003B747E" w:rsidRDefault="003B747E" w:rsidP="00563C78">
      <w:pPr>
        <w:pStyle w:val="Sansinterligne"/>
      </w:pPr>
      <w:r>
        <w:t>Organiser les activités de loisirs</w:t>
      </w:r>
    </w:p>
    <w:p w:rsidR="003B747E" w:rsidRDefault="003B747E" w:rsidP="00563C78">
      <w:pPr>
        <w:pStyle w:val="Sansinterligne"/>
      </w:pPr>
      <w:r>
        <w:t>Coordonner les déplacements trajets</w:t>
      </w:r>
    </w:p>
    <w:p w:rsidR="003B747E" w:rsidRDefault="003B747E" w:rsidP="00563C78">
      <w:pPr>
        <w:pStyle w:val="Sansinterligne"/>
      </w:pPr>
      <w:r>
        <w:t>Anticiper les besoins et attentes.</w:t>
      </w:r>
    </w:p>
    <w:p w:rsidR="00563C78" w:rsidRDefault="00563C78" w:rsidP="00563C78">
      <w:pPr>
        <w:pStyle w:val="Sansinterligne"/>
      </w:pPr>
    </w:p>
    <w:p w:rsidR="003B747E" w:rsidRPr="00484EE2" w:rsidRDefault="003B747E" w:rsidP="00DD73ED">
      <w:pPr>
        <w:pStyle w:val="Sansinterligne"/>
      </w:pPr>
      <w:r w:rsidRPr="00484EE2">
        <w:t>Gérer l’intendance &amp; l’admin</w:t>
      </w:r>
      <w:r w:rsidR="00C30F39">
        <w:t>i</w:t>
      </w:r>
      <w:r w:rsidRPr="00484EE2">
        <w:t>stratif et coordonner les intervenants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Réaliser les tâches admin</w:t>
      </w:r>
      <w:r w:rsidR="00C30F39">
        <w:t>i</w:t>
      </w:r>
      <w:r>
        <w:t>stratives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Assister dans les actes simples de la vie quotidienne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Coordonner les fournisseurs et intervenants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Aider dans la gestion des stocks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Réaliser les raccords de courses (voire l’ensemble des courses)</w:t>
      </w:r>
    </w:p>
    <w:p w:rsidR="003B747E" w:rsidRDefault="003B747E" w:rsidP="003B747E">
      <w:pPr>
        <w:pStyle w:val="Paragraphedeliste"/>
        <w:numPr>
          <w:ilvl w:val="0"/>
          <w:numId w:val="2"/>
        </w:numPr>
      </w:pPr>
      <w:r>
        <w:t>Tenir un budget</w:t>
      </w:r>
    </w:p>
    <w:p w:rsidR="003B747E" w:rsidRPr="00484EE2" w:rsidRDefault="003B747E" w:rsidP="00DD73ED">
      <w:pPr>
        <w:pStyle w:val="Sansinterligne"/>
      </w:pPr>
      <w:r w:rsidRPr="00484EE2">
        <w:t>Tenir l’intérieur et gérer le linge</w:t>
      </w:r>
    </w:p>
    <w:p w:rsidR="003B747E" w:rsidRDefault="003B747E" w:rsidP="00563C78">
      <w:pPr>
        <w:pStyle w:val="Sansinterligne"/>
      </w:pPr>
      <w:r>
        <w:t>Réal</w:t>
      </w:r>
      <w:r w:rsidR="00C30F39">
        <w:t>iser</w:t>
      </w:r>
      <w:r>
        <w:t xml:space="preserve"> ou coordonner le rangement et le nettoyage du domicile</w:t>
      </w:r>
    </w:p>
    <w:p w:rsidR="003B747E" w:rsidRDefault="003B747E" w:rsidP="00563C78">
      <w:pPr>
        <w:pStyle w:val="Sansinterligne"/>
      </w:pPr>
      <w:r>
        <w:t>Réaliser ou coordonner la maintenance de la résidence</w:t>
      </w:r>
    </w:p>
    <w:p w:rsidR="003B747E" w:rsidRDefault="003B747E" w:rsidP="00563C78">
      <w:pPr>
        <w:pStyle w:val="Sansinterligne"/>
      </w:pPr>
      <w:r>
        <w:t>Réaliser ou coordonner l’entretien du linge.</w:t>
      </w:r>
    </w:p>
    <w:p w:rsidR="00563C78" w:rsidRDefault="00563C78" w:rsidP="00563C78">
      <w:pPr>
        <w:pStyle w:val="Sansinterligne"/>
      </w:pPr>
    </w:p>
    <w:p w:rsidR="00563C78" w:rsidRDefault="00484EE2" w:rsidP="00DD73ED">
      <w:pPr>
        <w:pStyle w:val="Sansinterligne"/>
      </w:pPr>
      <w:r w:rsidRPr="00484EE2">
        <w:t>Effectuer le service</w:t>
      </w:r>
    </w:p>
    <w:p w:rsidR="00484EE2" w:rsidRDefault="00484EE2" w:rsidP="00563C78">
      <w:pPr>
        <w:pStyle w:val="Sansinterligne"/>
      </w:pPr>
      <w:r>
        <w:t>Préparer des plats simples et servir</w:t>
      </w:r>
    </w:p>
    <w:p w:rsidR="00484EE2" w:rsidRDefault="00484EE2" w:rsidP="00563C78">
      <w:pPr>
        <w:pStyle w:val="Sansinterligne"/>
      </w:pPr>
      <w:r>
        <w:t>Accueillir les invités</w:t>
      </w:r>
    </w:p>
    <w:p w:rsidR="00484EE2" w:rsidRDefault="00484EE2" w:rsidP="00563C78">
      <w:pPr>
        <w:pStyle w:val="Sansinterligne"/>
      </w:pPr>
      <w:r>
        <w:t>Organiser et coordonner les réceptions</w:t>
      </w:r>
    </w:p>
    <w:p w:rsidR="00A86DE0" w:rsidRDefault="00A86DE0" w:rsidP="00563C78">
      <w:pPr>
        <w:pStyle w:val="Sansinterligne"/>
      </w:pPr>
    </w:p>
    <w:p w:rsidR="00C30F39" w:rsidRDefault="00484EE2" w:rsidP="00563C78">
      <w:pPr>
        <w:pStyle w:val="Sansinterligne"/>
      </w:pPr>
      <w:r>
        <w:t>Mettre en pratique les techniques ratio</w:t>
      </w:r>
      <w:r w:rsidR="00C30F39">
        <w:t>n</w:t>
      </w:r>
      <w:r>
        <w:t>nelles (procédures) Respecter</w:t>
      </w:r>
    </w:p>
    <w:p w:rsidR="00C30F39" w:rsidRDefault="00484EE2" w:rsidP="00563C78">
      <w:pPr>
        <w:pStyle w:val="Sansinterligne"/>
      </w:pPr>
      <w:r>
        <w:t xml:space="preserve"> </w:t>
      </w:r>
      <w:proofErr w:type="gramStart"/>
      <w:r>
        <w:t>la</w:t>
      </w:r>
      <w:proofErr w:type="gramEnd"/>
      <w:r>
        <w:t xml:space="preserve"> fréquence des travaux particuliers/Tenir un cahier de suivi des tâches</w:t>
      </w:r>
    </w:p>
    <w:p w:rsidR="00484EE2" w:rsidRDefault="00484EE2" w:rsidP="00563C78">
      <w:pPr>
        <w:pStyle w:val="Sansinterligne"/>
      </w:pPr>
      <w:r>
        <w:t xml:space="preserve"> </w:t>
      </w:r>
      <w:proofErr w:type="gramStart"/>
      <w:r>
        <w:t>réalisées</w:t>
      </w:r>
      <w:proofErr w:type="gramEnd"/>
      <w:r>
        <w:t>.</w:t>
      </w:r>
    </w:p>
    <w:p w:rsidR="00484EE2" w:rsidRDefault="00484EE2" w:rsidP="00604EBC">
      <w:pPr>
        <w:jc w:val="center"/>
      </w:pPr>
      <w:r>
        <w:rPr>
          <w:color w:val="4F81BD" w:themeColor="accent1"/>
          <w:sz w:val="24"/>
          <w:szCs w:val="24"/>
        </w:rPr>
        <w:t>C</w:t>
      </w:r>
      <w:r w:rsidRPr="00484EE2">
        <w:rPr>
          <w:color w:val="4F81BD" w:themeColor="accent1"/>
          <w:sz w:val="24"/>
          <w:szCs w:val="24"/>
        </w:rPr>
        <w:t>ontact</w:t>
      </w:r>
      <w:r w:rsidR="005010E6">
        <w:rPr>
          <w:color w:val="4F81BD" w:themeColor="accent1"/>
          <w:sz w:val="24"/>
          <w:szCs w:val="24"/>
        </w:rPr>
        <w:t xml:space="preserve"> : </w:t>
      </w:r>
      <w:r>
        <w:t>Contacts soutenus avec la clientèle  à l’oral et à l’écrit.</w:t>
      </w:r>
    </w:p>
    <w:sectPr w:rsidR="0048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49C"/>
    <w:multiLevelType w:val="hybridMultilevel"/>
    <w:tmpl w:val="07FA535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632BE"/>
    <w:multiLevelType w:val="hybridMultilevel"/>
    <w:tmpl w:val="1EC25A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300C7"/>
    <w:multiLevelType w:val="hybridMultilevel"/>
    <w:tmpl w:val="FB22D7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76341"/>
    <w:multiLevelType w:val="hybridMultilevel"/>
    <w:tmpl w:val="FE76A1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B155E"/>
    <w:multiLevelType w:val="hybridMultilevel"/>
    <w:tmpl w:val="EF5A0C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F6FF2"/>
    <w:multiLevelType w:val="hybridMultilevel"/>
    <w:tmpl w:val="B29A6C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7421A"/>
    <w:multiLevelType w:val="hybridMultilevel"/>
    <w:tmpl w:val="3A08A2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A0E32"/>
    <w:multiLevelType w:val="hybridMultilevel"/>
    <w:tmpl w:val="72C8FC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7E"/>
    <w:rsid w:val="002C73B1"/>
    <w:rsid w:val="00342E75"/>
    <w:rsid w:val="00397BE1"/>
    <w:rsid w:val="003B747E"/>
    <w:rsid w:val="004800B8"/>
    <w:rsid w:val="00484EE2"/>
    <w:rsid w:val="005010E6"/>
    <w:rsid w:val="00563C78"/>
    <w:rsid w:val="0056775D"/>
    <w:rsid w:val="00604EBC"/>
    <w:rsid w:val="00686F8F"/>
    <w:rsid w:val="006A28BB"/>
    <w:rsid w:val="008E4EAD"/>
    <w:rsid w:val="00943FB2"/>
    <w:rsid w:val="009D5F84"/>
    <w:rsid w:val="00A167D0"/>
    <w:rsid w:val="00A71DFE"/>
    <w:rsid w:val="00A86DE0"/>
    <w:rsid w:val="00B073E4"/>
    <w:rsid w:val="00C30F39"/>
    <w:rsid w:val="00DD73ED"/>
    <w:rsid w:val="00F3042E"/>
    <w:rsid w:val="00F330E3"/>
    <w:rsid w:val="00F86074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47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0E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010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97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47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0E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010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97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joelle.nicoi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lle.nicois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vanille</dc:creator>
  <cp:lastModifiedBy>vanille</cp:lastModifiedBy>
  <cp:revision>15</cp:revision>
  <cp:lastPrinted>2018-07-25T18:10:00Z</cp:lastPrinted>
  <dcterms:created xsi:type="dcterms:W3CDTF">2018-07-20T20:52:00Z</dcterms:created>
  <dcterms:modified xsi:type="dcterms:W3CDTF">2019-03-05T09:46:00Z</dcterms:modified>
</cp:coreProperties>
</file>