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0BB" w:rsidRDefault="004E3202">
      <w:r w:rsidRPr="004E3202">
        <w:t>CECI EST UN FAUX CV POUR TEST ENVOI CANDIDATURE</w:t>
      </w:r>
      <w:bookmarkStart w:id="0" w:name="_GoBack"/>
      <w:bookmarkEnd w:id="0"/>
    </w:p>
    <w:sectPr w:rsidR="00B36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02"/>
    <w:rsid w:val="004E3202"/>
    <w:rsid w:val="008026C1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7D95A-92E2-4AD1-A06F-EB290F2B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AZEVEDO David</dc:creator>
  <cp:keywords/>
  <dc:description/>
  <cp:lastModifiedBy>DE AZEVEDO David</cp:lastModifiedBy>
  <cp:revision>1</cp:revision>
  <dcterms:created xsi:type="dcterms:W3CDTF">2019-02-01T09:27:00Z</dcterms:created>
  <dcterms:modified xsi:type="dcterms:W3CDTF">2019-02-01T09:27:00Z</dcterms:modified>
</cp:coreProperties>
</file>