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FB2A85" w14:textId="5AEE6ACD" w:rsidR="00E561F5" w:rsidRDefault="00F05DBB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40F1C4" wp14:editId="2DDB1589">
                <wp:simplePos x="0" y="0"/>
                <wp:positionH relativeFrom="column">
                  <wp:posOffset>2408555</wp:posOffset>
                </wp:positionH>
                <wp:positionV relativeFrom="paragraph">
                  <wp:posOffset>-591820</wp:posOffset>
                </wp:positionV>
                <wp:extent cx="3580765" cy="345440"/>
                <wp:effectExtent l="0" t="0" r="0" b="1016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7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92FCB" w14:textId="05CDBD30" w:rsidR="00DF5774" w:rsidRPr="00F05DBB" w:rsidRDefault="002979DE" w:rsidP="00C70F1D">
                            <w:pPr>
                              <w:jc w:val="right"/>
                              <w:rPr>
                                <w:rFonts w:ascii="Times New Roman" w:hAnsi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>RESPONSABLE DES OPÉRATIONS</w:t>
                            </w:r>
                            <w:bookmarkStart w:id="0" w:name="_GoBack"/>
                            <w:bookmarkEnd w:id="0"/>
                            <w:r w:rsidR="00DF5774" w:rsidRPr="00F05DBB">
                              <w:rPr>
                                <w:rFonts w:ascii="Times New Roman" w:hAnsi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97B3BAA" w14:textId="77777777" w:rsidR="00990068" w:rsidRPr="00D04716" w:rsidRDefault="00990068" w:rsidP="00FC1B7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0F1C4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59" o:spid="_x0000_s1026" type="#_x0000_t202" style="position:absolute;margin-left:189.65pt;margin-top:-46.55pt;width:281.95pt;height:2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" filled="f" stroked="f">
                <v:textbox>
                  <w:txbxContent>
                    <w:p w14:paraId="06092FCB" w14:textId="05CDBD30" w:rsidR="00DF5774" w:rsidRPr="00F05DBB" w:rsidRDefault="002979DE" w:rsidP="00C70F1D">
                      <w:pPr>
                        <w:jc w:val="right"/>
                        <w:rPr>
                          <w:rFonts w:ascii="Times New Roman" w:hAnsi="Times New Roman"/>
                          <w:b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C00000"/>
                          <w:sz w:val="28"/>
                          <w:szCs w:val="28"/>
                        </w:rPr>
                        <w:t>RESPONSABLE DES OPÉRATIONS</w:t>
                      </w:r>
                      <w:bookmarkStart w:id="1" w:name="_GoBack"/>
                      <w:bookmarkEnd w:id="1"/>
                      <w:r w:rsidR="00DF5774" w:rsidRPr="00F05DBB">
                        <w:rPr>
                          <w:rFonts w:ascii="Times New Roman" w:hAnsi="Times New Roman"/>
                          <w:b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97B3BAA" w14:textId="77777777" w:rsidR="00990068" w:rsidRPr="00D04716" w:rsidRDefault="00990068" w:rsidP="00FC1B7E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33D3D5" wp14:editId="49651B2F">
                <wp:simplePos x="0" y="0"/>
                <wp:positionH relativeFrom="column">
                  <wp:posOffset>-908685</wp:posOffset>
                </wp:positionH>
                <wp:positionV relativeFrom="paragraph">
                  <wp:posOffset>-518796</wp:posOffset>
                </wp:positionV>
                <wp:extent cx="2514600" cy="1400175"/>
                <wp:effectExtent l="0" t="0" r="0" b="952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C8930" w14:textId="77777777" w:rsidR="00406C58" w:rsidRPr="00F05DBB" w:rsidRDefault="00406C58" w:rsidP="00406C58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406C58">
                              <w:rPr>
                                <w:rFonts w:ascii="Times New Roman" w:hAnsi="Times New Roman"/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10142805" wp14:editId="79949182">
                                  <wp:extent cx="180975" cy="205740"/>
                                  <wp:effectExtent l="0" t="0" r="9525" b="3810"/>
                                  <wp:docPr id="2" name="Imag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 2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205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06C58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5DB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5 Avenue de Rothschild </w:t>
                            </w:r>
                          </w:p>
                          <w:p w14:paraId="2CF7E5DB" w14:textId="774AB73A" w:rsidR="00406C58" w:rsidRDefault="00406C58" w:rsidP="00406C58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F05DB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77400 Lagny-sur-Marne</w:t>
                            </w:r>
                          </w:p>
                          <w:p w14:paraId="0864230F" w14:textId="77777777" w:rsidR="00F05DBB" w:rsidRPr="00F05DBB" w:rsidRDefault="00F05DBB" w:rsidP="00406C58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</w:p>
                          <w:p w14:paraId="3D39E038" w14:textId="1CFD66DA" w:rsidR="00911F75" w:rsidRDefault="00911F75" w:rsidP="00406C58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406C58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06C58" w:rsidRPr="00406C58"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fr-FR" w:eastAsia="fr-FR"/>
                              </w:rPr>
                              <w:drawing>
                                <wp:inline distT="0" distB="0" distL="0" distR="0" wp14:anchorId="48681268" wp14:editId="71EF4E3A">
                                  <wp:extent cx="142875" cy="258963"/>
                                  <wp:effectExtent l="0" t="0" r="0" b="8255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650" cy="2784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06C58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76D58" w:rsidRPr="00406C58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76D58" w:rsidRPr="00F05DB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07 51 62 58 82</w:t>
                            </w:r>
                          </w:p>
                          <w:p w14:paraId="405F6FBE" w14:textId="77777777" w:rsidR="00F05DBB" w:rsidRPr="00F05DBB" w:rsidRDefault="00F05DBB" w:rsidP="00406C58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</w:p>
                          <w:p w14:paraId="705BA021" w14:textId="77777777" w:rsidR="00406C58" w:rsidRPr="00F05DBB" w:rsidRDefault="00406C58" w:rsidP="00406C58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406C58"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fr-FR" w:eastAsia="fr-FR"/>
                              </w:rPr>
                              <w:drawing>
                                <wp:inline distT="0" distB="0" distL="0" distR="0" wp14:anchorId="4C6B7DFB" wp14:editId="29FB1725">
                                  <wp:extent cx="228600" cy="162878"/>
                                  <wp:effectExtent l="0" t="0" r="0" b="889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093" cy="1639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05DB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Stecie.kasompwa@gmail.com</w:t>
                            </w:r>
                          </w:p>
                          <w:p w14:paraId="061AFF63" w14:textId="77777777" w:rsidR="00911F75" w:rsidRPr="005F50F6" w:rsidRDefault="00911F75" w:rsidP="00E561F5">
                            <w:pPr>
                              <w:jc w:val="right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B33D3D5" id="Cuadro de texto 66" o:spid="_x0000_s1027" type="#_x0000_t202" style="position:absolute;margin-left:-71.55pt;margin-top:-40.85pt;width:198pt;height:11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" filled="f" stroked="f">
                <v:textbox>
                  <w:txbxContent>
                    <w:p w14:paraId="650C8930" w14:textId="77777777" w:rsidR="00406C58" w:rsidRPr="00F05DBB" w:rsidRDefault="00406C58" w:rsidP="00406C58">
                      <w:pPr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406C58">
                        <w:rPr>
                          <w:rFonts w:ascii="Times New Roman" w:hAnsi="Times New Roman"/>
                          <w:noProof/>
                          <w:lang w:val="fr-FR" w:eastAsia="fr-FR"/>
                        </w:rPr>
                        <w:drawing>
                          <wp:inline distT="0" distB="0" distL="0" distR="0" wp14:anchorId="10142805" wp14:editId="79949182">
                            <wp:extent cx="180975" cy="205740"/>
                            <wp:effectExtent l="0" t="0" r="9525" b="3810"/>
                            <wp:docPr id="2" name="Image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 2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205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06C58"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F05DBB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5 Avenue de Rothschild </w:t>
                      </w:r>
                    </w:p>
                    <w:p w14:paraId="2CF7E5DB" w14:textId="774AB73A" w:rsidR="00406C58" w:rsidRDefault="00406C58" w:rsidP="00406C58">
                      <w:pPr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F05DBB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77400 </w:t>
                      </w:r>
                      <w:proofErr w:type="spellStart"/>
                      <w:r w:rsidRPr="00F05DBB">
                        <w:rPr>
                          <w:rFonts w:ascii="Times New Roman" w:hAnsi="Times New Roman"/>
                          <w:color w:val="000000" w:themeColor="text1"/>
                        </w:rPr>
                        <w:t>Lagny</w:t>
                      </w:r>
                      <w:proofErr w:type="spellEnd"/>
                      <w:r w:rsidRPr="00F05DBB">
                        <w:rPr>
                          <w:rFonts w:ascii="Times New Roman" w:hAnsi="Times New Roman"/>
                          <w:color w:val="000000" w:themeColor="text1"/>
                        </w:rPr>
                        <w:t>-sur-Marne</w:t>
                      </w:r>
                    </w:p>
                    <w:p w14:paraId="0864230F" w14:textId="77777777" w:rsidR="00F05DBB" w:rsidRPr="00F05DBB" w:rsidRDefault="00F05DBB" w:rsidP="00406C58">
                      <w:pPr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</w:p>
                    <w:p w14:paraId="3D39E038" w14:textId="1CFD66DA" w:rsidR="00911F75" w:rsidRDefault="00911F75" w:rsidP="00406C58">
                      <w:pPr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406C58"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406C58" w:rsidRPr="00406C58">
                        <w:rPr>
                          <w:rFonts w:ascii="Times New Roman" w:hAnsi="Times New Roman"/>
                          <w:noProof/>
                          <w:color w:val="000000" w:themeColor="text1"/>
                          <w:sz w:val="20"/>
                          <w:szCs w:val="20"/>
                          <w:lang w:val="fr-FR" w:eastAsia="fr-FR"/>
                        </w:rPr>
                        <w:drawing>
                          <wp:inline distT="0" distB="0" distL="0" distR="0" wp14:anchorId="48681268" wp14:editId="71EF4E3A">
                            <wp:extent cx="142875" cy="258963"/>
                            <wp:effectExtent l="0" t="0" r="0" b="8255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3650" cy="2784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06C58"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576D58" w:rsidRPr="00406C58"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76D58" w:rsidRPr="00F05DBB">
                        <w:rPr>
                          <w:rFonts w:ascii="Times New Roman" w:hAnsi="Times New Roman"/>
                          <w:color w:val="000000" w:themeColor="text1"/>
                        </w:rPr>
                        <w:t>07 51 62 58 82</w:t>
                      </w:r>
                    </w:p>
                    <w:p w14:paraId="405F6FBE" w14:textId="77777777" w:rsidR="00F05DBB" w:rsidRPr="00F05DBB" w:rsidRDefault="00F05DBB" w:rsidP="00406C58">
                      <w:pPr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</w:p>
                    <w:p w14:paraId="705BA021" w14:textId="77777777" w:rsidR="00406C58" w:rsidRPr="00F05DBB" w:rsidRDefault="00406C58" w:rsidP="00406C58">
                      <w:pPr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406C58">
                        <w:rPr>
                          <w:rFonts w:ascii="Times New Roman" w:hAnsi="Times New Roman"/>
                          <w:noProof/>
                          <w:color w:val="000000" w:themeColor="text1"/>
                          <w:sz w:val="20"/>
                          <w:szCs w:val="20"/>
                          <w:lang w:val="fr-FR" w:eastAsia="fr-FR"/>
                        </w:rPr>
                        <w:drawing>
                          <wp:inline distT="0" distB="0" distL="0" distR="0" wp14:anchorId="4C6B7DFB" wp14:editId="29FB1725">
                            <wp:extent cx="228600" cy="162878"/>
                            <wp:effectExtent l="0" t="0" r="0" b="8890"/>
                            <wp:docPr id="4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0093" cy="1639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05DBB">
                        <w:rPr>
                          <w:rFonts w:ascii="Times New Roman" w:hAnsi="Times New Roman"/>
                          <w:color w:val="000000" w:themeColor="text1"/>
                        </w:rPr>
                        <w:t>Stecie.kasompwa@gmail.com</w:t>
                      </w:r>
                    </w:p>
                    <w:p w14:paraId="061AFF63" w14:textId="77777777" w:rsidR="00911F75" w:rsidRPr="005F50F6" w:rsidRDefault="00911F75" w:rsidP="00E561F5">
                      <w:pPr>
                        <w:jc w:val="right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7EDC" w:rsidRPr="005910F9">
        <w:rPr>
          <w:rFonts w:ascii="Times New Roman" w:hAnsi="Times New Roman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C762B6" wp14:editId="443A8722">
                <wp:simplePos x="0" y="0"/>
                <wp:positionH relativeFrom="column">
                  <wp:posOffset>3582670</wp:posOffset>
                </wp:positionH>
                <wp:positionV relativeFrom="paragraph">
                  <wp:posOffset>-101600</wp:posOffset>
                </wp:positionV>
                <wp:extent cx="2711450" cy="102108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145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7BF8184" w14:textId="52E21C44" w:rsidR="00CA5D68" w:rsidRPr="006D7EDC" w:rsidRDefault="00EE16AD" w:rsidP="00CA5D68">
                            <w:pPr>
                              <w:rPr>
                                <w:rFonts w:ascii="Times New Roman" w:hAnsi="Times New Roman"/>
                                <w:i/>
                                <w:color w:val="000000"/>
                                <w:lang w:val="fr-FR"/>
                              </w:rPr>
                            </w:pPr>
                            <w:r w:rsidRPr="006D7EDC">
                              <w:rPr>
                                <w:rFonts w:ascii="Times New Roman" w:hAnsi="Times New Roman"/>
                                <w:i/>
                                <w:color w:val="000000"/>
                                <w:lang w:val="fr-FR"/>
                              </w:rPr>
                              <w:t>M</w:t>
                            </w:r>
                            <w:r w:rsidR="005C1C7F" w:rsidRPr="006D7EDC">
                              <w:rPr>
                                <w:rFonts w:ascii="Times New Roman" w:hAnsi="Times New Roman"/>
                                <w:i/>
                                <w:color w:val="000000"/>
                                <w:lang w:val="fr-FR"/>
                              </w:rPr>
                              <w:t xml:space="preserve">on objectif est de mettre </w:t>
                            </w:r>
                            <w:r w:rsidR="00F05DBB">
                              <w:rPr>
                                <w:rFonts w:ascii="Times New Roman" w:hAnsi="Times New Roman"/>
                                <w:i/>
                                <w:color w:val="000000"/>
                                <w:lang w:val="fr-FR"/>
                              </w:rPr>
                              <w:t>mes compétences</w:t>
                            </w:r>
                            <w:r w:rsidR="005C1C7F" w:rsidRPr="006D7EDC">
                              <w:rPr>
                                <w:rFonts w:ascii="Times New Roman" w:hAnsi="Times New Roman"/>
                                <w:i/>
                                <w:color w:val="000000"/>
                                <w:lang w:val="fr-FR"/>
                              </w:rPr>
                              <w:t xml:space="preserve"> au service de votre structure dans le respect de la personne morale.</w:t>
                            </w:r>
                          </w:p>
                          <w:p w14:paraId="38D89280" w14:textId="77777777" w:rsidR="00CA5D68" w:rsidRPr="005C1C7F" w:rsidRDefault="00CA5D68" w:rsidP="00CA5D68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5C1C7F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67790167" w14:textId="77777777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CC762B6" id="Cuadro de texto 8" o:spid="_x0000_s1028" type="#_x0000_t202" style="position:absolute;margin-left:282.1pt;margin-top:-8pt;width:213.5pt;height:80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" filled="f" stroked="f">
                <v:textbox>
                  <w:txbxContent>
                    <w:p w14:paraId="67BF8184" w14:textId="52E21C44" w:rsidR="00CA5D68" w:rsidRPr="006D7EDC" w:rsidRDefault="00EE16AD" w:rsidP="00CA5D68">
                      <w:pPr>
                        <w:rPr>
                          <w:rFonts w:ascii="Times New Roman" w:hAnsi="Times New Roman"/>
                          <w:i/>
                          <w:color w:val="000000"/>
                          <w:lang w:val="fr-FR"/>
                        </w:rPr>
                      </w:pPr>
                      <w:r w:rsidRPr="006D7EDC">
                        <w:rPr>
                          <w:rFonts w:ascii="Times New Roman" w:hAnsi="Times New Roman"/>
                          <w:i/>
                          <w:color w:val="000000"/>
                          <w:lang w:val="fr-FR"/>
                        </w:rPr>
                        <w:t>M</w:t>
                      </w:r>
                      <w:r w:rsidR="005C1C7F" w:rsidRPr="006D7EDC">
                        <w:rPr>
                          <w:rFonts w:ascii="Times New Roman" w:hAnsi="Times New Roman"/>
                          <w:i/>
                          <w:color w:val="000000"/>
                          <w:lang w:val="fr-FR"/>
                        </w:rPr>
                        <w:t xml:space="preserve">on objectif est de mettre </w:t>
                      </w:r>
                      <w:r w:rsidR="00F05DBB">
                        <w:rPr>
                          <w:rFonts w:ascii="Times New Roman" w:hAnsi="Times New Roman"/>
                          <w:i/>
                          <w:color w:val="000000"/>
                          <w:lang w:val="fr-FR"/>
                        </w:rPr>
                        <w:t>mes compétences</w:t>
                      </w:r>
                      <w:r w:rsidR="005C1C7F" w:rsidRPr="006D7EDC">
                        <w:rPr>
                          <w:rFonts w:ascii="Times New Roman" w:hAnsi="Times New Roman"/>
                          <w:i/>
                          <w:color w:val="000000"/>
                          <w:lang w:val="fr-FR"/>
                        </w:rPr>
                        <w:t xml:space="preserve"> au service de votre structure dans le respect de la personne morale.</w:t>
                      </w:r>
                    </w:p>
                    <w:p w14:paraId="38D89280" w14:textId="77777777" w:rsidR="00CA5D68" w:rsidRPr="005C1C7F" w:rsidRDefault="00CA5D68" w:rsidP="00CA5D68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5C1C7F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67790167" w14:textId="77777777" w:rsidR="00CA5D68" w:rsidRPr="00CA5D68" w:rsidRDefault="00CA5D68" w:rsidP="00CA5D68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7CA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E68AD9" wp14:editId="013FD2DF">
                <wp:simplePos x="0" y="0"/>
                <wp:positionH relativeFrom="column">
                  <wp:posOffset>-915035</wp:posOffset>
                </wp:positionH>
                <wp:positionV relativeFrom="paragraph">
                  <wp:posOffset>-785495</wp:posOffset>
                </wp:positionV>
                <wp:extent cx="2820035" cy="150177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0035" cy="150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B4F6F" w14:textId="77777777" w:rsidR="00576D58" w:rsidRPr="00F05DBB" w:rsidRDefault="00576D58" w:rsidP="00C70F1D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F05DBB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Stécie KASOMPWA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8E68AD9" id="Cuadro de texto 58" o:spid="_x0000_s1029" type="#_x0000_t202" style="position:absolute;margin-left:-72.05pt;margin-top:-61.85pt;width:222.05pt;height:11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" filled="f" stroked="f">
                <v:textbox>
                  <w:txbxContent>
                    <w:p w14:paraId="17AB4F6F" w14:textId="77777777" w:rsidR="00576D58" w:rsidRPr="00F05DBB" w:rsidRDefault="00576D58" w:rsidP="00C70F1D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F05DBB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Stécie KASOMPWA</w:t>
                      </w:r>
                    </w:p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8116CF" wp14:editId="5354FC0F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22EDA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155C3857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DEA1E9A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69A4A7E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6CC92379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608116CF" id="Rectangle 45" o:spid="_x0000_s1030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" stroked="f">
                <v:textbox>
                  <w:txbxContent>
                    <w:p w14:paraId="37D22EDA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155C3857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DEA1E9A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69A4A7E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6CC92379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56A4C3" wp14:editId="5CFBBA75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5945" cy="48387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D5CFC8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EA1954">
                              <w:fldChar w:fldCharType="begin"/>
                            </w:r>
                            <w:r w:rsidR="00EA19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1954">
                              <w:fldChar w:fldCharType="separate"/>
                            </w:r>
                            <w:r w:rsidR="00897EAE">
                              <w:fldChar w:fldCharType="begin"/>
                            </w:r>
                            <w:r w:rsidR="00897EA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97EAE">
                              <w:fldChar w:fldCharType="separate"/>
                            </w:r>
                            <w:r w:rsidR="005956A5">
                              <w:fldChar w:fldCharType="begin"/>
                            </w:r>
                            <w:r w:rsidR="005956A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956A5">
                              <w:fldChar w:fldCharType="separate"/>
                            </w:r>
                            <w:r w:rsidR="00E31EB0">
                              <w:fldChar w:fldCharType="begin"/>
                            </w:r>
                            <w:r w:rsidR="00E31EB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1EB0">
                              <w:fldChar w:fldCharType="separate"/>
                            </w:r>
                            <w:r w:rsidR="00DE14E8">
                              <w:fldChar w:fldCharType="begin"/>
                            </w:r>
                            <w:r w:rsidR="00DE14E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E14E8">
                              <w:fldChar w:fldCharType="separate"/>
                            </w:r>
                            <w:r w:rsidR="00F97EE1">
                              <w:fldChar w:fldCharType="begin"/>
                            </w:r>
                            <w:r w:rsidR="00F97EE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7EE1">
                              <w:fldChar w:fldCharType="separate"/>
                            </w:r>
                            <w:r w:rsidR="00310F6A">
                              <w:fldChar w:fldCharType="begin"/>
                            </w:r>
                            <w:r w:rsidR="00310F6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10F6A">
                              <w:fldChar w:fldCharType="separate"/>
                            </w:r>
                            <w:r w:rsidR="00422F6C">
                              <w:fldChar w:fldCharType="begin"/>
                            </w:r>
                            <w:r w:rsidR="00422F6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22F6C">
                              <w:fldChar w:fldCharType="separate"/>
                            </w:r>
                            <w:r w:rsidR="00C362E7">
                              <w:fldChar w:fldCharType="begin"/>
                            </w:r>
                            <w:r w:rsidR="00C36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362E7">
                              <w:fldChar w:fldCharType="separate"/>
                            </w:r>
                            <w:r w:rsidR="00B21526">
                              <w:fldChar w:fldCharType="begin"/>
                            </w:r>
                            <w:r w:rsidR="00B2152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21526">
                              <w:fldChar w:fldCharType="separate"/>
                            </w:r>
                            <w:r w:rsidR="00E61F4B">
                              <w:fldChar w:fldCharType="begin"/>
                            </w:r>
                            <w:r w:rsidR="00E61F4B">
                              <w:instrText xml:space="preserve"> </w:instrText>
                            </w:r>
                            <w:r w:rsidR="00E61F4B">
                              <w:instrText>INCLUDEPICTURE  "https://lh3.googleusercontent.com/-zZva6319EVE/AAAAAAAAAAI/AAAAAAAAAAA/zKFGBYMviqc/photo.jpg" \* MERGEFORMATINET</w:instrText>
                            </w:r>
                            <w:r w:rsidR="00E61F4B">
                              <w:instrText xml:space="preserve"> </w:instrText>
                            </w:r>
                            <w:r w:rsidR="00E61F4B">
                              <w:fldChar w:fldCharType="separate"/>
                            </w:r>
                            <w:r w:rsidR="00E61F4B">
                              <w:pict w14:anchorId="1AC64051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1pt;height:31pt">
                                  <v:imagedata r:id="rId14" r:href="rId15" gain="109227f"/>
                                </v:shape>
                              </w:pict>
                            </w:r>
                            <w:r w:rsidR="00E61F4B">
                              <w:fldChar w:fldCharType="end"/>
                            </w:r>
                            <w:r w:rsidR="00B21526">
                              <w:fldChar w:fldCharType="end"/>
                            </w:r>
                            <w:r w:rsidR="00C362E7">
                              <w:fldChar w:fldCharType="end"/>
                            </w:r>
                            <w:r w:rsidR="00422F6C">
                              <w:fldChar w:fldCharType="end"/>
                            </w:r>
                            <w:r w:rsidR="00310F6A">
                              <w:fldChar w:fldCharType="end"/>
                            </w:r>
                            <w:r w:rsidR="00F97EE1">
                              <w:fldChar w:fldCharType="end"/>
                            </w:r>
                            <w:r w:rsidR="00DE14E8">
                              <w:fldChar w:fldCharType="end"/>
                            </w:r>
                            <w:r w:rsidR="00E31EB0">
                              <w:fldChar w:fldCharType="end"/>
                            </w:r>
                            <w:r w:rsidR="005956A5">
                              <w:fldChar w:fldCharType="end"/>
                            </w:r>
                            <w:r w:rsidR="00897EAE">
                              <w:fldChar w:fldCharType="end"/>
                            </w:r>
                            <w:r w:rsidR="00EA1954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7E56A4C3" id="_x0000_t202" coordsize="21600,21600" o:spt="202" path="m0,0l0,21600,21600,21600,21600,0xe">
                <v:stroke joinstyle="miter"/>
                <v:path gradientshapeok="t" o:connecttype="rect"/>
              </v:shapetype>
              <v:shape id="Text Box 231" o:spid="_x0000_s1031" type="#_x0000_t202" style="position:absolute;margin-left:-65.6pt;margin-top:813.95pt;width:45.35pt;height:38.1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" filled="f" stroked="f">
                <v:textbox style="mso-fit-shape-to-text:t">
                  <w:txbxContent>
                    <w:p w14:paraId="19D5CFC8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EA1954">
                        <w:fldChar w:fldCharType="begin"/>
                      </w:r>
                      <w:r w:rsidR="00EA1954">
                        <w:instrText xml:space="preserve"> INCLUDEPICTURE  "https://lh3.googleusercontent.com/-zZva6319EVE/AAAAAAAAAAI/AAAAAAAAAAA/zKFGBYMviqc/photo.jpg" \* MERGEFORMATINET </w:instrText>
                      </w:r>
                      <w:r w:rsidR="00EA1954">
                        <w:fldChar w:fldCharType="separate"/>
                      </w:r>
                      <w:r w:rsidR="00897EAE">
                        <w:fldChar w:fldCharType="begin"/>
                      </w:r>
                      <w:r w:rsidR="00897EAE">
                        <w:instrText xml:space="preserve"> INCLUDEPICTURE  "https://lh3.googleusercontent.com/-zZva6319EVE/AAAAAAAAAAI/AAAAAAAAAAA/zKFGBYMviqc/photo.jpg" \* MERGEFORMATINET </w:instrText>
                      </w:r>
                      <w:r w:rsidR="00897EAE">
                        <w:fldChar w:fldCharType="separate"/>
                      </w:r>
                      <w:r w:rsidR="005956A5">
                        <w:fldChar w:fldCharType="begin"/>
                      </w:r>
                      <w:r w:rsidR="005956A5">
                        <w:instrText xml:space="preserve"> INCLUDEPICTURE  "https://lh3.googleusercontent.com/-zZva6319EVE/AAAAAAAAAAI/AAAAAAAAAAA/zKFGBYMviqc/photo.jpg" \* MERGEFORMATINET </w:instrText>
                      </w:r>
                      <w:r w:rsidR="005956A5">
                        <w:fldChar w:fldCharType="separate"/>
                      </w:r>
                      <w:r w:rsidR="00E31EB0">
                        <w:fldChar w:fldCharType="begin"/>
                      </w:r>
                      <w:r w:rsidR="00E31EB0">
                        <w:instrText xml:space="preserve"> INCLUDEPICTURE  "https://lh3.googleusercontent.com/-zZva6319EVE/AAAAAAAAAAI/AAAAAAAAAAA/zKFGBYMviqc/photo.jpg" \* MERGEFORMATINET </w:instrText>
                      </w:r>
                      <w:r w:rsidR="00E31EB0">
                        <w:fldChar w:fldCharType="separate"/>
                      </w:r>
                      <w:r w:rsidR="00DE14E8">
                        <w:fldChar w:fldCharType="begin"/>
                      </w:r>
                      <w:r w:rsidR="00DE14E8">
                        <w:instrText xml:space="preserve"> INCLUDEPICTURE  "https://lh3.googleusercontent.com/-zZva6319EVE/AAAAAAAAAAI/AAAAAAAAAAA/zKFGBYMviqc/photo.jpg" \* MERGEFORMATINET </w:instrText>
                      </w:r>
                      <w:r w:rsidR="00DE14E8">
                        <w:fldChar w:fldCharType="separate"/>
                      </w:r>
                      <w:r w:rsidR="00F97EE1">
                        <w:fldChar w:fldCharType="begin"/>
                      </w:r>
                      <w:r w:rsidR="00F97EE1">
                        <w:instrText xml:space="preserve"> INCLUDEPICTURE  "https://lh3.googleusercontent.com/-zZva6319EVE/AAAAAAAAAAI/AAAAAAAAAAA/zKFGBYMviqc/photo.jpg" \* MERGEFORMATINET </w:instrText>
                      </w:r>
                      <w:r w:rsidR="00F97EE1">
                        <w:fldChar w:fldCharType="separate"/>
                      </w:r>
                      <w:r w:rsidR="00310F6A">
                        <w:fldChar w:fldCharType="begin"/>
                      </w:r>
                      <w:r w:rsidR="00310F6A">
                        <w:instrText xml:space="preserve"> INCLUDEPICTURE  "https://lh3.googleusercontent.com/-zZva6319EVE/AAAAAAAAAAI/AAAAAAAAAAA/zKFGBYMviqc/photo.jpg" \* MERGEFORMATINET </w:instrText>
                      </w:r>
                      <w:r w:rsidR="00310F6A">
                        <w:fldChar w:fldCharType="separate"/>
                      </w:r>
                      <w:r w:rsidR="00422F6C">
                        <w:fldChar w:fldCharType="begin"/>
                      </w:r>
                      <w:r w:rsidR="00422F6C">
                        <w:instrText xml:space="preserve"> </w:instrText>
                      </w:r>
                      <w:r w:rsidR="00422F6C">
                        <w:instrText>INCLUDEPICTURE  "https://lh3.googleusercontent.com/-zZva6319EVE/AAAAAAAAAAI/AAAAAAAAAAA/zKFGBYMviqc/photo.jpg" \* MERGEFORMATINET</w:instrText>
                      </w:r>
                      <w:r w:rsidR="00422F6C">
                        <w:instrText xml:space="preserve"> </w:instrText>
                      </w:r>
                      <w:r w:rsidR="00422F6C">
                        <w:fldChar w:fldCharType="separate"/>
                      </w:r>
                      <w:r w:rsidR="00422F6C">
                        <w:pict w14:anchorId="1AC64051">
                          <v:shape id="_x0000_i1025" type="#_x0000_t75" style="width:31pt;height:31pt">
                            <v:imagedata r:id="rId16" r:href="rId17" gain="109227f"/>
                          </v:shape>
                        </w:pict>
                      </w:r>
                      <w:r w:rsidR="00422F6C">
                        <w:fldChar w:fldCharType="end"/>
                      </w:r>
                      <w:r w:rsidR="00310F6A">
                        <w:fldChar w:fldCharType="end"/>
                      </w:r>
                      <w:r w:rsidR="00F97EE1">
                        <w:fldChar w:fldCharType="end"/>
                      </w:r>
                      <w:r w:rsidR="00DE14E8">
                        <w:fldChar w:fldCharType="end"/>
                      </w:r>
                      <w:r w:rsidR="00E31EB0">
                        <w:fldChar w:fldCharType="end"/>
                      </w:r>
                      <w:r w:rsidR="005956A5">
                        <w:fldChar w:fldCharType="end"/>
                      </w:r>
                      <w:r w:rsidR="00897EAE">
                        <w:fldChar w:fldCharType="end"/>
                      </w:r>
                      <w:r w:rsidR="00EA1954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B9B0F67" w14:textId="77777777" w:rsidR="00E561F5" w:rsidRDefault="00E561F5" w:rsidP="007B4482"/>
    <w:p w14:paraId="56AAA926" w14:textId="77777777" w:rsidR="00406C58" w:rsidRDefault="00406C58" w:rsidP="007B4482"/>
    <w:p w14:paraId="6C2802A0" w14:textId="77777777" w:rsidR="00406C58" w:rsidRPr="005910F9" w:rsidRDefault="00406C58" w:rsidP="007B4482">
      <w:pPr>
        <w:rPr>
          <w:sz w:val="16"/>
          <w:szCs w:val="16"/>
        </w:rPr>
      </w:pPr>
    </w:p>
    <w:p w14:paraId="55F99C93" w14:textId="77777777" w:rsidR="00E561F5" w:rsidRPr="005910F9" w:rsidRDefault="006B2367" w:rsidP="007B4482">
      <w:pPr>
        <w:rPr>
          <w:sz w:val="16"/>
          <w:szCs w:val="16"/>
        </w:rPr>
      </w:pPr>
      <w:r w:rsidRPr="005910F9">
        <w:rPr>
          <w:noProof/>
          <w:sz w:val="16"/>
          <w:szCs w:val="16"/>
          <w:lang w:val="fr-FR"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4D0810B" wp14:editId="4DF32444">
                <wp:simplePos x="0" y="0"/>
                <wp:positionH relativeFrom="column">
                  <wp:posOffset>-1080135</wp:posOffset>
                </wp:positionH>
                <wp:positionV relativeFrom="paragraph">
                  <wp:posOffset>244475</wp:posOffset>
                </wp:positionV>
                <wp:extent cx="7785735" cy="136525"/>
                <wp:effectExtent l="0" t="0" r="12065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85735" cy="1365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C8C447C" id="Rectángulo 29" o:spid="_x0000_s1026" style="position:absolute;margin-left:-85.05pt;margin-top:19.25pt;width:613.05pt;height:10.7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" fillcolor="#c0504d [3205]" stroked="f" strokeweight="2pt"/>
            </w:pict>
          </mc:Fallback>
        </mc:AlternateContent>
      </w:r>
    </w:p>
    <w:p w14:paraId="63F89555" w14:textId="77777777" w:rsidR="00E561F5" w:rsidRDefault="00E561F5" w:rsidP="007B4482"/>
    <w:p w14:paraId="5285C73A" w14:textId="382228BC" w:rsidR="005910F9" w:rsidRDefault="006D7EDC" w:rsidP="007B4482">
      <w:r w:rsidRPr="005910F9">
        <w:rPr>
          <w:rFonts w:ascii="Times New Roman" w:hAnsi="Times New Roman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ACB1FD" wp14:editId="22612A29">
                <wp:simplePos x="0" y="0"/>
                <wp:positionH relativeFrom="column">
                  <wp:posOffset>-761365</wp:posOffset>
                </wp:positionH>
                <wp:positionV relativeFrom="paragraph">
                  <wp:posOffset>205740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60E1593C" w14:textId="77777777" w:rsidR="00195603" w:rsidRPr="0075665D" w:rsidRDefault="004E6762" w:rsidP="006B2367">
                            <w:pPr>
                              <w:rPr>
                                <w:rFonts w:ascii="Times New Roman" w:hAnsi="Times New Roman"/>
                                <w:b/>
                                <w:color w:val="C00000"/>
                                <w:lang w:val="en-US"/>
                              </w:rPr>
                            </w:pPr>
                            <w:r w:rsidRPr="0075665D">
                              <w:rPr>
                                <w:rFonts w:ascii="Times New Roman" w:hAnsi="Times New Roman"/>
                                <w:b/>
                                <w:color w:val="C00000"/>
                                <w:lang w:val="en-US"/>
                              </w:rPr>
                              <w:t>COMPÉTENCES CLÉS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8ACB1FD" id="Rectangle 70" o:spid="_x0000_s1032" style="position:absolute;margin-left:-59.95pt;margin-top:16.2pt;width:197.6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" filled="f" stroked="f">
                <v:textbox>
                  <w:txbxContent>
                    <w:p w14:paraId="60E1593C" w14:textId="77777777" w:rsidR="00195603" w:rsidRPr="0075665D" w:rsidRDefault="004E6762" w:rsidP="006B2367">
                      <w:pPr>
                        <w:rPr>
                          <w:rFonts w:ascii="Times New Roman" w:hAnsi="Times New Roman"/>
                          <w:b/>
                          <w:color w:val="C00000"/>
                          <w:lang w:val="en-US"/>
                        </w:rPr>
                      </w:pPr>
                      <w:r w:rsidRPr="0075665D">
                        <w:rPr>
                          <w:rFonts w:ascii="Times New Roman" w:hAnsi="Times New Roman"/>
                          <w:b/>
                          <w:color w:val="C00000"/>
                          <w:lang w:val="en-US"/>
                        </w:rPr>
                        <w:t>COMPÉTENCES CLÉS</w:t>
                      </w:r>
                    </w:p>
                  </w:txbxContent>
                </v:textbox>
              </v:rect>
            </w:pict>
          </mc:Fallback>
        </mc:AlternateContent>
      </w:r>
    </w:p>
    <w:p w14:paraId="7138E4BE" w14:textId="44061360" w:rsidR="007B4482" w:rsidRPr="005910F9" w:rsidRDefault="006B2367" w:rsidP="007B4482">
      <w:pPr>
        <w:rPr>
          <w:rFonts w:ascii="Times New Roman" w:hAnsi="Times New Roman"/>
        </w:rPr>
      </w:pPr>
      <w:r w:rsidRPr="005910F9">
        <w:rPr>
          <w:rFonts w:ascii="Times New Roman" w:hAnsi="Times New Roman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9B59CA2" wp14:editId="267B4A08">
                <wp:simplePos x="0" y="0"/>
                <wp:positionH relativeFrom="column">
                  <wp:posOffset>2277745</wp:posOffset>
                </wp:positionH>
                <wp:positionV relativeFrom="paragraph">
                  <wp:posOffset>5538470</wp:posOffset>
                </wp:positionV>
                <wp:extent cx="3967480" cy="0"/>
                <wp:effectExtent l="0" t="0" r="20320" b="2540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6283563E" id="Conector recto 24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35pt,436.1pt" to="491.75pt,43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" strokecolor="black [3040]"/>
            </w:pict>
          </mc:Fallback>
        </mc:AlternateContent>
      </w:r>
      <w:r w:rsidRPr="005910F9">
        <w:rPr>
          <w:rFonts w:ascii="Times New Roman" w:hAnsi="Times New Roman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ACB91A7" wp14:editId="0A0C334C">
                <wp:simplePos x="0" y="0"/>
                <wp:positionH relativeFrom="column">
                  <wp:posOffset>2293620</wp:posOffset>
                </wp:positionH>
                <wp:positionV relativeFrom="paragraph">
                  <wp:posOffset>5207635</wp:posOffset>
                </wp:positionV>
                <wp:extent cx="3961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6A64F7" w14:textId="77777777" w:rsidR="00B94FFC" w:rsidRPr="00F05DBB" w:rsidRDefault="00C70F1D" w:rsidP="006B2367">
                            <w:pPr>
                              <w:rPr>
                                <w:rFonts w:ascii="Times New Roman" w:hAnsi="Times New Roman"/>
                                <w:b/>
                                <w:color w:val="C00000"/>
                                <w:lang w:val="en-US"/>
                              </w:rPr>
                            </w:pPr>
                            <w:r w:rsidRPr="00F05DBB">
                              <w:rPr>
                                <w:rFonts w:ascii="Times New Roman" w:hAnsi="Times New Roman"/>
                                <w:b/>
                                <w:color w:val="C00000"/>
                                <w:lang w:val="en-US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0ACB91A7" id="Rectangle 48" o:spid="_x0000_s1033" style="position:absolute;margin-left:180.6pt;margin-top:410.05pt;width:31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" stroked="f">
                <v:textbox>
                  <w:txbxContent>
                    <w:p w14:paraId="326A64F7" w14:textId="77777777" w:rsidR="00B94FFC" w:rsidRPr="00F05DBB" w:rsidRDefault="00C70F1D" w:rsidP="006B2367">
                      <w:pPr>
                        <w:rPr>
                          <w:rFonts w:ascii="Times New Roman" w:hAnsi="Times New Roman"/>
                          <w:b/>
                          <w:color w:val="C00000"/>
                          <w:lang w:val="en-US"/>
                        </w:rPr>
                      </w:pPr>
                      <w:r w:rsidRPr="00F05DBB">
                        <w:rPr>
                          <w:rFonts w:ascii="Times New Roman" w:hAnsi="Times New Roman"/>
                          <w:b/>
                          <w:color w:val="C00000"/>
                          <w:lang w:val="en-US"/>
                        </w:rPr>
                        <w:t>FORMATIONS</w:t>
                      </w:r>
                    </w:p>
                  </w:txbxContent>
                </v:textbox>
              </v:rect>
            </w:pict>
          </mc:Fallback>
        </mc:AlternateContent>
      </w:r>
      <w:r w:rsidRPr="005910F9">
        <w:rPr>
          <w:rFonts w:ascii="Times New Roman" w:hAnsi="Times New Roman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2172135" wp14:editId="405F638F">
                <wp:simplePos x="0" y="0"/>
                <wp:positionH relativeFrom="column">
                  <wp:posOffset>2277745</wp:posOffset>
                </wp:positionH>
                <wp:positionV relativeFrom="paragraph">
                  <wp:posOffset>415290</wp:posOffset>
                </wp:positionV>
                <wp:extent cx="3967480" cy="0"/>
                <wp:effectExtent l="0" t="0" r="20320" b="254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243F09A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35pt,32.7pt" to="491.75pt,3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" strokecolor="black [3040]"/>
            </w:pict>
          </mc:Fallback>
        </mc:AlternateContent>
      </w:r>
      <w:r w:rsidRPr="005910F9">
        <w:rPr>
          <w:rFonts w:ascii="Times New Roman" w:hAnsi="Times New Roman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7895FFD" wp14:editId="21326FD2">
                <wp:simplePos x="0" y="0"/>
                <wp:positionH relativeFrom="column">
                  <wp:posOffset>2214245</wp:posOffset>
                </wp:positionH>
                <wp:positionV relativeFrom="paragraph">
                  <wp:posOffset>146685</wp:posOffset>
                </wp:positionV>
                <wp:extent cx="1158875" cy="4381500"/>
                <wp:effectExtent l="0" t="0" r="0" b="1270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438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E091B21" w14:textId="77777777" w:rsidR="005F50F6" w:rsidRDefault="005F50F6" w:rsidP="005F50F6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5E6291AF" w14:textId="77777777" w:rsidR="005F50F6" w:rsidRPr="00E02E0A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  <w:p w14:paraId="067BD878" w14:textId="77777777" w:rsidR="005F50F6" w:rsidRPr="00F05DBB" w:rsidRDefault="005F50F6" w:rsidP="005F50F6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D</w:t>
                            </w:r>
                            <w:r w:rsidR="00C70F1D" w:rsidRP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u</w:t>
                            </w:r>
                            <w:r w:rsidRP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610A5B" w:rsidRP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17/12/2017</w:t>
                            </w:r>
                            <w:r w:rsidRP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582C2AAA" w14:textId="77777777" w:rsidR="005F50F6" w:rsidRPr="00F05DBB" w:rsidRDefault="00610A5B" w:rsidP="005F50F6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Au</w:t>
                            </w:r>
                            <w:r w:rsidR="00C70F1D" w:rsidRP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19/04/2019</w:t>
                            </w:r>
                            <w:r w:rsidR="005F50F6" w:rsidRP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56F95EC2" w14:textId="77777777" w:rsidR="005F50F6" w:rsidRPr="00610A5B" w:rsidRDefault="005F50F6" w:rsidP="005F50F6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37B518AF" w14:textId="77777777" w:rsidR="005F50F6" w:rsidRPr="00610A5B" w:rsidRDefault="005F50F6" w:rsidP="005F50F6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3980D41B" w14:textId="77777777" w:rsidR="005F50F6" w:rsidRPr="00610A5B" w:rsidRDefault="005F50F6" w:rsidP="005F50F6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1E55E42E" w14:textId="77777777" w:rsidR="005F50F6" w:rsidRPr="00610A5B" w:rsidRDefault="005F50F6" w:rsidP="005F50F6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601F806A" w14:textId="77777777" w:rsidR="005F50F6" w:rsidRPr="00610A5B" w:rsidRDefault="005F50F6" w:rsidP="005F50F6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338E5C31" w14:textId="77777777" w:rsidR="005F50F6" w:rsidRPr="00610A5B" w:rsidRDefault="005F50F6" w:rsidP="005F50F6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77739D0A" w14:textId="4745C370" w:rsidR="005F50F6" w:rsidRDefault="005F50F6" w:rsidP="005F50F6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67045D0E" w14:textId="452B60DB" w:rsidR="00F05DBB" w:rsidRDefault="00F05DBB" w:rsidP="005F50F6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2C2F9357" w14:textId="38344C05" w:rsidR="00F05DBB" w:rsidRDefault="00F05DBB" w:rsidP="005F50F6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4955265F" w14:textId="77777777" w:rsidR="00F05DBB" w:rsidRDefault="00F05DBB" w:rsidP="005F50F6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28830389" w14:textId="77777777" w:rsidR="00F05DBB" w:rsidRPr="00610A5B" w:rsidRDefault="00F05DBB" w:rsidP="005F50F6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295C6F49" w14:textId="77777777" w:rsidR="005F50F6" w:rsidRPr="00610A5B" w:rsidRDefault="005F50F6" w:rsidP="005F50F6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5A2617AA" w14:textId="77777777" w:rsidR="00C70F1D" w:rsidRPr="00F05DBB" w:rsidRDefault="00610A5B" w:rsidP="00C70F1D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Du 01/03/2017</w:t>
                            </w:r>
                            <w:r w:rsidR="00C70F1D" w:rsidRP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0266ADED" w14:textId="77777777" w:rsidR="00C70F1D" w:rsidRPr="00F05DBB" w:rsidRDefault="00610A5B" w:rsidP="00C70F1D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Au 31/07/2017</w:t>
                            </w:r>
                            <w:r w:rsidR="00C70F1D" w:rsidRP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6807DEFD" w14:textId="77777777" w:rsidR="005F50F6" w:rsidRPr="00610A5B" w:rsidRDefault="005F50F6" w:rsidP="005F50F6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110271C5" w14:textId="77777777" w:rsidR="005F50F6" w:rsidRPr="00610A5B" w:rsidRDefault="005F50F6" w:rsidP="005F50F6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25D34E96" w14:textId="77777777" w:rsidR="005F50F6" w:rsidRPr="00610A5B" w:rsidRDefault="005F50F6" w:rsidP="005F50F6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367A96ED" w14:textId="77777777" w:rsidR="005F50F6" w:rsidRPr="00610A5B" w:rsidRDefault="005F50F6" w:rsidP="005F50F6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17FCD20D" w14:textId="77777777" w:rsidR="005F50F6" w:rsidRPr="00610A5B" w:rsidRDefault="005F50F6" w:rsidP="005F50F6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2D67AC86" w14:textId="77777777" w:rsidR="005F50F6" w:rsidRPr="00610A5B" w:rsidRDefault="005F50F6" w:rsidP="005F50F6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7D5260ED" w14:textId="77777777" w:rsidR="00C70F1D" w:rsidRPr="00F05DBB" w:rsidRDefault="00610A5B" w:rsidP="00C70F1D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Du 03/10/2016</w:t>
                            </w:r>
                            <w:r w:rsidR="00C70F1D" w:rsidRP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5C5D528A" w14:textId="77777777" w:rsidR="00C70F1D" w:rsidRPr="00F05DBB" w:rsidRDefault="00610A5B" w:rsidP="00C70F1D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Au 20/02/0017</w:t>
                            </w:r>
                            <w:r w:rsidR="00C70F1D" w:rsidRP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0D7DDDFD" w14:textId="3406DE4F" w:rsidR="005F50F6" w:rsidRPr="009230F9" w:rsidRDefault="005F50F6" w:rsidP="00C70F1D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7895FFD" id="Cuadro de texto 9" o:spid="_x0000_s1034" type="#_x0000_t202" style="position:absolute;margin-left:174.35pt;margin-top:11.55pt;width:91.25pt;height:3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" filled="f" stroked="f">
                <v:textbox>
                  <w:txbxContent>
                    <w:p w14:paraId="1E091B21" w14:textId="77777777" w:rsidR="005F50F6" w:rsidRDefault="005F50F6" w:rsidP="005F50F6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5E6291AF" w14:textId="77777777" w:rsidR="005F50F6" w:rsidRPr="00E02E0A" w:rsidRDefault="005F50F6" w:rsidP="005F50F6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  <w:p w14:paraId="067BD878" w14:textId="77777777" w:rsidR="005F50F6" w:rsidRPr="00F05DBB" w:rsidRDefault="005F50F6" w:rsidP="005F50F6">
                      <w:pPr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D</w:t>
                      </w:r>
                      <w:r w:rsidR="00C70F1D" w:rsidRP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u</w:t>
                      </w:r>
                      <w:r w:rsidRP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610A5B" w:rsidRP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17/12/2017</w:t>
                      </w:r>
                      <w:r w:rsidRP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582C2AAA" w14:textId="77777777" w:rsidR="005F50F6" w:rsidRPr="00F05DBB" w:rsidRDefault="00610A5B" w:rsidP="005F50F6">
                      <w:pPr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Au</w:t>
                      </w:r>
                      <w:r w:rsidR="00C70F1D" w:rsidRP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19/04/2019</w:t>
                      </w:r>
                      <w:r w:rsidR="005F50F6" w:rsidRP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56F95EC2" w14:textId="77777777" w:rsidR="005F50F6" w:rsidRPr="00610A5B" w:rsidRDefault="005F50F6" w:rsidP="005F50F6">
                      <w:pPr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37B518AF" w14:textId="77777777" w:rsidR="005F50F6" w:rsidRPr="00610A5B" w:rsidRDefault="005F50F6" w:rsidP="005F50F6">
                      <w:pPr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3980D41B" w14:textId="77777777" w:rsidR="005F50F6" w:rsidRPr="00610A5B" w:rsidRDefault="005F50F6" w:rsidP="005F50F6">
                      <w:pPr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1E55E42E" w14:textId="77777777" w:rsidR="005F50F6" w:rsidRPr="00610A5B" w:rsidRDefault="005F50F6" w:rsidP="005F50F6">
                      <w:pPr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601F806A" w14:textId="77777777" w:rsidR="005F50F6" w:rsidRPr="00610A5B" w:rsidRDefault="005F50F6" w:rsidP="005F50F6">
                      <w:pPr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338E5C31" w14:textId="77777777" w:rsidR="005F50F6" w:rsidRPr="00610A5B" w:rsidRDefault="005F50F6" w:rsidP="005F50F6">
                      <w:pPr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77739D0A" w14:textId="4745C370" w:rsidR="005F50F6" w:rsidRDefault="005F50F6" w:rsidP="005F50F6">
                      <w:pPr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67045D0E" w14:textId="452B60DB" w:rsidR="00F05DBB" w:rsidRDefault="00F05DBB" w:rsidP="005F50F6">
                      <w:pPr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2C2F9357" w14:textId="38344C05" w:rsidR="00F05DBB" w:rsidRDefault="00F05DBB" w:rsidP="005F50F6">
                      <w:pPr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4955265F" w14:textId="77777777" w:rsidR="00F05DBB" w:rsidRDefault="00F05DBB" w:rsidP="005F50F6">
                      <w:pPr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28830389" w14:textId="77777777" w:rsidR="00F05DBB" w:rsidRPr="00610A5B" w:rsidRDefault="00F05DBB" w:rsidP="005F50F6">
                      <w:pPr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295C6F49" w14:textId="77777777" w:rsidR="005F50F6" w:rsidRPr="00610A5B" w:rsidRDefault="005F50F6" w:rsidP="005F50F6">
                      <w:pPr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5A2617AA" w14:textId="77777777" w:rsidR="00C70F1D" w:rsidRPr="00F05DBB" w:rsidRDefault="00610A5B" w:rsidP="00C70F1D">
                      <w:pPr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Du 01/03/2017</w:t>
                      </w:r>
                      <w:r w:rsidR="00C70F1D" w:rsidRP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0266ADED" w14:textId="77777777" w:rsidR="00C70F1D" w:rsidRPr="00F05DBB" w:rsidRDefault="00610A5B" w:rsidP="00C70F1D">
                      <w:pPr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Au 31/07/2017</w:t>
                      </w:r>
                      <w:r w:rsidR="00C70F1D" w:rsidRP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6807DEFD" w14:textId="77777777" w:rsidR="005F50F6" w:rsidRPr="00610A5B" w:rsidRDefault="005F50F6" w:rsidP="005F50F6">
                      <w:pPr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110271C5" w14:textId="77777777" w:rsidR="005F50F6" w:rsidRPr="00610A5B" w:rsidRDefault="005F50F6" w:rsidP="005F50F6">
                      <w:pPr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25D34E96" w14:textId="77777777" w:rsidR="005F50F6" w:rsidRPr="00610A5B" w:rsidRDefault="005F50F6" w:rsidP="005F50F6">
                      <w:pPr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367A96ED" w14:textId="77777777" w:rsidR="005F50F6" w:rsidRPr="00610A5B" w:rsidRDefault="005F50F6" w:rsidP="005F50F6">
                      <w:pPr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17FCD20D" w14:textId="77777777" w:rsidR="005F50F6" w:rsidRPr="00610A5B" w:rsidRDefault="005F50F6" w:rsidP="005F50F6">
                      <w:pPr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2D67AC86" w14:textId="77777777" w:rsidR="005F50F6" w:rsidRPr="00610A5B" w:rsidRDefault="005F50F6" w:rsidP="005F50F6">
                      <w:pPr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7D5260ED" w14:textId="77777777" w:rsidR="00C70F1D" w:rsidRPr="00F05DBB" w:rsidRDefault="00610A5B" w:rsidP="00C70F1D">
                      <w:pPr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Du 03/10/2016</w:t>
                      </w:r>
                      <w:r w:rsidR="00C70F1D" w:rsidRP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5C5D528A" w14:textId="77777777" w:rsidR="00C70F1D" w:rsidRPr="00F05DBB" w:rsidRDefault="00610A5B" w:rsidP="00C70F1D">
                      <w:pPr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Au 20/02/0017</w:t>
                      </w:r>
                      <w:r w:rsidR="00C70F1D" w:rsidRP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0D7DDDFD" w14:textId="3406DE4F" w:rsidR="005F50F6" w:rsidRPr="009230F9" w:rsidRDefault="005F50F6" w:rsidP="00C70F1D">
                      <w:pPr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910F9">
        <w:rPr>
          <w:rFonts w:ascii="Times New Roman" w:hAnsi="Times New Roman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FFB319C" wp14:editId="09414155">
                <wp:simplePos x="0" y="0"/>
                <wp:positionH relativeFrom="column">
                  <wp:posOffset>3128645</wp:posOffset>
                </wp:positionH>
                <wp:positionV relativeFrom="paragraph">
                  <wp:posOffset>525145</wp:posOffset>
                </wp:positionV>
                <wp:extent cx="3124835" cy="4558665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455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E2DB2E4" w14:textId="07482454" w:rsidR="005F50F6" w:rsidRPr="00F05DBB" w:rsidRDefault="00966B93" w:rsidP="005F50F6">
                            <w:pP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05DBB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ASAD</w:t>
                            </w:r>
                            <w:r w:rsidR="005F50F6" w:rsidRPr="00F05DBB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r w:rsidR="00F05DBB" w:rsidRPr="00F05DBB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Bourg-La-Reine </w:t>
                            </w:r>
                          </w:p>
                          <w:p w14:paraId="3A34C17A" w14:textId="77777777" w:rsidR="005F50F6" w:rsidRPr="00F05DBB" w:rsidRDefault="00966B93" w:rsidP="005F50F6">
                            <w:pPr>
                              <w:rPr>
                                <w:rFonts w:ascii="Times New Roman" w:hAnsi="Times New Roman"/>
                                <w:b/>
                                <w:color w:val="C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05DBB">
                              <w:rPr>
                                <w:rFonts w:ascii="Times New Roman" w:hAnsi="Times New Roman"/>
                                <w:b/>
                                <w:color w:val="C00000"/>
                                <w:sz w:val="22"/>
                                <w:szCs w:val="22"/>
                                <w:lang w:val="fr-FR"/>
                              </w:rPr>
                              <w:t>RESPONSABLE DE SECTEUR</w:t>
                            </w:r>
                            <w:r w:rsidR="00610A5B" w:rsidRPr="00F05DBB">
                              <w:rPr>
                                <w:rFonts w:ascii="Times New Roman" w:hAnsi="Times New Roman"/>
                                <w:b/>
                                <w:color w:val="C00000"/>
                                <w:sz w:val="22"/>
                                <w:szCs w:val="22"/>
                                <w:lang w:val="fr-FR"/>
                              </w:rPr>
                              <w:t> : en Alternance</w:t>
                            </w:r>
                          </w:p>
                          <w:p w14:paraId="14EF277C" w14:textId="6098D539" w:rsidR="004600DE" w:rsidRPr="00F05DBB" w:rsidRDefault="004600DE" w:rsidP="005F50F6">
                            <w:pP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05DBB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Gestion financière, Gestion des salaires,</w:t>
                            </w:r>
                            <w:r w:rsidR="009230F9" w:rsidRPr="00F05DBB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Gestion de la DSN,</w:t>
                            </w:r>
                            <w:r w:rsidRPr="00F05DBB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Gestion administrative,</w:t>
                            </w:r>
                            <w:r w:rsidR="009230F9" w:rsidRPr="00F05DBB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Préparation évaluation externe, Recrutement</w:t>
                            </w:r>
                            <w:r w:rsidR="007919DE" w:rsidRPr="00F05DBB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r w:rsidR="0090548C" w:rsidRPr="00F05DBB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Facturation</w:t>
                            </w:r>
                            <w:r w:rsidR="007919DE" w:rsidRPr="00F05DBB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r w:rsidR="009E25F9" w:rsidRPr="00F05DBB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Constitution d’un dossier de plan d’aide (APA, CNRACL, CNAV), </w:t>
                            </w:r>
                            <w:r w:rsidR="007919DE" w:rsidRPr="00F05DBB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Rédaction de procédures </w:t>
                            </w:r>
                            <w:r w:rsidR="009230F9" w:rsidRPr="00F05DBB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administrative, Réalisation des enquêtes de satisfaction Evaluation</w:t>
                            </w:r>
                            <w:r w:rsidR="009E25F9" w:rsidRPr="00F05DBB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des besoins d’un bénéficiaire, Réalisation des Devis</w:t>
                            </w:r>
                            <w:r w:rsidR="00F05DBB" w:rsidRPr="00F05DBB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r w:rsidR="007919DE" w:rsidRPr="00F05DBB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Gestion de planning</w:t>
                            </w:r>
                          </w:p>
                          <w:p w14:paraId="35CA826F" w14:textId="77777777" w:rsidR="005F50F6" w:rsidRPr="0090548C" w:rsidRDefault="005F50F6" w:rsidP="005F50F6">
                            <w:pP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0548C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</w:p>
                          <w:p w14:paraId="34FAB39E" w14:textId="77777777" w:rsidR="005F50F6" w:rsidRPr="004600DE" w:rsidRDefault="005F50F6" w:rsidP="005F50F6">
                            <w:pP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10C97F54" w14:textId="0A81E1FE" w:rsidR="005F50F6" w:rsidRPr="004600DE" w:rsidRDefault="00F05DBB" w:rsidP="005F50F6">
                            <w:pP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4600DE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ANRH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Etampes </w:t>
                            </w:r>
                          </w:p>
                          <w:p w14:paraId="1D268592" w14:textId="77777777" w:rsidR="005F50F6" w:rsidRPr="0090548C" w:rsidRDefault="00966B93" w:rsidP="005F50F6">
                            <w:pPr>
                              <w:rPr>
                                <w:rFonts w:ascii="Times New Roman" w:hAnsi="Times New Roman"/>
                                <w:b/>
                                <w:color w:val="C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0548C">
                              <w:rPr>
                                <w:rFonts w:ascii="Times New Roman" w:hAnsi="Times New Roman"/>
                                <w:b/>
                                <w:color w:val="C00000"/>
                                <w:sz w:val="22"/>
                                <w:szCs w:val="22"/>
                                <w:lang w:val="fr-FR"/>
                              </w:rPr>
                              <w:t>ASSISTANTE DE DIRECTION RH</w:t>
                            </w:r>
                            <w:r w:rsidR="00610A5B" w:rsidRPr="0090548C">
                              <w:rPr>
                                <w:rFonts w:ascii="Times New Roman" w:hAnsi="Times New Roman"/>
                                <w:b/>
                                <w:color w:val="C00000"/>
                                <w:sz w:val="22"/>
                                <w:szCs w:val="22"/>
                                <w:lang w:val="fr-FR"/>
                              </w:rPr>
                              <w:t> : Stagiaire</w:t>
                            </w:r>
                          </w:p>
                          <w:p w14:paraId="69DEF386" w14:textId="27741EBD" w:rsidR="007919DE" w:rsidRDefault="00323B82" w:rsidP="005F50F6">
                            <w:pP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Refonte du Document Unique,</w:t>
                            </w:r>
                            <w:r w:rsidR="00020838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7919DE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Recrutement, Rédaction de contrat de travail, Procédure de fin de CDD, Procédure de départ à la retraite, Refonte du document unique </w:t>
                            </w:r>
                          </w:p>
                          <w:p w14:paraId="29315271" w14:textId="77777777" w:rsidR="005F50F6" w:rsidRPr="004600DE" w:rsidRDefault="007919DE" w:rsidP="005F50F6">
                            <w:pPr>
                              <w:rPr>
                                <w:rFonts w:ascii="Times New Roman" w:hAnsi="Times New Roman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64348F11" w14:textId="14FE9FE1" w:rsidR="005F50F6" w:rsidRPr="004600DE" w:rsidRDefault="004E224C" w:rsidP="005F50F6">
                            <w:pP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4600DE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ASSOCIATION RESOLIS</w:t>
                            </w:r>
                            <w:r w:rsidR="00F05DBB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, Champs-Sur-Marne</w:t>
                            </w:r>
                          </w:p>
                          <w:p w14:paraId="4F616D18" w14:textId="77777777" w:rsidR="005F50F6" w:rsidRPr="0090548C" w:rsidRDefault="004E224C" w:rsidP="005F50F6">
                            <w:pPr>
                              <w:rPr>
                                <w:rFonts w:ascii="Times New Roman" w:hAnsi="Times New Roman"/>
                                <w:b/>
                                <w:color w:val="C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0548C">
                              <w:rPr>
                                <w:rFonts w:ascii="Times New Roman" w:hAnsi="Times New Roman"/>
                                <w:b/>
                                <w:color w:val="C00000"/>
                                <w:sz w:val="22"/>
                                <w:szCs w:val="22"/>
                                <w:lang w:val="fr-FR"/>
                              </w:rPr>
                              <w:t>ASSOCIÉE PROJET</w:t>
                            </w:r>
                            <w:r w:rsidR="00610A5B" w:rsidRPr="0090548C">
                              <w:rPr>
                                <w:rFonts w:ascii="Times New Roman" w:hAnsi="Times New Roman"/>
                                <w:b/>
                                <w:color w:val="C00000"/>
                                <w:sz w:val="22"/>
                                <w:szCs w:val="22"/>
                                <w:lang w:val="fr-FR"/>
                              </w:rPr>
                              <w:t> : Projet Universitaire</w:t>
                            </w:r>
                          </w:p>
                          <w:p w14:paraId="67A31D77" w14:textId="77777777" w:rsidR="005F50F6" w:rsidRPr="0090548C" w:rsidRDefault="0090548C" w:rsidP="005F50F6">
                            <w:pP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0548C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Organisation d’une journée contre le « non recours aux droits », Organisation d’une table ronde, Prospection téléphonique des différents acteurs de Seine-et-Marne, Réalisation d’entretien physique et téléphonique, Rédaction de fiches </w:t>
                            </w:r>
                          </w:p>
                          <w:p w14:paraId="77AE3FB6" w14:textId="77777777" w:rsidR="005F50F6" w:rsidRPr="0090548C" w:rsidRDefault="005F50F6" w:rsidP="005F50F6">
                            <w:pP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FFB319C" id="Cuadro de texto 10" o:spid="_x0000_s1035" type="#_x0000_t202" style="position:absolute;margin-left:246.35pt;margin-top:41.35pt;width:246.05pt;height:358.9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" filled="f" stroked="f">
                <v:textbox>
                  <w:txbxContent>
                    <w:p w14:paraId="7E2DB2E4" w14:textId="07482454" w:rsidR="005F50F6" w:rsidRPr="00F05DBB" w:rsidRDefault="00966B93" w:rsidP="005F50F6">
                      <w:pPr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F05DBB"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ASAD</w:t>
                      </w:r>
                      <w:r w:rsidR="005F50F6" w:rsidRPr="00F05DBB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r w:rsidR="00F05DBB" w:rsidRPr="00F05DBB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Bourg-La-Reine </w:t>
                      </w:r>
                    </w:p>
                    <w:p w14:paraId="3A34C17A" w14:textId="77777777" w:rsidR="005F50F6" w:rsidRPr="00F05DBB" w:rsidRDefault="00966B93" w:rsidP="005F50F6">
                      <w:pPr>
                        <w:rPr>
                          <w:rFonts w:ascii="Times New Roman" w:hAnsi="Times New Roman"/>
                          <w:b/>
                          <w:color w:val="C00000"/>
                          <w:sz w:val="22"/>
                          <w:szCs w:val="22"/>
                          <w:lang w:val="fr-FR"/>
                        </w:rPr>
                      </w:pPr>
                      <w:r w:rsidRPr="00F05DBB">
                        <w:rPr>
                          <w:rFonts w:ascii="Times New Roman" w:hAnsi="Times New Roman"/>
                          <w:b/>
                          <w:color w:val="C00000"/>
                          <w:sz w:val="22"/>
                          <w:szCs w:val="22"/>
                          <w:lang w:val="fr-FR"/>
                        </w:rPr>
                        <w:t>RESPONSABLE DE SECTEUR</w:t>
                      </w:r>
                      <w:r w:rsidR="00610A5B" w:rsidRPr="00F05DBB">
                        <w:rPr>
                          <w:rFonts w:ascii="Times New Roman" w:hAnsi="Times New Roman"/>
                          <w:b/>
                          <w:color w:val="C00000"/>
                          <w:sz w:val="22"/>
                          <w:szCs w:val="22"/>
                          <w:lang w:val="fr-FR"/>
                        </w:rPr>
                        <w:t> : en Alternance</w:t>
                      </w:r>
                    </w:p>
                    <w:p w14:paraId="14EF277C" w14:textId="6098D539" w:rsidR="004600DE" w:rsidRPr="00F05DBB" w:rsidRDefault="004600DE" w:rsidP="005F50F6">
                      <w:pPr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F05DBB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>Gestion financière, Gestion des salaires,</w:t>
                      </w:r>
                      <w:r w:rsidR="009230F9" w:rsidRPr="00F05DBB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Gestion de la DSN,</w:t>
                      </w:r>
                      <w:r w:rsidRPr="00F05DBB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Gestion administrative,</w:t>
                      </w:r>
                      <w:r w:rsidR="009230F9" w:rsidRPr="00F05DBB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Préparation évaluation externe, Recrutement</w:t>
                      </w:r>
                      <w:r w:rsidR="007919DE" w:rsidRPr="00F05DBB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r w:rsidR="0090548C" w:rsidRPr="00F05DBB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>Facturation</w:t>
                      </w:r>
                      <w:r w:rsidR="007919DE" w:rsidRPr="00F05DBB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r w:rsidR="009E25F9" w:rsidRPr="00F05DBB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Constitution d’un dossier de plan d’aide (APA, CNRACL, CNAV), </w:t>
                      </w:r>
                      <w:r w:rsidR="007919DE" w:rsidRPr="00F05DBB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Rédaction de procédures </w:t>
                      </w:r>
                      <w:r w:rsidR="009230F9" w:rsidRPr="00F05DBB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>administrative, Réalisation des enquêtes de satisfaction Evaluation</w:t>
                      </w:r>
                      <w:r w:rsidR="009E25F9" w:rsidRPr="00F05DBB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des besoins d’un bénéficiaire, Réalisation des Devis</w:t>
                      </w:r>
                      <w:r w:rsidR="00F05DBB" w:rsidRPr="00F05DBB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r w:rsidR="007919DE" w:rsidRPr="00F05DBB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>Gestion de planning</w:t>
                      </w:r>
                    </w:p>
                    <w:p w14:paraId="35CA826F" w14:textId="77777777" w:rsidR="005F50F6" w:rsidRPr="0090548C" w:rsidRDefault="005F50F6" w:rsidP="005F50F6">
                      <w:pPr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90548C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</w:p>
                    <w:p w14:paraId="34FAB39E" w14:textId="77777777" w:rsidR="005F50F6" w:rsidRPr="004600DE" w:rsidRDefault="005F50F6" w:rsidP="005F50F6">
                      <w:pP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  <w:u w:val="single"/>
                        </w:rPr>
                      </w:pPr>
                    </w:p>
                    <w:p w14:paraId="10C97F54" w14:textId="0A81E1FE" w:rsidR="005F50F6" w:rsidRPr="004600DE" w:rsidRDefault="00F05DBB" w:rsidP="005F50F6">
                      <w:pPr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4600DE"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ANRH</w:t>
                      </w:r>
                      <w:r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Etampes </w:t>
                      </w:r>
                    </w:p>
                    <w:p w14:paraId="1D268592" w14:textId="77777777" w:rsidR="005F50F6" w:rsidRPr="0090548C" w:rsidRDefault="00966B93" w:rsidP="005F50F6">
                      <w:pPr>
                        <w:rPr>
                          <w:rFonts w:ascii="Times New Roman" w:hAnsi="Times New Roman"/>
                          <w:b/>
                          <w:color w:val="C00000"/>
                          <w:sz w:val="22"/>
                          <w:szCs w:val="22"/>
                          <w:lang w:val="fr-FR"/>
                        </w:rPr>
                      </w:pPr>
                      <w:r w:rsidRPr="0090548C">
                        <w:rPr>
                          <w:rFonts w:ascii="Times New Roman" w:hAnsi="Times New Roman"/>
                          <w:b/>
                          <w:color w:val="C00000"/>
                          <w:sz w:val="22"/>
                          <w:szCs w:val="22"/>
                          <w:lang w:val="fr-FR"/>
                        </w:rPr>
                        <w:t>ASSISTANTE DE DIRECTION RH</w:t>
                      </w:r>
                      <w:r w:rsidR="00610A5B" w:rsidRPr="0090548C">
                        <w:rPr>
                          <w:rFonts w:ascii="Times New Roman" w:hAnsi="Times New Roman"/>
                          <w:b/>
                          <w:color w:val="C00000"/>
                          <w:sz w:val="22"/>
                          <w:szCs w:val="22"/>
                          <w:lang w:val="fr-FR"/>
                        </w:rPr>
                        <w:t> : Stagiaire</w:t>
                      </w:r>
                    </w:p>
                    <w:p w14:paraId="69DEF386" w14:textId="27741EBD" w:rsidR="007919DE" w:rsidRDefault="00323B82" w:rsidP="005F50F6">
                      <w:pPr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>Refonte du Document Unique,</w:t>
                      </w:r>
                      <w:r w:rsidR="00020838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7919DE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Recrutement, Rédaction de contrat de travail, Procédure de fin de CDD, Procédure de départ à la retraite, Refonte du document unique </w:t>
                      </w:r>
                    </w:p>
                    <w:p w14:paraId="29315271" w14:textId="77777777" w:rsidR="005F50F6" w:rsidRPr="004600DE" w:rsidRDefault="007919DE" w:rsidP="005F50F6">
                      <w:pPr>
                        <w:rPr>
                          <w:rFonts w:ascii="Times New Roman" w:hAnsi="Times New Roman"/>
                          <w:color w:val="000000"/>
                          <w:sz w:val="32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64348F11" w14:textId="14FE9FE1" w:rsidR="005F50F6" w:rsidRPr="004600DE" w:rsidRDefault="004E224C" w:rsidP="005F50F6">
                      <w:pPr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4600DE"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ASSOCIATION RESOLIS</w:t>
                      </w:r>
                      <w:r w:rsidR="00F05DBB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>, Champs-Sur-Marne</w:t>
                      </w:r>
                    </w:p>
                    <w:p w14:paraId="4F616D18" w14:textId="77777777" w:rsidR="005F50F6" w:rsidRPr="0090548C" w:rsidRDefault="004E224C" w:rsidP="005F50F6">
                      <w:pPr>
                        <w:rPr>
                          <w:rFonts w:ascii="Times New Roman" w:hAnsi="Times New Roman"/>
                          <w:b/>
                          <w:color w:val="C00000"/>
                          <w:sz w:val="22"/>
                          <w:szCs w:val="22"/>
                          <w:lang w:val="fr-FR"/>
                        </w:rPr>
                      </w:pPr>
                      <w:r w:rsidRPr="0090548C">
                        <w:rPr>
                          <w:rFonts w:ascii="Times New Roman" w:hAnsi="Times New Roman"/>
                          <w:b/>
                          <w:color w:val="C00000"/>
                          <w:sz w:val="22"/>
                          <w:szCs w:val="22"/>
                          <w:lang w:val="fr-FR"/>
                        </w:rPr>
                        <w:t>ASSOCIÉE PROJET</w:t>
                      </w:r>
                      <w:r w:rsidR="00610A5B" w:rsidRPr="0090548C">
                        <w:rPr>
                          <w:rFonts w:ascii="Times New Roman" w:hAnsi="Times New Roman"/>
                          <w:b/>
                          <w:color w:val="C00000"/>
                          <w:sz w:val="22"/>
                          <w:szCs w:val="22"/>
                          <w:lang w:val="fr-FR"/>
                        </w:rPr>
                        <w:t> : Projet Universitaire</w:t>
                      </w:r>
                    </w:p>
                    <w:p w14:paraId="67A31D77" w14:textId="77777777" w:rsidR="005F50F6" w:rsidRPr="0090548C" w:rsidRDefault="0090548C" w:rsidP="005F50F6">
                      <w:pPr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</w:rPr>
                      </w:pPr>
                      <w:r w:rsidRPr="0090548C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Organisation d’une journée contre le « non recours aux droits », Organisation d’une table ronde, Prospection téléphonique des différents acteurs de Seine-et-Marne, Réalisation d’entretien physique et téléphonique, Rédaction de fiches </w:t>
                      </w:r>
                    </w:p>
                    <w:p w14:paraId="77AE3FB6" w14:textId="77777777" w:rsidR="005F50F6" w:rsidRPr="0090548C" w:rsidRDefault="005F50F6" w:rsidP="005F50F6">
                      <w:pP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910F9">
        <w:rPr>
          <w:rFonts w:ascii="Times New Roman" w:hAnsi="Times New Roman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499F1CB" wp14:editId="70DDB43D">
                <wp:simplePos x="0" y="0"/>
                <wp:positionH relativeFrom="column">
                  <wp:posOffset>2293620</wp:posOffset>
                </wp:positionH>
                <wp:positionV relativeFrom="paragraph">
                  <wp:posOffset>0</wp:posOffset>
                </wp:positionV>
                <wp:extent cx="396748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00DDC" w14:textId="77777777" w:rsidR="005F50F6" w:rsidRPr="00F05DBB" w:rsidRDefault="00C70F1D" w:rsidP="006B2367">
                            <w:pPr>
                              <w:rPr>
                                <w:rFonts w:ascii="Times New Roman" w:hAnsi="Times New Roman"/>
                                <w:b/>
                                <w:color w:val="C00000"/>
                                <w:lang w:val="en-US"/>
                              </w:rPr>
                            </w:pPr>
                            <w:r w:rsidRPr="00F05DBB">
                              <w:rPr>
                                <w:rFonts w:ascii="Times New Roman" w:hAnsi="Times New Roman"/>
                                <w:b/>
                                <w:color w:val="C00000"/>
                                <w:lang w:val="en-US"/>
                              </w:rPr>
                              <w:t>E</w:t>
                            </w:r>
                            <w:r w:rsidR="005C1C7F" w:rsidRPr="00F05DBB">
                              <w:rPr>
                                <w:rFonts w:ascii="Times New Roman" w:hAnsi="Times New Roman"/>
                                <w:b/>
                                <w:color w:val="C00000"/>
                                <w:lang w:val="en-US"/>
                              </w:rPr>
                              <w:t>XPÉ</w:t>
                            </w:r>
                            <w:r w:rsidRPr="00F05DBB">
                              <w:rPr>
                                <w:rFonts w:ascii="Times New Roman" w:hAnsi="Times New Roman"/>
                                <w:b/>
                                <w:color w:val="C00000"/>
                                <w:lang w:val="en-US"/>
                              </w:rPr>
                              <w:t>RIENCES PROFESSIONNELLES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1499F1CB" id="_x0000_s1036" style="position:absolute;margin-left:180.6pt;margin-top:0;width:312.4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" stroked="f">
                <v:textbox>
                  <w:txbxContent>
                    <w:p w14:paraId="0C800DDC" w14:textId="77777777" w:rsidR="005F50F6" w:rsidRPr="00F05DBB" w:rsidRDefault="00C70F1D" w:rsidP="006B2367">
                      <w:pPr>
                        <w:rPr>
                          <w:rFonts w:ascii="Times New Roman" w:hAnsi="Times New Roman"/>
                          <w:b/>
                          <w:color w:val="C00000"/>
                          <w:lang w:val="en-US"/>
                        </w:rPr>
                      </w:pPr>
                      <w:r w:rsidRPr="00F05DBB">
                        <w:rPr>
                          <w:rFonts w:ascii="Times New Roman" w:hAnsi="Times New Roman"/>
                          <w:b/>
                          <w:color w:val="C00000"/>
                          <w:lang w:val="en-US"/>
                        </w:rPr>
                        <w:t>E</w:t>
                      </w:r>
                      <w:r w:rsidR="005C1C7F" w:rsidRPr="00F05DBB">
                        <w:rPr>
                          <w:rFonts w:ascii="Times New Roman" w:hAnsi="Times New Roman"/>
                          <w:b/>
                          <w:color w:val="C00000"/>
                          <w:lang w:val="en-US"/>
                        </w:rPr>
                        <w:t>XPÉ</w:t>
                      </w:r>
                      <w:r w:rsidRPr="00F05DBB">
                        <w:rPr>
                          <w:rFonts w:ascii="Times New Roman" w:hAnsi="Times New Roman"/>
                          <w:b/>
                          <w:color w:val="C00000"/>
                          <w:lang w:val="en-US"/>
                        </w:rPr>
                        <w:t>RIENCES PROFESSIONNELLES</w:t>
                      </w:r>
                    </w:p>
                  </w:txbxContent>
                </v:textbox>
              </v:rect>
            </w:pict>
          </mc:Fallback>
        </mc:AlternateContent>
      </w:r>
    </w:p>
    <w:p w14:paraId="2EAC43B6" w14:textId="0E00284D" w:rsidR="007B4482" w:rsidRPr="005910F9" w:rsidRDefault="006D7EDC" w:rsidP="007B4482">
      <w:pPr>
        <w:rPr>
          <w:rFonts w:ascii="Times New Roman" w:hAnsi="Times New Roman"/>
        </w:rPr>
      </w:pPr>
      <w:r w:rsidRPr="005910F9">
        <w:rPr>
          <w:rFonts w:ascii="Times New Roman" w:hAnsi="Times New Roman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25DAAA" wp14:editId="57ADB4C3">
                <wp:simplePos x="0" y="0"/>
                <wp:positionH relativeFrom="column">
                  <wp:posOffset>-838200</wp:posOffset>
                </wp:positionH>
                <wp:positionV relativeFrom="paragraph">
                  <wp:posOffset>310515</wp:posOffset>
                </wp:positionV>
                <wp:extent cx="2667635" cy="160274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635" cy="160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48C036" w14:textId="77777777" w:rsidR="005F50F6" w:rsidRPr="00323B82" w:rsidRDefault="005910F9" w:rsidP="006B2367">
                            <w:pPr>
                              <w:ind w:right="-129"/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es-VE"/>
                              </w:rPr>
                            </w:pPr>
                            <w:r w:rsidRPr="00323B82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es-VE"/>
                              </w:rPr>
                              <w:t>Gestion financière</w:t>
                            </w:r>
                          </w:p>
                          <w:p w14:paraId="0E566F55" w14:textId="53AF6832" w:rsidR="005074C9" w:rsidRDefault="00F05DBB" w:rsidP="006B2367">
                            <w:pPr>
                              <w:ind w:right="-129"/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es-V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es-VE"/>
                              </w:rPr>
                              <w:t xml:space="preserve">Gestion de la paie </w:t>
                            </w:r>
                          </w:p>
                          <w:p w14:paraId="3A374F6A" w14:textId="77777777" w:rsidR="00323B82" w:rsidRPr="00323B82" w:rsidRDefault="005910F9" w:rsidP="006B2367">
                            <w:pPr>
                              <w:ind w:right="-129"/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es-VE"/>
                              </w:rPr>
                            </w:pPr>
                            <w:r w:rsidRPr="00323B82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es-VE"/>
                              </w:rPr>
                              <w:t>Gestion Administrative et Ressources humaines</w:t>
                            </w:r>
                          </w:p>
                          <w:p w14:paraId="335AE4B4" w14:textId="2F31D1A7" w:rsidR="00323B82" w:rsidRPr="00323B82" w:rsidRDefault="00F05DBB" w:rsidP="00323B82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fr-FR"/>
                              </w:rPr>
                              <w:t xml:space="preserve">Gestion </w:t>
                            </w:r>
                            <w:r w:rsidR="00323B82" w:rsidRPr="00323B8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fr-FR"/>
                              </w:rPr>
                              <w:t xml:space="preserve">du plan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fr-FR"/>
                              </w:rPr>
                              <w:t xml:space="preserve">de développement des compétences </w:t>
                            </w:r>
                          </w:p>
                          <w:p w14:paraId="1DCB4736" w14:textId="76EE69B9" w:rsidR="005F50F6" w:rsidRDefault="00665BE9" w:rsidP="006B2367">
                            <w:pPr>
                              <w:ind w:right="-129"/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es-VE"/>
                              </w:rPr>
                            </w:pPr>
                            <w:r w:rsidRPr="00323B82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es-VE"/>
                              </w:rPr>
                              <w:t xml:space="preserve">Organisation et préparation d’une évaluation externe </w:t>
                            </w:r>
                          </w:p>
                          <w:p w14:paraId="60D57068" w14:textId="77777777" w:rsidR="00665BE9" w:rsidRDefault="00665BE9" w:rsidP="006B23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A779340" w14:textId="77777777" w:rsidR="005F50F6" w:rsidRDefault="005F50F6" w:rsidP="006B23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7858AD4D" w14:textId="77777777" w:rsidR="005F50F6" w:rsidRPr="00911F75" w:rsidRDefault="005F50F6" w:rsidP="006B23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7CFD65DE" w14:textId="77777777" w:rsidR="00FC1B7E" w:rsidRPr="00911F75" w:rsidRDefault="00FC1B7E" w:rsidP="006B2367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825DAAA" id="Cuadro de texto 5" o:spid="_x0000_s1037" type="#_x0000_t202" style="position:absolute;margin-left:-66pt;margin-top:24.45pt;width:210.05pt;height:126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" filled="f" stroked="f">
                <v:textbox inset=",7.2pt,,7.2pt">
                  <w:txbxContent>
                    <w:p w14:paraId="0B48C036" w14:textId="77777777" w:rsidR="005F50F6" w:rsidRPr="00323B82" w:rsidRDefault="005910F9" w:rsidP="006B2367">
                      <w:pPr>
                        <w:ind w:right="-129"/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es-VE"/>
                        </w:rPr>
                      </w:pPr>
                      <w:r w:rsidRPr="00323B82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es-VE"/>
                        </w:rPr>
                        <w:t>Gestion financière</w:t>
                      </w:r>
                    </w:p>
                    <w:p w14:paraId="0E566F55" w14:textId="53AF6832" w:rsidR="005074C9" w:rsidRDefault="00F05DBB" w:rsidP="006B2367">
                      <w:pPr>
                        <w:ind w:right="-129"/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es-VE"/>
                        </w:rPr>
                        <w:t>Gestion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es-VE"/>
                        </w:rPr>
                        <w:t xml:space="preserve"> de la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es-VE"/>
                        </w:rPr>
                        <w:t>paie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</w:p>
                    <w:p w14:paraId="3A374F6A" w14:textId="77777777" w:rsidR="00323B82" w:rsidRPr="00323B82" w:rsidRDefault="005910F9" w:rsidP="006B2367">
                      <w:pPr>
                        <w:ind w:right="-129"/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es-VE"/>
                        </w:rPr>
                      </w:pPr>
                      <w:proofErr w:type="spellStart"/>
                      <w:r w:rsidRPr="00323B82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es-VE"/>
                        </w:rPr>
                        <w:t>Gestion</w:t>
                      </w:r>
                      <w:proofErr w:type="spellEnd"/>
                      <w:r w:rsidRPr="00323B82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 w:rsidRPr="00323B82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es-VE"/>
                        </w:rPr>
                        <w:t>Administrative</w:t>
                      </w:r>
                      <w:proofErr w:type="spellEnd"/>
                      <w:r w:rsidRPr="00323B82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es-VE"/>
                        </w:rPr>
                        <w:t xml:space="preserve"> et </w:t>
                      </w:r>
                      <w:proofErr w:type="spellStart"/>
                      <w:r w:rsidRPr="00323B82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es-VE"/>
                        </w:rPr>
                        <w:t>Ressources</w:t>
                      </w:r>
                      <w:proofErr w:type="spellEnd"/>
                      <w:r w:rsidRPr="00323B82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es-VE"/>
                        </w:rPr>
                        <w:t xml:space="preserve"> humaines</w:t>
                      </w:r>
                    </w:p>
                    <w:p w14:paraId="335AE4B4" w14:textId="2F31D1A7" w:rsidR="00323B82" w:rsidRPr="00323B82" w:rsidRDefault="00F05DBB" w:rsidP="00323B82">
                      <w:pPr>
                        <w:rPr>
                          <w:rFonts w:ascii="Times New Roman" w:hAnsi="Times New Roman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fr-FR"/>
                        </w:rPr>
                        <w:t xml:space="preserve">Gestion </w:t>
                      </w:r>
                      <w:r w:rsidR="00323B82" w:rsidRPr="00323B82">
                        <w:rPr>
                          <w:rFonts w:ascii="Times New Roman" w:hAnsi="Times New Roman"/>
                          <w:sz w:val="22"/>
                          <w:szCs w:val="22"/>
                          <w:lang w:val="fr-FR"/>
                        </w:rPr>
                        <w:t xml:space="preserve">du plan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fr-FR"/>
                        </w:rPr>
                        <w:t xml:space="preserve">de développement des compétences </w:t>
                      </w:r>
                    </w:p>
                    <w:p w14:paraId="1DCB4736" w14:textId="76EE69B9" w:rsidR="005F50F6" w:rsidRDefault="00665BE9" w:rsidP="006B2367">
                      <w:pPr>
                        <w:ind w:right="-129"/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es-VE"/>
                        </w:rPr>
                      </w:pPr>
                      <w:r w:rsidRPr="00323B82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es-VE"/>
                        </w:rPr>
                        <w:t xml:space="preserve">Organisation et préparation d’une évaluation externe </w:t>
                      </w:r>
                    </w:p>
                    <w:p w14:paraId="60D57068" w14:textId="77777777" w:rsidR="00665BE9" w:rsidRDefault="00665BE9" w:rsidP="006B23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A779340" w14:textId="77777777" w:rsidR="005F50F6" w:rsidRDefault="005F50F6" w:rsidP="006B23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7858AD4D" w14:textId="77777777" w:rsidR="005F50F6" w:rsidRPr="00911F75" w:rsidRDefault="005F50F6" w:rsidP="006B23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7CFD65DE" w14:textId="77777777" w:rsidR="00FC1B7E" w:rsidRPr="00911F75" w:rsidRDefault="00FC1B7E" w:rsidP="006B2367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910F9">
        <w:rPr>
          <w:rFonts w:ascii="Times New Roman" w:hAnsi="Times New Roman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7B5AF1C" wp14:editId="61FD9B05">
                <wp:simplePos x="0" y="0"/>
                <wp:positionH relativeFrom="column">
                  <wp:posOffset>-683895</wp:posOffset>
                </wp:positionH>
                <wp:positionV relativeFrom="paragraph">
                  <wp:posOffset>197485</wp:posOffset>
                </wp:positionV>
                <wp:extent cx="2510155" cy="0"/>
                <wp:effectExtent l="0" t="0" r="29845" b="2540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854B7E1" id="Conector recto 12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85pt,15.55pt" to="143.8pt,1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" strokecolor="black [3040]"/>
            </w:pict>
          </mc:Fallback>
        </mc:AlternateContent>
      </w:r>
    </w:p>
    <w:p w14:paraId="21AE6C2B" w14:textId="187650A2" w:rsidR="007B4482" w:rsidRPr="005910F9" w:rsidRDefault="007B4482" w:rsidP="007B4482">
      <w:pPr>
        <w:rPr>
          <w:rFonts w:ascii="Times New Roman" w:hAnsi="Times New Roman"/>
        </w:rPr>
      </w:pPr>
    </w:p>
    <w:p w14:paraId="3B78794D" w14:textId="6BF3B7FA" w:rsidR="007B4482" w:rsidRPr="005910F9" w:rsidRDefault="007B4482" w:rsidP="007B4482">
      <w:pPr>
        <w:rPr>
          <w:rFonts w:ascii="Times New Roman" w:hAnsi="Times New Roman"/>
        </w:rPr>
      </w:pPr>
    </w:p>
    <w:p w14:paraId="17D243FC" w14:textId="5F089EEA" w:rsidR="007B4482" w:rsidRPr="005910F9" w:rsidRDefault="007B4482" w:rsidP="007B4482">
      <w:pPr>
        <w:rPr>
          <w:rFonts w:ascii="Times New Roman" w:hAnsi="Times New Roman"/>
        </w:rPr>
      </w:pPr>
    </w:p>
    <w:p w14:paraId="7886D92F" w14:textId="489ADA62" w:rsidR="007B4482" w:rsidRPr="005910F9" w:rsidRDefault="007B4482" w:rsidP="007B4482">
      <w:pPr>
        <w:rPr>
          <w:rFonts w:ascii="Times New Roman" w:hAnsi="Times New Roman"/>
        </w:rPr>
      </w:pPr>
    </w:p>
    <w:p w14:paraId="04237FCE" w14:textId="282C550A" w:rsidR="00FC1B7E" w:rsidRDefault="005E7EB5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328B76" wp14:editId="171D30D8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3E2703B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e4TiE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" strokecolor="#00b0f0"/>
            </w:pict>
          </mc:Fallback>
        </mc:AlternateContent>
      </w:r>
    </w:p>
    <w:p w14:paraId="60EAAF77" w14:textId="4809AB54" w:rsidR="00FC1B7E" w:rsidRPr="007B4482" w:rsidRDefault="00FC1B7E" w:rsidP="007B4482"/>
    <w:p w14:paraId="265A6552" w14:textId="2E08C70E" w:rsidR="007B4482" w:rsidRPr="007B4482" w:rsidRDefault="007B4482" w:rsidP="007B4482"/>
    <w:p w14:paraId="74EDC364" w14:textId="3FFAB549" w:rsidR="007B4482" w:rsidRPr="006748AC" w:rsidRDefault="007B4482" w:rsidP="007B4482">
      <w:pPr>
        <w:rPr>
          <w:i/>
        </w:rPr>
      </w:pPr>
    </w:p>
    <w:p w14:paraId="606DD3E7" w14:textId="703CD49B" w:rsidR="00A70072" w:rsidRDefault="005F6231" w:rsidP="007B4482">
      <w:pPr>
        <w:jc w:val="center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349E582" wp14:editId="0CF40A17">
                <wp:simplePos x="0" y="0"/>
                <wp:positionH relativeFrom="column">
                  <wp:posOffset>-1080135</wp:posOffset>
                </wp:positionH>
                <wp:positionV relativeFrom="paragraph">
                  <wp:posOffset>967368</wp:posOffset>
                </wp:positionV>
                <wp:extent cx="89535" cy="559435"/>
                <wp:effectExtent l="0" t="0" r="12065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55943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6996C6B" id="Rectángulo 6" o:spid="_x0000_s1026" style="position:absolute;margin-left:-85.05pt;margin-top:76.15pt;width:7.05pt;height:44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" fillcolor="#c0504d [3205]" stroked="f" strokeweight="2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C1E1E69" wp14:editId="5A81A1F9">
                <wp:simplePos x="0" y="0"/>
                <wp:positionH relativeFrom="column">
                  <wp:posOffset>6392545</wp:posOffset>
                </wp:positionH>
                <wp:positionV relativeFrom="paragraph">
                  <wp:posOffset>3409315</wp:posOffset>
                </wp:positionV>
                <wp:extent cx="80010" cy="1358265"/>
                <wp:effectExtent l="0" t="0" r="0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135826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6BB72D8C" id="Rectángulo 27" o:spid="_x0000_s1026" style="position:absolute;margin-left:503.35pt;margin-top:268.45pt;width:6.3pt;height:106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" fillcolor="#c0504d [3205]" stroked="f" strokeweight="2pt"/>
            </w:pict>
          </mc:Fallback>
        </mc:AlternateContent>
      </w:r>
    </w:p>
    <w:p w14:paraId="517AB0D1" w14:textId="158D5399" w:rsidR="00020838" w:rsidRPr="007B4482" w:rsidRDefault="005A2CC6" w:rsidP="007B4482">
      <w:pPr>
        <w:jc w:val="center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FBF4B1" wp14:editId="7DE02BBB">
                <wp:simplePos x="0" y="0"/>
                <wp:positionH relativeFrom="column">
                  <wp:posOffset>-746760</wp:posOffset>
                </wp:positionH>
                <wp:positionV relativeFrom="paragraph">
                  <wp:posOffset>4805680</wp:posOffset>
                </wp:positionV>
                <wp:extent cx="3028950" cy="768350"/>
                <wp:effectExtent l="0" t="0" r="0" b="0"/>
                <wp:wrapSquare wrapText="bothSides"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76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D9329" w14:textId="36697E75" w:rsidR="006D7EDC" w:rsidRPr="00F05DBB" w:rsidRDefault="006D7EDC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F05DBB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Pack office</w:t>
                            </w:r>
                          </w:p>
                          <w:p w14:paraId="38E14D91" w14:textId="1C6E6004" w:rsidR="006D7EDC" w:rsidRPr="00F05DBB" w:rsidRDefault="006D7EDC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F05DBB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APOWEB: APOLOGIC, KORRIGAN</w:t>
                            </w:r>
                          </w:p>
                          <w:p w14:paraId="08250CA0" w14:textId="19AD266D" w:rsidR="006D7EDC" w:rsidRPr="00F05DBB" w:rsidRDefault="006D7EDC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F05DBB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XIMI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FFBF4B1" id="Zone de texte 13" o:spid="_x0000_s1038" type="#_x0000_t202" style="position:absolute;left:0;text-align:left;margin-left:-58.8pt;margin-top:378.4pt;width:238.5pt;height:60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" filled="f" stroked="f">
                <v:textbox>
                  <w:txbxContent>
                    <w:p w14:paraId="516D9329" w14:textId="36697E75" w:rsidR="006D7EDC" w:rsidRPr="00F05DBB" w:rsidRDefault="006D7EDC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F05DBB">
                        <w:rPr>
                          <w:rFonts w:ascii="Times New Roman" w:hAnsi="Times New Roman"/>
                          <w:sz w:val="22"/>
                          <w:szCs w:val="22"/>
                        </w:rPr>
                        <w:t>Pack office</w:t>
                      </w:r>
                    </w:p>
                    <w:p w14:paraId="38E14D91" w14:textId="1C6E6004" w:rsidR="006D7EDC" w:rsidRPr="00F05DBB" w:rsidRDefault="006D7EDC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F05DBB">
                        <w:rPr>
                          <w:rFonts w:ascii="Times New Roman" w:hAnsi="Times New Roman"/>
                          <w:sz w:val="22"/>
                          <w:szCs w:val="22"/>
                        </w:rPr>
                        <w:t>APOWEB: APOLOGIC, KORRIGAN</w:t>
                      </w:r>
                    </w:p>
                    <w:p w14:paraId="08250CA0" w14:textId="19AD266D" w:rsidR="006D7EDC" w:rsidRPr="00F05DBB" w:rsidRDefault="006D7EDC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F05DBB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XIMI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5DB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31499811" wp14:editId="14702F37">
                <wp:simplePos x="0" y="0"/>
                <wp:positionH relativeFrom="column">
                  <wp:posOffset>2291714</wp:posOffset>
                </wp:positionH>
                <wp:positionV relativeFrom="paragraph">
                  <wp:posOffset>3653155</wp:posOffset>
                </wp:positionV>
                <wp:extent cx="4029075" cy="244094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29075" cy="2440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4F2F3E0" w14:textId="77777777" w:rsidR="00F05DBB" w:rsidRDefault="00D930A6" w:rsidP="00D930A6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05DBB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406C58" w:rsidRP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2017-2019</w:t>
                            </w:r>
                            <w:r w:rsidRPr="00610A5B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  <w:r w:rsidR="003D5158" w:rsidRPr="00610A5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   </w:t>
                            </w:r>
                            <w:r w:rsidR="00406C58" w:rsidRP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Master Direction des Etablissements et</w:t>
                            </w:r>
                            <w:r w:rsid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services pour</w:t>
                            </w:r>
                            <w:r w:rsidR="00406C58" w:rsidRP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F05DBB" w:rsidRP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                       </w:t>
                            </w:r>
                            <w:r w:rsid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73A7A294" w14:textId="14297861" w:rsidR="00D930A6" w:rsidRPr="00F05DBB" w:rsidRDefault="00F05DBB" w:rsidP="00D930A6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                       </w:t>
                            </w:r>
                            <w:r w:rsidR="00406C58" w:rsidRP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F73C56" w:rsidRP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Personnes</w:t>
                            </w:r>
                            <w:r w:rsidR="00406C58" w:rsidRP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âgées </w:t>
                            </w:r>
                          </w:p>
                          <w:p w14:paraId="01150A4B" w14:textId="5FCABC1A" w:rsidR="00D930A6" w:rsidRPr="00F05DBB" w:rsidRDefault="00406C58" w:rsidP="00D930A6">
                            <w:pPr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                       </w:t>
                            </w:r>
                            <w:r w:rsid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F05DBB"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Université Paris-Est Créteil / INFA</w:t>
                            </w:r>
                          </w:p>
                          <w:p w14:paraId="1F38A2E9" w14:textId="77777777" w:rsidR="00D930A6" w:rsidRPr="00F05DBB" w:rsidRDefault="00D930A6" w:rsidP="00D930A6">
                            <w:pP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6B7AF91" w14:textId="77777777" w:rsidR="00F05DBB" w:rsidRDefault="00D930A6" w:rsidP="00D930A6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05DBB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406C58" w:rsidRP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201</w:t>
                            </w:r>
                            <w:r w:rsidR="00610A5B" w:rsidRP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7</w:t>
                            </w:r>
                            <w:r w:rsidRPr="00F05DBB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  <w:r w:rsidR="006D1B0A" w:rsidRP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    </w:t>
                            </w:r>
                            <w:r w:rsidR="00C70F1D" w:rsidRP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406C58" w:rsidRP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      Licence Professionnelle Gestion des </w:t>
                            </w:r>
                            <w:r w:rsid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organisations de </w:t>
                            </w:r>
                          </w:p>
                          <w:p w14:paraId="5ACE78F2" w14:textId="7A9A90F3" w:rsidR="00D930A6" w:rsidRPr="00F05DBB" w:rsidRDefault="00F05DBB" w:rsidP="00D930A6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                       </w:t>
                            </w:r>
                            <w:r w:rsidR="00F73C56" w:rsidRP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L’économie</w:t>
                            </w:r>
                            <w:r w:rsidR="00406C58" w:rsidRP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sociale et solidaire</w:t>
                            </w:r>
                          </w:p>
                          <w:p w14:paraId="3E02B903" w14:textId="035EA5A3" w:rsidR="00610A5B" w:rsidRPr="00F05DBB" w:rsidRDefault="00610A5B" w:rsidP="00D930A6">
                            <w:pPr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   </w:t>
                            </w:r>
                            <w:r w:rsidRP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ab/>
                            </w:r>
                            <w:r w:rsid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          </w:t>
                            </w:r>
                            <w:r w:rsidR="004E6762" w:rsidRPr="00F05DBB"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Université Paris-Est Marne-la-Vallée </w:t>
                            </w:r>
                          </w:p>
                          <w:p w14:paraId="09808933" w14:textId="77777777" w:rsidR="00D930A6" w:rsidRPr="00F05DBB" w:rsidRDefault="00610A5B" w:rsidP="00D930A6">
                            <w:pPr>
                              <w:rPr>
                                <w:rFonts w:ascii="Times New Roman" w:hAnsi="Times New Roman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05DBB">
                              <w:rPr>
                                <w:rFonts w:ascii="Times New Roman" w:hAnsi="Times New Roman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231C2C97" w14:textId="77777777" w:rsidR="00D930A6" w:rsidRPr="00F05DBB" w:rsidRDefault="00610A5B" w:rsidP="00D930A6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2016</w:t>
                            </w:r>
                            <w:r w:rsidR="00D930A6" w:rsidRP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D930A6" w:rsidRPr="00F05DBB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="00D930A6" w:rsidRP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     </w:t>
                            </w:r>
                            <w:r w:rsidR="007173D0" w:rsidRP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      B.T.S</w:t>
                            </w:r>
                            <w:r w:rsidR="004E6762" w:rsidRP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 : Economie Sociale et Familiale </w:t>
                            </w:r>
                          </w:p>
                          <w:p w14:paraId="0AE76624" w14:textId="3C18DF12" w:rsidR="00D930A6" w:rsidRPr="00610A5B" w:rsidRDefault="002E077C" w:rsidP="00D930A6">
                            <w:pPr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05DBB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4E6762" w:rsidRP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ab/>
                            </w:r>
                            <w:r w:rsidR="00F05DBB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           </w:t>
                            </w:r>
                            <w:r w:rsidR="004E6762" w:rsidRPr="00F05DBB"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Lycée Maximilien Sorre : Cachan</w:t>
                            </w:r>
                          </w:p>
                          <w:p w14:paraId="6A4618EA" w14:textId="77777777" w:rsidR="00D930A6" w:rsidRDefault="00D930A6" w:rsidP="00D930A6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lang w:val="fr-FR"/>
                              </w:rPr>
                            </w:pPr>
                          </w:p>
                          <w:p w14:paraId="1E36BECC" w14:textId="77777777" w:rsidR="007173D0" w:rsidRPr="00610A5B" w:rsidRDefault="007173D0" w:rsidP="00D930A6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99811" id="_x0000_t202" coordsize="21600,21600" o:spt="202" path="m0,0l0,21600,21600,21600,21600,0xe">
                <v:stroke joinstyle="miter"/>
                <v:path gradientshapeok="t" o:connecttype="rect"/>
              </v:shapetype>
              <v:shape id="_x0000_s1039" type="#_x0000_t202" style="position:absolute;left:0;text-align:left;margin-left:180.45pt;margin-top:287.65pt;width:317.25pt;height:192.2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" filled="f" stroked="f">
                <v:path arrowok="t"/>
                <v:textbox>
                  <w:txbxContent>
                    <w:p w14:paraId="14F2F3E0" w14:textId="77777777" w:rsidR="00F05DBB" w:rsidRDefault="00D930A6" w:rsidP="00D930A6">
                      <w:pPr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F05DBB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406C58" w:rsidRP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2017-2019</w:t>
                      </w:r>
                      <w:r w:rsidRPr="00610A5B"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  <w:r w:rsidR="003D5158" w:rsidRPr="00610A5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   </w:t>
                      </w:r>
                      <w:r w:rsidR="00406C58" w:rsidRP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Master Direction des Etablissements et</w:t>
                      </w:r>
                      <w:r w:rsid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services pour</w:t>
                      </w:r>
                      <w:r w:rsidR="00406C58" w:rsidRP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F05DBB" w:rsidRP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                       </w:t>
                      </w:r>
                      <w:r w:rsid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73A7A294" w14:textId="14297861" w:rsidR="00D930A6" w:rsidRPr="00F05DBB" w:rsidRDefault="00F05DBB" w:rsidP="00D930A6">
                      <w:pPr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                       </w:t>
                      </w:r>
                      <w:r w:rsidR="00406C58" w:rsidRP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F73C56" w:rsidRP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Personnes</w:t>
                      </w:r>
                      <w:r w:rsidR="00406C58" w:rsidRP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âgées </w:t>
                      </w:r>
                    </w:p>
                    <w:p w14:paraId="01150A4B" w14:textId="5FCABC1A" w:rsidR="00D930A6" w:rsidRPr="00F05DBB" w:rsidRDefault="00406C58" w:rsidP="00D930A6">
                      <w:pPr>
                        <w:rPr>
                          <w:rFonts w:ascii="Times New Roman" w:hAnsi="Times New Roman"/>
                          <w:i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                       </w:t>
                      </w:r>
                      <w:r w:rsid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F05DBB">
                        <w:rPr>
                          <w:rFonts w:ascii="Times New Roman" w:hAnsi="Times New Roman"/>
                          <w:i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Université Paris-Est Créteil / INFA</w:t>
                      </w:r>
                    </w:p>
                    <w:p w14:paraId="1F38A2E9" w14:textId="77777777" w:rsidR="00D930A6" w:rsidRPr="00F05DBB" w:rsidRDefault="00D930A6" w:rsidP="00D930A6">
                      <w:pPr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  <w:p w14:paraId="76B7AF91" w14:textId="77777777" w:rsidR="00F05DBB" w:rsidRDefault="00D930A6" w:rsidP="00D930A6">
                      <w:pPr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F05DBB"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406C58" w:rsidRP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201</w:t>
                      </w:r>
                      <w:r w:rsidR="00610A5B" w:rsidRP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7</w:t>
                      </w:r>
                      <w:r w:rsidRPr="00F05DBB"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  <w:r w:rsidR="006D1B0A" w:rsidRP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    </w:t>
                      </w:r>
                      <w:r w:rsidR="00C70F1D" w:rsidRP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406C58" w:rsidRP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      Licence Professionnelle Gestion des </w:t>
                      </w:r>
                      <w:r w:rsid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organisations de </w:t>
                      </w:r>
                    </w:p>
                    <w:p w14:paraId="5ACE78F2" w14:textId="7A9A90F3" w:rsidR="00D930A6" w:rsidRPr="00F05DBB" w:rsidRDefault="00F05DBB" w:rsidP="00D930A6">
                      <w:pPr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                       </w:t>
                      </w:r>
                      <w:bookmarkStart w:id="1" w:name="_GoBack"/>
                      <w:bookmarkEnd w:id="1"/>
                      <w:r w:rsidR="00F73C56" w:rsidRP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L’économie</w:t>
                      </w:r>
                      <w:r w:rsidR="00406C58" w:rsidRP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sociale et solidaire</w:t>
                      </w:r>
                    </w:p>
                    <w:p w14:paraId="3E02B903" w14:textId="035EA5A3" w:rsidR="00610A5B" w:rsidRPr="00F05DBB" w:rsidRDefault="00610A5B" w:rsidP="00D930A6">
                      <w:pPr>
                        <w:rPr>
                          <w:rFonts w:ascii="Times New Roman" w:hAnsi="Times New Roman"/>
                          <w:i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   </w:t>
                      </w:r>
                      <w:r w:rsidRP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ab/>
                      </w:r>
                      <w:r w:rsid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          </w:t>
                      </w:r>
                      <w:r w:rsidR="004E6762" w:rsidRPr="00F05DBB">
                        <w:rPr>
                          <w:rFonts w:ascii="Times New Roman" w:hAnsi="Times New Roman"/>
                          <w:i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Université Paris-Est Marne-la-Vallée </w:t>
                      </w:r>
                    </w:p>
                    <w:p w14:paraId="09808933" w14:textId="77777777" w:rsidR="00D930A6" w:rsidRPr="00F05DBB" w:rsidRDefault="00610A5B" w:rsidP="00D930A6">
                      <w:pPr>
                        <w:rPr>
                          <w:rFonts w:ascii="Times New Roman" w:hAnsi="Times New Roman"/>
                          <w:b/>
                          <w:i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F05DBB">
                        <w:rPr>
                          <w:rFonts w:ascii="Times New Roman" w:hAnsi="Times New Roman"/>
                          <w:b/>
                          <w:i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231C2C97" w14:textId="77777777" w:rsidR="00D930A6" w:rsidRPr="00F05DBB" w:rsidRDefault="00610A5B" w:rsidP="00D930A6">
                      <w:pPr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2016</w:t>
                      </w:r>
                      <w:r w:rsidR="00D930A6" w:rsidRP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D930A6" w:rsidRPr="00F05DBB"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="00D930A6" w:rsidRP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     </w:t>
                      </w:r>
                      <w:r w:rsidR="007173D0" w:rsidRP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      B.T.S</w:t>
                      </w:r>
                      <w:r w:rsidR="004E6762" w:rsidRP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 : Economie Sociale et Familiale </w:t>
                      </w:r>
                    </w:p>
                    <w:p w14:paraId="0AE76624" w14:textId="3C18DF12" w:rsidR="00D930A6" w:rsidRPr="00610A5B" w:rsidRDefault="002E077C" w:rsidP="00D930A6">
                      <w:pPr>
                        <w:rPr>
                          <w:rFonts w:ascii="Times New Roman" w:hAnsi="Times New Roman"/>
                          <w:i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F05DBB"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4E6762" w:rsidRP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ab/>
                      </w:r>
                      <w:r w:rsidR="00F05DBB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           </w:t>
                      </w:r>
                      <w:r w:rsidR="004E6762" w:rsidRPr="00F05DBB">
                        <w:rPr>
                          <w:rFonts w:ascii="Times New Roman" w:hAnsi="Times New Roman"/>
                          <w:i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Lycée Maximilien Sorre : Cachan</w:t>
                      </w:r>
                    </w:p>
                    <w:p w14:paraId="6A4618EA" w14:textId="77777777" w:rsidR="00D930A6" w:rsidRDefault="00D930A6" w:rsidP="00D930A6">
                      <w:pPr>
                        <w:rPr>
                          <w:rFonts w:ascii="Times New Roman" w:hAnsi="Times New Roman"/>
                          <w:color w:val="000000" w:themeColor="text1"/>
                          <w:lang w:val="fr-FR"/>
                        </w:rPr>
                      </w:pPr>
                    </w:p>
                    <w:p w14:paraId="1E36BECC" w14:textId="77777777" w:rsidR="007173D0" w:rsidRPr="00610A5B" w:rsidRDefault="007173D0" w:rsidP="00D930A6">
                      <w:pPr>
                        <w:rPr>
                          <w:rFonts w:ascii="Times New Roman" w:hAnsi="Times New Roman"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5DB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3E20052" wp14:editId="34E2A451">
                <wp:simplePos x="0" y="0"/>
                <wp:positionH relativeFrom="column">
                  <wp:posOffset>-756285</wp:posOffset>
                </wp:positionH>
                <wp:positionV relativeFrom="paragraph">
                  <wp:posOffset>2767330</wp:posOffset>
                </wp:positionV>
                <wp:extent cx="2894965" cy="1133475"/>
                <wp:effectExtent l="0" t="0" r="0" b="9525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4965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E570D" w14:textId="3493884A" w:rsidR="00F05DBB" w:rsidRPr="00F05DBB" w:rsidRDefault="00F05DBB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05DBB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fr-FR"/>
                              </w:rPr>
                              <w:t>Sens des responsabilités</w:t>
                            </w:r>
                          </w:p>
                          <w:p w14:paraId="1AE03BBA" w14:textId="42C8863C" w:rsidR="00F05DBB" w:rsidRPr="00F05DBB" w:rsidRDefault="00F05DBB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05DBB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fr-FR"/>
                              </w:rPr>
                              <w:t xml:space="preserve">Leadership </w:t>
                            </w:r>
                          </w:p>
                          <w:p w14:paraId="5D78373A" w14:textId="563736DF" w:rsidR="00F05DBB" w:rsidRPr="00F05DBB" w:rsidRDefault="00F05DBB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05DBB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fr-FR"/>
                              </w:rPr>
                              <w:t xml:space="preserve">Intelligence émotionnelle </w:t>
                            </w:r>
                          </w:p>
                          <w:p w14:paraId="272028ED" w14:textId="3DE39BD7" w:rsidR="004E6762" w:rsidRPr="00F05DBB" w:rsidRDefault="00020838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05DBB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fr-FR"/>
                              </w:rPr>
                              <w:t>Rigueur</w:t>
                            </w:r>
                          </w:p>
                          <w:p w14:paraId="17CEE4AB" w14:textId="556455D7" w:rsidR="00020838" w:rsidRPr="00F05DBB" w:rsidRDefault="00F05DBB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05DBB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fr-FR"/>
                              </w:rPr>
                              <w:t xml:space="preserve">Capacité d’analyse </w:t>
                            </w:r>
                            <w:r w:rsidR="005A2CC6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fr-FR"/>
                              </w:rPr>
                              <w:t xml:space="preserve">et de synthèse </w:t>
                            </w:r>
                          </w:p>
                          <w:p w14:paraId="631541F1" w14:textId="77777777" w:rsidR="00020838" w:rsidRPr="00F05DBB" w:rsidRDefault="0002083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3E20052" id="Zone de texte 5" o:spid="_x0000_s1040" type="#_x0000_t202" style="position:absolute;left:0;text-align:left;margin-left:-59.55pt;margin-top:217.9pt;width:227.95pt;height:89.2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" filled="f" stroked="f">
                <v:textbox>
                  <w:txbxContent>
                    <w:p w14:paraId="5FDE570D" w14:textId="3493884A" w:rsidR="00F05DBB" w:rsidRPr="00F05DBB" w:rsidRDefault="00F05DBB">
                      <w:pPr>
                        <w:rPr>
                          <w:rFonts w:ascii="Times New Roman" w:hAnsi="Times New Roman"/>
                          <w:sz w:val="22"/>
                          <w:szCs w:val="22"/>
                          <w:lang w:val="fr-FR"/>
                        </w:rPr>
                      </w:pPr>
                      <w:r w:rsidRPr="00F05DBB">
                        <w:rPr>
                          <w:rFonts w:ascii="Times New Roman" w:hAnsi="Times New Roman"/>
                          <w:sz w:val="22"/>
                          <w:szCs w:val="22"/>
                          <w:lang w:val="fr-FR"/>
                        </w:rPr>
                        <w:t>Sens des responsabilités</w:t>
                      </w:r>
                    </w:p>
                    <w:p w14:paraId="1AE03BBA" w14:textId="42C8863C" w:rsidR="00F05DBB" w:rsidRPr="00F05DBB" w:rsidRDefault="00F05DBB">
                      <w:pPr>
                        <w:rPr>
                          <w:rFonts w:ascii="Times New Roman" w:hAnsi="Times New Roman"/>
                          <w:sz w:val="22"/>
                          <w:szCs w:val="22"/>
                          <w:lang w:val="fr-FR"/>
                        </w:rPr>
                      </w:pPr>
                      <w:r w:rsidRPr="00F05DBB">
                        <w:rPr>
                          <w:rFonts w:ascii="Times New Roman" w:hAnsi="Times New Roman"/>
                          <w:sz w:val="22"/>
                          <w:szCs w:val="22"/>
                          <w:lang w:val="fr-FR"/>
                        </w:rPr>
                        <w:t xml:space="preserve">Leadership </w:t>
                      </w:r>
                    </w:p>
                    <w:p w14:paraId="5D78373A" w14:textId="563736DF" w:rsidR="00F05DBB" w:rsidRPr="00F05DBB" w:rsidRDefault="00F05DBB">
                      <w:pPr>
                        <w:rPr>
                          <w:rFonts w:ascii="Times New Roman" w:hAnsi="Times New Roman"/>
                          <w:sz w:val="22"/>
                          <w:szCs w:val="22"/>
                          <w:lang w:val="fr-FR"/>
                        </w:rPr>
                      </w:pPr>
                      <w:r w:rsidRPr="00F05DBB">
                        <w:rPr>
                          <w:rFonts w:ascii="Times New Roman" w:hAnsi="Times New Roman"/>
                          <w:sz w:val="22"/>
                          <w:szCs w:val="22"/>
                          <w:lang w:val="fr-FR"/>
                        </w:rPr>
                        <w:t xml:space="preserve">Intelligence émotionnelle </w:t>
                      </w:r>
                    </w:p>
                    <w:p w14:paraId="272028ED" w14:textId="3DE39BD7" w:rsidR="004E6762" w:rsidRPr="00F05DBB" w:rsidRDefault="00020838">
                      <w:pPr>
                        <w:rPr>
                          <w:rFonts w:ascii="Times New Roman" w:hAnsi="Times New Roman"/>
                          <w:sz w:val="22"/>
                          <w:szCs w:val="22"/>
                          <w:lang w:val="fr-FR"/>
                        </w:rPr>
                      </w:pPr>
                      <w:r w:rsidRPr="00F05DBB">
                        <w:rPr>
                          <w:rFonts w:ascii="Times New Roman" w:hAnsi="Times New Roman"/>
                          <w:sz w:val="22"/>
                          <w:szCs w:val="22"/>
                          <w:lang w:val="fr-FR"/>
                        </w:rPr>
                        <w:t>Rigueur</w:t>
                      </w:r>
                    </w:p>
                    <w:p w14:paraId="17CEE4AB" w14:textId="556455D7" w:rsidR="00020838" w:rsidRPr="00F05DBB" w:rsidRDefault="00F05DBB">
                      <w:pPr>
                        <w:rPr>
                          <w:rFonts w:ascii="Times New Roman" w:hAnsi="Times New Roman"/>
                          <w:sz w:val="22"/>
                          <w:szCs w:val="22"/>
                          <w:lang w:val="fr-FR"/>
                        </w:rPr>
                      </w:pPr>
                      <w:r w:rsidRPr="00F05DBB">
                        <w:rPr>
                          <w:rFonts w:ascii="Times New Roman" w:hAnsi="Times New Roman"/>
                          <w:sz w:val="22"/>
                          <w:szCs w:val="22"/>
                          <w:lang w:val="fr-FR"/>
                        </w:rPr>
                        <w:t xml:space="preserve">Capacité d’analyse </w:t>
                      </w:r>
                      <w:r w:rsidR="005A2CC6">
                        <w:rPr>
                          <w:rFonts w:ascii="Times New Roman" w:hAnsi="Times New Roman"/>
                          <w:sz w:val="22"/>
                          <w:szCs w:val="22"/>
                          <w:lang w:val="fr-FR"/>
                        </w:rPr>
                        <w:t xml:space="preserve">et de synthèse </w:t>
                      </w:r>
                    </w:p>
                    <w:p w14:paraId="631541F1" w14:textId="77777777" w:rsidR="00020838" w:rsidRPr="00F05DBB" w:rsidRDefault="00020838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05DB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57D097" wp14:editId="1846C3A0">
                <wp:simplePos x="0" y="0"/>
                <wp:positionH relativeFrom="column">
                  <wp:posOffset>-832486</wp:posOffset>
                </wp:positionH>
                <wp:positionV relativeFrom="paragraph">
                  <wp:posOffset>252730</wp:posOffset>
                </wp:positionV>
                <wp:extent cx="2981325" cy="309880"/>
                <wp:effectExtent l="0" t="0" r="0" b="0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132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450F224" w14:textId="1A923244" w:rsidR="005F50F6" w:rsidRPr="005864C7" w:rsidRDefault="004E6762" w:rsidP="006B2367">
                            <w:pPr>
                              <w:rPr>
                                <w:rFonts w:ascii="Times New Roman" w:hAnsi="Times New Roman"/>
                                <w:b/>
                                <w:color w:val="C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864C7">
                              <w:rPr>
                                <w:rFonts w:ascii="Times New Roman" w:hAnsi="Times New Roman"/>
                                <w:b/>
                                <w:color w:val="C00000"/>
                                <w:sz w:val="22"/>
                                <w:szCs w:val="22"/>
                                <w:lang w:val="en-US"/>
                              </w:rPr>
                              <w:t>COMPÉTENCES ORGANISATIONNELLE</w:t>
                            </w:r>
                            <w:r w:rsidR="00F05DBB">
                              <w:rPr>
                                <w:rFonts w:ascii="Times New Roman" w:hAnsi="Times New Roman"/>
                                <w:b/>
                                <w:color w:val="C00000"/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557D097" id="_x0000_s1041" style="position:absolute;left:0;text-align:left;margin-left:-65.55pt;margin-top:19.9pt;width:234.75pt;height:24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" filled="f" stroked="f">
                <v:textbox>
                  <w:txbxContent>
                    <w:p w14:paraId="4450F224" w14:textId="1A923244" w:rsidR="005F50F6" w:rsidRPr="005864C7" w:rsidRDefault="004E6762" w:rsidP="006B2367">
                      <w:pPr>
                        <w:rPr>
                          <w:rFonts w:ascii="Times New Roman" w:hAnsi="Times New Roman"/>
                          <w:b/>
                          <w:color w:val="C00000"/>
                          <w:sz w:val="22"/>
                          <w:szCs w:val="22"/>
                          <w:lang w:val="en-US"/>
                        </w:rPr>
                      </w:pPr>
                      <w:r w:rsidRPr="005864C7">
                        <w:rPr>
                          <w:rFonts w:ascii="Times New Roman" w:hAnsi="Times New Roman"/>
                          <w:b/>
                          <w:color w:val="C00000"/>
                          <w:sz w:val="22"/>
                          <w:szCs w:val="22"/>
                          <w:lang w:val="en-US"/>
                        </w:rPr>
                        <w:t>COMPÉTEN</w:t>
                      </w:r>
                      <w:bookmarkStart w:id="1" w:name="_GoBack"/>
                      <w:bookmarkEnd w:id="1"/>
                      <w:r w:rsidRPr="005864C7">
                        <w:rPr>
                          <w:rFonts w:ascii="Times New Roman" w:hAnsi="Times New Roman"/>
                          <w:b/>
                          <w:color w:val="C00000"/>
                          <w:sz w:val="22"/>
                          <w:szCs w:val="22"/>
                          <w:lang w:val="en-US"/>
                        </w:rPr>
                        <w:t>CES ORGANISATIONNELLE</w:t>
                      </w:r>
                      <w:r w:rsidR="00F05DBB">
                        <w:rPr>
                          <w:rFonts w:ascii="Times New Roman" w:hAnsi="Times New Roman"/>
                          <w:b/>
                          <w:color w:val="C00000"/>
                          <w:sz w:val="22"/>
                          <w:szCs w:val="22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6D7ED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1CCCC27" wp14:editId="62D3C9A7">
                <wp:simplePos x="0" y="0"/>
                <wp:positionH relativeFrom="column">
                  <wp:posOffset>-608965</wp:posOffset>
                </wp:positionH>
                <wp:positionV relativeFrom="paragraph">
                  <wp:posOffset>4715510</wp:posOffset>
                </wp:positionV>
                <wp:extent cx="2286000" cy="0"/>
                <wp:effectExtent l="0" t="0" r="25400" b="2540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63624558" id="Connecteur droit 20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95pt,371.3pt" to="132.05pt,37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" strokecolor="black [3040]"/>
            </w:pict>
          </mc:Fallback>
        </mc:AlternateContent>
      </w:r>
      <w:r w:rsidR="006D7ED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A162313" wp14:editId="06A1A847">
                <wp:simplePos x="0" y="0"/>
                <wp:positionH relativeFrom="column">
                  <wp:posOffset>-686435</wp:posOffset>
                </wp:positionH>
                <wp:positionV relativeFrom="paragraph">
                  <wp:posOffset>4367530</wp:posOffset>
                </wp:positionV>
                <wp:extent cx="2743200" cy="345440"/>
                <wp:effectExtent l="0" t="0" r="0" b="10160"/>
                <wp:wrapSquare wrapText="bothSides"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D2820" w14:textId="50E7AF69" w:rsidR="006D7EDC" w:rsidRPr="005864C7" w:rsidRDefault="006D7EDC">
                            <w:pPr>
                              <w:rPr>
                                <w:rFonts w:ascii="Times New Roman" w:hAnsi="Times New Roman"/>
                                <w:b/>
                                <w:color w:val="C00000"/>
                                <w:sz w:val="22"/>
                                <w:szCs w:val="22"/>
                              </w:rPr>
                            </w:pPr>
                            <w:r w:rsidRPr="005864C7">
                              <w:rPr>
                                <w:rFonts w:ascii="Times New Roman" w:hAnsi="Times New Roman"/>
                                <w:b/>
                                <w:color w:val="C00000"/>
                                <w:sz w:val="22"/>
                                <w:szCs w:val="22"/>
                              </w:rPr>
                              <w:t>LOGICIELS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A162313" id="Zone de texte 19" o:spid="_x0000_s1042" type="#_x0000_t202" style="position:absolute;left:0;text-align:left;margin-left:-54.05pt;margin-top:343.9pt;width:3in;height:27.2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" filled="f" stroked="f">
                <v:textbox>
                  <w:txbxContent>
                    <w:p w14:paraId="5B5D2820" w14:textId="50E7AF69" w:rsidR="006D7EDC" w:rsidRPr="005864C7" w:rsidRDefault="006D7EDC">
                      <w:pPr>
                        <w:rPr>
                          <w:rFonts w:ascii="Times New Roman" w:hAnsi="Times New Roman"/>
                          <w:b/>
                          <w:color w:val="C00000"/>
                          <w:sz w:val="22"/>
                          <w:szCs w:val="22"/>
                        </w:rPr>
                      </w:pPr>
                      <w:r w:rsidRPr="005864C7">
                        <w:rPr>
                          <w:rFonts w:ascii="Times New Roman" w:hAnsi="Times New Roman"/>
                          <w:b/>
                          <w:color w:val="C00000"/>
                          <w:sz w:val="22"/>
                          <w:szCs w:val="22"/>
                        </w:rPr>
                        <w:t>LOGICIELS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7ED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4C50801" wp14:editId="50C5AE6B">
                <wp:simplePos x="0" y="0"/>
                <wp:positionH relativeFrom="column">
                  <wp:posOffset>-760730</wp:posOffset>
                </wp:positionH>
                <wp:positionV relativeFrom="paragraph">
                  <wp:posOffset>2660650</wp:posOffset>
                </wp:positionV>
                <wp:extent cx="2743200" cy="0"/>
                <wp:effectExtent l="0" t="0" r="25400" b="2540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6E8B719F" id="Connecteur droit 8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9pt,209.5pt" to="156.1pt,20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" strokecolor="black [3040]"/>
            </w:pict>
          </mc:Fallback>
        </mc:AlternateContent>
      </w:r>
      <w:r w:rsidR="006D7ED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8EC7ECA" wp14:editId="48BBC175">
                <wp:simplePos x="0" y="0"/>
                <wp:positionH relativeFrom="column">
                  <wp:posOffset>-838200</wp:posOffset>
                </wp:positionH>
                <wp:positionV relativeFrom="paragraph">
                  <wp:posOffset>2312670</wp:posOffset>
                </wp:positionV>
                <wp:extent cx="2971800" cy="345440"/>
                <wp:effectExtent l="0" t="0" r="0" b="10160"/>
                <wp:wrapSquare wrapText="bothSides"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D849B" w14:textId="62B6F56C" w:rsidR="00020838" w:rsidRPr="005864C7" w:rsidRDefault="00020838">
                            <w:pPr>
                              <w:rPr>
                                <w:rFonts w:ascii="Times New Roman" w:hAnsi="Times New Roman"/>
                                <w:b/>
                                <w:color w:val="C00000"/>
                                <w:sz w:val="22"/>
                                <w:szCs w:val="22"/>
                              </w:rPr>
                            </w:pPr>
                            <w:r w:rsidRPr="005864C7">
                              <w:rPr>
                                <w:rFonts w:ascii="Times New Roman" w:hAnsi="Times New Roman"/>
                                <w:b/>
                                <w:color w:val="C00000"/>
                                <w:sz w:val="22"/>
                                <w:szCs w:val="22"/>
                              </w:rPr>
                              <w:t>COMPÉTENCES COMPORTEMENTALE</w:t>
                            </w:r>
                            <w:r w:rsidR="00F05DBB">
                              <w:rPr>
                                <w:rFonts w:ascii="Times New Roman" w:hAnsi="Times New Roman"/>
                                <w:b/>
                                <w:color w:val="C00000"/>
                                <w:sz w:val="22"/>
                                <w:szCs w:val="2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8EC7ECA" id="Zone de texte 7" o:spid="_x0000_s1043" type="#_x0000_t202" style="position:absolute;left:0;text-align:left;margin-left:-66pt;margin-top:182.1pt;width:234pt;height:27.2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" filled="f" stroked="f">
                <v:textbox>
                  <w:txbxContent>
                    <w:p w14:paraId="402D849B" w14:textId="62B6F56C" w:rsidR="00020838" w:rsidRPr="005864C7" w:rsidRDefault="00020838">
                      <w:pPr>
                        <w:rPr>
                          <w:rFonts w:ascii="Times New Roman" w:hAnsi="Times New Roman"/>
                          <w:b/>
                          <w:color w:val="C00000"/>
                          <w:sz w:val="22"/>
                          <w:szCs w:val="22"/>
                        </w:rPr>
                      </w:pPr>
                      <w:r w:rsidRPr="005864C7">
                        <w:rPr>
                          <w:rFonts w:ascii="Times New Roman" w:hAnsi="Times New Roman"/>
                          <w:b/>
                          <w:color w:val="C00000"/>
                          <w:sz w:val="22"/>
                          <w:szCs w:val="22"/>
                        </w:rPr>
                        <w:t>COMPÉTENCES COMPORTEMENTALE</w:t>
                      </w:r>
                      <w:r w:rsidR="00F05DBB">
                        <w:rPr>
                          <w:rFonts w:ascii="Times New Roman" w:hAnsi="Times New Roman"/>
                          <w:b/>
                          <w:color w:val="C00000"/>
                          <w:sz w:val="22"/>
                          <w:szCs w:val="22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7EDC" w:rsidRPr="005910F9">
        <w:rPr>
          <w:rFonts w:ascii="Times New Roman" w:hAnsi="Times New Roman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9E2839" wp14:editId="358281BB">
                <wp:simplePos x="0" y="0"/>
                <wp:positionH relativeFrom="column">
                  <wp:posOffset>-762000</wp:posOffset>
                </wp:positionH>
                <wp:positionV relativeFrom="paragraph">
                  <wp:posOffset>712470</wp:posOffset>
                </wp:positionV>
                <wp:extent cx="2593340" cy="183134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340" cy="183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F738B9" w14:textId="77777777" w:rsidR="00323B82" w:rsidRPr="00323B82" w:rsidRDefault="00323B82" w:rsidP="006B2367">
                            <w:pPr>
                              <w:rPr>
                                <w:rFonts w:ascii="Times New Roman" w:hAnsi="Times New Roman"/>
                                <w:sz w:val="22"/>
                                <w:lang w:val="fr-FR"/>
                              </w:rPr>
                            </w:pPr>
                            <w:r w:rsidRPr="00323B82">
                              <w:rPr>
                                <w:rFonts w:ascii="Times New Roman" w:hAnsi="Times New Roman"/>
                                <w:sz w:val="22"/>
                                <w:lang w:val="fr-FR"/>
                              </w:rPr>
                              <w:t>Organiser le fonctionnement d’une structure</w:t>
                            </w:r>
                          </w:p>
                          <w:p w14:paraId="2047FADC" w14:textId="77777777" w:rsidR="003A54C5" w:rsidRPr="00323B82" w:rsidRDefault="00323B82" w:rsidP="006B2367">
                            <w:pPr>
                              <w:rPr>
                                <w:rFonts w:ascii="Times New Roman" w:hAnsi="Times New Roman"/>
                                <w:sz w:val="22"/>
                                <w:lang w:val="fr-FR"/>
                              </w:rPr>
                            </w:pPr>
                            <w:r w:rsidRPr="00323B82">
                              <w:rPr>
                                <w:rFonts w:ascii="Times New Roman" w:hAnsi="Times New Roman"/>
                                <w:sz w:val="22"/>
                                <w:lang w:val="fr-FR"/>
                              </w:rPr>
                              <w:t>Réaliser la gestion RH</w:t>
                            </w:r>
                          </w:p>
                          <w:p w14:paraId="046F81BF" w14:textId="77777777" w:rsidR="00171159" w:rsidRPr="00323B82" w:rsidRDefault="00323B82" w:rsidP="006B2367">
                            <w:pPr>
                              <w:rPr>
                                <w:rFonts w:ascii="Times New Roman" w:hAnsi="Times New Roman"/>
                                <w:sz w:val="22"/>
                                <w:lang w:val="fr-FR"/>
                              </w:rPr>
                            </w:pPr>
                            <w:r w:rsidRPr="00323B82">
                              <w:rPr>
                                <w:rFonts w:ascii="Times New Roman" w:hAnsi="Times New Roman"/>
                                <w:sz w:val="22"/>
                                <w:lang w:val="fr-FR"/>
                              </w:rPr>
                              <w:t>Coordonner l</w:t>
                            </w:r>
                            <w:r w:rsidR="003A54C5" w:rsidRPr="00323B82">
                              <w:rPr>
                                <w:rFonts w:ascii="Times New Roman" w:hAnsi="Times New Roman"/>
                                <w:sz w:val="22"/>
                                <w:lang w:val="fr-FR"/>
                              </w:rPr>
                              <w:t>’</w:t>
                            </w:r>
                            <w:r w:rsidRPr="00323B82">
                              <w:rPr>
                                <w:rFonts w:ascii="Times New Roman" w:hAnsi="Times New Roman"/>
                                <w:sz w:val="22"/>
                                <w:lang w:val="fr-FR"/>
                              </w:rPr>
                              <w:t>activité d’une équipe</w:t>
                            </w:r>
                          </w:p>
                          <w:p w14:paraId="44D13C3A" w14:textId="77777777" w:rsidR="00323B82" w:rsidRDefault="00323B82" w:rsidP="006B2367">
                            <w:pPr>
                              <w:rPr>
                                <w:rFonts w:ascii="Times New Roman" w:hAnsi="Times New Roman"/>
                                <w:sz w:val="22"/>
                                <w:lang w:val="fr-FR"/>
                              </w:rPr>
                            </w:pPr>
                            <w:r w:rsidRPr="00323B82">
                              <w:rPr>
                                <w:rFonts w:ascii="Times New Roman" w:hAnsi="Times New Roman"/>
                                <w:sz w:val="22"/>
                                <w:lang w:val="fr-FR"/>
                              </w:rPr>
                              <w:t>Contrôler l’application des procédures</w:t>
                            </w:r>
                          </w:p>
                          <w:p w14:paraId="2A004D9F" w14:textId="77777777" w:rsidR="00323B82" w:rsidRDefault="00323B82" w:rsidP="006B2367">
                            <w:pPr>
                              <w:rPr>
                                <w:rFonts w:ascii="Times New Roman" w:hAnsi="Times New Roman"/>
                                <w:sz w:val="22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lang w:val="fr-FR"/>
                              </w:rPr>
                              <w:t>Organiser et contrôler le suivi d’une prestation</w:t>
                            </w:r>
                          </w:p>
                          <w:p w14:paraId="68AE8A5A" w14:textId="77777777" w:rsidR="00323B82" w:rsidRDefault="00323B82" w:rsidP="006B2367">
                            <w:pPr>
                              <w:rPr>
                                <w:rFonts w:ascii="Times New Roman" w:hAnsi="Times New Roman"/>
                                <w:sz w:val="22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lang w:val="fr-FR"/>
                              </w:rPr>
                              <w:t xml:space="preserve">Mettre en place des actions de communication </w:t>
                            </w:r>
                          </w:p>
                          <w:p w14:paraId="0AFE8460" w14:textId="77777777" w:rsidR="00323B82" w:rsidRDefault="00323B82" w:rsidP="006B2367">
                            <w:pPr>
                              <w:rPr>
                                <w:rFonts w:ascii="Times New Roman" w:hAnsi="Times New Roman"/>
                                <w:sz w:val="22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61291D02" w14:textId="77777777" w:rsidR="00323B82" w:rsidRPr="00323B82" w:rsidRDefault="00323B82" w:rsidP="006B2367">
                            <w:pPr>
                              <w:rPr>
                                <w:rFonts w:ascii="Times New Roman" w:hAnsi="Times New Roman"/>
                                <w:sz w:val="22"/>
                                <w:lang w:val="fr-FR"/>
                              </w:rPr>
                            </w:pPr>
                          </w:p>
                          <w:p w14:paraId="014AB02B" w14:textId="77777777" w:rsidR="00CD7193" w:rsidRDefault="00CD7193" w:rsidP="006B2367">
                            <w:pP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</w:p>
                          <w:p w14:paraId="29551E51" w14:textId="77777777" w:rsidR="003A54C5" w:rsidRPr="00CD7193" w:rsidRDefault="003A54C5" w:rsidP="006B2367">
                            <w:pP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</w:p>
                          <w:p w14:paraId="4178C1D9" w14:textId="77777777" w:rsidR="00A43BDD" w:rsidRPr="00CD7193" w:rsidRDefault="00A43BDD" w:rsidP="006B2367">
                            <w:pP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D9E2839" id="Cuadro de texto 6" o:spid="_x0000_s1043" type="#_x0000_t202" style="position:absolute;left:0;text-align:left;margin-left:-60pt;margin-top:56.1pt;width:204.2pt;height:144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" filled="f" stroked="f">
                <v:textbox inset=",7.2pt,,7.2pt">
                  <w:txbxContent>
                    <w:p w14:paraId="4DF738B9" w14:textId="77777777" w:rsidR="00323B82" w:rsidRPr="00323B82" w:rsidRDefault="00323B82" w:rsidP="006B2367">
                      <w:pPr>
                        <w:rPr>
                          <w:rFonts w:ascii="Times New Roman" w:hAnsi="Times New Roman"/>
                          <w:sz w:val="22"/>
                          <w:lang w:val="fr-FR"/>
                        </w:rPr>
                      </w:pPr>
                      <w:r w:rsidRPr="00323B82">
                        <w:rPr>
                          <w:rFonts w:ascii="Times New Roman" w:hAnsi="Times New Roman"/>
                          <w:sz w:val="22"/>
                          <w:lang w:val="fr-FR"/>
                        </w:rPr>
                        <w:t>Organiser le fonctionnement d’une structure</w:t>
                      </w:r>
                    </w:p>
                    <w:p w14:paraId="2047FADC" w14:textId="77777777" w:rsidR="003A54C5" w:rsidRPr="00323B82" w:rsidRDefault="00323B82" w:rsidP="006B2367">
                      <w:pPr>
                        <w:rPr>
                          <w:rFonts w:ascii="Times New Roman" w:hAnsi="Times New Roman"/>
                          <w:sz w:val="22"/>
                          <w:lang w:val="fr-FR"/>
                        </w:rPr>
                      </w:pPr>
                      <w:r w:rsidRPr="00323B82">
                        <w:rPr>
                          <w:rFonts w:ascii="Times New Roman" w:hAnsi="Times New Roman"/>
                          <w:sz w:val="22"/>
                          <w:lang w:val="fr-FR"/>
                        </w:rPr>
                        <w:t>Réaliser la gestion RH</w:t>
                      </w:r>
                    </w:p>
                    <w:p w14:paraId="046F81BF" w14:textId="77777777" w:rsidR="00171159" w:rsidRPr="00323B82" w:rsidRDefault="00323B82" w:rsidP="006B2367">
                      <w:pPr>
                        <w:rPr>
                          <w:rFonts w:ascii="Times New Roman" w:hAnsi="Times New Roman"/>
                          <w:sz w:val="22"/>
                          <w:lang w:val="fr-FR"/>
                        </w:rPr>
                      </w:pPr>
                      <w:r w:rsidRPr="00323B82">
                        <w:rPr>
                          <w:rFonts w:ascii="Times New Roman" w:hAnsi="Times New Roman"/>
                          <w:sz w:val="22"/>
                          <w:lang w:val="fr-FR"/>
                        </w:rPr>
                        <w:t>Coordonner l</w:t>
                      </w:r>
                      <w:r w:rsidR="003A54C5" w:rsidRPr="00323B82">
                        <w:rPr>
                          <w:rFonts w:ascii="Times New Roman" w:hAnsi="Times New Roman"/>
                          <w:sz w:val="22"/>
                          <w:lang w:val="fr-FR"/>
                        </w:rPr>
                        <w:t>’</w:t>
                      </w:r>
                      <w:r w:rsidRPr="00323B82">
                        <w:rPr>
                          <w:rFonts w:ascii="Times New Roman" w:hAnsi="Times New Roman"/>
                          <w:sz w:val="22"/>
                          <w:lang w:val="fr-FR"/>
                        </w:rPr>
                        <w:t>activité d’une équipe</w:t>
                      </w:r>
                    </w:p>
                    <w:p w14:paraId="44D13C3A" w14:textId="77777777" w:rsidR="00323B82" w:rsidRDefault="00323B82" w:rsidP="006B2367">
                      <w:pPr>
                        <w:rPr>
                          <w:rFonts w:ascii="Times New Roman" w:hAnsi="Times New Roman"/>
                          <w:sz w:val="22"/>
                          <w:lang w:val="fr-FR"/>
                        </w:rPr>
                      </w:pPr>
                      <w:r w:rsidRPr="00323B82">
                        <w:rPr>
                          <w:rFonts w:ascii="Times New Roman" w:hAnsi="Times New Roman"/>
                          <w:sz w:val="22"/>
                          <w:lang w:val="fr-FR"/>
                        </w:rPr>
                        <w:t>Contrôler l’application des procédures</w:t>
                      </w:r>
                    </w:p>
                    <w:p w14:paraId="2A004D9F" w14:textId="77777777" w:rsidR="00323B82" w:rsidRDefault="00323B82" w:rsidP="006B2367">
                      <w:pPr>
                        <w:rPr>
                          <w:rFonts w:ascii="Times New Roman" w:hAnsi="Times New Roman"/>
                          <w:sz w:val="22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lang w:val="fr-FR"/>
                        </w:rPr>
                        <w:t>Organiser et contrôler le suivi d’une prestation</w:t>
                      </w:r>
                    </w:p>
                    <w:p w14:paraId="68AE8A5A" w14:textId="77777777" w:rsidR="00323B82" w:rsidRDefault="00323B82" w:rsidP="006B2367">
                      <w:pPr>
                        <w:rPr>
                          <w:rFonts w:ascii="Times New Roman" w:hAnsi="Times New Roman"/>
                          <w:sz w:val="22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lang w:val="fr-FR"/>
                        </w:rPr>
                        <w:t xml:space="preserve">Mettre en place des actions de communication </w:t>
                      </w:r>
                    </w:p>
                    <w:p w14:paraId="0AFE8460" w14:textId="77777777" w:rsidR="00323B82" w:rsidRDefault="00323B82" w:rsidP="006B2367">
                      <w:pPr>
                        <w:rPr>
                          <w:rFonts w:ascii="Times New Roman" w:hAnsi="Times New Roman"/>
                          <w:sz w:val="22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lang w:val="fr-FR"/>
                        </w:rPr>
                        <w:t xml:space="preserve"> </w:t>
                      </w:r>
                    </w:p>
                    <w:p w14:paraId="61291D02" w14:textId="77777777" w:rsidR="00323B82" w:rsidRPr="00323B82" w:rsidRDefault="00323B82" w:rsidP="006B2367">
                      <w:pPr>
                        <w:rPr>
                          <w:rFonts w:ascii="Times New Roman" w:hAnsi="Times New Roman"/>
                          <w:sz w:val="22"/>
                          <w:lang w:val="fr-FR"/>
                        </w:rPr>
                      </w:pPr>
                    </w:p>
                    <w:p w14:paraId="014AB02B" w14:textId="77777777" w:rsidR="00CD7193" w:rsidRDefault="00CD7193" w:rsidP="006B2367">
                      <w:pPr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</w:p>
                    <w:p w14:paraId="29551E51" w14:textId="77777777" w:rsidR="003A54C5" w:rsidRPr="00CD7193" w:rsidRDefault="003A54C5" w:rsidP="006B2367">
                      <w:pPr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</w:p>
                    <w:p w14:paraId="4178C1D9" w14:textId="77777777" w:rsidR="00A43BDD" w:rsidRPr="00CD7193" w:rsidRDefault="00A43BDD" w:rsidP="006B2367">
                      <w:pPr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7EDC" w:rsidRPr="005910F9">
        <w:rPr>
          <w:rFonts w:ascii="Times New Roman" w:hAnsi="Times New Roman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7EDF125" wp14:editId="63FC0280">
                <wp:simplePos x="0" y="0"/>
                <wp:positionH relativeFrom="column">
                  <wp:posOffset>-724535</wp:posOffset>
                </wp:positionH>
                <wp:positionV relativeFrom="paragraph">
                  <wp:posOffset>582930</wp:posOffset>
                </wp:positionV>
                <wp:extent cx="2705735" cy="15240"/>
                <wp:effectExtent l="0" t="0" r="37465" b="3556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73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E9743BF" id="Conector recto 18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05pt,45.9pt" to="156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" strokecolor="black [3040]"/>
            </w:pict>
          </mc:Fallback>
        </mc:AlternateContent>
      </w:r>
    </w:p>
    <w:sectPr w:rsidR="00020838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4992F2" w14:textId="77777777" w:rsidR="00E61F4B" w:rsidRDefault="00E61F4B" w:rsidP="00A70072">
      <w:r>
        <w:separator/>
      </w:r>
    </w:p>
  </w:endnote>
  <w:endnote w:type="continuationSeparator" w:id="0">
    <w:p w14:paraId="563E21DB" w14:textId="77777777" w:rsidR="00E61F4B" w:rsidRDefault="00E61F4B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3D2521" w14:textId="77777777" w:rsidR="00E61F4B" w:rsidRDefault="00E61F4B" w:rsidP="00A70072">
      <w:r>
        <w:separator/>
      </w:r>
    </w:p>
  </w:footnote>
  <w:footnote w:type="continuationSeparator" w:id="0">
    <w:p w14:paraId="5410711D" w14:textId="77777777" w:rsidR="00E61F4B" w:rsidRDefault="00E61F4B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04760"/>
    <w:rsid w:val="0001187D"/>
    <w:rsid w:val="00013318"/>
    <w:rsid w:val="00020838"/>
    <w:rsid w:val="000213AA"/>
    <w:rsid w:val="000276B6"/>
    <w:rsid w:val="000401CC"/>
    <w:rsid w:val="00040D9B"/>
    <w:rsid w:val="00053C42"/>
    <w:rsid w:val="00061906"/>
    <w:rsid w:val="00067BC0"/>
    <w:rsid w:val="0009043F"/>
    <w:rsid w:val="000922FC"/>
    <w:rsid w:val="00096F41"/>
    <w:rsid w:val="000A6FC0"/>
    <w:rsid w:val="000B44F0"/>
    <w:rsid w:val="000F79C1"/>
    <w:rsid w:val="00122399"/>
    <w:rsid w:val="00125793"/>
    <w:rsid w:val="0013740F"/>
    <w:rsid w:val="001433F9"/>
    <w:rsid w:val="0016479A"/>
    <w:rsid w:val="00171159"/>
    <w:rsid w:val="001931F1"/>
    <w:rsid w:val="00195603"/>
    <w:rsid w:val="001C07DA"/>
    <w:rsid w:val="001E3D6E"/>
    <w:rsid w:val="001F6226"/>
    <w:rsid w:val="002223E6"/>
    <w:rsid w:val="00224869"/>
    <w:rsid w:val="00231886"/>
    <w:rsid w:val="002353FC"/>
    <w:rsid w:val="00242F66"/>
    <w:rsid w:val="0026401D"/>
    <w:rsid w:val="00265497"/>
    <w:rsid w:val="002976CC"/>
    <w:rsid w:val="002979DE"/>
    <w:rsid w:val="002A7CAF"/>
    <w:rsid w:val="002C1A75"/>
    <w:rsid w:val="002E077C"/>
    <w:rsid w:val="002F7489"/>
    <w:rsid w:val="00310F6A"/>
    <w:rsid w:val="00316613"/>
    <w:rsid w:val="00323B82"/>
    <w:rsid w:val="003361D5"/>
    <w:rsid w:val="00377B1A"/>
    <w:rsid w:val="003A54C5"/>
    <w:rsid w:val="003A66A8"/>
    <w:rsid w:val="003B080B"/>
    <w:rsid w:val="003D5158"/>
    <w:rsid w:val="003D68E7"/>
    <w:rsid w:val="003D787D"/>
    <w:rsid w:val="003E39AA"/>
    <w:rsid w:val="00406C58"/>
    <w:rsid w:val="00422F6C"/>
    <w:rsid w:val="004244CE"/>
    <w:rsid w:val="00441C45"/>
    <w:rsid w:val="0044216C"/>
    <w:rsid w:val="004600DE"/>
    <w:rsid w:val="00462350"/>
    <w:rsid w:val="004678BA"/>
    <w:rsid w:val="004835EE"/>
    <w:rsid w:val="004A03BA"/>
    <w:rsid w:val="004A68FB"/>
    <w:rsid w:val="004B6B49"/>
    <w:rsid w:val="004E2049"/>
    <w:rsid w:val="004E224C"/>
    <w:rsid w:val="004E4C95"/>
    <w:rsid w:val="004E6762"/>
    <w:rsid w:val="004F25B4"/>
    <w:rsid w:val="005034ED"/>
    <w:rsid w:val="005074C9"/>
    <w:rsid w:val="00507F51"/>
    <w:rsid w:val="00513EE6"/>
    <w:rsid w:val="00526039"/>
    <w:rsid w:val="005316E2"/>
    <w:rsid w:val="005511D1"/>
    <w:rsid w:val="00573DB5"/>
    <w:rsid w:val="00576D58"/>
    <w:rsid w:val="005864C7"/>
    <w:rsid w:val="005910F9"/>
    <w:rsid w:val="005956A5"/>
    <w:rsid w:val="00595871"/>
    <w:rsid w:val="005A2CC6"/>
    <w:rsid w:val="005C1C7F"/>
    <w:rsid w:val="005E2CB7"/>
    <w:rsid w:val="005E7EB5"/>
    <w:rsid w:val="005F50F6"/>
    <w:rsid w:val="005F6231"/>
    <w:rsid w:val="00605992"/>
    <w:rsid w:val="00610A5B"/>
    <w:rsid w:val="006310C7"/>
    <w:rsid w:val="00633D17"/>
    <w:rsid w:val="00643716"/>
    <w:rsid w:val="00665BE9"/>
    <w:rsid w:val="006748AC"/>
    <w:rsid w:val="0067553B"/>
    <w:rsid w:val="006B2367"/>
    <w:rsid w:val="006B2510"/>
    <w:rsid w:val="006B3EA1"/>
    <w:rsid w:val="006C002F"/>
    <w:rsid w:val="006C2AD5"/>
    <w:rsid w:val="006C7ED9"/>
    <w:rsid w:val="006D1B0A"/>
    <w:rsid w:val="006D57E1"/>
    <w:rsid w:val="006D7EDC"/>
    <w:rsid w:val="006E3E97"/>
    <w:rsid w:val="00707DFB"/>
    <w:rsid w:val="007173D0"/>
    <w:rsid w:val="00743B67"/>
    <w:rsid w:val="0075665D"/>
    <w:rsid w:val="007716B0"/>
    <w:rsid w:val="007919DE"/>
    <w:rsid w:val="007B3AE8"/>
    <w:rsid w:val="007B4482"/>
    <w:rsid w:val="007C694C"/>
    <w:rsid w:val="008121AA"/>
    <w:rsid w:val="0081789E"/>
    <w:rsid w:val="00855B90"/>
    <w:rsid w:val="008713D5"/>
    <w:rsid w:val="00894B90"/>
    <w:rsid w:val="00897EAE"/>
    <w:rsid w:val="008C35DB"/>
    <w:rsid w:val="008C739D"/>
    <w:rsid w:val="008E37D8"/>
    <w:rsid w:val="008E3B8C"/>
    <w:rsid w:val="008F4E04"/>
    <w:rsid w:val="0090548C"/>
    <w:rsid w:val="00911F75"/>
    <w:rsid w:val="009230F9"/>
    <w:rsid w:val="00966B93"/>
    <w:rsid w:val="00980349"/>
    <w:rsid w:val="00990068"/>
    <w:rsid w:val="009B23B0"/>
    <w:rsid w:val="009C10C4"/>
    <w:rsid w:val="009D6CCE"/>
    <w:rsid w:val="009E25F9"/>
    <w:rsid w:val="00A04F3D"/>
    <w:rsid w:val="00A26743"/>
    <w:rsid w:val="00A43BDD"/>
    <w:rsid w:val="00A63A9D"/>
    <w:rsid w:val="00A646B6"/>
    <w:rsid w:val="00A70072"/>
    <w:rsid w:val="00AD3A5C"/>
    <w:rsid w:val="00B01312"/>
    <w:rsid w:val="00B07E9F"/>
    <w:rsid w:val="00B17AA9"/>
    <w:rsid w:val="00B21526"/>
    <w:rsid w:val="00B303AF"/>
    <w:rsid w:val="00B41DC3"/>
    <w:rsid w:val="00B47072"/>
    <w:rsid w:val="00B476C7"/>
    <w:rsid w:val="00B94FFC"/>
    <w:rsid w:val="00BB579C"/>
    <w:rsid w:val="00BD38DC"/>
    <w:rsid w:val="00BD5DE1"/>
    <w:rsid w:val="00BE1BDB"/>
    <w:rsid w:val="00BE5165"/>
    <w:rsid w:val="00BF5233"/>
    <w:rsid w:val="00C362E7"/>
    <w:rsid w:val="00C4633E"/>
    <w:rsid w:val="00C53C6F"/>
    <w:rsid w:val="00C70F1D"/>
    <w:rsid w:val="00C76F2C"/>
    <w:rsid w:val="00C813FF"/>
    <w:rsid w:val="00C82B61"/>
    <w:rsid w:val="00C8682C"/>
    <w:rsid w:val="00C9074F"/>
    <w:rsid w:val="00C968F5"/>
    <w:rsid w:val="00CA5D68"/>
    <w:rsid w:val="00CC04D1"/>
    <w:rsid w:val="00CD7193"/>
    <w:rsid w:val="00CE2053"/>
    <w:rsid w:val="00CF12E7"/>
    <w:rsid w:val="00CF1338"/>
    <w:rsid w:val="00CF139B"/>
    <w:rsid w:val="00CF152B"/>
    <w:rsid w:val="00D04716"/>
    <w:rsid w:val="00D17D07"/>
    <w:rsid w:val="00D3154E"/>
    <w:rsid w:val="00D46B01"/>
    <w:rsid w:val="00D8407C"/>
    <w:rsid w:val="00D860E1"/>
    <w:rsid w:val="00D930A6"/>
    <w:rsid w:val="00D95EC5"/>
    <w:rsid w:val="00DE14E8"/>
    <w:rsid w:val="00DE1A68"/>
    <w:rsid w:val="00DE4746"/>
    <w:rsid w:val="00DE61F4"/>
    <w:rsid w:val="00DE6AF3"/>
    <w:rsid w:val="00DF5774"/>
    <w:rsid w:val="00E02E0A"/>
    <w:rsid w:val="00E033F0"/>
    <w:rsid w:val="00E16F5F"/>
    <w:rsid w:val="00E319E2"/>
    <w:rsid w:val="00E31EB0"/>
    <w:rsid w:val="00E332CF"/>
    <w:rsid w:val="00E41930"/>
    <w:rsid w:val="00E561F5"/>
    <w:rsid w:val="00E61F4B"/>
    <w:rsid w:val="00E65C1F"/>
    <w:rsid w:val="00E73CAB"/>
    <w:rsid w:val="00E802FF"/>
    <w:rsid w:val="00EA1954"/>
    <w:rsid w:val="00EA4BA2"/>
    <w:rsid w:val="00EC198D"/>
    <w:rsid w:val="00EC2138"/>
    <w:rsid w:val="00ED78D8"/>
    <w:rsid w:val="00EE16AD"/>
    <w:rsid w:val="00EE7B5C"/>
    <w:rsid w:val="00EF3469"/>
    <w:rsid w:val="00F05DBB"/>
    <w:rsid w:val="00F15C60"/>
    <w:rsid w:val="00F51160"/>
    <w:rsid w:val="00F721A0"/>
    <w:rsid w:val="00F739EC"/>
    <w:rsid w:val="00F73C56"/>
    <w:rsid w:val="00F84AC2"/>
    <w:rsid w:val="00F87F7C"/>
    <w:rsid w:val="00F90F9F"/>
    <w:rsid w:val="00F960AD"/>
    <w:rsid w:val="00F97EE1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30DA9FEB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0.png"/><Relationship Id="rId12" Type="http://schemas.openxmlformats.org/officeDocument/2006/relationships/image" Target="media/image20.emf"/><Relationship Id="rId13" Type="http://schemas.openxmlformats.org/officeDocument/2006/relationships/image" Target="media/image30.emf"/><Relationship Id="rId14" Type="http://schemas.openxmlformats.org/officeDocument/2006/relationships/image" Target="media/image4.png"/><Relationship Id="rId15" Type="http://schemas.openxmlformats.org/officeDocument/2006/relationships/image" Target="https://lh3.googleusercontent.com/-zZva6319EVE/AAAAAAAAAAI/AAAAAAAAAAA/zKFGBYMviqc/photo.jpg" TargetMode="External"/><Relationship Id="rId16" Type="http://schemas.openxmlformats.org/officeDocument/2006/relationships/image" Target="media/image40.png"/><Relationship Id="rId17" Type="http://schemas.openxmlformats.org/officeDocument/2006/relationships/image" Target="https://lh3.googleusercontent.com/-zZva6319EVE/AAAAAAAAAAI/AAAAAAAAAAA/zKFGBYMviqc/photo.jpg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emf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9F50A3-ECA9-F648-95FD-0AAA4D6F4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Kasompwa Lusaki</dc:creator>
  <cp:lastModifiedBy>Kasompwa Lusaki</cp:lastModifiedBy>
  <cp:revision>3</cp:revision>
  <cp:lastPrinted>2018-04-18T14:49:00Z</cp:lastPrinted>
  <dcterms:created xsi:type="dcterms:W3CDTF">2019-03-07T21:04:00Z</dcterms:created>
  <dcterms:modified xsi:type="dcterms:W3CDTF">2019-03-07T21:05:00Z</dcterms:modified>
</cp:coreProperties>
</file>