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4C206" w14:textId="77777777" w:rsidR="00DE6527" w:rsidRPr="000E389A" w:rsidRDefault="004A23DE">
      <w:pPr>
        <w:rPr>
          <w:rFonts w:ascii="Franklin Gothic Medium" w:hAnsi="Franklin Gothic Medium"/>
          <w:b/>
          <w:sz w:val="24"/>
          <w:szCs w:val="24"/>
        </w:rPr>
      </w:pPr>
      <w:r>
        <w:rPr>
          <w:b/>
          <w:sz w:val="24"/>
          <w:szCs w:val="24"/>
        </w:rPr>
        <w:t>Victorine Mireille MBANGO</w:t>
      </w:r>
    </w:p>
    <w:p w14:paraId="31C46301" w14:textId="77777777" w:rsidR="00725C94" w:rsidRPr="004A23DE" w:rsidRDefault="00725C94">
      <w:pPr>
        <w:rPr>
          <w:b/>
          <w:sz w:val="24"/>
          <w:szCs w:val="24"/>
        </w:rPr>
      </w:pPr>
      <w:r w:rsidRPr="004A23DE">
        <w:rPr>
          <w:b/>
          <w:sz w:val="24"/>
          <w:szCs w:val="24"/>
        </w:rPr>
        <w:t>1 Avenue du maréchal Fayolle</w:t>
      </w:r>
    </w:p>
    <w:p w14:paraId="5616FCE5" w14:textId="77777777" w:rsidR="00725C94" w:rsidRPr="004A23DE" w:rsidRDefault="00725C94">
      <w:pPr>
        <w:rPr>
          <w:b/>
          <w:sz w:val="24"/>
          <w:szCs w:val="24"/>
        </w:rPr>
      </w:pPr>
      <w:r w:rsidRPr="004A23DE">
        <w:rPr>
          <w:b/>
          <w:sz w:val="24"/>
          <w:szCs w:val="24"/>
        </w:rPr>
        <w:t>94130 Nogent sur Marne</w:t>
      </w:r>
    </w:p>
    <w:p w14:paraId="4AF0CDBC" w14:textId="77777777" w:rsidR="00725C94" w:rsidRPr="000E389A" w:rsidRDefault="00725C94" w:rsidP="000E389A">
      <w:pPr>
        <w:rPr>
          <w:b/>
        </w:rPr>
      </w:pPr>
      <w:r w:rsidRPr="000E389A">
        <w:rPr>
          <w:b/>
        </w:rPr>
        <w:t>Port : 0786046179</w:t>
      </w:r>
    </w:p>
    <w:p w14:paraId="13117865" w14:textId="77777777" w:rsidR="00725C94" w:rsidRDefault="00725C94">
      <w:r w:rsidRPr="004A23DE">
        <w:rPr>
          <w:b/>
        </w:rPr>
        <w:t>Email :</w:t>
      </w:r>
      <w:r>
        <w:t xml:space="preserve"> </w:t>
      </w:r>
      <w:hyperlink r:id="rId5" w:history="1">
        <w:r w:rsidRPr="00651E38">
          <w:rPr>
            <w:rStyle w:val="Lienhypertexte"/>
          </w:rPr>
          <w:t>epossi26@yahoo.fr</w:t>
        </w:r>
      </w:hyperlink>
    </w:p>
    <w:p w14:paraId="20447F07" w14:textId="77777777" w:rsidR="00725C94" w:rsidRDefault="00725C94" w:rsidP="004A23DE">
      <w:r>
        <w:t xml:space="preserve">                                                                                 </w:t>
      </w:r>
      <w:r w:rsidR="004A23DE">
        <w:t xml:space="preserve">   </w:t>
      </w:r>
    </w:p>
    <w:p w14:paraId="7EC9FC31" w14:textId="77777777" w:rsidR="00725C94" w:rsidRDefault="00725C94" w:rsidP="004A23DE">
      <w:r>
        <w:t xml:space="preserve">                                                                  </w:t>
      </w:r>
    </w:p>
    <w:p w14:paraId="25DCDD09" w14:textId="77777777" w:rsidR="00725C94" w:rsidRPr="004A23DE" w:rsidRDefault="00725C94" w:rsidP="004A2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>
        <w:t xml:space="preserve">                                                                </w:t>
      </w:r>
      <w:r w:rsidRPr="004A23DE">
        <w:rPr>
          <w:b/>
          <w:sz w:val="28"/>
          <w:szCs w:val="28"/>
        </w:rPr>
        <w:t>ASSISTANTE DE VIE AUX FAMILLES</w:t>
      </w:r>
    </w:p>
    <w:p w14:paraId="25187837" w14:textId="77777777" w:rsidR="004A23DE" w:rsidRPr="000E389A" w:rsidRDefault="00725C94" w:rsidP="004A2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0E389A">
        <w:rPr>
          <w:b/>
          <w:sz w:val="28"/>
          <w:szCs w:val="28"/>
        </w:rPr>
        <w:t xml:space="preserve">La </w:t>
      </w:r>
      <w:r w:rsidR="004A23DE" w:rsidRPr="000E389A">
        <w:rPr>
          <w:b/>
          <w:sz w:val="28"/>
          <w:szCs w:val="28"/>
        </w:rPr>
        <w:t>P</w:t>
      </w:r>
      <w:r w:rsidRPr="000E389A">
        <w:rPr>
          <w:b/>
          <w:sz w:val="28"/>
          <w:szCs w:val="28"/>
        </w:rPr>
        <w:t xml:space="preserve">onctualité, L’organisation, La </w:t>
      </w:r>
      <w:r w:rsidR="004A23DE" w:rsidRPr="000E389A">
        <w:rPr>
          <w:b/>
          <w:sz w:val="28"/>
          <w:szCs w:val="28"/>
        </w:rPr>
        <w:t>P</w:t>
      </w:r>
      <w:r w:rsidRPr="000E389A">
        <w:rPr>
          <w:b/>
          <w:sz w:val="28"/>
          <w:szCs w:val="28"/>
        </w:rPr>
        <w:t xml:space="preserve">atience, La </w:t>
      </w:r>
      <w:r w:rsidR="004A23DE" w:rsidRPr="000E389A">
        <w:rPr>
          <w:b/>
          <w:sz w:val="28"/>
          <w:szCs w:val="28"/>
        </w:rPr>
        <w:t>Motivation</w:t>
      </w:r>
      <w:r w:rsidRPr="000E389A">
        <w:rPr>
          <w:b/>
          <w:sz w:val="28"/>
          <w:szCs w:val="28"/>
        </w:rPr>
        <w:t xml:space="preserve">, Le </w:t>
      </w:r>
      <w:r w:rsidR="004A23DE" w:rsidRPr="000E389A">
        <w:rPr>
          <w:b/>
          <w:sz w:val="28"/>
          <w:szCs w:val="28"/>
        </w:rPr>
        <w:t>S</w:t>
      </w:r>
      <w:r w:rsidRPr="000E389A">
        <w:rPr>
          <w:b/>
          <w:sz w:val="28"/>
          <w:szCs w:val="28"/>
        </w:rPr>
        <w:t xml:space="preserve">ens relationnel, </w:t>
      </w:r>
    </w:p>
    <w:p w14:paraId="36C89692" w14:textId="77777777" w:rsidR="00725C94" w:rsidRPr="000E389A" w:rsidRDefault="004A23DE" w:rsidP="004A2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0E389A">
        <w:rPr>
          <w:b/>
          <w:sz w:val="28"/>
          <w:szCs w:val="28"/>
        </w:rPr>
        <w:t xml:space="preserve">                                         </w:t>
      </w:r>
      <w:r w:rsidR="00725C94" w:rsidRPr="000E389A">
        <w:rPr>
          <w:b/>
          <w:sz w:val="28"/>
          <w:szCs w:val="28"/>
        </w:rPr>
        <w:t xml:space="preserve">La </w:t>
      </w:r>
      <w:r w:rsidRPr="000E389A">
        <w:rPr>
          <w:b/>
          <w:sz w:val="28"/>
          <w:szCs w:val="28"/>
        </w:rPr>
        <w:t>B</w:t>
      </w:r>
      <w:r w:rsidR="00725C94" w:rsidRPr="000E389A">
        <w:rPr>
          <w:b/>
          <w:sz w:val="28"/>
          <w:szCs w:val="28"/>
        </w:rPr>
        <w:t xml:space="preserve">ienveillance </w:t>
      </w:r>
      <w:r w:rsidR="00B56328" w:rsidRPr="000E389A">
        <w:rPr>
          <w:b/>
          <w:sz w:val="28"/>
          <w:szCs w:val="28"/>
        </w:rPr>
        <w:t xml:space="preserve"> </w:t>
      </w:r>
      <w:r w:rsidR="00725C94" w:rsidRPr="000E389A">
        <w:rPr>
          <w:b/>
          <w:sz w:val="28"/>
          <w:szCs w:val="28"/>
        </w:rPr>
        <w:t xml:space="preserve">et La </w:t>
      </w:r>
      <w:r w:rsidRPr="000E389A">
        <w:rPr>
          <w:b/>
          <w:sz w:val="28"/>
          <w:szCs w:val="28"/>
        </w:rPr>
        <w:t>Discrétion</w:t>
      </w:r>
      <w:r w:rsidR="00725C94" w:rsidRPr="000E389A">
        <w:rPr>
          <w:b/>
          <w:sz w:val="28"/>
          <w:szCs w:val="28"/>
        </w:rPr>
        <w:t xml:space="preserve"> </w:t>
      </w:r>
    </w:p>
    <w:p w14:paraId="4845288B" w14:textId="77777777" w:rsidR="00B56328" w:rsidRDefault="004A23DE" w:rsidP="004A23DE">
      <w:pPr>
        <w:rPr>
          <w:b/>
        </w:rPr>
      </w:pPr>
      <w:r w:rsidRPr="004A23DE">
        <w:rPr>
          <w:b/>
        </w:rPr>
        <w:t xml:space="preserve">                                                                        </w:t>
      </w:r>
      <w:r>
        <w:rPr>
          <w:b/>
        </w:rPr>
        <w:t xml:space="preserve"> </w:t>
      </w:r>
      <w:r w:rsidR="00B56328">
        <w:rPr>
          <w:b/>
        </w:rPr>
        <w:t xml:space="preserve">   </w:t>
      </w:r>
    </w:p>
    <w:p w14:paraId="20313D9B" w14:textId="77777777" w:rsidR="004A23DE" w:rsidRDefault="00B56328" w:rsidP="004A23DE">
      <w:pPr>
        <w:rPr>
          <w:b/>
          <w:sz w:val="32"/>
          <w:szCs w:val="32"/>
          <w:u w:val="single"/>
        </w:rPr>
      </w:pPr>
      <w:r>
        <w:rPr>
          <w:b/>
        </w:rPr>
        <w:t xml:space="preserve">                                                                </w:t>
      </w:r>
      <w:r w:rsidR="004A23DE" w:rsidRPr="004A23DE">
        <w:rPr>
          <w:b/>
        </w:rPr>
        <w:t xml:space="preserve"> </w:t>
      </w:r>
      <w:r w:rsidR="004A23DE" w:rsidRPr="00B56328">
        <w:rPr>
          <w:b/>
          <w:sz w:val="32"/>
          <w:szCs w:val="32"/>
          <w:u w:val="single"/>
        </w:rPr>
        <w:t xml:space="preserve">COMPETENCES :  </w:t>
      </w:r>
      <w:r w:rsidRPr="00B56328">
        <w:rPr>
          <w:b/>
          <w:sz w:val="32"/>
          <w:szCs w:val="32"/>
          <w:u w:val="single"/>
        </w:rPr>
        <w:t xml:space="preserve"> </w:t>
      </w:r>
    </w:p>
    <w:p w14:paraId="7CD14AE0" w14:textId="184BC42B" w:rsidR="005F2C5E" w:rsidRPr="005F2C5E" w:rsidRDefault="00664711" w:rsidP="005F2C5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664711">
        <w:rPr>
          <w:sz w:val="28"/>
          <w:szCs w:val="28"/>
        </w:rPr>
        <w:t xml:space="preserve">Accompagnement et </w:t>
      </w:r>
      <w:r w:rsidR="00B56328" w:rsidRPr="00664711">
        <w:rPr>
          <w:sz w:val="28"/>
          <w:szCs w:val="28"/>
        </w:rPr>
        <w:t>Aide dans les actes essentiels de la vie à l’exception des soins relevant d’actes médicaux</w:t>
      </w:r>
      <w:r w:rsidR="005F2C5E">
        <w:rPr>
          <w:sz w:val="28"/>
          <w:szCs w:val="28"/>
        </w:rPr>
        <w:t xml:space="preserve">    </w:t>
      </w:r>
    </w:p>
    <w:p w14:paraId="726DD3CA" w14:textId="6D69A874" w:rsidR="00B56328" w:rsidRPr="005F2C5E" w:rsidRDefault="00B56328" w:rsidP="005F2C5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5F2C5E">
        <w:rPr>
          <w:sz w:val="28"/>
          <w:szCs w:val="28"/>
        </w:rPr>
        <w:t>Être à l’écoute des besoins</w:t>
      </w:r>
    </w:p>
    <w:p w14:paraId="6FAB9613" w14:textId="24A93B3C" w:rsidR="005F2C5E" w:rsidRPr="005F2C5E" w:rsidRDefault="00B56328" w:rsidP="004A23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="005F2C5E">
        <w:rPr>
          <w:b/>
          <w:sz w:val="32"/>
          <w:szCs w:val="32"/>
        </w:rPr>
        <w:t xml:space="preserve">   </w:t>
      </w:r>
      <w:r w:rsidRPr="005F2C5E">
        <w:rPr>
          <w:b/>
          <w:sz w:val="32"/>
          <w:szCs w:val="32"/>
        </w:rPr>
        <w:t>Aide dans les activités de la vie quotidienne :</w:t>
      </w:r>
    </w:p>
    <w:p w14:paraId="3E0FDFC7" w14:textId="77777777" w:rsidR="00985045" w:rsidRPr="005F2C5E" w:rsidRDefault="00985045" w:rsidP="005F2C5E">
      <w:pPr>
        <w:pStyle w:val="Paragraphedeliste"/>
        <w:numPr>
          <w:ilvl w:val="0"/>
          <w:numId w:val="2"/>
        </w:numPr>
        <w:rPr>
          <w:rFonts w:ascii="Aldhabi" w:hAnsi="Aldhabi" w:cs="Aldhabi"/>
          <w:sz w:val="28"/>
          <w:szCs w:val="28"/>
        </w:rPr>
      </w:pPr>
      <w:r w:rsidRPr="005F2C5E">
        <w:rPr>
          <w:sz w:val="28"/>
          <w:szCs w:val="28"/>
        </w:rPr>
        <w:t>Les soins d’hygiène (toilette, besoins d’élimination, d’habillement)</w:t>
      </w:r>
    </w:p>
    <w:p w14:paraId="6C7BAA14" w14:textId="5F38BDDF" w:rsidR="005F2C5E" w:rsidRDefault="005F2C5E" w:rsidP="005F2C5E">
      <w:pPr>
        <w:pStyle w:val="Paragraphedeliste"/>
        <w:ind w:left="360"/>
        <w:rPr>
          <w:sz w:val="28"/>
          <w:szCs w:val="28"/>
        </w:rPr>
      </w:pPr>
    </w:p>
    <w:p w14:paraId="28410946" w14:textId="123E39BC" w:rsidR="005F2C5E" w:rsidRPr="005F2C5E" w:rsidRDefault="00985045" w:rsidP="005F2C5E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5F2C5E">
        <w:rPr>
          <w:sz w:val="28"/>
          <w:szCs w:val="28"/>
        </w:rPr>
        <w:t>La mobilisation : installation au fauteuil , au lit , en fauteuil roulant</w:t>
      </w:r>
    </w:p>
    <w:p w14:paraId="0226DEE1" w14:textId="77777777" w:rsidR="005F2C5E" w:rsidRPr="005F2C5E" w:rsidRDefault="005F2C5E" w:rsidP="005F2C5E">
      <w:pPr>
        <w:pStyle w:val="Paragraphedeliste"/>
        <w:ind w:left="360"/>
        <w:rPr>
          <w:sz w:val="28"/>
          <w:szCs w:val="28"/>
        </w:rPr>
      </w:pPr>
    </w:p>
    <w:p w14:paraId="209B4F64" w14:textId="14EA2920" w:rsidR="00985045" w:rsidRDefault="00DC2168" w:rsidP="005F2C5E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2022ED">
        <w:rPr>
          <w:sz w:val="28"/>
          <w:szCs w:val="28"/>
        </w:rPr>
        <w:t xml:space="preserve">ide à la </w:t>
      </w:r>
      <w:r w:rsidR="00985045" w:rsidRPr="005F2C5E">
        <w:rPr>
          <w:sz w:val="28"/>
          <w:szCs w:val="28"/>
        </w:rPr>
        <w:t>Prise des médicaments (pilulier)</w:t>
      </w:r>
    </w:p>
    <w:p w14:paraId="643B3258" w14:textId="77777777" w:rsidR="005F2C5E" w:rsidRPr="005F2C5E" w:rsidRDefault="005F2C5E" w:rsidP="005F2C5E">
      <w:pPr>
        <w:pStyle w:val="Paragraphedeliste"/>
        <w:ind w:left="360"/>
        <w:rPr>
          <w:sz w:val="28"/>
          <w:szCs w:val="28"/>
        </w:rPr>
      </w:pPr>
    </w:p>
    <w:p w14:paraId="01416C1A" w14:textId="0773249A" w:rsidR="00985045" w:rsidRDefault="00985045" w:rsidP="005F2C5E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5F2C5E">
        <w:rPr>
          <w:sz w:val="28"/>
          <w:szCs w:val="28"/>
        </w:rPr>
        <w:t>L’alimentation : co</w:t>
      </w:r>
      <w:r w:rsidR="006664B6">
        <w:rPr>
          <w:sz w:val="28"/>
          <w:szCs w:val="28"/>
        </w:rPr>
        <w:t>u</w:t>
      </w:r>
      <w:bookmarkStart w:id="0" w:name="_GoBack"/>
      <w:bookmarkEnd w:id="0"/>
      <w:r w:rsidRPr="005F2C5E">
        <w:rPr>
          <w:sz w:val="28"/>
          <w:szCs w:val="28"/>
        </w:rPr>
        <w:t xml:space="preserve">rses , élaboration des repas , prise des repas </w:t>
      </w:r>
    </w:p>
    <w:p w14:paraId="08831989" w14:textId="77777777" w:rsidR="005F2C5E" w:rsidRPr="005F2C5E" w:rsidRDefault="005F2C5E" w:rsidP="005F2C5E">
      <w:pPr>
        <w:pStyle w:val="Paragraphedeliste"/>
        <w:ind w:left="360"/>
        <w:rPr>
          <w:sz w:val="28"/>
          <w:szCs w:val="28"/>
        </w:rPr>
      </w:pPr>
    </w:p>
    <w:p w14:paraId="45DCD179" w14:textId="287748AE" w:rsidR="00985045" w:rsidRDefault="00985045" w:rsidP="005F2C5E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5F2C5E">
        <w:rPr>
          <w:sz w:val="28"/>
          <w:szCs w:val="28"/>
        </w:rPr>
        <w:t xml:space="preserve">Le maintien d’un cadre </w:t>
      </w:r>
      <w:r w:rsidR="00114529" w:rsidRPr="005F2C5E">
        <w:rPr>
          <w:sz w:val="28"/>
          <w:szCs w:val="28"/>
        </w:rPr>
        <w:t>de vie agréable : nettoyage , dépoussiérage , repassage,  rangement et entretien</w:t>
      </w:r>
    </w:p>
    <w:p w14:paraId="032BFFA0" w14:textId="77777777" w:rsidR="005F2C5E" w:rsidRPr="005F2C5E" w:rsidRDefault="005F2C5E" w:rsidP="005F2C5E">
      <w:pPr>
        <w:pStyle w:val="Paragraphedeliste"/>
        <w:ind w:left="360"/>
        <w:rPr>
          <w:sz w:val="28"/>
          <w:szCs w:val="28"/>
        </w:rPr>
      </w:pPr>
    </w:p>
    <w:p w14:paraId="435CF95B" w14:textId="49FA4A62" w:rsidR="00114529" w:rsidRDefault="00114529" w:rsidP="005F2C5E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5F2C5E">
        <w:rPr>
          <w:sz w:val="28"/>
          <w:szCs w:val="28"/>
        </w:rPr>
        <w:t>Transmission orale et / ou écrite de l’information</w:t>
      </w:r>
    </w:p>
    <w:p w14:paraId="2204605B" w14:textId="77777777" w:rsidR="005F2C5E" w:rsidRPr="005F2C5E" w:rsidRDefault="005F2C5E" w:rsidP="005F2C5E">
      <w:pPr>
        <w:pStyle w:val="Paragraphedeliste"/>
        <w:ind w:left="360"/>
        <w:rPr>
          <w:sz w:val="28"/>
          <w:szCs w:val="28"/>
        </w:rPr>
      </w:pPr>
    </w:p>
    <w:p w14:paraId="60D6FAAA" w14:textId="77777777" w:rsidR="00114529" w:rsidRPr="005F2C5E" w:rsidRDefault="00114529" w:rsidP="005F2C5E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5F2C5E">
        <w:rPr>
          <w:sz w:val="28"/>
          <w:szCs w:val="28"/>
        </w:rPr>
        <w:t>Respect des droits des personnes</w:t>
      </w:r>
    </w:p>
    <w:p w14:paraId="76B730FB" w14:textId="77777777" w:rsidR="00BC630B" w:rsidRDefault="00BC630B" w:rsidP="004A23D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              </w:t>
      </w:r>
    </w:p>
    <w:p w14:paraId="325B2719" w14:textId="473AAB03" w:rsidR="00114529" w:rsidRDefault="00BC630B" w:rsidP="004A23DE">
      <w:pPr>
        <w:rPr>
          <w:b/>
          <w:sz w:val="36"/>
          <w:szCs w:val="36"/>
          <w:u w:val="single"/>
        </w:rPr>
      </w:pPr>
      <w:r w:rsidRPr="00BC630B">
        <w:rPr>
          <w:b/>
          <w:sz w:val="36"/>
          <w:szCs w:val="36"/>
        </w:rPr>
        <w:lastRenderedPageBreak/>
        <w:t xml:space="preserve">                     </w:t>
      </w:r>
      <w:r w:rsidRPr="00BC630B">
        <w:rPr>
          <w:b/>
          <w:sz w:val="36"/>
          <w:szCs w:val="36"/>
          <w:u w:val="single"/>
        </w:rPr>
        <w:t>EXPERIENCES PROFESSIONNELLES :</w:t>
      </w:r>
    </w:p>
    <w:p w14:paraId="30BF7F1D" w14:textId="1C775235" w:rsidR="00BC630B" w:rsidRPr="000E389A" w:rsidRDefault="00B5569E" w:rsidP="004A23DE">
      <w:pPr>
        <w:rPr>
          <w:sz w:val="28"/>
          <w:szCs w:val="28"/>
        </w:rPr>
      </w:pPr>
      <w:r w:rsidRPr="000E389A">
        <w:rPr>
          <w:sz w:val="28"/>
          <w:szCs w:val="28"/>
        </w:rPr>
        <w:t>Sept 2011 à ce jour : Assistante de vie (Age-Inter-Services 22, rue du Cdt Mouchotte, 94160 Saint Mandé)</w:t>
      </w:r>
    </w:p>
    <w:p w14:paraId="28996AFC" w14:textId="56C47CAE" w:rsidR="00B5569E" w:rsidRPr="000E389A" w:rsidRDefault="00B5569E" w:rsidP="004A23DE">
      <w:pPr>
        <w:rPr>
          <w:sz w:val="28"/>
          <w:szCs w:val="28"/>
        </w:rPr>
      </w:pPr>
      <w:r w:rsidRPr="000E389A">
        <w:rPr>
          <w:sz w:val="28"/>
          <w:szCs w:val="28"/>
        </w:rPr>
        <w:t>Août 2010 – Avril 2011 : Assistante de vie (</w:t>
      </w:r>
      <w:proofErr w:type="spellStart"/>
      <w:r w:rsidRPr="000E389A">
        <w:rPr>
          <w:sz w:val="28"/>
          <w:szCs w:val="28"/>
        </w:rPr>
        <w:t>Mozaïque</w:t>
      </w:r>
      <w:proofErr w:type="spellEnd"/>
      <w:r w:rsidRPr="000E389A">
        <w:rPr>
          <w:sz w:val="28"/>
          <w:szCs w:val="28"/>
        </w:rPr>
        <w:t xml:space="preserve"> rue Gabriel d’</w:t>
      </w:r>
      <w:proofErr w:type="spellStart"/>
      <w:r w:rsidRPr="000E389A">
        <w:rPr>
          <w:sz w:val="28"/>
          <w:szCs w:val="28"/>
        </w:rPr>
        <w:t>Annuzio</w:t>
      </w:r>
      <w:proofErr w:type="spellEnd"/>
      <w:r w:rsidRPr="000E389A">
        <w:rPr>
          <w:sz w:val="28"/>
          <w:szCs w:val="28"/>
        </w:rPr>
        <w:t>, 92362 Meudon – La – Forêt)</w:t>
      </w:r>
    </w:p>
    <w:p w14:paraId="4AF0002B" w14:textId="3CD1BA59" w:rsidR="00B5569E" w:rsidRPr="000E389A" w:rsidRDefault="00B5569E" w:rsidP="004A23DE">
      <w:pPr>
        <w:rPr>
          <w:sz w:val="28"/>
          <w:szCs w:val="28"/>
        </w:rPr>
      </w:pPr>
      <w:r w:rsidRPr="000E389A">
        <w:rPr>
          <w:sz w:val="28"/>
          <w:szCs w:val="28"/>
        </w:rPr>
        <w:t>Mai 2006 – Juillet 2010 : Ensemble, 126 Avenue de la République 93800 Epinay Sur Seine</w:t>
      </w:r>
    </w:p>
    <w:p w14:paraId="54E6A9F8" w14:textId="7CC84735" w:rsidR="00B5569E" w:rsidRPr="000E389A" w:rsidRDefault="00B5569E" w:rsidP="004A23DE">
      <w:pPr>
        <w:rPr>
          <w:sz w:val="28"/>
          <w:szCs w:val="28"/>
        </w:rPr>
      </w:pPr>
      <w:r w:rsidRPr="000E389A">
        <w:rPr>
          <w:sz w:val="28"/>
          <w:szCs w:val="28"/>
        </w:rPr>
        <w:t xml:space="preserve">2001 </w:t>
      </w:r>
      <w:r w:rsidR="0006117B" w:rsidRPr="000E389A">
        <w:rPr>
          <w:sz w:val="28"/>
          <w:szCs w:val="28"/>
        </w:rPr>
        <w:t>–</w:t>
      </w:r>
      <w:r w:rsidRPr="000E389A">
        <w:rPr>
          <w:sz w:val="28"/>
          <w:szCs w:val="28"/>
        </w:rPr>
        <w:t xml:space="preserve"> </w:t>
      </w:r>
      <w:r w:rsidR="0006117B" w:rsidRPr="000E389A">
        <w:rPr>
          <w:sz w:val="28"/>
          <w:szCs w:val="28"/>
        </w:rPr>
        <w:t>2005 : Cameroun Airlines, Agent des recettes Commerciales, contrôle des gestions</w:t>
      </w:r>
      <w:r w:rsidR="005F2C5E">
        <w:rPr>
          <w:sz w:val="28"/>
          <w:szCs w:val="28"/>
        </w:rPr>
        <w:t xml:space="preserve">               </w:t>
      </w:r>
    </w:p>
    <w:p w14:paraId="524DB383" w14:textId="35D92CF7" w:rsidR="0006117B" w:rsidRDefault="0006117B" w:rsidP="004A23DE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14:paraId="6A676FB4" w14:textId="16ABDC1A" w:rsidR="0006117B" w:rsidRPr="005F2C5E" w:rsidRDefault="0006117B" w:rsidP="004A23DE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Pr="0006117B">
        <w:rPr>
          <w:b/>
          <w:sz w:val="36"/>
          <w:szCs w:val="36"/>
          <w:u w:val="single"/>
        </w:rPr>
        <w:t>FORMATIONS :</w:t>
      </w:r>
    </w:p>
    <w:p w14:paraId="66F536FB" w14:textId="3068F4C8" w:rsidR="0006117B" w:rsidRPr="002D71C7" w:rsidRDefault="0006117B" w:rsidP="004A23DE">
      <w:pPr>
        <w:rPr>
          <w:sz w:val="28"/>
          <w:szCs w:val="28"/>
        </w:rPr>
      </w:pPr>
      <w:r w:rsidRPr="002D71C7">
        <w:rPr>
          <w:sz w:val="28"/>
          <w:szCs w:val="28"/>
        </w:rPr>
        <w:t xml:space="preserve">Du 03/09/18 : Formation d’Assistant de vie aux Familles </w:t>
      </w:r>
    </w:p>
    <w:p w14:paraId="60D73965" w14:textId="333B0D48" w:rsidR="0006117B" w:rsidRDefault="0006117B" w:rsidP="004A23DE">
      <w:pPr>
        <w:rPr>
          <w:sz w:val="28"/>
          <w:szCs w:val="28"/>
        </w:rPr>
      </w:pPr>
      <w:r>
        <w:rPr>
          <w:sz w:val="28"/>
          <w:szCs w:val="28"/>
        </w:rPr>
        <w:t>(Obtention du titre )</w:t>
      </w:r>
    </w:p>
    <w:p w14:paraId="7B794384" w14:textId="2E7ECEC8" w:rsidR="0006117B" w:rsidRDefault="0006117B" w:rsidP="004A23DE">
      <w:pPr>
        <w:rPr>
          <w:sz w:val="28"/>
          <w:szCs w:val="28"/>
        </w:rPr>
      </w:pPr>
      <w:r>
        <w:rPr>
          <w:sz w:val="28"/>
          <w:szCs w:val="28"/>
        </w:rPr>
        <w:t>08/11/201</w:t>
      </w:r>
      <w:r w:rsidR="002D71C7">
        <w:rPr>
          <w:sz w:val="28"/>
          <w:szCs w:val="28"/>
        </w:rPr>
        <w:t>1 au 15/11/2011 : Formation sur la maltraitance des personnes âgées et de la maladie d’Alzheimer</w:t>
      </w:r>
    </w:p>
    <w:p w14:paraId="51CFA785" w14:textId="089EA53C" w:rsidR="002D71C7" w:rsidRDefault="002D71C7" w:rsidP="004A23DE">
      <w:pPr>
        <w:rPr>
          <w:sz w:val="28"/>
          <w:szCs w:val="28"/>
        </w:rPr>
      </w:pPr>
      <w:r>
        <w:rPr>
          <w:sz w:val="28"/>
          <w:szCs w:val="28"/>
        </w:rPr>
        <w:t>1994/1995 : ISIS -TIG (Technicienne en informatique de gestion , Word et Excel) Douala – Cameroun.</w:t>
      </w:r>
    </w:p>
    <w:p w14:paraId="49359E60" w14:textId="6AA964CF" w:rsidR="002D71C7" w:rsidRDefault="002D71C7" w:rsidP="004A23DE">
      <w:pPr>
        <w:rPr>
          <w:sz w:val="28"/>
          <w:szCs w:val="28"/>
        </w:rPr>
      </w:pPr>
      <w:r>
        <w:rPr>
          <w:sz w:val="28"/>
          <w:szCs w:val="28"/>
        </w:rPr>
        <w:t>1995/1996 : Lycée d’Akwa-Nord (Douala-Cameroun) Baccalauréat</w:t>
      </w:r>
    </w:p>
    <w:p w14:paraId="7F8D5055" w14:textId="22182326" w:rsidR="002D71C7" w:rsidRDefault="009D7655" w:rsidP="004A23DE">
      <w:pPr>
        <w:rPr>
          <w:sz w:val="28"/>
          <w:szCs w:val="28"/>
        </w:rPr>
      </w:pPr>
      <w:r>
        <w:rPr>
          <w:sz w:val="28"/>
          <w:szCs w:val="28"/>
        </w:rPr>
        <w:t>1996 – 1996 IATA/FUAAV (Douala – Cameroun) Opératrice de saisie des billets de transport Aérien.</w:t>
      </w:r>
    </w:p>
    <w:p w14:paraId="7FD23783" w14:textId="77777777" w:rsidR="009D7655" w:rsidRDefault="009D7655" w:rsidP="004A23D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</w:p>
    <w:p w14:paraId="13093383" w14:textId="1D4EAE23" w:rsidR="009D7655" w:rsidRDefault="009D7655" w:rsidP="004A23DE">
      <w:pPr>
        <w:rPr>
          <w:b/>
          <w:sz w:val="36"/>
          <w:szCs w:val="36"/>
          <w:u w:val="single"/>
        </w:rPr>
      </w:pPr>
      <w:r>
        <w:rPr>
          <w:sz w:val="28"/>
          <w:szCs w:val="28"/>
        </w:rPr>
        <w:t xml:space="preserve">                                          </w:t>
      </w:r>
      <w:r w:rsidRPr="009D7655">
        <w:rPr>
          <w:b/>
          <w:sz w:val="36"/>
          <w:szCs w:val="36"/>
          <w:u w:val="single"/>
        </w:rPr>
        <w:t>CENTRE D’INTERETS</w:t>
      </w:r>
      <w:r>
        <w:rPr>
          <w:b/>
          <w:sz w:val="36"/>
          <w:szCs w:val="36"/>
          <w:u w:val="single"/>
        </w:rPr>
        <w:t> :</w:t>
      </w:r>
    </w:p>
    <w:p w14:paraId="6E7B300E" w14:textId="315A7ADB" w:rsidR="009D7655" w:rsidRPr="009D7655" w:rsidRDefault="009D7655" w:rsidP="004A23DE">
      <w:pPr>
        <w:rPr>
          <w:sz w:val="28"/>
          <w:szCs w:val="28"/>
        </w:rPr>
      </w:pPr>
      <w:r w:rsidRPr="009D7655">
        <w:rPr>
          <w:sz w:val="28"/>
          <w:szCs w:val="28"/>
        </w:rPr>
        <w:t>Tennis,</w:t>
      </w:r>
      <w:r>
        <w:rPr>
          <w:sz w:val="28"/>
          <w:szCs w:val="28"/>
        </w:rPr>
        <w:t xml:space="preserve"> jeux de mots, de lettres etc….</w:t>
      </w:r>
    </w:p>
    <w:sectPr w:rsidR="009D7655" w:rsidRPr="009D76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ldhabi">
    <w:altName w:val="Aldhabi"/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27B5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39446E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ED"/>
    <w:rsid w:val="0006117B"/>
    <w:rsid w:val="000E389A"/>
    <w:rsid w:val="00114529"/>
    <w:rsid w:val="001C61ED"/>
    <w:rsid w:val="002022ED"/>
    <w:rsid w:val="002D71C7"/>
    <w:rsid w:val="004A23DE"/>
    <w:rsid w:val="005F2C5E"/>
    <w:rsid w:val="00664711"/>
    <w:rsid w:val="006664B6"/>
    <w:rsid w:val="00725C94"/>
    <w:rsid w:val="008870FB"/>
    <w:rsid w:val="00985045"/>
    <w:rsid w:val="009D7655"/>
    <w:rsid w:val="00B5569E"/>
    <w:rsid w:val="00B56328"/>
    <w:rsid w:val="00BC630B"/>
    <w:rsid w:val="00DC2168"/>
    <w:rsid w:val="00DE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FB622"/>
  <w15:chartTrackingRefBased/>
  <w15:docId w15:val="{C479F9FE-FA0F-48B9-9212-D73174B8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25C9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25C9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64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possi26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eposs</dc:creator>
  <cp:keywords/>
  <dc:description/>
  <cp:lastModifiedBy>MIREILLE MBANGO</cp:lastModifiedBy>
  <cp:revision>5</cp:revision>
  <dcterms:created xsi:type="dcterms:W3CDTF">2019-05-02T16:51:00Z</dcterms:created>
  <dcterms:modified xsi:type="dcterms:W3CDTF">2019-05-05T11:14:00Z</dcterms:modified>
</cp:coreProperties>
</file>